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096"/>
        <w:gridCol w:w="2882"/>
      </w:tblGrid>
      <w:tr w:rsidR="00D52212" w:rsidRPr="008610C3" w:rsidTr="00FB6692">
        <w:tc>
          <w:tcPr>
            <w:tcW w:w="2881" w:type="dxa"/>
            <w:hideMark/>
          </w:tcPr>
          <w:p w:rsidR="00D52212" w:rsidRPr="008610C3" w:rsidRDefault="00D52212" w:rsidP="008610C3">
            <w:pPr>
              <w:spacing w:after="0" w:line="24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2881" w:type="dxa"/>
            <w:hideMark/>
          </w:tcPr>
          <w:p w:rsidR="00D52212" w:rsidRPr="008610C3" w:rsidRDefault="00D52212" w:rsidP="008610C3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val="es-ES" w:eastAsia="es-ES"/>
              </w:rPr>
            </w:pPr>
            <w:r w:rsidRPr="008610C3">
              <w:rPr>
                <w:rFonts w:ascii="Book Antiqua" w:hAnsi="Book Antiqua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FE55F2B" wp14:editId="5D80D3C7">
                  <wp:simplePos x="0" y="0"/>
                  <wp:positionH relativeFrom="margin">
                    <wp:posOffset>5080</wp:posOffset>
                  </wp:positionH>
                  <wp:positionV relativeFrom="margin">
                    <wp:posOffset>76200</wp:posOffset>
                  </wp:positionV>
                  <wp:extent cx="1822450" cy="1072515"/>
                  <wp:effectExtent l="0" t="0" r="6350" b="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0" cy="1072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D52212" w:rsidRPr="008610C3" w:rsidRDefault="00D52212" w:rsidP="008610C3">
            <w:pPr>
              <w:spacing w:after="0" w:line="24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D52212" w:rsidRPr="008610C3" w:rsidTr="00FB6692">
        <w:tc>
          <w:tcPr>
            <w:tcW w:w="8644" w:type="dxa"/>
            <w:gridSpan w:val="3"/>
            <w:hideMark/>
          </w:tcPr>
          <w:p w:rsidR="00D52212" w:rsidRPr="008610C3" w:rsidRDefault="00D52212" w:rsidP="008610C3">
            <w:pPr>
              <w:spacing w:after="0" w:line="240" w:lineRule="auto"/>
              <w:ind w:right="-361"/>
              <w:jc w:val="center"/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</w:pPr>
            <w:r w:rsidRPr="008610C3"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  <w:t>MINISTERIO DE GOBERNACIÓN Y DESARROLLO TERRITORIAL</w:t>
            </w:r>
          </w:p>
          <w:p w:rsidR="00D52212" w:rsidRPr="008610C3" w:rsidRDefault="00D52212" w:rsidP="008610C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noProof/>
                <w:sz w:val="24"/>
                <w:szCs w:val="24"/>
                <w:lang w:val="es-ES" w:eastAsia="es-ES"/>
              </w:rPr>
            </w:pPr>
            <w:r w:rsidRPr="008610C3"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  <w:t>REPÚBLICA DE EL SALVADOR, AMÉRICA CENTRAL</w:t>
            </w:r>
          </w:p>
        </w:tc>
      </w:tr>
    </w:tbl>
    <w:p w:rsidR="00D52212" w:rsidRPr="008610C3" w:rsidRDefault="00D52212" w:rsidP="008610C3">
      <w:pPr>
        <w:spacing w:after="0" w:line="240" w:lineRule="auto"/>
        <w:ind w:right="20"/>
        <w:jc w:val="both"/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</w:pPr>
    </w:p>
    <w:p w:rsidR="00D52212" w:rsidRPr="008610C3" w:rsidRDefault="00D52212" w:rsidP="008610C3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  <w:r w:rsidRPr="008610C3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RESOLUCIÓN </w:t>
      </w:r>
      <w:r w:rsidR="00EA732C" w:rsidRPr="008610C3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NÚMERO </w:t>
      </w:r>
      <w:r w:rsidR="00F35592" w:rsidRPr="008610C3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>NOVENTA</w:t>
      </w:r>
      <w:r w:rsidR="00B93AA4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 Y UNO</w:t>
      </w:r>
      <w:r w:rsidR="00F35592" w:rsidRPr="008610C3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. </w:t>
      </w:r>
      <w:r w:rsidR="00F35592" w:rsidRPr="008610C3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En la Unidad de Acceso a la Información Pública del Ministerio de Gober</w:t>
      </w:r>
      <w:r w:rsidR="008610C3" w:rsidRPr="008610C3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nación y Desarrollo Territorial.</w:t>
      </w:r>
      <w:r w:rsidR="00F35592" w:rsidRPr="008610C3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San Salvador</w:t>
      </w:r>
      <w:r w:rsidRPr="008610C3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, a las </w:t>
      </w:r>
      <w:r w:rsidR="00F35592" w:rsidRPr="008610C3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once</w:t>
      </w:r>
      <w:r w:rsidRPr="008610C3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horas </w:t>
      </w:r>
      <w:r w:rsidR="00B93AA4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con cuarenta y cinco minutos </w:t>
      </w:r>
      <w:r w:rsidRPr="008610C3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del día </w:t>
      </w:r>
      <w:r w:rsidR="00F35592" w:rsidRPr="008610C3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cinco de junio de dos mil dieciocho</w:t>
      </w:r>
      <w:r w:rsidRPr="008610C3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. </w:t>
      </w:r>
      <w:r w:rsidRPr="008610C3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>CONSIDERANDO:</w:t>
      </w:r>
      <w:r w:rsidRPr="008610C3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</w:t>
      </w:r>
      <w:r w:rsidRPr="008610C3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>I.</w:t>
      </w:r>
      <w:r w:rsidRPr="008610C3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</w:t>
      </w:r>
      <w:r w:rsidR="002823AD" w:rsidRPr="008610C3">
        <w:rPr>
          <w:rFonts w:ascii="Book Antiqua" w:hAnsi="Book Antiqua"/>
          <w:sz w:val="24"/>
          <w:szCs w:val="24"/>
          <w:lang w:val="es-ES" w:eastAsia="es-ES"/>
        </w:rPr>
        <w:t>Téngase por recibida la solicitud de información presentada por medio</w:t>
      </w:r>
      <w:r w:rsidR="002823AD" w:rsidRPr="008610C3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del Sistema de Gestión de Solicitudes en fecha cuatro de junio del presente año, a nombre de</w:t>
      </w:r>
      <w:r w:rsidRPr="008610C3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:</w:t>
      </w:r>
      <w:r w:rsidRPr="008610C3">
        <w:rPr>
          <w:rFonts w:ascii="Book Antiqua" w:hAnsi="Book Antiqua"/>
          <w:sz w:val="24"/>
          <w:szCs w:val="24"/>
          <w:lang w:val="es-ES"/>
        </w:rPr>
        <w:t xml:space="preserve"> </w:t>
      </w:r>
      <w:r w:rsidR="00BD366F">
        <w:rPr>
          <w:rFonts w:ascii="Book Antiqua" w:hAnsi="Book Antiqua" w:cs="Times New Roman"/>
          <w:b/>
          <w:sz w:val="24"/>
          <w:szCs w:val="24"/>
        </w:rPr>
        <w:t>---------------------------------------</w:t>
      </w:r>
      <w:r w:rsidRPr="008610C3">
        <w:rPr>
          <w:rFonts w:ascii="Book Antiqua" w:hAnsi="Book Antiqua" w:cs="Times New Roman"/>
          <w:sz w:val="24"/>
          <w:szCs w:val="24"/>
        </w:rPr>
        <w:t xml:space="preserve">, </w:t>
      </w:r>
      <w:r w:rsidR="002823AD" w:rsidRPr="008610C3">
        <w:rPr>
          <w:rFonts w:ascii="Book Antiqua" w:hAnsi="Book Antiqua"/>
          <w:sz w:val="24"/>
          <w:szCs w:val="24"/>
          <w:lang w:val="es-ES" w:eastAsia="es-ES"/>
        </w:rPr>
        <w:t xml:space="preserve">registrada por esta Unidad bajo el correlativo </w:t>
      </w:r>
      <w:r w:rsidR="002823AD" w:rsidRPr="008610C3">
        <w:rPr>
          <w:rFonts w:ascii="Book Antiqua" w:hAnsi="Book Antiqua"/>
          <w:b/>
          <w:sz w:val="24"/>
          <w:szCs w:val="24"/>
          <w:lang w:val="es-ES" w:eastAsia="es-ES"/>
        </w:rPr>
        <w:t>MIGOBDT-2018-009</w:t>
      </w:r>
      <w:r w:rsidR="00B93AA4">
        <w:rPr>
          <w:rFonts w:ascii="Book Antiqua" w:hAnsi="Book Antiqua"/>
          <w:b/>
          <w:sz w:val="24"/>
          <w:szCs w:val="24"/>
          <w:lang w:val="es-ES" w:eastAsia="es-ES"/>
        </w:rPr>
        <w:t>5</w:t>
      </w:r>
      <w:r w:rsidR="002823AD" w:rsidRPr="008610C3">
        <w:rPr>
          <w:rFonts w:ascii="Book Antiqua" w:hAnsi="Book Antiqua"/>
          <w:sz w:val="24"/>
          <w:szCs w:val="24"/>
          <w:shd w:val="clear" w:color="auto" w:fill="FFFFFF"/>
        </w:rPr>
        <w:t>, en la que esencial y textualmente requiere</w:t>
      </w:r>
      <w:r w:rsidR="002823AD" w:rsidRPr="008610C3">
        <w:rPr>
          <w:rFonts w:ascii="Book Antiqua" w:eastAsia="Times New Roman" w:hAnsi="Book Antiqua" w:cs="Times New Roman"/>
          <w:sz w:val="24"/>
          <w:szCs w:val="24"/>
          <w:lang w:eastAsia="es-ES"/>
        </w:rPr>
        <w:t>: “</w:t>
      </w:r>
      <w:r w:rsidR="00B93AA4" w:rsidRPr="00B93AA4">
        <w:rPr>
          <w:rFonts w:ascii="Book Antiqua" w:hAnsi="Book Antiqua" w:cs="Courier New"/>
          <w:i/>
          <w:color w:val="333333"/>
          <w:sz w:val="24"/>
          <w:szCs w:val="24"/>
          <w:shd w:val="clear" w:color="auto" w:fill="FFFFFF"/>
        </w:rPr>
        <w:t>Solicito información sobre manejo de riesgos por desastres naturales</w:t>
      </w:r>
      <w:r w:rsidR="002823AD" w:rsidRPr="008610C3">
        <w:rPr>
          <w:rFonts w:ascii="Book Antiqua" w:eastAsia="Times New Roman" w:hAnsi="Book Antiqua" w:cs="Times New Roman"/>
          <w:b/>
          <w:sz w:val="24"/>
          <w:szCs w:val="24"/>
          <w:lang w:eastAsia="es-ES"/>
        </w:rPr>
        <w:t xml:space="preserve">”. </w:t>
      </w:r>
      <w:r w:rsidRPr="008610C3">
        <w:rPr>
          <w:rFonts w:ascii="Book Antiqua" w:eastAsia="Times New Roman" w:hAnsi="Book Antiqua" w:cs="Times New Roman"/>
          <w:b/>
          <w:sz w:val="24"/>
          <w:szCs w:val="24"/>
          <w:lang w:eastAsia="es-ES"/>
        </w:rPr>
        <w:t>II</w:t>
      </w:r>
      <w:r w:rsidRPr="008610C3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. </w:t>
      </w:r>
      <w:r w:rsidR="002823AD" w:rsidRPr="008610C3">
        <w:rPr>
          <w:rFonts w:ascii="Book Antiqua" w:hAnsi="Book Antiqua"/>
          <w:sz w:val="24"/>
          <w:szCs w:val="24"/>
          <w:lang w:val="es-ES" w:eastAsia="es-ES"/>
        </w:rPr>
        <w:t>Que la referida solicitud cumple con todos los requisitos establecidos en el Art. 66 de la Ley de Ac</w:t>
      </w:r>
      <w:bookmarkStart w:id="0" w:name="_GoBack"/>
      <w:bookmarkEnd w:id="0"/>
      <w:r w:rsidR="002823AD" w:rsidRPr="008610C3">
        <w:rPr>
          <w:rFonts w:ascii="Book Antiqua" w:hAnsi="Book Antiqua"/>
          <w:sz w:val="24"/>
          <w:szCs w:val="24"/>
          <w:lang w:val="es-ES" w:eastAsia="es-ES"/>
        </w:rPr>
        <w:t xml:space="preserve">ceso a la Información Pública (LAIP), </w:t>
      </w:r>
      <w:r w:rsidR="002823AD" w:rsidRPr="008610C3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a su vez dicha información no se encuentra entre las excepciones enumeradas en los artículos 19 y 24 de la Ley y 19 de su Reglamento</w:t>
      </w:r>
      <w:r w:rsidRPr="008610C3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.</w:t>
      </w:r>
      <w:r w:rsidRPr="008610C3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 </w:t>
      </w:r>
      <w:r w:rsidR="008C4647" w:rsidRPr="008610C3">
        <w:rPr>
          <w:rFonts w:ascii="Book Antiqua" w:eastAsia="Times New Roman" w:hAnsi="Book Antiqua" w:cs="Times New Roman"/>
          <w:b/>
          <w:sz w:val="24"/>
          <w:szCs w:val="24"/>
          <w:lang w:eastAsia="es-ES"/>
        </w:rPr>
        <w:t xml:space="preserve">III </w:t>
      </w:r>
      <w:r w:rsidR="00660F2D" w:rsidRPr="008610C3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Que </w:t>
      </w:r>
      <w:r w:rsidR="008C4647" w:rsidRPr="008610C3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la información </w:t>
      </w:r>
      <w:r w:rsidR="002823AD" w:rsidRPr="008610C3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que solicita </w:t>
      </w:r>
      <w:r w:rsidR="00660F2D" w:rsidRPr="008610C3">
        <w:rPr>
          <w:rFonts w:ascii="Book Antiqua" w:eastAsia="Times New Roman" w:hAnsi="Book Antiqua" w:cs="Times New Roman"/>
          <w:sz w:val="24"/>
          <w:szCs w:val="24"/>
          <w:lang w:eastAsia="es-ES"/>
        </w:rPr>
        <w:t>se</w:t>
      </w:r>
      <w:r w:rsidR="008C4647" w:rsidRPr="008610C3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 encuentra disponible públicamente, siendo de las excepciones a la obligación de dar trámite a las solicitudes de información del Art. 74 de la LAIP. </w:t>
      </w:r>
      <w:r w:rsidR="008C4647" w:rsidRPr="008610C3">
        <w:rPr>
          <w:rFonts w:ascii="Book Antiqua" w:eastAsia="Times New Roman" w:hAnsi="Book Antiqua" w:cs="Times New Roman"/>
          <w:b/>
          <w:sz w:val="24"/>
          <w:szCs w:val="24"/>
          <w:lang w:eastAsia="es-ES"/>
        </w:rPr>
        <w:t>POR TANTO</w:t>
      </w:r>
      <w:r w:rsidR="00660F2D" w:rsidRPr="008610C3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, conforme a los Arts. 1, 2, 6, 18 y 86 </w:t>
      </w:r>
      <w:r w:rsidR="008610C3" w:rsidRPr="008610C3">
        <w:rPr>
          <w:rFonts w:ascii="Book Antiqua" w:eastAsia="Times New Roman" w:hAnsi="Book Antiqua" w:cs="Times New Roman"/>
          <w:sz w:val="24"/>
          <w:szCs w:val="24"/>
          <w:lang w:eastAsia="es-ES"/>
        </w:rPr>
        <w:t>Inciso</w:t>
      </w:r>
      <w:r w:rsidR="00660F2D" w:rsidRPr="008610C3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 3°</w:t>
      </w:r>
      <w:r w:rsidR="008C4647" w:rsidRPr="008610C3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 de la Constitución</w:t>
      </w:r>
      <w:r w:rsidR="008610C3" w:rsidRPr="008610C3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 de la Repú</w:t>
      </w:r>
      <w:r w:rsidR="00660F2D" w:rsidRPr="008610C3">
        <w:rPr>
          <w:rFonts w:ascii="Book Antiqua" w:eastAsia="Times New Roman" w:hAnsi="Book Antiqua" w:cs="Times New Roman"/>
          <w:sz w:val="24"/>
          <w:szCs w:val="24"/>
          <w:lang w:eastAsia="es-ES"/>
        </w:rPr>
        <w:t>blica</w:t>
      </w:r>
      <w:r w:rsidR="008C4647" w:rsidRPr="008610C3">
        <w:rPr>
          <w:rFonts w:ascii="Book Antiqua" w:eastAsia="Times New Roman" w:hAnsi="Book Antiqua" w:cs="Times New Roman"/>
          <w:sz w:val="24"/>
          <w:szCs w:val="24"/>
          <w:lang w:eastAsia="es-ES"/>
        </w:rPr>
        <w:t>,</w:t>
      </w:r>
      <w:r w:rsidR="00660F2D" w:rsidRPr="008610C3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 y 2, </w:t>
      </w:r>
      <w:r w:rsidR="008C4647" w:rsidRPr="008610C3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7, 9, 50, 62 y 72 de la Ley de Acceso </w:t>
      </w:r>
      <w:r w:rsidR="008610C3">
        <w:rPr>
          <w:rFonts w:ascii="Book Antiqua" w:eastAsia="Times New Roman" w:hAnsi="Book Antiqua" w:cs="Times New Roman"/>
          <w:sz w:val="24"/>
          <w:szCs w:val="24"/>
          <w:lang w:eastAsia="es-ES"/>
        </w:rPr>
        <w:t>a la Información Pública, esta Unidad</w:t>
      </w:r>
      <w:r w:rsidR="008C4647" w:rsidRPr="008610C3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, </w:t>
      </w:r>
      <w:r w:rsidR="008C4647" w:rsidRPr="008610C3">
        <w:rPr>
          <w:rFonts w:ascii="Book Antiqua" w:eastAsia="Times New Roman" w:hAnsi="Book Antiqua" w:cs="Times New Roman"/>
          <w:b/>
          <w:sz w:val="24"/>
          <w:szCs w:val="24"/>
          <w:lang w:eastAsia="es-ES"/>
        </w:rPr>
        <w:t xml:space="preserve">RESUELVE: 1° </w:t>
      </w:r>
      <w:r w:rsidR="008610C3" w:rsidRPr="008610C3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Actuar conforme al Art. </w:t>
      </w:r>
      <w:r w:rsidR="008C4647" w:rsidRPr="008610C3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74 </w:t>
      </w:r>
      <w:r w:rsidR="008610C3" w:rsidRPr="008610C3">
        <w:rPr>
          <w:rFonts w:ascii="Book Antiqua" w:eastAsia="Times New Roman" w:hAnsi="Book Antiqua" w:cs="Times New Roman"/>
          <w:sz w:val="24"/>
          <w:szCs w:val="24"/>
          <w:lang w:eastAsia="es-ES"/>
        </w:rPr>
        <w:t>L</w:t>
      </w:r>
      <w:r w:rsidR="008C4647" w:rsidRPr="008610C3">
        <w:rPr>
          <w:rFonts w:ascii="Book Antiqua" w:eastAsia="Times New Roman" w:hAnsi="Book Antiqua" w:cs="Times New Roman"/>
          <w:sz w:val="24"/>
          <w:szCs w:val="24"/>
          <w:lang w:eastAsia="es-ES"/>
        </w:rPr>
        <w:t>etra b)</w:t>
      </w:r>
      <w:r w:rsidR="008610C3" w:rsidRPr="008610C3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 de la Ley de Acceso a la Información Pública</w:t>
      </w:r>
      <w:r w:rsidR="008C4647" w:rsidRPr="008610C3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, en el sentido de indicar al solicitante el lugar donde se encuentra la información. </w:t>
      </w:r>
      <w:r w:rsidR="008C4647" w:rsidRPr="008610C3">
        <w:rPr>
          <w:rFonts w:ascii="Book Antiqua" w:eastAsia="Times New Roman" w:hAnsi="Book Antiqua" w:cs="Times New Roman"/>
          <w:b/>
          <w:sz w:val="24"/>
          <w:szCs w:val="24"/>
          <w:lang w:eastAsia="es-ES"/>
        </w:rPr>
        <w:t>2°</w:t>
      </w:r>
      <w:r w:rsidR="00B131F7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 Que la i</w:t>
      </w:r>
      <w:r w:rsidR="008C4647" w:rsidRPr="008610C3">
        <w:rPr>
          <w:rFonts w:ascii="Book Antiqua" w:eastAsia="Times New Roman" w:hAnsi="Book Antiqua" w:cs="Times New Roman"/>
          <w:sz w:val="24"/>
          <w:szCs w:val="24"/>
          <w:lang w:eastAsia="es-ES"/>
        </w:rPr>
        <w:t>nformación solicitada se encuentra publicada en el siguiente link</w:t>
      </w:r>
      <w:r w:rsidR="008610C3" w:rsidRPr="008610C3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: </w:t>
      </w:r>
      <w:r w:rsidR="00B131F7">
        <w:rPr>
          <w:rFonts w:ascii="Book Antiqua" w:eastAsia="Times New Roman" w:hAnsi="Book Antiqua" w:cs="Times New Roman"/>
          <w:sz w:val="24"/>
          <w:szCs w:val="24"/>
          <w:lang w:eastAsia="es-ES"/>
        </w:rPr>
        <w:t>http://proteccioncivil.gob.sv/</w:t>
      </w:r>
      <w:r w:rsidR="008C4647" w:rsidRPr="008610C3">
        <w:rPr>
          <w:rFonts w:ascii="Book Antiqua" w:eastAsia="Times New Roman" w:hAnsi="Book Antiqua" w:cs="Times New Roman"/>
          <w:b/>
          <w:sz w:val="24"/>
          <w:szCs w:val="24"/>
          <w:lang w:eastAsia="es-ES"/>
        </w:rPr>
        <w:t>. 3°</w:t>
      </w:r>
      <w:r w:rsidR="008C4647" w:rsidRPr="008610C3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 Remítase la presente por medio señalada para tal efecto.</w:t>
      </w:r>
      <w:r w:rsidR="008C4647" w:rsidRPr="008610C3">
        <w:rPr>
          <w:rFonts w:ascii="Book Antiqua" w:eastAsia="Times New Roman" w:hAnsi="Book Antiqua" w:cs="Times New Roman"/>
          <w:b/>
          <w:sz w:val="24"/>
          <w:szCs w:val="24"/>
          <w:lang w:eastAsia="es-ES"/>
        </w:rPr>
        <w:t xml:space="preserve"> NOTIFÍQUESE</w:t>
      </w:r>
    </w:p>
    <w:p w:rsidR="00D52212" w:rsidRPr="008610C3" w:rsidRDefault="00D52212" w:rsidP="008610C3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</w:p>
    <w:p w:rsidR="00D52212" w:rsidRPr="008610C3" w:rsidRDefault="00D52212" w:rsidP="008610C3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</w:p>
    <w:p w:rsidR="008610C3" w:rsidRPr="008610C3" w:rsidRDefault="008610C3" w:rsidP="008610C3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</w:p>
    <w:p w:rsidR="008610C3" w:rsidRPr="008610C3" w:rsidRDefault="008610C3" w:rsidP="008610C3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</w:p>
    <w:p w:rsidR="008610C3" w:rsidRPr="008610C3" w:rsidRDefault="008610C3" w:rsidP="008610C3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</w:p>
    <w:p w:rsidR="00D52212" w:rsidRPr="008610C3" w:rsidRDefault="00D52212" w:rsidP="008610C3">
      <w:pPr>
        <w:tabs>
          <w:tab w:val="left" w:pos="3418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</w:pPr>
      <w:r w:rsidRPr="008610C3"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  <w:t>JENNI VANESSA QUINTANILLA GARCÍA</w:t>
      </w:r>
    </w:p>
    <w:p w:rsidR="00D52212" w:rsidRPr="008610C3" w:rsidRDefault="00D52212" w:rsidP="008610C3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</w:pPr>
      <w:r w:rsidRPr="008610C3"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  <w:t>OFICIAL DE INFORMACIÓN AD-HONOREM</w:t>
      </w:r>
    </w:p>
    <w:p w:rsidR="00D52212" w:rsidRPr="008610C3" w:rsidRDefault="00D52212" w:rsidP="008610C3">
      <w:pPr>
        <w:spacing w:after="0" w:line="240" w:lineRule="auto"/>
        <w:jc w:val="both"/>
        <w:rPr>
          <w:rFonts w:ascii="Book Antiqua" w:hAnsi="Book Antiqua"/>
          <w:sz w:val="24"/>
          <w:szCs w:val="24"/>
          <w:lang w:val="es-ES_tradnl"/>
        </w:rPr>
      </w:pPr>
    </w:p>
    <w:p w:rsidR="00D52212" w:rsidRPr="008610C3" w:rsidRDefault="00D52212" w:rsidP="008610C3">
      <w:pPr>
        <w:spacing w:after="0" w:line="240" w:lineRule="auto"/>
        <w:jc w:val="both"/>
        <w:rPr>
          <w:rFonts w:ascii="Book Antiqua" w:hAnsi="Book Antiqua"/>
          <w:sz w:val="24"/>
          <w:szCs w:val="24"/>
          <w:lang w:val="es-ES_tradnl"/>
        </w:rPr>
      </w:pPr>
    </w:p>
    <w:sectPr w:rsidR="00D52212" w:rsidRPr="008610C3" w:rsidSect="00C47CD0">
      <w:headerReference w:type="default" r:id="rId8"/>
      <w:footerReference w:type="default" r:id="rId9"/>
      <w:pgSz w:w="12240" w:h="15840"/>
      <w:pgMar w:top="1417" w:right="1467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97D" w:rsidRDefault="0050697D">
      <w:pPr>
        <w:spacing w:after="0" w:line="240" w:lineRule="auto"/>
      </w:pPr>
      <w:r>
        <w:separator/>
      </w:r>
    </w:p>
  </w:endnote>
  <w:endnote w:type="continuationSeparator" w:id="0">
    <w:p w:rsidR="0050697D" w:rsidRDefault="00506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C30" w:rsidRPr="001E74F9" w:rsidRDefault="008C4647" w:rsidP="00B05C30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</w:rPr>
    </w:pPr>
    <w:r w:rsidRPr="001E74F9">
      <w:rPr>
        <w:rFonts w:ascii="Monotype Corsiva" w:hAnsi="Monotype Corsiva"/>
      </w:rPr>
      <w:t>_______________________________________________________________________________</w:t>
    </w:r>
  </w:p>
  <w:p w:rsidR="00B05C30" w:rsidRPr="001E74F9" w:rsidRDefault="008C4647" w:rsidP="00B05C30">
    <w:pPr>
      <w:pStyle w:val="Piedepgina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vanish/>
        <w:sz w:val="21"/>
        <w:szCs w:val="21"/>
      </w:rPr>
      <w:t>&lt;_______________________________</w:t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sz w:val="21"/>
        <w:szCs w:val="21"/>
      </w:rPr>
      <w:t>15 Av. Norte Y 9ª calle poniente, Centro de Gobierno San Salvador</w:t>
    </w:r>
  </w:p>
  <w:p w:rsidR="00B05C30" w:rsidRPr="001E74F9" w:rsidRDefault="008C4647" w:rsidP="00B05C30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sz w:val="21"/>
        <w:szCs w:val="21"/>
      </w:rPr>
      <w:t>Unidad de Acceso a la Información Pública Tel: 2527-7022</w:t>
    </w:r>
  </w:p>
  <w:p w:rsidR="00B05C30" w:rsidRDefault="008C4647" w:rsidP="00B05C30">
    <w:pPr>
      <w:pStyle w:val="Piedepgina"/>
    </w:pPr>
    <w:r w:rsidRPr="00186C89"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4B35BEFA" wp14:editId="67EC6472">
          <wp:simplePos x="0" y="0"/>
          <wp:positionH relativeFrom="column">
            <wp:posOffset>-24765</wp:posOffset>
          </wp:positionH>
          <wp:positionV relativeFrom="paragraph">
            <wp:posOffset>23495</wp:posOffset>
          </wp:positionV>
          <wp:extent cx="1675765" cy="318135"/>
          <wp:effectExtent l="0" t="0" r="635" b="5715"/>
          <wp:wrapSquare wrapText="bothSides"/>
          <wp:docPr id="2" name="Imagen 2" descr="MDGDT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DGDT JPG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727"/>
                  <a:stretch/>
                </pic:blipFill>
                <pic:spPr bwMode="auto">
                  <a:xfrm>
                    <a:off x="0" y="0"/>
                    <a:ext cx="1675765" cy="318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05C30" w:rsidRDefault="0050697D" w:rsidP="00B05C30">
    <w:pPr>
      <w:pStyle w:val="Piedepgina"/>
    </w:pPr>
  </w:p>
  <w:p w:rsidR="00B05C30" w:rsidRPr="00523838" w:rsidRDefault="0050697D" w:rsidP="00B05C30">
    <w:pPr>
      <w:pStyle w:val="Piedepgina"/>
    </w:pPr>
  </w:p>
  <w:p w:rsidR="007D4A17" w:rsidRDefault="0050697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97D" w:rsidRDefault="0050697D">
      <w:pPr>
        <w:spacing w:after="0" w:line="240" w:lineRule="auto"/>
      </w:pPr>
      <w:r>
        <w:separator/>
      </w:r>
    </w:p>
  </w:footnote>
  <w:footnote w:type="continuationSeparator" w:id="0">
    <w:p w:rsidR="0050697D" w:rsidRDefault="00506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66F" w:rsidRDefault="00BD366F" w:rsidP="00BD366F">
    <w:pPr>
      <w:pStyle w:val="Encabezado"/>
      <w:jc w:val="both"/>
      <w:rPr>
        <w:rFonts w:ascii="Book Antiqua" w:hAnsi="Book Antiqua"/>
        <w:color w:val="FF0000"/>
      </w:rPr>
    </w:pPr>
    <w:r w:rsidRPr="002B436E">
      <w:rPr>
        <w:rFonts w:ascii="Book Antiqua" w:hAnsi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resolución.</w:t>
    </w:r>
  </w:p>
  <w:p w:rsidR="00BD366F" w:rsidRDefault="00BD366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212"/>
    <w:rsid w:val="0008610F"/>
    <w:rsid w:val="00120F63"/>
    <w:rsid w:val="002823AD"/>
    <w:rsid w:val="002C0DAD"/>
    <w:rsid w:val="00353790"/>
    <w:rsid w:val="0046795B"/>
    <w:rsid w:val="00503483"/>
    <w:rsid w:val="0050697D"/>
    <w:rsid w:val="005E4FCB"/>
    <w:rsid w:val="00660F2D"/>
    <w:rsid w:val="00856C76"/>
    <w:rsid w:val="008610C3"/>
    <w:rsid w:val="008C4647"/>
    <w:rsid w:val="00913394"/>
    <w:rsid w:val="00B131F7"/>
    <w:rsid w:val="00B93AA4"/>
    <w:rsid w:val="00BD366F"/>
    <w:rsid w:val="00D52212"/>
    <w:rsid w:val="00EA732C"/>
    <w:rsid w:val="00F3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2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D522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2212"/>
  </w:style>
  <w:style w:type="paragraph" w:styleId="Encabezado">
    <w:name w:val="header"/>
    <w:basedOn w:val="Normal"/>
    <w:link w:val="EncabezadoCar"/>
    <w:uiPriority w:val="99"/>
    <w:unhideWhenUsed/>
    <w:rsid w:val="00BD36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36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2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D522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2212"/>
  </w:style>
  <w:style w:type="paragraph" w:styleId="Encabezado">
    <w:name w:val="header"/>
    <w:basedOn w:val="Normal"/>
    <w:link w:val="EncabezadoCar"/>
    <w:uiPriority w:val="99"/>
    <w:unhideWhenUsed/>
    <w:rsid w:val="00BD36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3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Yahamaleth Calderon Espinoza</dc:creator>
  <cp:lastModifiedBy>Graciela María Gómez Varela</cp:lastModifiedBy>
  <cp:revision>3</cp:revision>
  <cp:lastPrinted>2017-08-29T17:33:00Z</cp:lastPrinted>
  <dcterms:created xsi:type="dcterms:W3CDTF">2018-06-19T16:46:00Z</dcterms:created>
  <dcterms:modified xsi:type="dcterms:W3CDTF">2018-06-19T16:46:00Z</dcterms:modified>
</cp:coreProperties>
</file>