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4617EF" w:rsidRPr="002B436E" w:rsidTr="002F7BE6">
        <w:trPr>
          <w:trHeight w:val="1784"/>
        </w:trPr>
        <w:tc>
          <w:tcPr>
            <w:tcW w:w="2937" w:type="dxa"/>
            <w:hideMark/>
          </w:tcPr>
          <w:p w:rsidR="004617EF" w:rsidRPr="002B436E" w:rsidRDefault="004617EF" w:rsidP="002F7BE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4617EF" w:rsidRPr="002B436E" w:rsidRDefault="004617EF" w:rsidP="002F7BE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2B436E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544423" wp14:editId="22C6B03C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4617EF" w:rsidRPr="002B436E" w:rsidRDefault="004617EF" w:rsidP="002F7BE6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617EF" w:rsidRPr="002B436E" w:rsidTr="002F7BE6">
        <w:trPr>
          <w:trHeight w:val="758"/>
        </w:trPr>
        <w:tc>
          <w:tcPr>
            <w:tcW w:w="9155" w:type="dxa"/>
            <w:gridSpan w:val="3"/>
            <w:hideMark/>
          </w:tcPr>
          <w:p w:rsidR="004617EF" w:rsidRPr="002B436E" w:rsidRDefault="004617EF" w:rsidP="002F7BE6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B436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4617EF" w:rsidRPr="002B436E" w:rsidRDefault="004617EF" w:rsidP="002F7B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2B436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4617EF" w:rsidRPr="002B436E" w:rsidRDefault="004617EF" w:rsidP="004617EF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2B436E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 CUATRO, NÚMERO CORRELATIVO </w:t>
      </w:r>
      <w:r w:rsidRPr="002B436E">
        <w:rPr>
          <w:rFonts w:ascii="Book Antiqua" w:hAnsi="Book Antiqua"/>
          <w:sz w:val="24"/>
          <w:szCs w:val="24"/>
        </w:rPr>
        <w:t>MIGOBDT-2018-0081</w:t>
      </w:r>
      <w:r w:rsidRPr="002B436E">
        <w:rPr>
          <w:rFonts w:ascii="Book Antiqua" w:hAnsi="Book Antiqua"/>
          <w:color w:val="333333"/>
          <w:sz w:val="24"/>
          <w:szCs w:val="24"/>
        </w:rPr>
        <w:t>.</w:t>
      </w:r>
      <w:r w:rsidRPr="002B436E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once horas y treinta tres minutos del día veintiocho de mayo del año dos mil dieciocho.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señora</w:t>
      </w:r>
      <w:r w:rsidRPr="002B436E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9006A8" w:rsidRPr="002B436E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----------------------------------------</w:t>
      </w:r>
      <w:r w:rsidRPr="002B436E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2B436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el día veinti</w:t>
      </w:r>
      <w:r w:rsidR="004F2153" w:rsidRPr="002B436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uno</w:t>
      </w:r>
      <w:r w:rsidRPr="002B436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 de mayo del presente año. 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2B436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Listado de personas autorizadas o acreditadas por el Ministerio de Gobernación para conformar legalmente la junta directiva de AGEPYM, en los períodos comprendidos entre los años 1990 a 2018. (Detallar los cargos de estas personas en la junta directiva, según cada período)”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Pr="002B436E">
        <w:rPr>
          <w:rFonts w:ascii="Book Antiqua" w:hAnsi="Book Antiqua"/>
          <w:sz w:val="24"/>
          <w:szCs w:val="24"/>
          <w:lang w:eastAsia="es-ES"/>
        </w:rPr>
        <w:t>II.</w:t>
      </w:r>
      <w:r w:rsidRPr="002B436E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2B436E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2B436E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al Registro de Asociaciones y Fundaciones Sin Fines de Lucro de este Ministerio,</w:t>
      </w:r>
      <w:r w:rsidRPr="002B436E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Pr="002B436E">
        <w:rPr>
          <w:rFonts w:ascii="Book Antiqua" w:hAnsi="Book Antiqua"/>
          <w:b w:val="0"/>
          <w:sz w:val="24"/>
          <w:szCs w:val="24"/>
          <w:lang w:eastAsia="es-ES"/>
        </w:rPr>
        <w:t xml:space="preserve">la que </w:t>
      </w:r>
      <w:r w:rsidR="00607A44" w:rsidRPr="002B436E">
        <w:rPr>
          <w:rFonts w:ascii="Book Antiqua" w:hAnsi="Book Antiqua"/>
          <w:b w:val="0"/>
          <w:sz w:val="24"/>
          <w:szCs w:val="24"/>
          <w:lang w:eastAsia="es-ES"/>
        </w:rPr>
        <w:t>comunica:“(…) sobre el particular le informo que no se encuentra en este Registro, en el periodo señalado, ninguna junta directiva inscrita.” (</w:t>
      </w:r>
      <w:r w:rsidR="004F2153" w:rsidRPr="002B436E">
        <w:rPr>
          <w:rFonts w:ascii="Book Antiqua" w:hAnsi="Book Antiqua"/>
          <w:b w:val="0"/>
          <w:sz w:val="24"/>
          <w:szCs w:val="24"/>
          <w:lang w:eastAsia="es-ES"/>
        </w:rPr>
        <w:t>Se</w:t>
      </w:r>
      <w:r w:rsidR="00607A44" w:rsidRPr="002B436E">
        <w:rPr>
          <w:rFonts w:ascii="Book Antiqua" w:hAnsi="Book Antiqua"/>
          <w:b w:val="0"/>
          <w:sz w:val="24"/>
          <w:szCs w:val="24"/>
          <w:lang w:eastAsia="es-ES"/>
        </w:rPr>
        <w:t xml:space="preserve"> anexa memorando firmado por el Director del mencionado registro)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2B436E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2B436E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2B436E" w:rsidRDefault="002B436E" w:rsidP="004617E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2B436E" w:rsidRPr="002B436E" w:rsidRDefault="002B436E" w:rsidP="004617E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4617EF" w:rsidRPr="002B436E" w:rsidRDefault="004617EF" w:rsidP="004617E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4617EF" w:rsidRPr="002B436E" w:rsidRDefault="004617EF" w:rsidP="004617EF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2B436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4617EF" w:rsidRPr="002B436E" w:rsidRDefault="004617EF" w:rsidP="004617E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2B436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545FCA" w:rsidRPr="002B436E" w:rsidRDefault="00545FCA">
      <w:pPr>
        <w:rPr>
          <w:rFonts w:ascii="Book Antiqua" w:hAnsi="Book Antiqua"/>
          <w:sz w:val="24"/>
          <w:szCs w:val="24"/>
          <w:lang w:val="es-ES_tradnl"/>
        </w:rPr>
      </w:pPr>
    </w:p>
    <w:sectPr w:rsidR="00545FCA" w:rsidRPr="002B436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24" w:rsidRDefault="002F3D24" w:rsidP="009006A8">
      <w:pPr>
        <w:spacing w:after="0" w:line="240" w:lineRule="auto"/>
      </w:pPr>
      <w:r>
        <w:separator/>
      </w:r>
    </w:p>
  </w:endnote>
  <w:endnote w:type="continuationSeparator" w:id="0">
    <w:p w:rsidR="002F3D24" w:rsidRDefault="002F3D24" w:rsidP="0090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24" w:rsidRDefault="002F3D24" w:rsidP="009006A8">
      <w:pPr>
        <w:spacing w:after="0" w:line="240" w:lineRule="auto"/>
      </w:pPr>
      <w:r>
        <w:separator/>
      </w:r>
    </w:p>
  </w:footnote>
  <w:footnote w:type="continuationSeparator" w:id="0">
    <w:p w:rsidR="002F3D24" w:rsidRDefault="002F3D24" w:rsidP="0090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A8" w:rsidRDefault="009006A8" w:rsidP="002B436E">
    <w:pPr>
      <w:pStyle w:val="Encabezado"/>
      <w:jc w:val="both"/>
      <w:rPr>
        <w:rFonts w:ascii="Book Antiqua" w:hAnsi="Book Antiqua"/>
        <w:color w:val="FF0000"/>
      </w:rPr>
    </w:pPr>
    <w:r w:rsidRPr="002B436E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2B436E" w:rsidRPr="002B436E">
      <w:rPr>
        <w:rFonts w:ascii="Book Antiqua" w:hAnsi="Book Antiqua"/>
        <w:color w:val="FF0000"/>
      </w:rPr>
      <w:t>.</w:t>
    </w:r>
  </w:p>
  <w:p w:rsidR="002B436E" w:rsidRPr="002B436E" w:rsidRDefault="002B436E" w:rsidP="002B436E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EF"/>
    <w:rsid w:val="002B436E"/>
    <w:rsid w:val="002F3D24"/>
    <w:rsid w:val="004617EF"/>
    <w:rsid w:val="004F2153"/>
    <w:rsid w:val="00545FCA"/>
    <w:rsid w:val="00607A44"/>
    <w:rsid w:val="008F5182"/>
    <w:rsid w:val="009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EF"/>
  </w:style>
  <w:style w:type="paragraph" w:styleId="Ttulo1">
    <w:name w:val="heading 1"/>
    <w:basedOn w:val="Normal"/>
    <w:link w:val="Ttulo1Car"/>
    <w:uiPriority w:val="9"/>
    <w:qFormat/>
    <w:rsid w:val="00461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17E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00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6A8"/>
  </w:style>
  <w:style w:type="paragraph" w:styleId="Piedepgina">
    <w:name w:val="footer"/>
    <w:basedOn w:val="Normal"/>
    <w:link w:val="PiedepginaCar"/>
    <w:uiPriority w:val="99"/>
    <w:unhideWhenUsed/>
    <w:rsid w:val="00900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EF"/>
  </w:style>
  <w:style w:type="paragraph" w:styleId="Ttulo1">
    <w:name w:val="heading 1"/>
    <w:basedOn w:val="Normal"/>
    <w:link w:val="Ttulo1Car"/>
    <w:uiPriority w:val="9"/>
    <w:qFormat/>
    <w:rsid w:val="00461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17E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00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6A8"/>
  </w:style>
  <w:style w:type="paragraph" w:styleId="Piedepgina">
    <w:name w:val="footer"/>
    <w:basedOn w:val="Normal"/>
    <w:link w:val="PiedepginaCar"/>
    <w:uiPriority w:val="99"/>
    <w:unhideWhenUsed/>
    <w:rsid w:val="00900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A0CF-56D6-4BAA-B4AC-E9F067CB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2018-05-28T19:14:00Z</cp:lastPrinted>
  <dcterms:created xsi:type="dcterms:W3CDTF">2018-05-28T18:05:00Z</dcterms:created>
  <dcterms:modified xsi:type="dcterms:W3CDTF">2018-06-19T16:32:00Z</dcterms:modified>
</cp:coreProperties>
</file>