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AE18EE" w:rsidRPr="00587EDE" w:rsidTr="00F246D3">
        <w:trPr>
          <w:trHeight w:val="1784"/>
        </w:trPr>
        <w:tc>
          <w:tcPr>
            <w:tcW w:w="2937" w:type="dxa"/>
            <w:hideMark/>
          </w:tcPr>
          <w:p w:rsidR="00AE18EE" w:rsidRPr="00587EDE" w:rsidRDefault="00AE18EE" w:rsidP="00F246D3">
            <w:pPr>
              <w:rPr>
                <w:rFonts w:ascii="Book Antiqua" w:hAnsi="Book Antiqua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79" w:type="dxa"/>
            <w:hideMark/>
          </w:tcPr>
          <w:p w:rsidR="00AE18EE" w:rsidRPr="00587EDE" w:rsidRDefault="00AE18EE" w:rsidP="00F246D3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587EDE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5F7E59" wp14:editId="7B7EF558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375920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AE18EE" w:rsidRPr="00587EDE" w:rsidRDefault="00AE18EE" w:rsidP="00F246D3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AE18EE" w:rsidRPr="00587EDE" w:rsidTr="00F246D3">
        <w:trPr>
          <w:trHeight w:val="758"/>
        </w:trPr>
        <w:tc>
          <w:tcPr>
            <w:tcW w:w="9155" w:type="dxa"/>
            <w:gridSpan w:val="3"/>
            <w:hideMark/>
          </w:tcPr>
          <w:p w:rsidR="00AE18EE" w:rsidRPr="00587EDE" w:rsidRDefault="00AE18EE" w:rsidP="00F246D3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587EDE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DESARROLLOTERRITORIAL</w:t>
            </w:r>
          </w:p>
          <w:p w:rsidR="00AE18EE" w:rsidRPr="00587EDE" w:rsidRDefault="00AE18EE" w:rsidP="00F246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587EDE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AE18EE" w:rsidRPr="00587EDE" w:rsidRDefault="00AE18EE" w:rsidP="00AE18EE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b w:val="0"/>
          <w:i/>
          <w:sz w:val="24"/>
          <w:szCs w:val="24"/>
          <w:lang w:eastAsia="es-ES"/>
        </w:rPr>
      </w:pPr>
      <w:r w:rsidRPr="00587EDE">
        <w:rPr>
          <w:rFonts w:ascii="Book Antiqua" w:hAnsi="Book Antiqua"/>
          <w:sz w:val="24"/>
          <w:szCs w:val="24"/>
          <w:lang w:val="es-ES" w:eastAsia="es-ES"/>
        </w:rPr>
        <w:t xml:space="preserve">RESOLUCIÓN NÚMERO OCHENTA Y UNO, NÚMERO CORRELATIVO </w:t>
      </w:r>
      <w:r w:rsidRPr="00587EDE">
        <w:rPr>
          <w:rFonts w:ascii="Book Antiqua" w:hAnsi="Book Antiqua"/>
          <w:sz w:val="24"/>
          <w:szCs w:val="24"/>
        </w:rPr>
        <w:t>MIGOBDT-2018-00</w:t>
      </w:r>
      <w:r w:rsidR="00AE4563" w:rsidRPr="00587EDE">
        <w:rPr>
          <w:rFonts w:ascii="Book Antiqua" w:hAnsi="Book Antiqua"/>
          <w:sz w:val="24"/>
          <w:szCs w:val="24"/>
        </w:rPr>
        <w:t>79</w:t>
      </w:r>
      <w:r w:rsidRPr="00587EDE">
        <w:rPr>
          <w:rFonts w:ascii="Book Antiqua" w:hAnsi="Book Antiqua"/>
          <w:color w:val="333333"/>
          <w:sz w:val="24"/>
          <w:szCs w:val="24"/>
        </w:rPr>
        <w:t>.</w:t>
      </w:r>
      <w:r w:rsidRPr="00587EDE">
        <w:rPr>
          <w:rFonts w:ascii="Book Antiqua" w:hAnsi="Book Antiqua"/>
          <w:b w:val="0"/>
          <w:color w:val="333333"/>
          <w:sz w:val="24"/>
          <w:szCs w:val="24"/>
        </w:rPr>
        <w:t xml:space="preserve"> </w:t>
      </w:r>
      <w:r w:rsidRPr="00587EDE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="00AE4563" w:rsidRPr="00587ED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trece horas</w:t>
      </w:r>
      <w:r w:rsidRPr="00587ED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minutos del día </w:t>
      </w:r>
      <w:r w:rsidR="002F4A1E" w:rsidRPr="00587EDE">
        <w:rPr>
          <w:rFonts w:ascii="Book Antiqua" w:hAnsi="Book Antiqua"/>
          <w:b w:val="0"/>
          <w:sz w:val="24"/>
          <w:szCs w:val="24"/>
          <w:lang w:val="es-ES" w:eastAsia="es-ES"/>
        </w:rPr>
        <w:t xml:space="preserve">veintitrés de mayo </w:t>
      </w:r>
      <w:r w:rsidRPr="00587EDE">
        <w:rPr>
          <w:rFonts w:ascii="Book Antiqua" w:hAnsi="Book Antiqua"/>
          <w:b w:val="0"/>
          <w:sz w:val="24"/>
          <w:szCs w:val="24"/>
          <w:lang w:val="es-ES" w:eastAsia="es-ES"/>
        </w:rPr>
        <w:t xml:space="preserve">del año dos mil dieciocho. </w:t>
      </w:r>
      <w:r w:rsidRPr="00587EDE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587ED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el señor</w:t>
      </w:r>
      <w:r w:rsidR="002F4A1E" w:rsidRPr="00587EDE"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 </w:t>
      </w:r>
      <w:r w:rsidR="00B4035C" w:rsidRPr="00587EDE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---------------------------------------</w:t>
      </w:r>
      <w:r w:rsidRPr="00587EDE">
        <w:rPr>
          <w:rFonts w:ascii="Book Antiqua" w:hAnsi="Book Antiqua"/>
          <w:sz w:val="24"/>
          <w:szCs w:val="24"/>
          <w:lang w:val="es-ES" w:eastAsia="es-ES"/>
        </w:rPr>
        <w:t xml:space="preserve">, </w:t>
      </w:r>
      <w:r w:rsidR="002F4A1E" w:rsidRPr="00587EDE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dieciocho de mayo </w:t>
      </w:r>
      <w:r w:rsidRPr="00587EDE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del presente año. </w:t>
      </w:r>
      <w:r w:rsidRPr="00587EDE">
        <w:rPr>
          <w:rFonts w:ascii="Book Antiqua" w:hAnsi="Book Antiqua"/>
          <w:b w:val="0"/>
          <w:sz w:val="24"/>
          <w:szCs w:val="24"/>
          <w:lang w:val="es-ES" w:eastAsia="es-ES"/>
        </w:rPr>
        <w:t>En la cual requiere: “</w:t>
      </w:r>
      <w:r w:rsidR="002F4A1E" w:rsidRPr="00587EDE">
        <w:rPr>
          <w:rFonts w:ascii="Book Antiqua" w:hAnsi="Book Antiqua" w:cs="Helvetica"/>
          <w:b w:val="0"/>
          <w:color w:val="333333"/>
          <w:sz w:val="24"/>
          <w:szCs w:val="24"/>
        </w:rPr>
        <w:t>1. Si se encuentra inscrita la Rifa de un paquete al mundial de Rusia 2018, por Hyundai El Salvador y Grupo Q denominada "HYUNDAI TE LLEVA A RUSIA. 2. Términos y condiciones de la mencionada rifa.”</w:t>
      </w:r>
      <w:r w:rsidRPr="00587EDE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587EDE">
        <w:rPr>
          <w:rFonts w:ascii="Book Antiqua" w:hAnsi="Book Antiqua"/>
          <w:sz w:val="24"/>
          <w:szCs w:val="24"/>
          <w:lang w:eastAsia="es-ES"/>
        </w:rPr>
        <w:t>II.</w:t>
      </w:r>
      <w:r w:rsidRPr="00587EDE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587EDE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587EDE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587EDE">
        <w:rPr>
          <w:rFonts w:ascii="Book Antiqua" w:hAnsi="Book Antiqua"/>
          <w:b w:val="0"/>
          <w:sz w:val="24"/>
          <w:szCs w:val="24"/>
          <w:lang w:eastAsia="es-ES"/>
        </w:rPr>
        <w:t>Por lo que se trasladó la solicitud,</w:t>
      </w:r>
      <w:r w:rsidR="008809C7" w:rsidRPr="00587EDE">
        <w:rPr>
          <w:rFonts w:ascii="Book Antiqua" w:hAnsi="Book Antiqua"/>
          <w:b w:val="0"/>
          <w:sz w:val="24"/>
          <w:szCs w:val="24"/>
          <w:lang w:eastAsia="es-ES"/>
        </w:rPr>
        <w:t xml:space="preserve"> conforme al</w:t>
      </w:r>
      <w:r w:rsidRPr="00587EDE">
        <w:rPr>
          <w:rFonts w:ascii="Book Antiqua" w:hAnsi="Book Antiqua"/>
          <w:b w:val="0"/>
          <w:sz w:val="24"/>
          <w:szCs w:val="24"/>
          <w:lang w:eastAsia="es-ES"/>
        </w:rPr>
        <w:t xml:space="preserve"> Art. 70 de la Ley de Acceso a la Información Pública, a la Dirección</w:t>
      </w:r>
      <w:r w:rsidR="002F4A1E" w:rsidRPr="00587EDE">
        <w:rPr>
          <w:rFonts w:ascii="Book Antiqua" w:hAnsi="Book Antiqua"/>
          <w:b w:val="0"/>
          <w:sz w:val="24"/>
          <w:szCs w:val="24"/>
          <w:lang w:eastAsia="es-ES"/>
        </w:rPr>
        <w:t xml:space="preserve"> Jurídica de este Ministerio,</w:t>
      </w:r>
      <w:r w:rsidR="008809C7" w:rsidRPr="00587EDE">
        <w:rPr>
          <w:rFonts w:ascii="Book Antiqua" w:hAnsi="Book Antiqua"/>
          <w:b w:val="0"/>
          <w:sz w:val="24"/>
          <w:szCs w:val="24"/>
          <w:lang w:eastAsia="es-ES"/>
        </w:rPr>
        <w:t xml:space="preserve"> la que informa: </w:t>
      </w:r>
      <w:r w:rsidR="008809C7" w:rsidRPr="00587EDE">
        <w:rPr>
          <w:rFonts w:ascii="Book Antiqua" w:hAnsi="Book Antiqua"/>
          <w:b w:val="0"/>
          <w:i/>
          <w:sz w:val="24"/>
          <w:szCs w:val="24"/>
          <w:lang w:eastAsia="es-ES"/>
        </w:rPr>
        <w:t xml:space="preserve">“(…) Que esta Dirección Jurídica a la fecha, no ha realizado trámite de promoción comercial denominado: “HYUNDAI TE LLEVA A RUSIA”; no obstante, se verificó dentro de los registros que se llevan en esta Dirección, y no hay trámite pendiente ni finalizado que este bajo esa denominación ni patrocinadores de la misma” </w:t>
      </w:r>
      <w:r w:rsidRPr="00587EDE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587EDE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587ED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587EDE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587EDE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587EDE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587EDE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587EDE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AE18EE" w:rsidRPr="00587EDE" w:rsidRDefault="00AE18EE" w:rsidP="00AE18EE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AE18EE" w:rsidRPr="00587EDE" w:rsidRDefault="00AE18EE" w:rsidP="00AE18EE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AE18EE" w:rsidRPr="00587EDE" w:rsidRDefault="00AE18EE" w:rsidP="00AE18EE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587EDE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AE18EE" w:rsidRPr="00587EDE" w:rsidRDefault="00AE18EE" w:rsidP="00AE18E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587EDE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8F5FD9" w:rsidRPr="00587EDE" w:rsidRDefault="008F5FD9">
      <w:pPr>
        <w:rPr>
          <w:rFonts w:ascii="Book Antiqua" w:hAnsi="Book Antiqua"/>
          <w:sz w:val="24"/>
          <w:szCs w:val="24"/>
          <w:lang w:val="es-ES_tradnl"/>
        </w:rPr>
      </w:pPr>
    </w:p>
    <w:sectPr w:rsidR="008F5FD9" w:rsidRPr="00587ED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0F" w:rsidRDefault="0096520F" w:rsidP="00B4035C">
      <w:pPr>
        <w:spacing w:after="0" w:line="240" w:lineRule="auto"/>
      </w:pPr>
      <w:r>
        <w:separator/>
      </w:r>
    </w:p>
  </w:endnote>
  <w:endnote w:type="continuationSeparator" w:id="0">
    <w:p w:rsidR="0096520F" w:rsidRDefault="0096520F" w:rsidP="00B4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0F" w:rsidRDefault="0096520F" w:rsidP="00B4035C">
      <w:pPr>
        <w:spacing w:after="0" w:line="240" w:lineRule="auto"/>
      </w:pPr>
      <w:r>
        <w:separator/>
      </w:r>
    </w:p>
  </w:footnote>
  <w:footnote w:type="continuationSeparator" w:id="0">
    <w:p w:rsidR="0096520F" w:rsidRDefault="0096520F" w:rsidP="00B4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5C" w:rsidRPr="00587EDE" w:rsidRDefault="00B4035C" w:rsidP="00587EDE">
    <w:pPr>
      <w:pStyle w:val="Encabezado"/>
      <w:jc w:val="both"/>
      <w:rPr>
        <w:rFonts w:ascii="Book Antiqua" w:hAnsi="Book Antiqua"/>
        <w:color w:val="FF0000"/>
      </w:rPr>
    </w:pPr>
    <w:r w:rsidRPr="00587EDE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EE"/>
    <w:rsid w:val="002F4A1E"/>
    <w:rsid w:val="00587EDE"/>
    <w:rsid w:val="005A2EB8"/>
    <w:rsid w:val="008809C7"/>
    <w:rsid w:val="008F5FD9"/>
    <w:rsid w:val="0096520F"/>
    <w:rsid w:val="00AE18EE"/>
    <w:rsid w:val="00AE4563"/>
    <w:rsid w:val="00B4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EE"/>
  </w:style>
  <w:style w:type="paragraph" w:styleId="Ttulo1">
    <w:name w:val="heading 1"/>
    <w:basedOn w:val="Normal"/>
    <w:link w:val="Ttulo1Car"/>
    <w:uiPriority w:val="9"/>
    <w:qFormat/>
    <w:rsid w:val="00AE1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18EE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2F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403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35C"/>
  </w:style>
  <w:style w:type="paragraph" w:styleId="Piedepgina">
    <w:name w:val="footer"/>
    <w:basedOn w:val="Normal"/>
    <w:link w:val="PiedepginaCar"/>
    <w:uiPriority w:val="99"/>
    <w:unhideWhenUsed/>
    <w:rsid w:val="00B403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EE"/>
  </w:style>
  <w:style w:type="paragraph" w:styleId="Ttulo1">
    <w:name w:val="heading 1"/>
    <w:basedOn w:val="Normal"/>
    <w:link w:val="Ttulo1Car"/>
    <w:uiPriority w:val="9"/>
    <w:qFormat/>
    <w:rsid w:val="00AE1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18EE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2F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B403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35C"/>
  </w:style>
  <w:style w:type="paragraph" w:styleId="Piedepgina">
    <w:name w:val="footer"/>
    <w:basedOn w:val="Normal"/>
    <w:link w:val="PiedepginaCar"/>
    <w:uiPriority w:val="99"/>
    <w:unhideWhenUsed/>
    <w:rsid w:val="00B403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CEED-D5F6-47B6-B7E1-E0D844F0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2018-05-23T21:05:00Z</cp:lastPrinted>
  <dcterms:created xsi:type="dcterms:W3CDTF">2018-05-23T20:17:00Z</dcterms:created>
  <dcterms:modified xsi:type="dcterms:W3CDTF">2018-06-19T16:29:00Z</dcterms:modified>
</cp:coreProperties>
</file>