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A96BA1" w:rsidTr="00DE5C23">
        <w:tc>
          <w:tcPr>
            <w:tcW w:w="2881" w:type="dxa"/>
            <w:hideMark/>
          </w:tcPr>
          <w:p w:rsidR="00A96BA1" w:rsidRDefault="00A96BA1" w:rsidP="00DE5C23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A96BA1" w:rsidRDefault="00A96BA1" w:rsidP="00DE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26246EF" wp14:editId="7F48119E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A96BA1" w:rsidRDefault="00A96BA1" w:rsidP="00DE5C23">
            <w:pPr>
              <w:spacing w:after="0"/>
              <w:rPr>
                <w:rFonts w:cs="Times New Roman"/>
              </w:rPr>
            </w:pPr>
          </w:p>
        </w:tc>
      </w:tr>
      <w:tr w:rsidR="00A96BA1" w:rsidRPr="00BB3C4D" w:rsidTr="00DE5C23">
        <w:tc>
          <w:tcPr>
            <w:tcW w:w="8644" w:type="dxa"/>
            <w:gridSpan w:val="3"/>
            <w:hideMark/>
          </w:tcPr>
          <w:p w:rsidR="00A96BA1" w:rsidRPr="00FB4D92" w:rsidRDefault="00A96BA1" w:rsidP="00DE5C23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FB4D9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A96BA1" w:rsidRPr="00BB3C4D" w:rsidRDefault="00A96BA1" w:rsidP="00DE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FB4D9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A96BA1" w:rsidRPr="00F4694E" w:rsidRDefault="00A96BA1" w:rsidP="00A96B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RESOLUCIÓN NÚMERO </w:t>
      </w:r>
      <w:r w:rsidRPr="00D40C3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SEIS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NÚMERO CORRELATIVO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MIGOB-2016-0079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nueve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horas con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treinta y cinco minutos del día ocho de junio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dos mil diecisiete.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Pr="00BB3C4D">
        <w:rPr>
          <w:sz w:val="24"/>
          <w:szCs w:val="24"/>
          <w:lang w:val="es-ES"/>
        </w:rPr>
        <w:t xml:space="preserve"> </w:t>
      </w:r>
      <w:r w:rsidR="003631F0"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el día 22</w:t>
      </w:r>
      <w:r w:rsidRPr="00BB3C4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mayo</w:t>
      </w:r>
      <w:r w:rsidRPr="00BB3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Pr="00A96BA1">
        <w:rPr>
          <w:rFonts w:ascii="Times New Roman" w:eastAsia="Times New Roman" w:hAnsi="Times New Roman" w:cs="Times New Roman"/>
          <w:sz w:val="24"/>
          <w:szCs w:val="24"/>
          <w:lang w:eastAsia="es-ES"/>
        </w:rPr>
        <w:t>istado de Municipios con riesgo a incendios forestales, si la información la tienen detallada por categorías Riesgo Alto, Riesgo Medio y Riesgos bajo, sería excelente.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Conforme artículo 70 de la LAIP, se trasladó la solicitud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 Dirección General del Cuerpo de Bomberos de El Salvador, quienes remitieron solicitada en el considerando I de la presente.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="00C615F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Arts. 1, 2, 18 y 86 inc. 3°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Constitución</w:t>
      </w:r>
      <w:r w:rsidR="00C615F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Republica, y los Arts. 2,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7, 9, 50, 62 y 72 de la Ley de Acceso a la Información Pública, esta dependencia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CONCEDER el acceso a la información solicitada. 2° Remítase la presente por medio señalada para tal efecto.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A96BA1" w:rsidRPr="00BB3C4D" w:rsidRDefault="00A96BA1" w:rsidP="00A96BA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6BA1" w:rsidRPr="00BB3C4D" w:rsidRDefault="00A96BA1" w:rsidP="00A96BA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6BA1" w:rsidRPr="00BB3C4D" w:rsidRDefault="00A96BA1" w:rsidP="00A96BA1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A96BA1" w:rsidRPr="00B05C30" w:rsidRDefault="00A96BA1" w:rsidP="00A96B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A96BA1" w:rsidRPr="003504B6" w:rsidRDefault="00A96BA1" w:rsidP="00A96BA1">
      <w:pPr>
        <w:rPr>
          <w:lang w:val="es-ES_tradnl"/>
        </w:rPr>
      </w:pPr>
    </w:p>
    <w:p w:rsidR="005C5E84" w:rsidRPr="00A96BA1" w:rsidRDefault="005C5E84">
      <w:pPr>
        <w:rPr>
          <w:lang w:val="es-ES_tradnl"/>
        </w:rPr>
      </w:pPr>
    </w:p>
    <w:sectPr w:rsidR="005C5E84" w:rsidRPr="00A96BA1" w:rsidSect="00FF160D"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A78" w:rsidRDefault="00641A78">
      <w:pPr>
        <w:spacing w:after="0" w:line="240" w:lineRule="auto"/>
      </w:pPr>
      <w:r>
        <w:separator/>
      </w:r>
    </w:p>
  </w:endnote>
  <w:endnote w:type="continuationSeparator" w:id="0">
    <w:p w:rsidR="00641A78" w:rsidRDefault="0064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D40C30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D40C30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D40C30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D40C30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F56A4E3" wp14:editId="4A006830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641A78" w:rsidP="00B05C30">
    <w:pPr>
      <w:pStyle w:val="Piedepgina"/>
    </w:pPr>
  </w:p>
  <w:p w:rsidR="00B05C30" w:rsidRPr="00523838" w:rsidRDefault="00641A78" w:rsidP="00B05C30">
    <w:pPr>
      <w:pStyle w:val="Piedepgina"/>
    </w:pPr>
  </w:p>
  <w:p w:rsidR="007D4A17" w:rsidRDefault="00641A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A78" w:rsidRDefault="00641A78">
      <w:pPr>
        <w:spacing w:after="0" w:line="240" w:lineRule="auto"/>
      </w:pPr>
      <w:r>
        <w:separator/>
      </w:r>
    </w:p>
  </w:footnote>
  <w:footnote w:type="continuationSeparator" w:id="0">
    <w:p w:rsidR="00641A78" w:rsidRDefault="00641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A1"/>
    <w:rsid w:val="0013500E"/>
    <w:rsid w:val="003631F0"/>
    <w:rsid w:val="005C5E84"/>
    <w:rsid w:val="00641A78"/>
    <w:rsid w:val="00A96BA1"/>
    <w:rsid w:val="00C615F5"/>
    <w:rsid w:val="00D40C30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96B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96B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4</cp:revision>
  <cp:lastPrinted>2017-06-08T16:38:00Z</cp:lastPrinted>
  <dcterms:created xsi:type="dcterms:W3CDTF">2017-06-08T16:46:00Z</dcterms:created>
  <dcterms:modified xsi:type="dcterms:W3CDTF">2017-09-14T16:03:00Z</dcterms:modified>
</cp:coreProperties>
</file>