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0205A5" w:rsidTr="00FB6C83">
        <w:tc>
          <w:tcPr>
            <w:tcW w:w="2881" w:type="dxa"/>
            <w:hideMark/>
          </w:tcPr>
          <w:p w:rsidR="000205A5" w:rsidRDefault="000205A5" w:rsidP="00FB6C83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0205A5" w:rsidRDefault="000205A5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C017095" wp14:editId="4E48BE6C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0205A5" w:rsidRDefault="000205A5" w:rsidP="00FB6C83">
            <w:pPr>
              <w:spacing w:after="0"/>
              <w:rPr>
                <w:rFonts w:cs="Times New Roman"/>
              </w:rPr>
            </w:pPr>
          </w:p>
        </w:tc>
      </w:tr>
      <w:tr w:rsidR="000205A5" w:rsidRPr="00DF3CAB" w:rsidTr="00FB6C83">
        <w:tc>
          <w:tcPr>
            <w:tcW w:w="8644" w:type="dxa"/>
            <w:gridSpan w:val="3"/>
            <w:hideMark/>
          </w:tcPr>
          <w:p w:rsidR="000205A5" w:rsidRPr="00DF3CAB" w:rsidRDefault="000205A5" w:rsidP="00FB6C83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DF3CA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0205A5" w:rsidRPr="00DF3CAB" w:rsidRDefault="000205A5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</w:pPr>
            <w:r w:rsidRPr="00DF3CA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0205A5" w:rsidRPr="00FD24E2" w:rsidRDefault="000205A5" w:rsidP="000205A5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956B7" w:rsidRPr="00052455" w:rsidRDefault="000205A5" w:rsidP="00F95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205A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RESOLUCIÓN NÚMERO SEIS, NÚMERO CORRELATIVO </w:t>
      </w:r>
      <w:r w:rsidRPr="000205A5">
        <w:rPr>
          <w:rFonts w:ascii="Times New Roman" w:hAnsi="Times New Roman" w:cs="Times New Roman"/>
          <w:b/>
          <w:sz w:val="24"/>
          <w:szCs w:val="24"/>
        </w:rPr>
        <w:t>MIGOB-2017-003</w:t>
      </w:r>
      <w:r w:rsidRPr="000205A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UNIDAD DE ACCESO A LA INFORMACIÓN DEL MINISTERIO DE GOBERNACIÓN Y DESARROLLO TERRITORIAL. </w:t>
      </w:r>
      <w:r w:rsidRPr="000205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San Salvador, a las quince horas con diez minutos del día diecisiete de enero de dos mil diecisiete. </w:t>
      </w:r>
      <w:r w:rsidRPr="000205A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CONSIDERANDO:</w:t>
      </w:r>
      <w:r w:rsidRPr="000205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0205A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</w:t>
      </w:r>
      <w:r w:rsidRPr="000205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Que habiéndose presentado solicitud a la Unidad de Acceso a la Información  de esta Secretaria de Estado por</w:t>
      </w:r>
      <w:r w:rsidR="00052455" w:rsidRPr="000205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</w:t>
      </w:r>
      <w:r w:rsidR="00052455">
        <w:rPr>
          <w:rFonts w:ascii="Times New Roman" w:hAnsi="Times New Roman" w:cs="Times New Roman"/>
          <w:b/>
        </w:rPr>
        <w:t xml:space="preserve"> ---------------------</w:t>
      </w:r>
      <w:r>
        <w:rPr>
          <w:rFonts w:ascii="Times New Roman" w:hAnsi="Times New Roman" w:cs="Times New Roman"/>
          <w:b/>
        </w:rPr>
        <w:t xml:space="preserve">, </w:t>
      </w:r>
      <w:r w:rsidRPr="00FD24E2">
        <w:rPr>
          <w:rFonts w:ascii="Times New Roman" w:hAnsi="Times New Roman" w:cs="Times New Roman"/>
          <w:sz w:val="24"/>
          <w:szCs w:val="24"/>
        </w:rPr>
        <w:t xml:space="preserve">el día 3 de enero </w:t>
      </w:r>
      <w:r w:rsidRPr="00FD24E2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del año 2017</w:t>
      </w:r>
      <w:r w:rsidRPr="00FD24E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 En la cual requiere: “</w:t>
      </w:r>
      <w:r w:rsidRPr="00FD24E2">
        <w:rPr>
          <w:rFonts w:ascii="Times New Roman" w:hAnsi="Times New Roman" w:cs="Times New Roman"/>
          <w:sz w:val="24"/>
          <w:szCs w:val="24"/>
        </w:rPr>
        <w:t xml:space="preserve">Presupuesto asignado, ejecutado y población beneficiada para el año 2016 (total) de los siguientes programas sociales: Pensión a veteranos”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A1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II</w:t>
      </w:r>
      <w:r w:rsidRPr="000B5A1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0B5A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Pr="000B5A1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B5A1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III.</w:t>
      </w:r>
      <w:r w:rsidRPr="000B5A1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Conforme artículo 70 de la LAIP, se trasladó la solicitud a la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Unidad de Atención  al Veterano  y Ex Combatiente,  la que informa lo </w:t>
      </w:r>
      <w:r w:rsidRPr="006707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siguiente: </w:t>
      </w:r>
      <w:r w:rsidR="00F956B7" w:rsidRPr="00036DD0">
        <w:rPr>
          <w:rFonts w:ascii="Times New Roman" w:eastAsia="Times New Roman" w:hAnsi="Times New Roman" w:cs="Times New Roman"/>
          <w:sz w:val="24"/>
          <w:szCs w:val="24"/>
          <w:lang w:eastAsia="es-ES"/>
        </w:rPr>
        <w:t>“</w:t>
      </w:r>
      <w:r w:rsidR="00F956B7" w:rsidRPr="00036DD0">
        <w:rPr>
          <w:rFonts w:ascii="Times New Roman" w:hAnsi="Times New Roman" w:cs="Times New Roman"/>
          <w:sz w:val="24"/>
          <w:szCs w:val="24"/>
        </w:rPr>
        <w:t>Que se realizó búsqueda del señor: JO SÉ ULFIDIO MELGAR ORELLANA, en la base de datos de esta</w:t>
      </w:r>
      <w:r w:rsidR="00F956B7" w:rsidRPr="00036D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F956B7" w:rsidRPr="00036DD0">
        <w:rPr>
          <w:rFonts w:ascii="Times New Roman" w:hAnsi="Times New Roman" w:cs="Times New Roman"/>
          <w:sz w:val="24"/>
          <w:szCs w:val="24"/>
        </w:rPr>
        <w:t xml:space="preserve">Unidad y se constató que </w:t>
      </w:r>
      <w:r w:rsidR="00F956B7" w:rsidRPr="00036DD0">
        <w:rPr>
          <w:rFonts w:ascii="Times New Roman" w:hAnsi="Times New Roman" w:cs="Times New Roman"/>
          <w:b/>
          <w:bCs/>
          <w:sz w:val="24"/>
          <w:szCs w:val="24"/>
        </w:rPr>
        <w:t xml:space="preserve">aparece registrado </w:t>
      </w:r>
      <w:r w:rsidR="00F956B7" w:rsidRPr="00036DD0">
        <w:rPr>
          <w:rFonts w:ascii="Times New Roman" w:hAnsi="Times New Roman" w:cs="Times New Roman"/>
          <w:sz w:val="24"/>
          <w:szCs w:val="24"/>
        </w:rPr>
        <w:t>como parte de los Excombatientes del FMLN del</w:t>
      </w:r>
      <w:r w:rsidR="00F956B7" w:rsidRPr="00036D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F956B7" w:rsidRPr="00036DD0">
        <w:rPr>
          <w:rFonts w:ascii="Times New Roman" w:hAnsi="Times New Roman" w:cs="Times New Roman"/>
          <w:sz w:val="24"/>
          <w:szCs w:val="24"/>
        </w:rPr>
        <w:t xml:space="preserve">departamento de San Salvador; por lo tanto el referido ciudadano </w:t>
      </w:r>
      <w:r w:rsidR="00F956B7" w:rsidRPr="00036DD0">
        <w:rPr>
          <w:rFonts w:ascii="Times New Roman" w:hAnsi="Times New Roman" w:cs="Times New Roman"/>
          <w:i/>
          <w:iCs/>
          <w:sz w:val="24"/>
          <w:szCs w:val="24"/>
        </w:rPr>
        <w:t xml:space="preserve">será </w:t>
      </w:r>
      <w:r w:rsidR="00F956B7" w:rsidRPr="00036DD0">
        <w:rPr>
          <w:rFonts w:ascii="Times New Roman" w:hAnsi="Times New Roman" w:cs="Times New Roman"/>
          <w:sz w:val="24"/>
          <w:szCs w:val="24"/>
        </w:rPr>
        <w:t>acreedor de los beneficios y</w:t>
      </w:r>
      <w:r w:rsidR="00F956B7" w:rsidRPr="00036D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F956B7" w:rsidRPr="00036DD0">
        <w:rPr>
          <w:rFonts w:ascii="Times New Roman" w:hAnsi="Times New Roman" w:cs="Times New Roman"/>
          <w:sz w:val="24"/>
          <w:szCs w:val="24"/>
        </w:rPr>
        <w:t xml:space="preserve">prestaciones sociales que mandato la </w:t>
      </w:r>
      <w:r w:rsidR="00F956B7" w:rsidRPr="00036DD0">
        <w:rPr>
          <w:rFonts w:ascii="Times New Roman" w:hAnsi="Times New Roman" w:cs="Times New Roman"/>
          <w:i/>
          <w:iCs/>
          <w:sz w:val="24"/>
          <w:szCs w:val="24"/>
        </w:rPr>
        <w:t>Ley de Beneficios y Prestaciones Sociales para los Veteranos</w:t>
      </w:r>
      <w:r w:rsidR="00F956B7" w:rsidRPr="00036D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F956B7" w:rsidRPr="00036DD0">
        <w:rPr>
          <w:rFonts w:ascii="Times New Roman" w:hAnsi="Times New Roman" w:cs="Times New Roman"/>
          <w:i/>
          <w:iCs/>
          <w:sz w:val="24"/>
          <w:szCs w:val="24"/>
        </w:rPr>
        <w:t>Militares de la Fuerza Armada y Excombatientes del Frente Farabundo Martí para la Liberación Nacionalque participaron en e</w:t>
      </w:r>
      <w:r w:rsidR="00036DD0" w:rsidRPr="00036DD0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F956B7" w:rsidRPr="00036DD0">
        <w:rPr>
          <w:rFonts w:ascii="Times New Roman" w:hAnsi="Times New Roman" w:cs="Times New Roman"/>
          <w:i/>
          <w:iCs/>
          <w:sz w:val="24"/>
          <w:szCs w:val="24"/>
        </w:rPr>
        <w:t xml:space="preserve"> conflicto armado</w:t>
      </w:r>
      <w:r w:rsidR="00036DD0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:rsidR="00F956B7" w:rsidRDefault="00F956B7" w:rsidP="0002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956B7" w:rsidRDefault="00F956B7" w:rsidP="0002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956B7" w:rsidRDefault="00F956B7" w:rsidP="0002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956B7" w:rsidRDefault="00F956B7" w:rsidP="0002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956B7" w:rsidRDefault="00F956B7" w:rsidP="0002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205A5" w:rsidRPr="00FD24E2" w:rsidRDefault="000205A5" w:rsidP="0002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1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POR TANTO, </w:t>
      </w:r>
      <w:r w:rsidRPr="000B5A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conforme a los Art. 86 inc. 3° de la Constitución, y en base al derecho que le asiste a la solicitante enunciado en el Art. 2 y Arts. 7, 9, 50, 62 y 72 de la Ley de Acceso a la Información Pública, esta dependencia</w:t>
      </w:r>
      <w:r w:rsidRPr="000B5A1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, RESUELVE: 1° </w:t>
      </w:r>
      <w:r w:rsidRPr="000B5A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CONCEDER el acceso a la información solicitada. 2° Remítase la presente por medio señalada para tal efecto. </w:t>
      </w:r>
      <w:r w:rsidRPr="000B5A1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NOTIFÍQUESE</w:t>
      </w:r>
      <w:r w:rsidRPr="000B5A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0205A5" w:rsidRPr="00BB3C4D" w:rsidRDefault="000205A5" w:rsidP="000205A5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205A5" w:rsidRPr="00BB3C4D" w:rsidRDefault="000205A5" w:rsidP="000205A5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205A5" w:rsidRPr="00BB3C4D" w:rsidRDefault="000205A5" w:rsidP="000205A5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9391D" w:rsidRPr="00052455" w:rsidRDefault="0059391D">
      <w:pPr>
        <w:rPr>
          <w:lang w:val="es-ES"/>
        </w:rPr>
      </w:pPr>
    </w:p>
    <w:sectPr w:rsidR="0059391D" w:rsidRPr="00052455" w:rsidSect="00FF16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DCB" w:rsidRDefault="00615DCB">
      <w:pPr>
        <w:spacing w:after="0" w:line="240" w:lineRule="auto"/>
      </w:pPr>
      <w:r>
        <w:separator/>
      </w:r>
    </w:p>
  </w:endnote>
  <w:endnote w:type="continuationSeparator" w:id="0">
    <w:p w:rsidR="00615DCB" w:rsidRDefault="00615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455" w:rsidRDefault="0005245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455" w:rsidRDefault="00052455" w:rsidP="00052455"/>
  <w:p w:rsidR="00052455" w:rsidRPr="004E5413" w:rsidRDefault="00052455" w:rsidP="00052455">
    <w:pPr>
      <w:tabs>
        <w:tab w:val="left" w:pos="3418"/>
      </w:tabs>
      <w:spacing w:after="0"/>
      <w:jc w:val="center"/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</w:pPr>
    <w:r w:rsidRPr="004E5413">
      <w:rPr>
        <w:color w:val="0070C0"/>
      </w:rPr>
      <w:t xml:space="preserve">Firma </w:t>
    </w:r>
    <w:r w:rsidRPr="004E5413"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  <w:t>JENNI VANESSA QUINTANILLA GARCÍA</w:t>
    </w:r>
  </w:p>
  <w:p w:rsidR="00052455" w:rsidRPr="004E5413" w:rsidRDefault="00052455" w:rsidP="00052455">
    <w:pPr>
      <w:spacing w:after="0"/>
      <w:jc w:val="center"/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</w:pPr>
    <w:r w:rsidRPr="004E5413"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  <w:t>OFICIAL DE INFORMACIÓN AD-HONOREM</w:t>
    </w:r>
  </w:p>
  <w:p w:rsidR="00052455" w:rsidRPr="00E71CC3" w:rsidRDefault="00052455" w:rsidP="00052455">
    <w:pPr>
      <w:rPr>
        <w:lang w:val="es-ES_tradnl"/>
      </w:rPr>
    </w:pPr>
  </w:p>
  <w:p w:rsidR="00052455" w:rsidRPr="00052455" w:rsidRDefault="00052455">
    <w:pPr>
      <w:pStyle w:val="Piedepgina"/>
      <w:rPr>
        <w:lang w:val="es-ES_tradnl"/>
      </w:rPr>
    </w:pPr>
    <w:bookmarkStart w:id="0" w:name="_GoBack"/>
    <w:bookmarkEnd w:id="0"/>
  </w:p>
  <w:p w:rsidR="007D4A17" w:rsidRDefault="00615DC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455" w:rsidRDefault="0005245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DCB" w:rsidRDefault="00615DCB">
      <w:pPr>
        <w:spacing w:after="0" w:line="240" w:lineRule="auto"/>
      </w:pPr>
      <w:r>
        <w:separator/>
      </w:r>
    </w:p>
  </w:footnote>
  <w:footnote w:type="continuationSeparator" w:id="0">
    <w:p w:rsidR="00615DCB" w:rsidRDefault="00615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455" w:rsidRDefault="0005245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455" w:rsidRPr="00807107" w:rsidRDefault="00052455" w:rsidP="00052455">
    <w:pPr>
      <w:spacing w:after="0" w:line="240" w:lineRule="auto"/>
      <w:jc w:val="center"/>
      <w:rPr>
        <w:rFonts w:eastAsia="Arial Unicode MS" w:cs="Arial Unicode MS"/>
        <w:b/>
        <w:color w:val="000099"/>
        <w:sz w:val="16"/>
        <w:szCs w:val="24"/>
      </w:rPr>
    </w:pPr>
    <w:r>
      <w:rPr>
        <w:rFonts w:eastAsia="Arial Unicode MS" w:cstheme="majorBidi"/>
        <w:b/>
        <w:bCs/>
        <w:color w:val="C00000"/>
        <w:sz w:val="18"/>
        <w:szCs w:val="28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</w:p>
  <w:p w:rsidR="00052455" w:rsidRDefault="00052455">
    <w:pPr>
      <w:pStyle w:val="Encabezado"/>
    </w:pPr>
  </w:p>
  <w:p w:rsidR="00052455" w:rsidRDefault="0005245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455" w:rsidRDefault="0005245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5A5"/>
    <w:rsid w:val="000205A5"/>
    <w:rsid w:val="00036DD0"/>
    <w:rsid w:val="00052455"/>
    <w:rsid w:val="0059391D"/>
    <w:rsid w:val="00615DCB"/>
    <w:rsid w:val="00F9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5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205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05A5"/>
  </w:style>
  <w:style w:type="paragraph" w:styleId="Encabezado">
    <w:name w:val="header"/>
    <w:basedOn w:val="Normal"/>
    <w:link w:val="EncabezadoCar"/>
    <w:uiPriority w:val="99"/>
    <w:unhideWhenUsed/>
    <w:rsid w:val="000524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2455"/>
  </w:style>
  <w:style w:type="paragraph" w:styleId="Textodeglobo">
    <w:name w:val="Balloon Text"/>
    <w:basedOn w:val="Normal"/>
    <w:link w:val="TextodegloboCar"/>
    <w:uiPriority w:val="99"/>
    <w:semiHidden/>
    <w:unhideWhenUsed/>
    <w:rsid w:val="00052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4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5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205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05A5"/>
  </w:style>
  <w:style w:type="paragraph" w:styleId="Encabezado">
    <w:name w:val="header"/>
    <w:basedOn w:val="Normal"/>
    <w:link w:val="EncabezadoCar"/>
    <w:uiPriority w:val="99"/>
    <w:unhideWhenUsed/>
    <w:rsid w:val="000524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2455"/>
  </w:style>
  <w:style w:type="paragraph" w:styleId="Textodeglobo">
    <w:name w:val="Balloon Text"/>
    <w:basedOn w:val="Normal"/>
    <w:link w:val="TextodegloboCar"/>
    <w:uiPriority w:val="99"/>
    <w:semiHidden/>
    <w:unhideWhenUsed/>
    <w:rsid w:val="00052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4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Oir MIGOB</cp:lastModifiedBy>
  <cp:revision>2</cp:revision>
  <dcterms:created xsi:type="dcterms:W3CDTF">2017-01-17T21:08:00Z</dcterms:created>
  <dcterms:modified xsi:type="dcterms:W3CDTF">2017-02-23T17:06:00Z</dcterms:modified>
</cp:coreProperties>
</file>