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52F" w:rsidRPr="00C72369" w:rsidRDefault="00265205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bookmarkStart w:id="0" w:name="_GoBack"/>
      <w:bookmarkEnd w:id="0"/>
      <w:r>
        <w:rPr>
          <w:rFonts w:ascii="Museo 300" w:hAnsi="Museo 300"/>
          <w:sz w:val="20"/>
          <w:szCs w:val="20"/>
          <w:lang w:val="es-MX"/>
        </w:rPr>
        <w:t xml:space="preserve"> </w:t>
      </w:r>
      <w:r w:rsidR="003F252F" w:rsidRPr="00C72369">
        <w:rPr>
          <w:rFonts w:ascii="Museo 300" w:hAnsi="Museo 300"/>
          <w:sz w:val="20"/>
          <w:szCs w:val="20"/>
          <w:lang w:val="es-MX"/>
        </w:rPr>
        <w:t>LISTADO DE INMUEBLES DECLARADOS COMO ÁREA NATURAL PROTEGIDA</w:t>
      </w:r>
    </w:p>
    <w:p w:rsidR="003F252F" w:rsidRDefault="00DE62C4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 w:rsidRPr="00C72369">
        <w:rPr>
          <w:rFonts w:ascii="Museo 300" w:hAnsi="Museo 300"/>
          <w:sz w:val="20"/>
          <w:szCs w:val="20"/>
          <w:lang w:val="es-MX"/>
        </w:rPr>
        <w:t>PE</w:t>
      </w:r>
      <w:r w:rsidR="00E265B4" w:rsidRPr="00C72369">
        <w:rPr>
          <w:rFonts w:ascii="Museo 300" w:hAnsi="Museo 300"/>
          <w:sz w:val="20"/>
          <w:szCs w:val="20"/>
          <w:lang w:val="es-MX"/>
        </w:rPr>
        <w:t>RI</w:t>
      </w:r>
      <w:r w:rsidRPr="00C72369">
        <w:rPr>
          <w:rFonts w:ascii="Museo 300" w:hAnsi="Museo 300"/>
          <w:sz w:val="20"/>
          <w:szCs w:val="20"/>
          <w:lang w:val="es-MX"/>
        </w:rPr>
        <w:t xml:space="preserve">ODO DE </w:t>
      </w:r>
      <w:r w:rsidR="003F252F" w:rsidRPr="00C72369">
        <w:rPr>
          <w:rFonts w:ascii="Museo 300" w:hAnsi="Museo 300"/>
          <w:sz w:val="20"/>
          <w:szCs w:val="20"/>
          <w:lang w:val="es-MX"/>
        </w:rPr>
        <w:t>1996</w:t>
      </w:r>
      <w:r w:rsidR="00C72369" w:rsidRPr="00C72369">
        <w:rPr>
          <w:rFonts w:ascii="Museo 300" w:hAnsi="Museo 300"/>
          <w:sz w:val="20"/>
          <w:szCs w:val="20"/>
          <w:lang w:val="es-MX"/>
        </w:rPr>
        <w:t>-20</w:t>
      </w:r>
      <w:r w:rsidR="008676A8">
        <w:rPr>
          <w:rFonts w:ascii="Museo 300" w:hAnsi="Museo 300"/>
          <w:sz w:val="20"/>
          <w:szCs w:val="20"/>
          <w:lang w:val="es-MX"/>
        </w:rPr>
        <w:t>2</w:t>
      </w:r>
      <w:r w:rsidR="00A86640">
        <w:rPr>
          <w:rFonts w:ascii="Museo 300" w:hAnsi="Museo 300"/>
          <w:sz w:val="20"/>
          <w:szCs w:val="20"/>
          <w:lang w:val="es-MX"/>
        </w:rPr>
        <w:t>2</w:t>
      </w:r>
    </w:p>
    <w:p w:rsidR="00847DC6" w:rsidRPr="00C72369" w:rsidRDefault="00847DC6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FECHA DE ACTUALIZACIÓN: </w:t>
      </w:r>
      <w:r w:rsidR="00A86640">
        <w:rPr>
          <w:rFonts w:ascii="Museo 300" w:hAnsi="Museo 300"/>
          <w:sz w:val="20"/>
          <w:szCs w:val="20"/>
          <w:lang w:val="es-MX"/>
        </w:rPr>
        <w:t>30</w:t>
      </w:r>
      <w:r>
        <w:rPr>
          <w:rFonts w:ascii="Museo 300" w:hAnsi="Museo 300"/>
          <w:sz w:val="20"/>
          <w:szCs w:val="20"/>
          <w:lang w:val="es-MX"/>
        </w:rPr>
        <w:t xml:space="preserve"> DE </w:t>
      </w:r>
      <w:r w:rsidR="002B7997">
        <w:rPr>
          <w:rFonts w:ascii="Museo 300" w:hAnsi="Museo 300"/>
          <w:sz w:val="20"/>
          <w:szCs w:val="20"/>
          <w:lang w:val="es-MX"/>
        </w:rPr>
        <w:t>SEPTIEMBRE</w:t>
      </w:r>
      <w:r w:rsidR="00A86640">
        <w:rPr>
          <w:rFonts w:ascii="Museo 300" w:hAnsi="Museo 300"/>
          <w:sz w:val="20"/>
          <w:szCs w:val="20"/>
          <w:lang w:val="es-MX"/>
        </w:rPr>
        <w:t xml:space="preserve"> </w:t>
      </w:r>
      <w:r w:rsidR="006C665A">
        <w:rPr>
          <w:rFonts w:ascii="Museo 300" w:hAnsi="Museo 300"/>
          <w:sz w:val="20"/>
          <w:szCs w:val="20"/>
          <w:lang w:val="es-MX"/>
        </w:rPr>
        <w:t>DEL 2022</w:t>
      </w:r>
    </w:p>
    <w:p w:rsidR="00E41C43" w:rsidRPr="00C72369" w:rsidRDefault="00E41C43" w:rsidP="00B24C0B">
      <w:pPr>
        <w:pStyle w:val="Textodebloque"/>
        <w:tabs>
          <w:tab w:val="left" w:pos="0"/>
        </w:tabs>
        <w:ind w:left="0" w:right="-81"/>
        <w:jc w:val="left"/>
        <w:rPr>
          <w:rFonts w:ascii="Museo 300" w:hAnsi="Museo 300"/>
          <w:b w:val="0"/>
          <w:sz w:val="18"/>
          <w:szCs w:val="18"/>
          <w:lang w:val="es-MX"/>
        </w:rPr>
      </w:pPr>
    </w:p>
    <w:tbl>
      <w:tblPr>
        <w:tblW w:w="53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1546"/>
        <w:gridCol w:w="1516"/>
        <w:gridCol w:w="2529"/>
        <w:gridCol w:w="1497"/>
        <w:gridCol w:w="1297"/>
        <w:gridCol w:w="1117"/>
      </w:tblGrid>
      <w:tr w:rsidR="00C72369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C6D9F1" w:themeFill="text2" w:themeFillTint="33"/>
          </w:tcPr>
          <w:p w:rsidR="0061326E" w:rsidRPr="00C72369" w:rsidRDefault="003D51EA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N.º</w:t>
            </w:r>
          </w:p>
        </w:tc>
        <w:tc>
          <w:tcPr>
            <w:tcW w:w="775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Nombre del ANP</w:t>
            </w:r>
          </w:p>
        </w:tc>
        <w:tc>
          <w:tcPr>
            <w:tcW w:w="76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Departamento</w:t>
            </w:r>
          </w:p>
        </w:tc>
        <w:tc>
          <w:tcPr>
            <w:tcW w:w="1267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75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65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56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Santa Rita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 xml:space="preserve">San Francisco Menéndez 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233.009730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Las Colinas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 xml:space="preserve">Tacuba 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35.334490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Salto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Jujutla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39.134671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</w:t>
            </w:r>
            <w:r w:rsidR="003D51EA" w:rsidRPr="00C72369">
              <w:rPr>
                <w:rFonts w:ascii="Museo 300" w:hAnsi="Museo 300"/>
                <w:color w:val="000000"/>
                <w:sz w:val="20"/>
                <w:szCs w:val="20"/>
              </w:rPr>
              <w:t>Chino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24.357515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Benito I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 y 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1,142.116350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Benito II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 y 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1,142.116350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Cara Sucia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38.968965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Imposible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tabs>
                <w:tab w:val="right" w:pos="3451"/>
              </w:tabs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396.567308                                                    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tabs>
                <w:tab w:val="right" w:pos="3451"/>
              </w:tabs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Hoja de Sal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Jujutla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87.315671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Tahuapa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15.627440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Chino Porción Uno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301.482544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Laureles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 59.407324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Mercedes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Mashtapula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Antonio y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Golondrinal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Escondido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45.278507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Esperanza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65.120088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3D51EA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Lote 9 Zona Dos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10.448121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Encuentros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6.988870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Atehuesian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85.651415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Chino Dación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85.441711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Labor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27.052843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El Corozo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color w:val="000000"/>
              </w:rPr>
            </w:pPr>
            <w:r w:rsidRPr="00033008">
              <w:rPr>
                <w:rFonts w:ascii="Museo 300" w:hAnsi="Museo 300"/>
                <w:color w:val="000000"/>
              </w:rPr>
              <w:t>T</w:t>
            </w: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acuba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eastAsia="Times New Roman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121.491473</w:t>
            </w:r>
          </w:p>
        </w:tc>
        <w:tc>
          <w:tcPr>
            <w:tcW w:w="650" w:type="pct"/>
          </w:tcPr>
          <w:p w:rsidR="00A2786B" w:rsidRPr="00C72369" w:rsidRDefault="00A2786B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Cara Sucia -El Imposible-1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2.450000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25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Cara Sucia- El Imposible-2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28.000000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Lotes Los Encuentros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26.600000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1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20.966880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2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6.988900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3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9.936400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Blas o Las Brumas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457.452560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15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Paraje Galán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24.350636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15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Montecristo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1,973.465000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4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Diego y San Felipe Las Barras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1,866.554628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51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Montañita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42.246256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Jerónimo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36.707641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Magdalena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Chalchuapa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812.414222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Criba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25.859659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Chaparrón o San Cayetano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127.364751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B45080" w:rsidRPr="00C72369" w:rsidTr="00AE7052">
        <w:trPr>
          <w:trHeight w:val="238"/>
          <w:jc w:val="center"/>
        </w:trPr>
        <w:tc>
          <w:tcPr>
            <w:tcW w:w="239" w:type="pct"/>
          </w:tcPr>
          <w:p w:rsidR="00B45080" w:rsidRPr="00B45080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775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Montecristo-Los Limas</w:t>
            </w:r>
          </w:p>
        </w:tc>
        <w:tc>
          <w:tcPr>
            <w:tcW w:w="760" w:type="pct"/>
          </w:tcPr>
          <w:p w:rsidR="00B45080" w:rsidRPr="00B45080" w:rsidRDefault="00B4508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B45080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</w:tcPr>
          <w:p w:rsidR="00B45080" w:rsidRPr="00B45080" w:rsidRDefault="00B45080" w:rsidP="00797C91">
            <w:pPr>
              <w:spacing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14.000000</w:t>
            </w:r>
          </w:p>
          <w:p w:rsidR="00B45080" w:rsidRPr="00B45080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B45080" w:rsidRPr="00B45080" w:rsidRDefault="00B45080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51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Francisco El Triunfo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Juayúa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23.320936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Marta Las Trincheras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 y San Julián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100.011342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40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Complejo Los Cóbanos: Santa Águeda o El Zope, bosque salado y porción marina 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Acajutla y Sonsonate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21,312.914692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Marina</w:t>
            </w:r>
          </w:p>
        </w:tc>
      </w:tr>
      <w:tr w:rsidR="0061326E" w:rsidRPr="00C72369" w:rsidTr="00AE7052">
        <w:trPr>
          <w:trHeight w:val="27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Victorias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Caluco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184.034933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2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José Miramar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Nahuizalco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57.098250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8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Rafael Los Naranjos o Cerro El </w:t>
            </w:r>
            <w:r w:rsidR="00AD0BBE" w:rsidRPr="00C72369">
              <w:rPr>
                <w:rFonts w:ascii="Museo 300" w:hAnsi="Museo 300"/>
                <w:color w:val="000000"/>
                <w:sz w:val="20"/>
                <w:szCs w:val="20"/>
              </w:rPr>
              <w:t>Águila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Juayúa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33.349065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6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Volcán de Izalco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1,526.407840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8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47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Isidro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393.822480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Lagartos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 y San Julián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113.773560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4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Chiquileca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Santa Isabel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Ishuatán</w:t>
            </w:r>
            <w:proofErr w:type="spellEnd"/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147.04550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Carmen Bosque Nueve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Caluco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7.099497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Bosque San Eugenio y La Concordia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73.902172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Saucito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7.224192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Chapina Cerro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18.876682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Buenos Aires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Juayua</w:t>
            </w:r>
            <w:proofErr w:type="spellEnd"/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81.611721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Acaxual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Acajutla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24.461866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23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Chanmico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455.832099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181.88592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Isla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51.974353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1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Jabalí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49.807780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1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Granadillas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26.635688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9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Matías y 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104.636250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9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Andrés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83.867963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0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Buenavista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Libertad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193.035471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Comaesland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Teotepeque y Jicalapa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63.158800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44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Cráter del Volcán de San Salvador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Tecla, Colón, San Juan Opico y 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205.128443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0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Abriles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233.256851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91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Catorce de Marzo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42.826863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8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Espino Bosque Los Pericos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Salvador y Antiguo Cuscatlán (propiedad municipal)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89.094000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18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Talcualhuya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 y San Matías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628.957246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F22B6" w:rsidRPr="00C72369" w:rsidTr="00AE7052">
        <w:trPr>
          <w:trHeight w:val="189"/>
          <w:jc w:val="center"/>
        </w:trPr>
        <w:tc>
          <w:tcPr>
            <w:tcW w:w="239" w:type="pct"/>
          </w:tcPr>
          <w:p w:rsidR="002F22B6" w:rsidRDefault="00575D1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775" w:type="pct"/>
            <w:shd w:val="clear" w:color="auto" w:fill="auto"/>
          </w:tcPr>
          <w:p w:rsidR="002F22B6" w:rsidRPr="00C72369" w:rsidRDefault="002F22B6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F22B6">
              <w:rPr>
                <w:rFonts w:ascii="Museo 300" w:hAnsi="Museo 300"/>
                <w:color w:val="000000"/>
                <w:sz w:val="20"/>
                <w:szCs w:val="20"/>
              </w:rPr>
              <w:t>Walter Thilo Deininger</w:t>
            </w:r>
          </w:p>
        </w:tc>
        <w:tc>
          <w:tcPr>
            <w:tcW w:w="760" w:type="pct"/>
          </w:tcPr>
          <w:p w:rsidR="002F22B6" w:rsidRPr="00C72369" w:rsidRDefault="002F22B6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</w:tcPr>
          <w:p w:rsidR="002F22B6" w:rsidRPr="00C72369" w:rsidRDefault="002F22B6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F22B6">
              <w:rPr>
                <w:rFonts w:ascii="Museo 300" w:hAnsi="Museo 300"/>
                <w:color w:val="000000"/>
                <w:sz w:val="20"/>
                <w:szCs w:val="20"/>
              </w:rPr>
              <w:t>San José Villanueva y La Libertad</w:t>
            </w:r>
          </w:p>
        </w:tc>
        <w:tc>
          <w:tcPr>
            <w:tcW w:w="750" w:type="pct"/>
            <w:shd w:val="clear" w:color="auto" w:fill="auto"/>
          </w:tcPr>
          <w:p w:rsidR="002F22B6" w:rsidRPr="00C72369" w:rsidRDefault="00575D12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575D12">
              <w:rPr>
                <w:rFonts w:ascii="Museo 300" w:hAnsi="Museo 300"/>
                <w:color w:val="000000"/>
                <w:sz w:val="20"/>
                <w:szCs w:val="20"/>
              </w:rPr>
              <w:t>732.9576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50" w:type="pct"/>
          </w:tcPr>
          <w:p w:rsidR="002F22B6" w:rsidRPr="00C72369" w:rsidRDefault="00575D1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560" w:type="pct"/>
          </w:tcPr>
          <w:p w:rsidR="002F22B6" w:rsidRPr="00C72369" w:rsidRDefault="00575D12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De Entidad Autónoma</w:t>
            </w:r>
          </w:p>
        </w:tc>
      </w:tr>
      <w:tr w:rsidR="0061326E" w:rsidRPr="00C72369" w:rsidTr="00AE7052">
        <w:trPr>
          <w:trHeight w:val="259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Secundino Mata Reyes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7.339200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3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72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Juan Miguel Posada Guevara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4.192007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86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Finca Los Encinos -Rosa Amelia Rivera de Vásquez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3.300081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1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Cerro Negro -María Antonia Arriaga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Palma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42.000000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03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Vicente Romero Gutiérrez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7.700000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19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Quebrada Aguas Arriba -Nelson Antonio Guillén Huezo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8.906115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17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Botoncillal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-Oscar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Alnoldo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Vásquez Huezo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8.351250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46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Amayo y Santa Barbara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Paraíso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172.833710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4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79</w:t>
            </w:r>
          </w:p>
        </w:tc>
        <w:tc>
          <w:tcPr>
            <w:tcW w:w="775" w:type="pct"/>
            <w:shd w:val="clear" w:color="auto" w:fill="auto"/>
          </w:tcPr>
          <w:p w:rsidR="00B45080" w:rsidRPr="00797C91" w:rsidRDefault="00B45080" w:rsidP="00797C91">
            <w:pPr>
              <w:spacing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Finca Santa Marta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El Carrizal</w:t>
            </w:r>
          </w:p>
        </w:tc>
        <w:tc>
          <w:tcPr>
            <w:tcW w:w="750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22.970070</w:t>
            </w:r>
          </w:p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22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Colima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Cuscatlán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Suchitoto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651.466676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9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Colimita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Cuscatlán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Suchitoto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1.915529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María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Mejicanos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71.616751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Mirador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Mejicanos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11.889580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Mercedes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Apopa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24.383817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Dos Cerros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Paisnal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65.696273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Piedras Tontas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Paisnal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200.842122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Chantecuan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Soyapango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33.988700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B45080" w:rsidRPr="00C72369" w:rsidTr="00AE7052">
        <w:trPr>
          <w:trHeight w:val="26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Zacatecoluca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253.488050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Clara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Luís Talpa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602.207655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Cristóbal Bosque Dulce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Santiago Nonualco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8.224500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Nahualapa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rosario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76.205664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Tasajera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Zacatecoluca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401.606080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Copinolapa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44.889444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Mango Niño de Cinquera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3.775241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Mirador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3.355910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Polvorín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3.928702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97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Peñón del Zapote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4.823702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98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Entre Punto Cincuenta y Torre de Control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2.527015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Tanchecuan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122.802800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Cerro Grande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Sensuntepeque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59.213834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Tehuacán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70.061293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Block 8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Vicente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69.867109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Pablo Cañales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Ildefonso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125.996779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A6697" w:rsidRPr="00C72369" w:rsidTr="00AE7052">
        <w:trPr>
          <w:trHeight w:val="267"/>
          <w:jc w:val="center"/>
        </w:trPr>
        <w:tc>
          <w:tcPr>
            <w:tcW w:w="239" w:type="pct"/>
          </w:tcPr>
          <w:p w:rsidR="002A6697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104</w:t>
            </w:r>
          </w:p>
        </w:tc>
        <w:tc>
          <w:tcPr>
            <w:tcW w:w="775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Nuevo Oriente</w:t>
            </w:r>
          </w:p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</w:tcPr>
          <w:p w:rsidR="002A6697" w:rsidRPr="00C72369" w:rsidRDefault="002A669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Verapaz</w:t>
            </w:r>
          </w:p>
        </w:tc>
        <w:tc>
          <w:tcPr>
            <w:tcW w:w="750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jc w:val="right"/>
              <w:rPr>
                <w:rFonts w:ascii="Bembo Std" w:eastAsia="Times New Roman" w:hAnsi="Bembo Std"/>
                <w:color w:val="00000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90.327838</w:t>
            </w:r>
          </w:p>
        </w:tc>
        <w:tc>
          <w:tcPr>
            <w:tcW w:w="650" w:type="pct"/>
          </w:tcPr>
          <w:p w:rsidR="002A6697" w:rsidRPr="00C72369" w:rsidRDefault="002A669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4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 Sebastián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161.945100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2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Chaparrón o Chaguantique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53.803338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8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La Maroma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177.298501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7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Mata de Piña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275.914678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4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Nancuchiname Porción Seis 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177.228833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Porción Cinco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182.068790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35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Caballito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205.531886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6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Nieves Porción 2-1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Ozatlán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93.082352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Tecomatal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Estanzuelas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127.320347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114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Tamarindo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Estanzuelas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19.474047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R1 y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42.272710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Porción Mata de Piña L-2-B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19.733218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Santa Marta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Marillo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38.703860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0.346025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1.261273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0.240036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Cuatro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0.070455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0.368829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0.323729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0.068144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Cuatro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1.527488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Cementerio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0.018578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Cementerio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0.069371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Cartón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13.958218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Limón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1.070765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Guayabo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0.520930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Puerto San Juan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21.184543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Magueyal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14.543865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del Limón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33.369574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del Limón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1.352766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Limón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0.123170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Cocodrilo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39.217215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Cocodrilo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0.768414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138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Bola de Monte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47.323211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Bola de Monte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0.852287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Bola de Monte o del Guayabo 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45.891625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Bola de Monte o del Guayabo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2.627839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Pajarera o Palacio de Las Aves</w:t>
            </w: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5.302991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Pajarera o Palacio de Las Aves</w:t>
            </w: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0.468002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La Majada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14.623925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Los Pajaritos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7.965991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Los Pajaritos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0.121548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Vuelta de Gato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0.652925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Recodo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1.365161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La Chepona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0.395658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0.060250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Bajo del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0.586106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Guarumal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0.450509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Samuria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0.020332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Samuria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0.193617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Santa Rita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20.148377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Santa Rita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2.864578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Botoncillo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157.374695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Monte Redondo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20.930989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Tortuga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442.657868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 Dionisio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814.431769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A6697" w:rsidRPr="00C72369" w:rsidTr="00AE7052">
        <w:trPr>
          <w:trHeight w:val="146"/>
          <w:jc w:val="center"/>
        </w:trPr>
        <w:tc>
          <w:tcPr>
            <w:tcW w:w="239" w:type="pct"/>
          </w:tcPr>
          <w:p w:rsidR="002A6697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161</w:t>
            </w:r>
          </w:p>
        </w:tc>
        <w:tc>
          <w:tcPr>
            <w:tcW w:w="775" w:type="pct"/>
            <w:shd w:val="clear" w:color="auto" w:fill="auto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 xml:space="preserve">Complejo Marino Costero Isla </w:t>
            </w: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lastRenderedPageBreak/>
              <w:t>San Sebastián -Jiquilisco</w:t>
            </w:r>
          </w:p>
        </w:tc>
        <w:tc>
          <w:tcPr>
            <w:tcW w:w="760" w:type="pct"/>
          </w:tcPr>
          <w:p w:rsidR="002A6697" w:rsidRPr="00C72369" w:rsidRDefault="002A669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lastRenderedPageBreak/>
              <w:t>Usulután</w:t>
            </w:r>
          </w:p>
        </w:tc>
        <w:tc>
          <w:tcPr>
            <w:tcW w:w="1267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Jiquilisco, San Dionisio, Puerto El Triunfo, Usulután y Jucuarán</w:t>
            </w:r>
          </w:p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lastRenderedPageBreak/>
              <w:t>19,760.184259</w:t>
            </w:r>
          </w:p>
          <w:p w:rsidR="002A6697" w:rsidRPr="00C72369" w:rsidRDefault="002A669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2A6697" w:rsidRPr="00C72369" w:rsidRDefault="002A6697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0" w:type="pct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</w:tr>
      <w:tr w:rsidR="00B45080" w:rsidRPr="00C72369" w:rsidTr="00AE7052">
        <w:trPr>
          <w:trHeight w:val="18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Laguna El Jocotal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1,571.891917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1996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0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Triunfo Paso Las Iguanas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Chirilagua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8.736372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3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Antonio Porción La Pupusa  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8.188253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Hacienda Casamota y La Pezota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195.597330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9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Antonio Silva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34.246575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Ortega.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Chinameca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21.450539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1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Mercedes Silva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47.824103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1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Morita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144.493100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Ermita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Morazán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Joateca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/Arambala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169.872928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Carlos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Morazán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Osicala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/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Yamabal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/Chilanga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120.494403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2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Faro Yologual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205.693990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9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Suravaya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256.677700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Maquigue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187.349010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Faro Yologual-Dación en pago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77.926907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3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Retiro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72.686609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Lucas o Palo Galán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Yucuaiquín</w:t>
            </w:r>
            <w:proofErr w:type="spellEnd"/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59.612474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Socorro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Yayantique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575.947592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033843" w:rsidRPr="00C72369" w:rsidTr="00AE7052">
        <w:trPr>
          <w:trHeight w:val="252"/>
          <w:jc w:val="center"/>
        </w:trPr>
        <w:tc>
          <w:tcPr>
            <w:tcW w:w="239" w:type="pct"/>
          </w:tcPr>
          <w:p w:rsidR="00033843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179</w:t>
            </w:r>
          </w:p>
        </w:tc>
        <w:tc>
          <w:tcPr>
            <w:tcW w:w="775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760" w:type="pct"/>
          </w:tcPr>
          <w:p w:rsidR="00033843" w:rsidRPr="00C72369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</w:tcPr>
          <w:p w:rsidR="00033843" w:rsidRPr="00033843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843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Yayantique</w:t>
            </w:r>
          </w:p>
        </w:tc>
        <w:tc>
          <w:tcPr>
            <w:tcW w:w="750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46.640993</w:t>
            </w:r>
          </w:p>
        </w:tc>
        <w:tc>
          <w:tcPr>
            <w:tcW w:w="650" w:type="pct"/>
          </w:tcPr>
          <w:p w:rsidR="00033843" w:rsidRPr="00C72369" w:rsidRDefault="00033843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033843" w:rsidRDefault="00033843" w:rsidP="00797C91">
            <w:pPr>
              <w:spacing w:line="240" w:lineRule="auto"/>
            </w:pPr>
            <w:r w:rsidRPr="006B775C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033843" w:rsidRPr="00C72369" w:rsidTr="00AE7052">
        <w:trPr>
          <w:trHeight w:val="252"/>
          <w:jc w:val="center"/>
        </w:trPr>
        <w:tc>
          <w:tcPr>
            <w:tcW w:w="239" w:type="pct"/>
          </w:tcPr>
          <w:p w:rsidR="00033843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180</w:t>
            </w:r>
          </w:p>
        </w:tc>
        <w:tc>
          <w:tcPr>
            <w:tcW w:w="775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Isla Perico</w:t>
            </w:r>
          </w:p>
        </w:tc>
        <w:tc>
          <w:tcPr>
            <w:tcW w:w="760" w:type="pct"/>
          </w:tcPr>
          <w:p w:rsidR="00033843" w:rsidRPr="00C72369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</w:tcPr>
          <w:p w:rsidR="00033843" w:rsidRPr="00033843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843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750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130.285960</w:t>
            </w:r>
          </w:p>
        </w:tc>
        <w:tc>
          <w:tcPr>
            <w:tcW w:w="650" w:type="pct"/>
          </w:tcPr>
          <w:p w:rsidR="00033843" w:rsidRPr="00C72369" w:rsidRDefault="00033843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033843" w:rsidRDefault="00033843" w:rsidP="00797C91">
            <w:pPr>
              <w:spacing w:line="240" w:lineRule="auto"/>
            </w:pPr>
            <w:r w:rsidRPr="006B775C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DD3C57" w:rsidRPr="00C72369" w:rsidTr="00AE7052">
        <w:trPr>
          <w:trHeight w:val="252"/>
          <w:jc w:val="center"/>
        </w:trPr>
        <w:tc>
          <w:tcPr>
            <w:tcW w:w="239" w:type="pct"/>
          </w:tcPr>
          <w:p w:rsidR="00DD3C57" w:rsidRDefault="00DD3C5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181</w:t>
            </w:r>
          </w:p>
        </w:tc>
        <w:tc>
          <w:tcPr>
            <w:tcW w:w="775" w:type="pct"/>
            <w:shd w:val="clear" w:color="auto" w:fill="auto"/>
          </w:tcPr>
          <w:p w:rsidR="00DD3C57" w:rsidRPr="00033843" w:rsidRDefault="00DD3C5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DD3C57">
              <w:rPr>
                <w:rFonts w:ascii="Museo 300" w:hAnsi="Museo 300"/>
                <w:color w:val="000000"/>
                <w:sz w:val="20"/>
                <w:szCs w:val="20"/>
              </w:rPr>
              <w:t xml:space="preserve">Tierra Blanca e Isla </w:t>
            </w:r>
            <w:proofErr w:type="spellStart"/>
            <w:r w:rsidRPr="00DD3C57">
              <w:rPr>
                <w:rFonts w:ascii="Museo 300" w:hAnsi="Museo 300"/>
                <w:color w:val="000000"/>
                <w:sz w:val="20"/>
                <w:szCs w:val="20"/>
              </w:rPr>
              <w:t>Olomeguita</w:t>
            </w:r>
            <w:proofErr w:type="spellEnd"/>
          </w:p>
        </w:tc>
        <w:tc>
          <w:tcPr>
            <w:tcW w:w="760" w:type="pct"/>
          </w:tcPr>
          <w:p w:rsidR="00DD3C57" w:rsidRPr="00C72369" w:rsidRDefault="00DD3C5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San Miguel </w:t>
            </w:r>
          </w:p>
        </w:tc>
        <w:tc>
          <w:tcPr>
            <w:tcW w:w="1267" w:type="pct"/>
            <w:shd w:val="clear" w:color="auto" w:fill="auto"/>
          </w:tcPr>
          <w:p w:rsidR="00DD3C57" w:rsidRPr="00033843" w:rsidRDefault="00DD3C5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D3C57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Chirilagua</w:t>
            </w:r>
            <w:proofErr w:type="spellEnd"/>
          </w:p>
        </w:tc>
        <w:tc>
          <w:tcPr>
            <w:tcW w:w="750" w:type="pct"/>
            <w:shd w:val="clear" w:color="auto" w:fill="auto"/>
          </w:tcPr>
          <w:p w:rsidR="00DD3C57" w:rsidRPr="00033843" w:rsidRDefault="00DD3C5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DD3C57">
              <w:rPr>
                <w:rFonts w:ascii="Museo 300" w:hAnsi="Museo 300"/>
                <w:color w:val="000000"/>
                <w:sz w:val="20"/>
                <w:szCs w:val="20"/>
              </w:rPr>
              <w:t>79.779935</w:t>
            </w:r>
          </w:p>
        </w:tc>
        <w:tc>
          <w:tcPr>
            <w:tcW w:w="650" w:type="pct"/>
          </w:tcPr>
          <w:p w:rsidR="00DD3C57" w:rsidRDefault="00DD3C5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DD3C57" w:rsidRPr="006B775C" w:rsidRDefault="00DD3C57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182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1</w:t>
            </w:r>
          </w:p>
        </w:tc>
        <w:tc>
          <w:tcPr>
            <w:tcW w:w="760" w:type="pct"/>
          </w:tcPr>
          <w:p w:rsidR="00B90FF9" w:rsidRDefault="00B90FF9" w:rsidP="00B90FF9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597.372703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183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2</w:t>
            </w:r>
          </w:p>
        </w:tc>
        <w:tc>
          <w:tcPr>
            <w:tcW w:w="760" w:type="pct"/>
          </w:tcPr>
          <w:p w:rsidR="00B90FF9" w:rsidRDefault="00B90FF9" w:rsidP="00B90FF9">
            <w:r w:rsidRPr="00A5027B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311.51263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184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3</w:t>
            </w:r>
          </w:p>
        </w:tc>
        <w:tc>
          <w:tcPr>
            <w:tcW w:w="760" w:type="pct"/>
          </w:tcPr>
          <w:p w:rsidR="00B90FF9" w:rsidRDefault="00B90FF9" w:rsidP="00B90FF9">
            <w:r w:rsidRPr="00A5027B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1756.319648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 xml:space="preserve">Espejo de Agua Laguna de </w:t>
            </w:r>
            <w:proofErr w:type="spellStart"/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Olomega</w:t>
            </w:r>
            <w:proofErr w:type="spellEnd"/>
          </w:p>
        </w:tc>
        <w:tc>
          <w:tcPr>
            <w:tcW w:w="760" w:type="pct"/>
          </w:tcPr>
          <w:p w:rsidR="00B90FF9" w:rsidRDefault="00B90FF9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</w:tcPr>
          <w:p w:rsidR="00B90FF9" w:rsidRPr="00DD3C57" w:rsidRDefault="00B90FF9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90FF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Chirilagua</w:t>
            </w:r>
            <w:proofErr w:type="spellEnd"/>
            <w:r w:rsidRPr="00B90FF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 y San Miguel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2685.818715</w:t>
            </w:r>
          </w:p>
        </w:tc>
        <w:tc>
          <w:tcPr>
            <w:tcW w:w="650" w:type="pct"/>
          </w:tcPr>
          <w:p w:rsidR="00B90FF9" w:rsidRDefault="00B90FF9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9144FE">
            <w:pPr>
              <w:tabs>
                <w:tab w:val="left" w:pos="765"/>
              </w:tabs>
              <w:spacing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A86640" w:rsidRPr="00C72369" w:rsidTr="00AE7052">
        <w:trPr>
          <w:trHeight w:val="252"/>
          <w:jc w:val="center"/>
        </w:trPr>
        <w:tc>
          <w:tcPr>
            <w:tcW w:w="239" w:type="pct"/>
          </w:tcPr>
          <w:p w:rsidR="00A86640" w:rsidRDefault="00A8664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186</w:t>
            </w:r>
          </w:p>
        </w:tc>
        <w:tc>
          <w:tcPr>
            <w:tcW w:w="775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La Presa Porción Uno</w:t>
            </w:r>
          </w:p>
        </w:tc>
        <w:tc>
          <w:tcPr>
            <w:tcW w:w="760" w:type="pct"/>
          </w:tcPr>
          <w:p w:rsidR="00A86640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</w:tcPr>
          <w:p w:rsidR="00A86640" w:rsidRPr="00B90FF9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El Congo</w:t>
            </w:r>
          </w:p>
        </w:tc>
        <w:tc>
          <w:tcPr>
            <w:tcW w:w="750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111.351133</w:t>
            </w:r>
          </w:p>
        </w:tc>
        <w:tc>
          <w:tcPr>
            <w:tcW w:w="650" w:type="pct"/>
          </w:tcPr>
          <w:p w:rsidR="00A86640" w:rsidRDefault="00A8664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560" w:type="pct"/>
          </w:tcPr>
          <w:p w:rsidR="00A86640" w:rsidRDefault="00A86640" w:rsidP="009144FE">
            <w:pPr>
              <w:tabs>
                <w:tab w:val="left" w:pos="765"/>
              </w:tabs>
              <w:spacing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A86640" w:rsidRPr="00C72369" w:rsidTr="00AE7052">
        <w:trPr>
          <w:trHeight w:val="252"/>
          <w:jc w:val="center"/>
        </w:trPr>
        <w:tc>
          <w:tcPr>
            <w:tcW w:w="239" w:type="pct"/>
          </w:tcPr>
          <w:p w:rsidR="00A86640" w:rsidRDefault="009144F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187</w:t>
            </w:r>
          </w:p>
        </w:tc>
        <w:tc>
          <w:tcPr>
            <w:tcW w:w="775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Ojo de Agua San Diego La Barra</w:t>
            </w:r>
          </w:p>
        </w:tc>
        <w:tc>
          <w:tcPr>
            <w:tcW w:w="760" w:type="pct"/>
          </w:tcPr>
          <w:p w:rsidR="00A86640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</w:tcPr>
          <w:p w:rsidR="00A86640" w:rsidRPr="00B90FF9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Metapán</w:t>
            </w:r>
          </w:p>
        </w:tc>
        <w:tc>
          <w:tcPr>
            <w:tcW w:w="750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Bembo Std" w:eastAsia="Times New Roman" w:hAnsi="Bembo Std" w:cs="Calibri"/>
                <w:color w:val="000000"/>
                <w:lang w:eastAsia="es-SV"/>
              </w:rPr>
              <w:t>8.390039</w:t>
            </w:r>
          </w:p>
        </w:tc>
        <w:tc>
          <w:tcPr>
            <w:tcW w:w="650" w:type="pct"/>
          </w:tcPr>
          <w:p w:rsidR="00A86640" w:rsidRDefault="00A8664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560" w:type="pct"/>
          </w:tcPr>
          <w:p w:rsidR="00A86640" w:rsidRDefault="00A86640" w:rsidP="009144FE">
            <w:pPr>
              <w:tabs>
                <w:tab w:val="left" w:pos="765"/>
              </w:tabs>
              <w:spacing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A86640" w:rsidRPr="00C72369" w:rsidTr="00AE7052">
        <w:trPr>
          <w:trHeight w:val="252"/>
          <w:jc w:val="center"/>
        </w:trPr>
        <w:tc>
          <w:tcPr>
            <w:tcW w:w="239" w:type="pct"/>
          </w:tcPr>
          <w:p w:rsidR="00A86640" w:rsidRDefault="009144F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188</w:t>
            </w:r>
          </w:p>
        </w:tc>
        <w:tc>
          <w:tcPr>
            <w:tcW w:w="775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La Presa Porción Dos</w:t>
            </w:r>
          </w:p>
        </w:tc>
        <w:tc>
          <w:tcPr>
            <w:tcW w:w="760" w:type="pct"/>
          </w:tcPr>
          <w:p w:rsidR="00A86640" w:rsidRDefault="009144FE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</w:t>
            </w:r>
            <w:r w:rsidR="00A86640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ate</w:t>
            </w:r>
          </w:p>
        </w:tc>
        <w:tc>
          <w:tcPr>
            <w:tcW w:w="1267" w:type="pct"/>
            <w:shd w:val="clear" w:color="auto" w:fill="auto"/>
          </w:tcPr>
          <w:p w:rsidR="00A86640" w:rsidRPr="00B90FF9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Armenia</w:t>
            </w:r>
          </w:p>
        </w:tc>
        <w:tc>
          <w:tcPr>
            <w:tcW w:w="750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414.829853</w:t>
            </w:r>
          </w:p>
        </w:tc>
        <w:tc>
          <w:tcPr>
            <w:tcW w:w="650" w:type="pct"/>
          </w:tcPr>
          <w:p w:rsidR="00A86640" w:rsidRDefault="00A8664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560" w:type="pct"/>
          </w:tcPr>
          <w:p w:rsidR="00A86640" w:rsidRDefault="00A86640" w:rsidP="009144FE">
            <w:pPr>
              <w:tabs>
                <w:tab w:val="left" w:pos="765"/>
              </w:tabs>
              <w:spacing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A86640" w:rsidRPr="00C72369" w:rsidTr="00AE7052">
        <w:trPr>
          <w:trHeight w:val="252"/>
          <w:jc w:val="center"/>
        </w:trPr>
        <w:tc>
          <w:tcPr>
            <w:tcW w:w="239" w:type="pct"/>
          </w:tcPr>
          <w:p w:rsidR="00A86640" w:rsidRDefault="009144F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189</w:t>
            </w:r>
          </w:p>
        </w:tc>
        <w:tc>
          <w:tcPr>
            <w:tcW w:w="775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El Angel Uno</w:t>
            </w:r>
          </w:p>
        </w:tc>
        <w:tc>
          <w:tcPr>
            <w:tcW w:w="760" w:type="pct"/>
          </w:tcPr>
          <w:p w:rsidR="00A86640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</w:tcPr>
          <w:p w:rsidR="00A86640" w:rsidRPr="00B90FF9" w:rsidRDefault="00A8664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A86640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Tapalhuaca</w:t>
            </w:r>
            <w:proofErr w:type="spellEnd"/>
          </w:p>
        </w:tc>
        <w:tc>
          <w:tcPr>
            <w:tcW w:w="750" w:type="pct"/>
            <w:shd w:val="clear" w:color="auto" w:fill="auto"/>
          </w:tcPr>
          <w:p w:rsidR="00A86640" w:rsidRPr="00B90FF9" w:rsidRDefault="00A8664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A86640">
              <w:rPr>
                <w:rFonts w:ascii="Museo 300" w:hAnsi="Museo 300"/>
                <w:color w:val="000000"/>
                <w:sz w:val="20"/>
                <w:szCs w:val="20"/>
              </w:rPr>
              <w:t>74.415994</w:t>
            </w:r>
          </w:p>
        </w:tc>
        <w:tc>
          <w:tcPr>
            <w:tcW w:w="650" w:type="pct"/>
          </w:tcPr>
          <w:p w:rsidR="00A86640" w:rsidRDefault="00A8664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560" w:type="pct"/>
          </w:tcPr>
          <w:p w:rsidR="00A86640" w:rsidRDefault="00A86640" w:rsidP="009144FE">
            <w:pPr>
              <w:tabs>
                <w:tab w:val="left" w:pos="765"/>
              </w:tabs>
              <w:spacing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AE7052" w:rsidRPr="00C72369" w:rsidTr="00AE7052">
        <w:trPr>
          <w:trHeight w:val="252"/>
          <w:jc w:val="center"/>
        </w:trPr>
        <w:tc>
          <w:tcPr>
            <w:tcW w:w="3040" w:type="pct"/>
            <w:gridSpan w:val="4"/>
            <w:shd w:val="clear" w:color="auto" w:fill="92D050"/>
          </w:tcPr>
          <w:p w:rsidR="00AE7052" w:rsidRPr="00AE7052" w:rsidRDefault="00AE7052" w:rsidP="00797C91">
            <w:pPr>
              <w:spacing w:line="240" w:lineRule="auto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E7052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  <w:r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AE7052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ANP TERRESTRES Y MARINAS</w:t>
            </w:r>
          </w:p>
        </w:tc>
        <w:tc>
          <w:tcPr>
            <w:tcW w:w="750" w:type="pct"/>
            <w:shd w:val="clear" w:color="auto" w:fill="92D050"/>
          </w:tcPr>
          <w:p w:rsidR="00A86640" w:rsidRDefault="00A86640" w:rsidP="007C653E">
            <w:pPr>
              <w:jc w:val="right"/>
              <w:rPr>
                <w:rFonts w:eastAsia="Times New Roman" w:cs="Calibri"/>
                <w:color w:val="000000"/>
              </w:rPr>
            </w:pPr>
            <w:r w:rsidRPr="00A86640">
              <w:rPr>
                <w:rFonts w:eastAsia="Times New Roman" w:cs="Calibri"/>
                <w:color w:val="000000"/>
              </w:rPr>
              <w:t>73016.475089</w:t>
            </w:r>
          </w:p>
          <w:p w:rsidR="00AE7052" w:rsidRPr="00AE7052" w:rsidRDefault="00AE7052" w:rsidP="00797C91">
            <w:pPr>
              <w:spacing w:after="0" w:line="240" w:lineRule="auto"/>
              <w:jc w:val="right"/>
              <w:rPr>
                <w:rFonts w:ascii="Museo 300" w:hAnsi="Museo 300"/>
                <w:b/>
                <w:color w:val="000000"/>
                <w:sz w:val="20"/>
                <w:szCs w:val="20"/>
              </w:rPr>
            </w:pPr>
          </w:p>
        </w:tc>
        <w:tc>
          <w:tcPr>
            <w:tcW w:w="1210" w:type="pct"/>
            <w:gridSpan w:val="2"/>
            <w:shd w:val="clear" w:color="auto" w:fill="92D050"/>
          </w:tcPr>
          <w:p w:rsidR="00AE7052" w:rsidRPr="006B775C" w:rsidRDefault="00AE7052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</w:tr>
    </w:tbl>
    <w:p w:rsidR="00EB656C" w:rsidRPr="00C72369" w:rsidRDefault="00EB656C" w:rsidP="00EB65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Museo 300" w:hAnsi="Museo 300"/>
          <w:b/>
          <w:lang w:val="es-ES"/>
        </w:rPr>
      </w:pPr>
    </w:p>
    <w:p w:rsidR="00AE7052" w:rsidRDefault="00AE7052" w:rsidP="00C7714D">
      <w:pPr>
        <w:rPr>
          <w:rFonts w:ascii="Museo 300" w:hAnsi="Museo 300"/>
          <w:b/>
          <w:color w:val="FF0000"/>
        </w:rPr>
      </w:pPr>
    </w:p>
    <w:p w:rsidR="00AE7052" w:rsidRDefault="00AE7052" w:rsidP="00C7714D">
      <w:pPr>
        <w:rPr>
          <w:rFonts w:ascii="Museo 300" w:hAnsi="Museo 300"/>
          <w:b/>
          <w:color w:val="FF0000"/>
        </w:rPr>
      </w:pPr>
    </w:p>
    <w:sectPr w:rsidR="00AE7052" w:rsidSect="00976BA2">
      <w:headerReference w:type="default" r:id="rId8"/>
      <w:footerReference w:type="default" r:id="rId9"/>
      <w:pgSz w:w="12240" w:h="15840" w:code="1"/>
      <w:pgMar w:top="1074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307" w:rsidRDefault="00E56307" w:rsidP="00B65092">
      <w:pPr>
        <w:spacing w:after="0" w:line="240" w:lineRule="auto"/>
      </w:pPr>
      <w:r>
        <w:separator/>
      </w:r>
    </w:p>
  </w:endnote>
  <w:endnote w:type="continuationSeparator" w:id="0">
    <w:p w:rsidR="00E56307" w:rsidRDefault="00E56307" w:rsidP="00B6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849764"/>
      <w:docPartObj>
        <w:docPartGallery w:val="Page Numbers (Bottom of Page)"/>
        <w:docPartUnique/>
      </w:docPartObj>
    </w:sdtPr>
    <w:sdtEndPr/>
    <w:sdtContent>
      <w:p w:rsidR="00A86640" w:rsidRDefault="00A8664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997" w:rsidRPr="002B7997">
          <w:rPr>
            <w:noProof/>
            <w:lang w:val="es-ES"/>
          </w:rPr>
          <w:t>9</w:t>
        </w:r>
        <w:r>
          <w:fldChar w:fldCharType="end"/>
        </w:r>
      </w:p>
    </w:sdtContent>
  </w:sdt>
  <w:p w:rsidR="00A86640" w:rsidRPr="002F22B6" w:rsidRDefault="00A86640" w:rsidP="002F22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307" w:rsidRDefault="00E56307" w:rsidP="00B65092">
      <w:pPr>
        <w:spacing w:after="0" w:line="240" w:lineRule="auto"/>
      </w:pPr>
      <w:r>
        <w:separator/>
      </w:r>
    </w:p>
  </w:footnote>
  <w:footnote w:type="continuationSeparator" w:id="0">
    <w:p w:rsidR="00E56307" w:rsidRDefault="00E56307" w:rsidP="00B6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ombreadoclaro-nfasis11"/>
      <w:tblW w:w="4951" w:type="pct"/>
      <w:tblBorders>
        <w:top w:val="single" w:sz="8" w:space="0" w:color="365F91" w:themeColor="accent1" w:themeShade="BF"/>
        <w:left w:val="single" w:sz="8" w:space="0" w:color="365F91" w:themeColor="accent1" w:themeShade="BF"/>
        <w:bottom w:val="single" w:sz="8" w:space="0" w:color="365F91" w:themeColor="accent1" w:themeShade="BF"/>
        <w:right w:val="single" w:sz="8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  <w:tblLook w:val="04A0" w:firstRow="1" w:lastRow="0" w:firstColumn="1" w:lastColumn="0" w:noHBand="0" w:noVBand="1"/>
    </w:tblPr>
    <w:tblGrid>
      <w:gridCol w:w="9292"/>
    </w:tblGrid>
    <w:tr w:rsidR="00A86640" w:rsidTr="000D30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1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11" w:type="dxa"/>
          <w:tcBorders>
            <w:top w:val="nil"/>
            <w:bottom w:val="none" w:sz="0" w:space="0" w:color="auto"/>
          </w:tcBorders>
        </w:tcPr>
        <w:p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4846999</wp:posOffset>
                </wp:positionH>
                <wp:positionV relativeFrom="paragraph">
                  <wp:posOffset>6985</wp:posOffset>
                </wp:positionV>
                <wp:extent cx="956090" cy="574158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ARN-2019-uso documentos externos oficial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3" cy="580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MINISTERIO DE MEDIO AMBIENTE Y RECURSOS NATURALES</w:t>
          </w:r>
        </w:p>
        <w:p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DIRECCION GENERAL DE ECOSISTEMAS Y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BIODIVERSIDAD</w:t>
          </w:r>
        </w:p>
        <w:p w:rsidR="00A86640" w:rsidRPr="003849D7" w:rsidRDefault="00A86640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9587230</wp:posOffset>
                </wp:positionH>
                <wp:positionV relativeFrom="paragraph">
                  <wp:posOffset>-135255</wp:posOffset>
                </wp:positionV>
                <wp:extent cx="831215" cy="438150"/>
                <wp:effectExtent l="19050" t="0" r="6985" b="0"/>
                <wp:wrapNone/>
                <wp:docPr id="5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591" r="4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GERENCIA DE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ECOSISTEMAS</w:t>
          </w:r>
        </w:p>
        <w:p w:rsidR="00A86640" w:rsidRPr="003849D7" w:rsidRDefault="00A86640" w:rsidP="005F5BCE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AREA DE DEFENSA DEL PATRIMONIO NATURAL</w:t>
          </w:r>
        </w:p>
        <w:p w:rsidR="00A86640" w:rsidRPr="00D03F58" w:rsidRDefault="00A86640" w:rsidP="005F5BCE">
          <w:pPr>
            <w:jc w:val="center"/>
            <w:rPr>
              <w:rFonts w:asciiTheme="minorHAnsi" w:hAnsiTheme="minorHAnsi" w:cs="Segoe UI"/>
              <w:b w:val="0"/>
              <w:bCs w:val="0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LISTADO DE INMUEBLES DECLARADOS COMO AREA NATURAL PROTEGIDAS</w:t>
          </w:r>
        </w:p>
      </w:tc>
    </w:tr>
  </w:tbl>
  <w:p w:rsidR="00A86640" w:rsidRPr="000E199F" w:rsidRDefault="00A86640" w:rsidP="004D1E2D">
    <w:pPr>
      <w:spacing w:after="0" w:line="240" w:lineRule="aut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DE1"/>
    <w:multiLevelType w:val="hybridMultilevel"/>
    <w:tmpl w:val="E1728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C5237"/>
    <w:multiLevelType w:val="hybridMultilevel"/>
    <w:tmpl w:val="9CC80B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74C94"/>
    <w:multiLevelType w:val="hybridMultilevel"/>
    <w:tmpl w:val="EA988E4A"/>
    <w:lvl w:ilvl="0" w:tplc="EF5411A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A6057"/>
    <w:multiLevelType w:val="hybridMultilevel"/>
    <w:tmpl w:val="82D255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73318"/>
    <w:multiLevelType w:val="hybridMultilevel"/>
    <w:tmpl w:val="6CF452D6"/>
    <w:lvl w:ilvl="0" w:tplc="3E58358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B46E9"/>
    <w:multiLevelType w:val="hybridMultilevel"/>
    <w:tmpl w:val="D26C0D9A"/>
    <w:lvl w:ilvl="0" w:tplc="2B0A75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2EF"/>
    <w:multiLevelType w:val="hybridMultilevel"/>
    <w:tmpl w:val="1EDE7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437E"/>
    <w:multiLevelType w:val="hybridMultilevel"/>
    <w:tmpl w:val="EFEE2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575E0"/>
    <w:multiLevelType w:val="hybridMultilevel"/>
    <w:tmpl w:val="07E657C6"/>
    <w:lvl w:ilvl="0" w:tplc="0040CE1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536DD"/>
    <w:multiLevelType w:val="hybridMultilevel"/>
    <w:tmpl w:val="5A4ECBF2"/>
    <w:lvl w:ilvl="0" w:tplc="6F3E2C9A">
      <w:start w:val="1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A4E84"/>
    <w:multiLevelType w:val="hybridMultilevel"/>
    <w:tmpl w:val="EC32BAD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F5161E"/>
    <w:multiLevelType w:val="hybridMultilevel"/>
    <w:tmpl w:val="41441EF4"/>
    <w:lvl w:ilvl="0" w:tplc="0ABE6640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1196D"/>
    <w:multiLevelType w:val="hybridMultilevel"/>
    <w:tmpl w:val="EC3C7EA8"/>
    <w:lvl w:ilvl="0" w:tplc="407C2AEC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50BA"/>
    <w:multiLevelType w:val="hybridMultilevel"/>
    <w:tmpl w:val="4A726C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8E0BFC"/>
    <w:multiLevelType w:val="hybridMultilevel"/>
    <w:tmpl w:val="064AA170"/>
    <w:lvl w:ilvl="0" w:tplc="2D9033A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E6"/>
    <w:rsid w:val="0000621B"/>
    <w:rsid w:val="00021EFF"/>
    <w:rsid w:val="00033008"/>
    <w:rsid w:val="00033843"/>
    <w:rsid w:val="00034866"/>
    <w:rsid w:val="00036B3F"/>
    <w:rsid w:val="000535BD"/>
    <w:rsid w:val="00060B02"/>
    <w:rsid w:val="00064C3E"/>
    <w:rsid w:val="000872C6"/>
    <w:rsid w:val="000929B0"/>
    <w:rsid w:val="0009512B"/>
    <w:rsid w:val="000A0F8D"/>
    <w:rsid w:val="000A5432"/>
    <w:rsid w:val="000B16F9"/>
    <w:rsid w:val="000B4703"/>
    <w:rsid w:val="000C6BA5"/>
    <w:rsid w:val="000D0716"/>
    <w:rsid w:val="000D08FF"/>
    <w:rsid w:val="000D1EA5"/>
    <w:rsid w:val="000D2E53"/>
    <w:rsid w:val="000D305F"/>
    <w:rsid w:val="000E199F"/>
    <w:rsid w:val="000E29F0"/>
    <w:rsid w:val="000F0F2A"/>
    <w:rsid w:val="000F4D7F"/>
    <w:rsid w:val="00102640"/>
    <w:rsid w:val="00104A93"/>
    <w:rsid w:val="001070DE"/>
    <w:rsid w:val="001124A2"/>
    <w:rsid w:val="001144EE"/>
    <w:rsid w:val="00117122"/>
    <w:rsid w:val="00117D2C"/>
    <w:rsid w:val="001418E1"/>
    <w:rsid w:val="00143AA8"/>
    <w:rsid w:val="00146873"/>
    <w:rsid w:val="001533A7"/>
    <w:rsid w:val="0015565D"/>
    <w:rsid w:val="001557EF"/>
    <w:rsid w:val="00157C48"/>
    <w:rsid w:val="00161682"/>
    <w:rsid w:val="00162178"/>
    <w:rsid w:val="00166740"/>
    <w:rsid w:val="00175CB5"/>
    <w:rsid w:val="00177C51"/>
    <w:rsid w:val="00182150"/>
    <w:rsid w:val="00183AB0"/>
    <w:rsid w:val="00194219"/>
    <w:rsid w:val="001949A3"/>
    <w:rsid w:val="001B6B67"/>
    <w:rsid w:val="001C2B5F"/>
    <w:rsid w:val="001C5C3D"/>
    <w:rsid w:val="001C7264"/>
    <w:rsid w:val="001C784D"/>
    <w:rsid w:val="001D0719"/>
    <w:rsid w:val="001D1674"/>
    <w:rsid w:val="001D6929"/>
    <w:rsid w:val="001E2310"/>
    <w:rsid w:val="001E3077"/>
    <w:rsid w:val="001E3337"/>
    <w:rsid w:val="001E7A62"/>
    <w:rsid w:val="001F6F4F"/>
    <w:rsid w:val="001F726F"/>
    <w:rsid w:val="002058B9"/>
    <w:rsid w:val="0021668E"/>
    <w:rsid w:val="00221CE3"/>
    <w:rsid w:val="00224598"/>
    <w:rsid w:val="002279BF"/>
    <w:rsid w:val="00227DBA"/>
    <w:rsid w:val="002314BC"/>
    <w:rsid w:val="00234130"/>
    <w:rsid w:val="00234393"/>
    <w:rsid w:val="00234685"/>
    <w:rsid w:val="00234953"/>
    <w:rsid w:val="00237DC2"/>
    <w:rsid w:val="00256099"/>
    <w:rsid w:val="002560F1"/>
    <w:rsid w:val="00264189"/>
    <w:rsid w:val="00264517"/>
    <w:rsid w:val="00264720"/>
    <w:rsid w:val="00265205"/>
    <w:rsid w:val="00267B86"/>
    <w:rsid w:val="002729B6"/>
    <w:rsid w:val="0027571A"/>
    <w:rsid w:val="00280712"/>
    <w:rsid w:val="002809DE"/>
    <w:rsid w:val="00284CFF"/>
    <w:rsid w:val="00291D62"/>
    <w:rsid w:val="0029577B"/>
    <w:rsid w:val="002A25DB"/>
    <w:rsid w:val="002A408C"/>
    <w:rsid w:val="002A44ED"/>
    <w:rsid w:val="002A6697"/>
    <w:rsid w:val="002A7563"/>
    <w:rsid w:val="002B441F"/>
    <w:rsid w:val="002B7997"/>
    <w:rsid w:val="002C77EC"/>
    <w:rsid w:val="002D0E3E"/>
    <w:rsid w:val="002D2B45"/>
    <w:rsid w:val="002D3A01"/>
    <w:rsid w:val="002D6CC6"/>
    <w:rsid w:val="002D7B3C"/>
    <w:rsid w:val="002E718A"/>
    <w:rsid w:val="002F22B6"/>
    <w:rsid w:val="002F3000"/>
    <w:rsid w:val="002F5BA2"/>
    <w:rsid w:val="00310345"/>
    <w:rsid w:val="00314497"/>
    <w:rsid w:val="003174CD"/>
    <w:rsid w:val="00331CAD"/>
    <w:rsid w:val="00333E71"/>
    <w:rsid w:val="00335825"/>
    <w:rsid w:val="00342858"/>
    <w:rsid w:val="00347458"/>
    <w:rsid w:val="0035232C"/>
    <w:rsid w:val="00352CB3"/>
    <w:rsid w:val="003634BC"/>
    <w:rsid w:val="00370AEE"/>
    <w:rsid w:val="003718C7"/>
    <w:rsid w:val="003730F1"/>
    <w:rsid w:val="003771FA"/>
    <w:rsid w:val="00382A80"/>
    <w:rsid w:val="003837DB"/>
    <w:rsid w:val="003849D7"/>
    <w:rsid w:val="003916A9"/>
    <w:rsid w:val="0039418F"/>
    <w:rsid w:val="003A23E1"/>
    <w:rsid w:val="003A726E"/>
    <w:rsid w:val="003B45B9"/>
    <w:rsid w:val="003C01CD"/>
    <w:rsid w:val="003C04E7"/>
    <w:rsid w:val="003C479F"/>
    <w:rsid w:val="003C6FA9"/>
    <w:rsid w:val="003C79BF"/>
    <w:rsid w:val="003D0D17"/>
    <w:rsid w:val="003D3E2C"/>
    <w:rsid w:val="003D42B3"/>
    <w:rsid w:val="003D51EA"/>
    <w:rsid w:val="003D6A1E"/>
    <w:rsid w:val="003E1A5E"/>
    <w:rsid w:val="003E45AC"/>
    <w:rsid w:val="003E6049"/>
    <w:rsid w:val="003F252F"/>
    <w:rsid w:val="003F60D4"/>
    <w:rsid w:val="003F63A9"/>
    <w:rsid w:val="0041216C"/>
    <w:rsid w:val="004141BA"/>
    <w:rsid w:val="004231E8"/>
    <w:rsid w:val="00432FE9"/>
    <w:rsid w:val="00436B4C"/>
    <w:rsid w:val="00436D66"/>
    <w:rsid w:val="00446311"/>
    <w:rsid w:val="00450065"/>
    <w:rsid w:val="00452C29"/>
    <w:rsid w:val="004540B5"/>
    <w:rsid w:val="0045470C"/>
    <w:rsid w:val="00463C5E"/>
    <w:rsid w:val="00472365"/>
    <w:rsid w:val="00474EBC"/>
    <w:rsid w:val="00476FE6"/>
    <w:rsid w:val="00485B22"/>
    <w:rsid w:val="004901FB"/>
    <w:rsid w:val="00491B2C"/>
    <w:rsid w:val="004928B7"/>
    <w:rsid w:val="0049405F"/>
    <w:rsid w:val="004A1DDA"/>
    <w:rsid w:val="004A4B8C"/>
    <w:rsid w:val="004A6440"/>
    <w:rsid w:val="004B4BD1"/>
    <w:rsid w:val="004B71F9"/>
    <w:rsid w:val="004B7947"/>
    <w:rsid w:val="004C1DCA"/>
    <w:rsid w:val="004C2066"/>
    <w:rsid w:val="004C366B"/>
    <w:rsid w:val="004C611A"/>
    <w:rsid w:val="004D1E2D"/>
    <w:rsid w:val="004D27F4"/>
    <w:rsid w:val="004D3AE8"/>
    <w:rsid w:val="004D7078"/>
    <w:rsid w:val="004D7518"/>
    <w:rsid w:val="004E0E3F"/>
    <w:rsid w:val="004E393E"/>
    <w:rsid w:val="004E4E00"/>
    <w:rsid w:val="004E7A5C"/>
    <w:rsid w:val="004F2EC2"/>
    <w:rsid w:val="00503163"/>
    <w:rsid w:val="0050550D"/>
    <w:rsid w:val="005107E2"/>
    <w:rsid w:val="00511D3D"/>
    <w:rsid w:val="00513401"/>
    <w:rsid w:val="005205E6"/>
    <w:rsid w:val="00520B03"/>
    <w:rsid w:val="00524C12"/>
    <w:rsid w:val="0053564D"/>
    <w:rsid w:val="00536833"/>
    <w:rsid w:val="00542420"/>
    <w:rsid w:val="00545C85"/>
    <w:rsid w:val="005464D3"/>
    <w:rsid w:val="0054659E"/>
    <w:rsid w:val="00551311"/>
    <w:rsid w:val="0055740D"/>
    <w:rsid w:val="00560B0A"/>
    <w:rsid w:val="00562713"/>
    <w:rsid w:val="00567B27"/>
    <w:rsid w:val="00571F72"/>
    <w:rsid w:val="00573F3B"/>
    <w:rsid w:val="00575D12"/>
    <w:rsid w:val="005802F5"/>
    <w:rsid w:val="00581B16"/>
    <w:rsid w:val="00584C5F"/>
    <w:rsid w:val="00586E91"/>
    <w:rsid w:val="00596691"/>
    <w:rsid w:val="00597EB5"/>
    <w:rsid w:val="005A6B97"/>
    <w:rsid w:val="005E0479"/>
    <w:rsid w:val="005E0B87"/>
    <w:rsid w:val="005F0942"/>
    <w:rsid w:val="005F2B79"/>
    <w:rsid w:val="005F52ED"/>
    <w:rsid w:val="005F5BCE"/>
    <w:rsid w:val="006014C7"/>
    <w:rsid w:val="006046AA"/>
    <w:rsid w:val="00605C92"/>
    <w:rsid w:val="00606550"/>
    <w:rsid w:val="00606A18"/>
    <w:rsid w:val="00607E1D"/>
    <w:rsid w:val="0061326E"/>
    <w:rsid w:val="006139F2"/>
    <w:rsid w:val="00615C34"/>
    <w:rsid w:val="00616707"/>
    <w:rsid w:val="00625F76"/>
    <w:rsid w:val="00630F98"/>
    <w:rsid w:val="00656ADA"/>
    <w:rsid w:val="00670FBF"/>
    <w:rsid w:val="006716DE"/>
    <w:rsid w:val="00675FC4"/>
    <w:rsid w:val="006810DB"/>
    <w:rsid w:val="00683B00"/>
    <w:rsid w:val="00691503"/>
    <w:rsid w:val="006930B4"/>
    <w:rsid w:val="00697D9B"/>
    <w:rsid w:val="00697DB8"/>
    <w:rsid w:val="006A32D1"/>
    <w:rsid w:val="006A3E0B"/>
    <w:rsid w:val="006B0ADF"/>
    <w:rsid w:val="006B7BB3"/>
    <w:rsid w:val="006B7DFE"/>
    <w:rsid w:val="006C0E42"/>
    <w:rsid w:val="006C57DE"/>
    <w:rsid w:val="006C5980"/>
    <w:rsid w:val="006C59A2"/>
    <w:rsid w:val="006C665A"/>
    <w:rsid w:val="006D77B9"/>
    <w:rsid w:val="006E6139"/>
    <w:rsid w:val="00700F57"/>
    <w:rsid w:val="0070261E"/>
    <w:rsid w:val="007079DC"/>
    <w:rsid w:val="00711A82"/>
    <w:rsid w:val="00723D1B"/>
    <w:rsid w:val="007279F7"/>
    <w:rsid w:val="00732FCB"/>
    <w:rsid w:val="00734110"/>
    <w:rsid w:val="0074331E"/>
    <w:rsid w:val="0075319F"/>
    <w:rsid w:val="007571CE"/>
    <w:rsid w:val="00757938"/>
    <w:rsid w:val="00760294"/>
    <w:rsid w:val="00760732"/>
    <w:rsid w:val="00771B28"/>
    <w:rsid w:val="007763D3"/>
    <w:rsid w:val="007771E5"/>
    <w:rsid w:val="00783472"/>
    <w:rsid w:val="00784A5B"/>
    <w:rsid w:val="00794BE5"/>
    <w:rsid w:val="00797C91"/>
    <w:rsid w:val="007A0C30"/>
    <w:rsid w:val="007A1AF6"/>
    <w:rsid w:val="007A3D02"/>
    <w:rsid w:val="007A533F"/>
    <w:rsid w:val="007A7BE0"/>
    <w:rsid w:val="007B1DE6"/>
    <w:rsid w:val="007B52B9"/>
    <w:rsid w:val="007B621A"/>
    <w:rsid w:val="007B7519"/>
    <w:rsid w:val="007C42A3"/>
    <w:rsid w:val="007C653E"/>
    <w:rsid w:val="007D0FD2"/>
    <w:rsid w:val="007D3702"/>
    <w:rsid w:val="007D50AC"/>
    <w:rsid w:val="007D73A9"/>
    <w:rsid w:val="007F1B26"/>
    <w:rsid w:val="007F2685"/>
    <w:rsid w:val="00801607"/>
    <w:rsid w:val="0080407B"/>
    <w:rsid w:val="00804364"/>
    <w:rsid w:val="0080610C"/>
    <w:rsid w:val="00810CC4"/>
    <w:rsid w:val="008133DD"/>
    <w:rsid w:val="00817CC5"/>
    <w:rsid w:val="00826ABF"/>
    <w:rsid w:val="00832F44"/>
    <w:rsid w:val="00833E55"/>
    <w:rsid w:val="00840915"/>
    <w:rsid w:val="00841A78"/>
    <w:rsid w:val="0084450F"/>
    <w:rsid w:val="00845712"/>
    <w:rsid w:val="00846EA1"/>
    <w:rsid w:val="00847701"/>
    <w:rsid w:val="00847DC6"/>
    <w:rsid w:val="00851410"/>
    <w:rsid w:val="00861212"/>
    <w:rsid w:val="008617BD"/>
    <w:rsid w:val="008676A8"/>
    <w:rsid w:val="00867DBD"/>
    <w:rsid w:val="00870D8B"/>
    <w:rsid w:val="008722AD"/>
    <w:rsid w:val="00875F9C"/>
    <w:rsid w:val="008878DB"/>
    <w:rsid w:val="00890062"/>
    <w:rsid w:val="00894471"/>
    <w:rsid w:val="00897114"/>
    <w:rsid w:val="008A54D5"/>
    <w:rsid w:val="008A690C"/>
    <w:rsid w:val="008B7E6B"/>
    <w:rsid w:val="008C2891"/>
    <w:rsid w:val="008C6FD4"/>
    <w:rsid w:val="008C7B82"/>
    <w:rsid w:val="008D506C"/>
    <w:rsid w:val="008D6749"/>
    <w:rsid w:val="008E358A"/>
    <w:rsid w:val="008E6A80"/>
    <w:rsid w:val="008F52B1"/>
    <w:rsid w:val="009005D2"/>
    <w:rsid w:val="009021F2"/>
    <w:rsid w:val="00902F03"/>
    <w:rsid w:val="009031B8"/>
    <w:rsid w:val="00907A1B"/>
    <w:rsid w:val="009144FE"/>
    <w:rsid w:val="00916470"/>
    <w:rsid w:val="00921553"/>
    <w:rsid w:val="00941CCD"/>
    <w:rsid w:val="0094223B"/>
    <w:rsid w:val="00943916"/>
    <w:rsid w:val="009454C8"/>
    <w:rsid w:val="00950D94"/>
    <w:rsid w:val="00956184"/>
    <w:rsid w:val="00956D94"/>
    <w:rsid w:val="0096306F"/>
    <w:rsid w:val="00967FF5"/>
    <w:rsid w:val="00970BD5"/>
    <w:rsid w:val="009743D8"/>
    <w:rsid w:val="00976BA2"/>
    <w:rsid w:val="00976D0C"/>
    <w:rsid w:val="0098029F"/>
    <w:rsid w:val="00981C35"/>
    <w:rsid w:val="009A0A4E"/>
    <w:rsid w:val="009A0B54"/>
    <w:rsid w:val="009A451A"/>
    <w:rsid w:val="009A45E6"/>
    <w:rsid w:val="009D08D1"/>
    <w:rsid w:val="009D1235"/>
    <w:rsid w:val="009D47F3"/>
    <w:rsid w:val="009E77F3"/>
    <w:rsid w:val="009F3D4F"/>
    <w:rsid w:val="009F474A"/>
    <w:rsid w:val="009F516C"/>
    <w:rsid w:val="009F7698"/>
    <w:rsid w:val="00A0260B"/>
    <w:rsid w:val="00A0548A"/>
    <w:rsid w:val="00A2786B"/>
    <w:rsid w:val="00A3055E"/>
    <w:rsid w:val="00A31DD3"/>
    <w:rsid w:val="00A32A23"/>
    <w:rsid w:val="00A35AFF"/>
    <w:rsid w:val="00A413B0"/>
    <w:rsid w:val="00A42F06"/>
    <w:rsid w:val="00A45B4E"/>
    <w:rsid w:val="00A541AF"/>
    <w:rsid w:val="00A56643"/>
    <w:rsid w:val="00A620FB"/>
    <w:rsid w:val="00A62827"/>
    <w:rsid w:val="00A655C2"/>
    <w:rsid w:val="00A76DD2"/>
    <w:rsid w:val="00A822FA"/>
    <w:rsid w:val="00A86640"/>
    <w:rsid w:val="00A8774C"/>
    <w:rsid w:val="00A9744A"/>
    <w:rsid w:val="00A97D2D"/>
    <w:rsid w:val="00AA556F"/>
    <w:rsid w:val="00AB2256"/>
    <w:rsid w:val="00AB22FA"/>
    <w:rsid w:val="00AC1F8B"/>
    <w:rsid w:val="00AD0268"/>
    <w:rsid w:val="00AD08CE"/>
    <w:rsid w:val="00AD0BBE"/>
    <w:rsid w:val="00AD1D8D"/>
    <w:rsid w:val="00AD213F"/>
    <w:rsid w:val="00AD6C74"/>
    <w:rsid w:val="00AE0877"/>
    <w:rsid w:val="00AE1224"/>
    <w:rsid w:val="00AE38A3"/>
    <w:rsid w:val="00AE5E71"/>
    <w:rsid w:val="00AE6C30"/>
    <w:rsid w:val="00AE6CF9"/>
    <w:rsid w:val="00AE7052"/>
    <w:rsid w:val="00B03D04"/>
    <w:rsid w:val="00B04776"/>
    <w:rsid w:val="00B1153E"/>
    <w:rsid w:val="00B20334"/>
    <w:rsid w:val="00B20B8E"/>
    <w:rsid w:val="00B21959"/>
    <w:rsid w:val="00B23849"/>
    <w:rsid w:val="00B24C0B"/>
    <w:rsid w:val="00B24D25"/>
    <w:rsid w:val="00B378A6"/>
    <w:rsid w:val="00B446E5"/>
    <w:rsid w:val="00B45080"/>
    <w:rsid w:val="00B455ED"/>
    <w:rsid w:val="00B47DA1"/>
    <w:rsid w:val="00B5281A"/>
    <w:rsid w:val="00B6046F"/>
    <w:rsid w:val="00B6155C"/>
    <w:rsid w:val="00B618AC"/>
    <w:rsid w:val="00B65092"/>
    <w:rsid w:val="00B71A2F"/>
    <w:rsid w:val="00B76AFF"/>
    <w:rsid w:val="00B80AB8"/>
    <w:rsid w:val="00B8313D"/>
    <w:rsid w:val="00B83CA6"/>
    <w:rsid w:val="00B90FF9"/>
    <w:rsid w:val="00B92E6A"/>
    <w:rsid w:val="00BA132D"/>
    <w:rsid w:val="00BA335B"/>
    <w:rsid w:val="00BA3653"/>
    <w:rsid w:val="00BA6AC2"/>
    <w:rsid w:val="00BB11D1"/>
    <w:rsid w:val="00BB4828"/>
    <w:rsid w:val="00BB4E3E"/>
    <w:rsid w:val="00BC0D2F"/>
    <w:rsid w:val="00BD1F59"/>
    <w:rsid w:val="00BD1F83"/>
    <w:rsid w:val="00BD203C"/>
    <w:rsid w:val="00BD4F3F"/>
    <w:rsid w:val="00BE4BB6"/>
    <w:rsid w:val="00BF1896"/>
    <w:rsid w:val="00BF2BA8"/>
    <w:rsid w:val="00BF4AAA"/>
    <w:rsid w:val="00BF6D01"/>
    <w:rsid w:val="00C0189F"/>
    <w:rsid w:val="00C07421"/>
    <w:rsid w:val="00C140E6"/>
    <w:rsid w:val="00C17B05"/>
    <w:rsid w:val="00C23B23"/>
    <w:rsid w:val="00C33E17"/>
    <w:rsid w:val="00C4194F"/>
    <w:rsid w:val="00C42C58"/>
    <w:rsid w:val="00C45721"/>
    <w:rsid w:val="00C46A54"/>
    <w:rsid w:val="00C51139"/>
    <w:rsid w:val="00C521DC"/>
    <w:rsid w:val="00C54EC5"/>
    <w:rsid w:val="00C565BF"/>
    <w:rsid w:val="00C575F4"/>
    <w:rsid w:val="00C64018"/>
    <w:rsid w:val="00C66BB1"/>
    <w:rsid w:val="00C72369"/>
    <w:rsid w:val="00C76D25"/>
    <w:rsid w:val="00C7714D"/>
    <w:rsid w:val="00C819D0"/>
    <w:rsid w:val="00C86D19"/>
    <w:rsid w:val="00C875E6"/>
    <w:rsid w:val="00C95F22"/>
    <w:rsid w:val="00C97404"/>
    <w:rsid w:val="00CA2AC8"/>
    <w:rsid w:val="00CA304B"/>
    <w:rsid w:val="00CA369A"/>
    <w:rsid w:val="00CA4C0E"/>
    <w:rsid w:val="00CA556A"/>
    <w:rsid w:val="00CB0054"/>
    <w:rsid w:val="00CB2B6B"/>
    <w:rsid w:val="00CB3E03"/>
    <w:rsid w:val="00CB4F5B"/>
    <w:rsid w:val="00CC08E9"/>
    <w:rsid w:val="00CC09A4"/>
    <w:rsid w:val="00CC7792"/>
    <w:rsid w:val="00CC782A"/>
    <w:rsid w:val="00CD1F9E"/>
    <w:rsid w:val="00CE183D"/>
    <w:rsid w:val="00CE6B3B"/>
    <w:rsid w:val="00CF09CB"/>
    <w:rsid w:val="00CF0A24"/>
    <w:rsid w:val="00CF1CAD"/>
    <w:rsid w:val="00D03F58"/>
    <w:rsid w:val="00D049C2"/>
    <w:rsid w:val="00D077CD"/>
    <w:rsid w:val="00D127F8"/>
    <w:rsid w:val="00D134F2"/>
    <w:rsid w:val="00D143F3"/>
    <w:rsid w:val="00D27E83"/>
    <w:rsid w:val="00D30A58"/>
    <w:rsid w:val="00D30E3D"/>
    <w:rsid w:val="00D32739"/>
    <w:rsid w:val="00D37CFC"/>
    <w:rsid w:val="00D4557E"/>
    <w:rsid w:val="00D47546"/>
    <w:rsid w:val="00D54CAB"/>
    <w:rsid w:val="00D56139"/>
    <w:rsid w:val="00D57316"/>
    <w:rsid w:val="00D622D9"/>
    <w:rsid w:val="00D643FC"/>
    <w:rsid w:val="00D65599"/>
    <w:rsid w:val="00D72BBD"/>
    <w:rsid w:val="00D737A6"/>
    <w:rsid w:val="00D73ECB"/>
    <w:rsid w:val="00D80DFA"/>
    <w:rsid w:val="00D81831"/>
    <w:rsid w:val="00D87F3E"/>
    <w:rsid w:val="00D90581"/>
    <w:rsid w:val="00DA0206"/>
    <w:rsid w:val="00DA70C9"/>
    <w:rsid w:val="00DB081C"/>
    <w:rsid w:val="00DB1E52"/>
    <w:rsid w:val="00DC0781"/>
    <w:rsid w:val="00DC16F6"/>
    <w:rsid w:val="00DC265D"/>
    <w:rsid w:val="00DD03C3"/>
    <w:rsid w:val="00DD3C57"/>
    <w:rsid w:val="00DE05FD"/>
    <w:rsid w:val="00DE27E8"/>
    <w:rsid w:val="00DE3C2D"/>
    <w:rsid w:val="00DE58BD"/>
    <w:rsid w:val="00DE5D69"/>
    <w:rsid w:val="00DE62C4"/>
    <w:rsid w:val="00DE6386"/>
    <w:rsid w:val="00DF2DDD"/>
    <w:rsid w:val="00E02020"/>
    <w:rsid w:val="00E03A76"/>
    <w:rsid w:val="00E040E1"/>
    <w:rsid w:val="00E11041"/>
    <w:rsid w:val="00E15AF1"/>
    <w:rsid w:val="00E2088F"/>
    <w:rsid w:val="00E24803"/>
    <w:rsid w:val="00E265B4"/>
    <w:rsid w:val="00E270E9"/>
    <w:rsid w:val="00E2768B"/>
    <w:rsid w:val="00E31B8E"/>
    <w:rsid w:val="00E34943"/>
    <w:rsid w:val="00E36EA0"/>
    <w:rsid w:val="00E40131"/>
    <w:rsid w:val="00E41C43"/>
    <w:rsid w:val="00E54715"/>
    <w:rsid w:val="00E56307"/>
    <w:rsid w:val="00E63764"/>
    <w:rsid w:val="00E63C34"/>
    <w:rsid w:val="00E73044"/>
    <w:rsid w:val="00E746B4"/>
    <w:rsid w:val="00E82355"/>
    <w:rsid w:val="00E84224"/>
    <w:rsid w:val="00E852B5"/>
    <w:rsid w:val="00E87904"/>
    <w:rsid w:val="00E90218"/>
    <w:rsid w:val="00E93E54"/>
    <w:rsid w:val="00E96DA5"/>
    <w:rsid w:val="00EA13DB"/>
    <w:rsid w:val="00EA23ED"/>
    <w:rsid w:val="00EA7635"/>
    <w:rsid w:val="00EB1310"/>
    <w:rsid w:val="00EB37BC"/>
    <w:rsid w:val="00EB39EF"/>
    <w:rsid w:val="00EB4523"/>
    <w:rsid w:val="00EB656C"/>
    <w:rsid w:val="00EC2618"/>
    <w:rsid w:val="00EC4E6B"/>
    <w:rsid w:val="00EC539C"/>
    <w:rsid w:val="00ED2685"/>
    <w:rsid w:val="00EE350E"/>
    <w:rsid w:val="00EE6758"/>
    <w:rsid w:val="00EE687F"/>
    <w:rsid w:val="00EF4291"/>
    <w:rsid w:val="00EF4969"/>
    <w:rsid w:val="00EF62B5"/>
    <w:rsid w:val="00F013FF"/>
    <w:rsid w:val="00F02FAD"/>
    <w:rsid w:val="00F037FE"/>
    <w:rsid w:val="00F049A1"/>
    <w:rsid w:val="00F072E5"/>
    <w:rsid w:val="00F11692"/>
    <w:rsid w:val="00F21070"/>
    <w:rsid w:val="00F223BC"/>
    <w:rsid w:val="00F30721"/>
    <w:rsid w:val="00F310AD"/>
    <w:rsid w:val="00F313E7"/>
    <w:rsid w:val="00F354DE"/>
    <w:rsid w:val="00F47C2D"/>
    <w:rsid w:val="00F628AE"/>
    <w:rsid w:val="00F72C31"/>
    <w:rsid w:val="00F73630"/>
    <w:rsid w:val="00F74EE7"/>
    <w:rsid w:val="00F93E5F"/>
    <w:rsid w:val="00F97913"/>
    <w:rsid w:val="00FA1BDC"/>
    <w:rsid w:val="00FB1AB3"/>
    <w:rsid w:val="00FB45A2"/>
    <w:rsid w:val="00FB6C7D"/>
    <w:rsid w:val="00FC04D2"/>
    <w:rsid w:val="00FC3D0F"/>
    <w:rsid w:val="00FC6811"/>
    <w:rsid w:val="00FE2FEC"/>
    <w:rsid w:val="00FE321B"/>
    <w:rsid w:val="00FE5004"/>
    <w:rsid w:val="00FE6211"/>
    <w:rsid w:val="00FE759C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71D3065-05AA-493F-8883-3D338D5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092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93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092"/>
  </w:style>
  <w:style w:type="paragraph" w:styleId="Piedepgina">
    <w:name w:val="footer"/>
    <w:basedOn w:val="Normal"/>
    <w:link w:val="Piedepgina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092"/>
  </w:style>
  <w:style w:type="paragraph" w:styleId="Textodeglobo">
    <w:name w:val="Balloon Text"/>
    <w:basedOn w:val="Normal"/>
    <w:link w:val="TextodegloboCar"/>
    <w:uiPriority w:val="99"/>
    <w:semiHidden/>
    <w:unhideWhenUsed/>
    <w:rsid w:val="00B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2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B65092"/>
    <w:pPr>
      <w:spacing w:after="0" w:line="240" w:lineRule="auto"/>
      <w:ind w:left="-180" w:right="-496"/>
      <w:jc w:val="center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Estilo1">
    <w:name w:val="Estilo1"/>
    <w:basedOn w:val="Ttulo1"/>
    <w:link w:val="Estilo1Car"/>
    <w:uiPriority w:val="99"/>
    <w:rsid w:val="00E93E54"/>
    <w:pPr>
      <w:keepLines w:val="0"/>
      <w:spacing w:before="0" w:line="240" w:lineRule="auto"/>
    </w:pPr>
    <w:rPr>
      <w:rFonts w:ascii="Segoe UI" w:eastAsia="Times New Roman" w:hAnsi="Segoe UI" w:cs="Segoe UI"/>
      <w:color w:val="000000"/>
      <w:sz w:val="22"/>
      <w:szCs w:val="22"/>
      <w:lang w:val="es-GT"/>
    </w:rPr>
  </w:style>
  <w:style w:type="character" w:customStyle="1" w:styleId="Estilo1Car">
    <w:name w:val="Estilo1 Car"/>
    <w:basedOn w:val="Ttulo1Car"/>
    <w:link w:val="Estilo1"/>
    <w:uiPriority w:val="99"/>
    <w:rsid w:val="00E93E54"/>
    <w:rPr>
      <w:rFonts w:ascii="Segoe UI" w:eastAsia="Times New Roman" w:hAnsi="Segoe UI" w:cs="Segoe UI"/>
      <w:b/>
      <w:bCs/>
      <w:color w:val="000000"/>
      <w:sz w:val="28"/>
      <w:szCs w:val="28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E93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  <w:style w:type="paragraph" w:styleId="Prrafodelista">
    <w:name w:val="List Paragraph"/>
    <w:basedOn w:val="Normal"/>
    <w:uiPriority w:val="34"/>
    <w:qFormat/>
    <w:rsid w:val="00E93E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BA365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832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859A8-2259-4B4F-83F4-06179593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2133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vcuchilla</dc:creator>
  <cp:lastModifiedBy>Sonia del Carmen Miranda de Aguilar</cp:lastModifiedBy>
  <cp:revision>2</cp:revision>
  <cp:lastPrinted>2016-04-27T20:39:00Z</cp:lastPrinted>
  <dcterms:created xsi:type="dcterms:W3CDTF">2022-11-01T18:05:00Z</dcterms:created>
  <dcterms:modified xsi:type="dcterms:W3CDTF">2022-11-01T18:05:00Z</dcterms:modified>
</cp:coreProperties>
</file>