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4E" w:rsidRDefault="002656E1" w:rsidP="002656E1">
      <w:pPr>
        <w:spacing w:before="100" w:beforeAutospacing="1" w:after="100" w:afterAutospacing="1"/>
        <w:ind w:left="720"/>
        <w:jc w:val="center"/>
        <w:rPr>
          <w:rFonts w:ascii="Bembo Std" w:eastAsia="Times New Roman" w:hAnsi="Bembo Std"/>
        </w:rPr>
      </w:pPr>
      <w:bookmarkStart w:id="0" w:name="_GoBack"/>
      <w:bookmarkEnd w:id="0"/>
      <w:r>
        <w:rPr>
          <w:noProof/>
          <w:lang w:eastAsia="es-SV"/>
        </w:rPr>
        <w:drawing>
          <wp:inline distT="0" distB="0" distL="0" distR="0" wp14:anchorId="48942A9C" wp14:editId="0C118CB7">
            <wp:extent cx="2200275" cy="819785"/>
            <wp:effectExtent l="0" t="0" r="9525" b="0"/>
            <wp:docPr id="10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072" w:rsidRPr="0047775D" w:rsidRDefault="004F5072" w:rsidP="002656E1">
      <w:pPr>
        <w:spacing w:before="100" w:beforeAutospacing="1" w:after="100" w:afterAutospacing="1"/>
        <w:ind w:left="720"/>
        <w:jc w:val="center"/>
        <w:rPr>
          <w:rFonts w:ascii="Bembo Std" w:eastAsia="Times New Roman" w:hAnsi="Bembo Std"/>
        </w:rPr>
      </w:pPr>
      <w:r>
        <w:rPr>
          <w:rFonts w:ascii="Bembo Std" w:eastAsia="Times New Roman" w:hAnsi="Bembo Std"/>
        </w:rPr>
        <w:t>Elaborado por la Gerencia de Vida Silvestre</w:t>
      </w:r>
    </w:p>
    <w:p w:rsidR="007B3E4E" w:rsidRPr="00133469" w:rsidRDefault="007B3E4E" w:rsidP="00D25E1A">
      <w:pPr>
        <w:numPr>
          <w:ilvl w:val="0"/>
          <w:numId w:val="2"/>
        </w:numPr>
        <w:spacing w:before="100" w:beforeAutospacing="1" w:after="100" w:afterAutospacing="1"/>
        <w:rPr>
          <w:rFonts w:ascii="Bembo Std" w:eastAsia="Times New Roman" w:hAnsi="Bembo Std"/>
        </w:rPr>
      </w:pPr>
      <w:r w:rsidRPr="00133469">
        <w:rPr>
          <w:rFonts w:ascii="Bembo Std" w:eastAsia="Times New Roman" w:hAnsi="Bembo Std"/>
        </w:rPr>
        <w:t xml:space="preserve">Listado de especies silvestres llevadas al Centro de Rescate Temporal de Fauna Silvestre La Cañada desde 2012 a 2019. Especificando especie, procedencia, estado, tratamiento, costo del tratamiento, lugar de liberación o causa de la muerte.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7"/>
        <w:gridCol w:w="1782"/>
        <w:gridCol w:w="1723"/>
        <w:gridCol w:w="1564"/>
        <w:gridCol w:w="842"/>
        <w:gridCol w:w="1560"/>
      </w:tblGrid>
      <w:tr w:rsidR="005764E0" w:rsidRPr="00AF33DF" w:rsidTr="008E2703">
        <w:tc>
          <w:tcPr>
            <w:tcW w:w="0" w:type="auto"/>
          </w:tcPr>
          <w:p w:rsidR="008B45B4" w:rsidRPr="00AF33DF" w:rsidRDefault="008B45B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Especie </w:t>
            </w:r>
          </w:p>
        </w:tc>
        <w:tc>
          <w:tcPr>
            <w:tcW w:w="0" w:type="auto"/>
          </w:tcPr>
          <w:p w:rsidR="008B45B4" w:rsidRPr="00AF33DF" w:rsidRDefault="008B45B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Procedencia </w:t>
            </w:r>
          </w:p>
        </w:tc>
        <w:tc>
          <w:tcPr>
            <w:tcW w:w="0" w:type="auto"/>
          </w:tcPr>
          <w:p w:rsidR="008B45B4" w:rsidRPr="00AF33DF" w:rsidRDefault="008B45B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Estado </w:t>
            </w:r>
          </w:p>
        </w:tc>
        <w:tc>
          <w:tcPr>
            <w:tcW w:w="0" w:type="auto"/>
          </w:tcPr>
          <w:p w:rsidR="008B45B4" w:rsidRPr="00AF33DF" w:rsidRDefault="008B45B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Tratamiento </w:t>
            </w:r>
          </w:p>
        </w:tc>
        <w:tc>
          <w:tcPr>
            <w:tcW w:w="0" w:type="auto"/>
          </w:tcPr>
          <w:p w:rsidR="008B45B4" w:rsidRPr="00AF33DF" w:rsidRDefault="008B45B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Costo </w:t>
            </w:r>
          </w:p>
        </w:tc>
        <w:tc>
          <w:tcPr>
            <w:tcW w:w="0" w:type="auto"/>
          </w:tcPr>
          <w:p w:rsidR="008B45B4" w:rsidRPr="00AF33DF" w:rsidRDefault="008B45B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>Lugar de liberación o muerte</w:t>
            </w:r>
            <w:r w:rsidR="00133469">
              <w:rPr>
                <w:rFonts w:ascii="Bembo Std" w:eastAsia="Times New Roman" w:hAnsi="Bembo Std"/>
                <w:b/>
                <w:sz w:val="24"/>
                <w:szCs w:val="24"/>
              </w:rPr>
              <w:t>/ información reservada</w:t>
            </w:r>
          </w:p>
        </w:tc>
      </w:tr>
      <w:tr w:rsidR="00AF33DF" w:rsidRPr="00AF33DF" w:rsidTr="00AF33DF">
        <w:tc>
          <w:tcPr>
            <w:tcW w:w="0" w:type="auto"/>
            <w:gridSpan w:val="6"/>
            <w:shd w:val="clear" w:color="auto" w:fill="17365D" w:themeFill="text2" w:themeFillShade="BF"/>
          </w:tcPr>
          <w:p w:rsidR="00AF33DF" w:rsidRPr="00AF33DF" w:rsidRDefault="00AF33DF" w:rsidP="00AF33DF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Bembo Std" w:eastAsia="Times New Roman" w:hAnsi="Bembo Std"/>
                <w:b/>
                <w:sz w:val="24"/>
                <w:szCs w:val="24"/>
              </w:rPr>
              <w:t>2013</w:t>
            </w:r>
          </w:p>
        </w:tc>
      </w:tr>
      <w:tr w:rsidR="00AF33DF" w:rsidRPr="00AF33DF" w:rsidTr="005764E0">
        <w:tc>
          <w:tcPr>
            <w:tcW w:w="0" w:type="auto"/>
            <w:gridSpan w:val="6"/>
          </w:tcPr>
          <w:p w:rsidR="00AF33DF" w:rsidRPr="00AF33DF" w:rsidRDefault="00AF33DF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>
              <w:rPr>
                <w:rFonts w:ascii="Bembo Std" w:eastAsia="Times New Roman" w:hAnsi="Bembo Std"/>
                <w:b/>
                <w:sz w:val="24"/>
                <w:szCs w:val="24"/>
              </w:rPr>
              <w:t xml:space="preserve">Del 3 de diciembre al 31 de diciembre de 2013 no hubo traslados, ni recibimiento de fauna en La Cañada. </w:t>
            </w:r>
          </w:p>
        </w:tc>
      </w:tr>
      <w:tr w:rsidR="002E1E61" w:rsidRPr="00AF33DF" w:rsidTr="008E2703">
        <w:tc>
          <w:tcPr>
            <w:tcW w:w="0" w:type="auto"/>
            <w:gridSpan w:val="6"/>
            <w:shd w:val="clear" w:color="auto" w:fill="17365D" w:themeFill="text2" w:themeFillShade="BF"/>
          </w:tcPr>
          <w:p w:rsidR="00A16735" w:rsidRPr="00AF33DF" w:rsidRDefault="00A16735" w:rsidP="002E1E61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>2014</w:t>
            </w: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605E6B" w:rsidRPr="00AF33DF" w:rsidRDefault="00605E6B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Cancha Águila Negra, de la Hacienda San Diego, La Libertad.</w:t>
            </w: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Gavilán de los caminos</w:t>
            </w: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Municipio de Tepecoyo, departamento de La Libertad</w:t>
            </w:r>
          </w:p>
        </w:tc>
        <w:tc>
          <w:tcPr>
            <w:tcW w:w="0" w:type="auto"/>
            <w:vAlign w:val="bottom"/>
          </w:tcPr>
          <w:p w:rsidR="00605E6B" w:rsidRPr="00AF33DF" w:rsidRDefault="00642B69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Ejemplar</w:t>
            </w:r>
            <w:r w:rsidR="00605E6B" w:rsidRPr="00AF33DF">
              <w:rPr>
                <w:rFonts w:ascii="Bembo Std" w:hAnsi="Bembo Std"/>
                <w:sz w:val="24"/>
                <w:szCs w:val="24"/>
              </w:rPr>
              <w:t xml:space="preserve"> presenta fractura vieja en ala. </w:t>
            </w: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 w:after="240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 w:after="240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alrededores de la terminal de buses del Puerto de La Libertad</w:t>
            </w:r>
          </w:p>
        </w:tc>
        <w:tc>
          <w:tcPr>
            <w:tcW w:w="0" w:type="auto"/>
            <w:vAlign w:val="bottom"/>
          </w:tcPr>
          <w:p w:rsidR="00605E6B" w:rsidRPr="00AF33DF" w:rsidRDefault="00C97742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Ejemplar</w:t>
            </w:r>
            <w:r w:rsidR="00605E6B" w:rsidRPr="00AF33DF">
              <w:rPr>
                <w:rFonts w:ascii="Bembo Std" w:hAnsi="Bembo Std"/>
                <w:sz w:val="24"/>
                <w:szCs w:val="24"/>
              </w:rPr>
              <w:t xml:space="preserve"> presenta fractura en la pata izquierda. </w:t>
            </w: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 w:after="240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 w:after="240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zacatal </w:t>
            </w: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Colonia La Pradera San Miguel. </w:t>
            </w: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 w:after="240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 w:after="240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605E6B" w:rsidRPr="00AF33DF" w:rsidRDefault="00605E6B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veterinaria Santa Tecla </w:t>
            </w:r>
          </w:p>
        </w:tc>
        <w:tc>
          <w:tcPr>
            <w:tcW w:w="0" w:type="auto"/>
            <w:vAlign w:val="bottom"/>
          </w:tcPr>
          <w:p w:rsidR="00605E6B" w:rsidRPr="00AF33DF" w:rsidRDefault="008B182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Plumas de las alas recortadas</w:t>
            </w: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605E6B" w:rsidRPr="00AF33DF" w:rsidRDefault="00605E6B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aludo </w:t>
            </w: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Carretera Troncal del Norte, M municipio de Ciudad Delgado</w:t>
            </w:r>
          </w:p>
        </w:tc>
        <w:tc>
          <w:tcPr>
            <w:tcW w:w="0" w:type="auto"/>
            <w:vAlign w:val="bottom"/>
          </w:tcPr>
          <w:p w:rsidR="00605E6B" w:rsidRPr="00AF33DF" w:rsidRDefault="008B182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Plumas de las </w:t>
            </w:r>
            <w:r w:rsidR="00605E6B" w:rsidRPr="00AF33DF">
              <w:rPr>
                <w:rFonts w:ascii="Bembo Std" w:hAnsi="Bembo Std"/>
                <w:sz w:val="24"/>
                <w:szCs w:val="24"/>
              </w:rPr>
              <w:t xml:space="preserve">alas recortadas </w:t>
            </w: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lastRenderedPageBreak/>
              <w:t xml:space="preserve">Gavilán gris </w:t>
            </w: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Residencial Alta vista, Tonacatepeque San Salvador. </w:t>
            </w: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 w:after="240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 w:after="240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Gavilán gris</w:t>
            </w: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Restaurante entre Nubes en el municipio de Apaneca</w:t>
            </w:r>
          </w:p>
        </w:tc>
        <w:tc>
          <w:tcPr>
            <w:tcW w:w="0" w:type="auto"/>
            <w:vAlign w:val="bottom"/>
          </w:tcPr>
          <w:p w:rsidR="00605E6B" w:rsidRPr="00AF33DF" w:rsidRDefault="008B1824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P</w:t>
            </w:r>
            <w:r w:rsidR="00605E6B" w:rsidRPr="00AF33DF">
              <w:rPr>
                <w:rFonts w:ascii="Bembo Std" w:hAnsi="Bembo Std"/>
                <w:sz w:val="24"/>
                <w:szCs w:val="24"/>
              </w:rPr>
              <w:t xml:space="preserve">lumaje arrancado de las alas </w:t>
            </w: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 w:after="240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 w:after="240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Pelícano café</w:t>
            </w: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Cantón Paturla Caserío Estanzuelas del municipio de Joateca, Morazán. </w:t>
            </w:r>
          </w:p>
        </w:tc>
        <w:tc>
          <w:tcPr>
            <w:tcW w:w="0" w:type="auto"/>
            <w:vAlign w:val="bottom"/>
          </w:tcPr>
          <w:p w:rsidR="00605E6B" w:rsidRPr="00AF33DF" w:rsidRDefault="008B1824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B</w:t>
            </w:r>
            <w:r w:rsidR="00605E6B" w:rsidRPr="00AF33DF">
              <w:rPr>
                <w:rFonts w:ascii="Bembo Std" w:hAnsi="Bembo Std"/>
                <w:sz w:val="24"/>
                <w:szCs w:val="24"/>
              </w:rPr>
              <w:t>uen estado de salud</w:t>
            </w: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 w:after="240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 w:after="240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Villa Lourdes Casa N° 31 Block Q, Pasaje 2, Lourdes Colón. </w:t>
            </w:r>
          </w:p>
        </w:tc>
        <w:tc>
          <w:tcPr>
            <w:tcW w:w="0" w:type="auto"/>
            <w:vAlign w:val="bottom"/>
          </w:tcPr>
          <w:p w:rsidR="00605E6B" w:rsidRPr="00AF33DF" w:rsidRDefault="00C97742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Golpeado</w:t>
            </w:r>
            <w:r w:rsidR="00605E6B" w:rsidRPr="00AF33DF">
              <w:rPr>
                <w:rFonts w:ascii="Bembo Std" w:hAnsi="Bembo Std"/>
                <w:sz w:val="24"/>
                <w:szCs w:val="24"/>
              </w:rPr>
              <w:t xml:space="preserve"> del ala presuntamente con pistola de aire.</w:t>
            </w: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 w:after="240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05E6B" w:rsidRPr="00AF33DF" w:rsidRDefault="00605E6B" w:rsidP="002E1E61">
            <w:pPr>
              <w:spacing w:before="100" w:beforeAutospacing="1" w:after="240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605E6B" w:rsidRPr="00AF33DF" w:rsidRDefault="00605E6B" w:rsidP="002E1E61">
            <w:pPr>
              <w:spacing w:after="240"/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2E1E61" w:rsidRPr="00AF33DF" w:rsidTr="008E2703">
        <w:tc>
          <w:tcPr>
            <w:tcW w:w="0" w:type="auto"/>
            <w:gridSpan w:val="6"/>
            <w:shd w:val="clear" w:color="auto" w:fill="17365D" w:themeFill="text2" w:themeFillShade="BF"/>
            <w:vAlign w:val="bottom"/>
          </w:tcPr>
          <w:p w:rsidR="00A16735" w:rsidRPr="00AF33DF" w:rsidRDefault="00A16735" w:rsidP="002E1E61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de los caminos 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Bulevar Constitución, San Salvador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Cantón El Salvador de la Isla de Meanguera del Golfo, La Unión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Golpe en ala derecha </w:t>
            </w: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Cuerpos de bomberos de La Unión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Postrada, casi muerta </w:t>
            </w: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cuernos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Polideportivo Nejapa, Final Barrio Concepción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Final 4ta avenida, Barrio El Refugio, San Juan Opico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Lo encontraron en el suelo </w:t>
            </w: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Delegación Policial Municipio de </w:t>
            </w:r>
            <w:r w:rsidRPr="00AF33DF">
              <w:rPr>
                <w:rFonts w:ascii="Bembo Std" w:hAnsi="Bembo Std"/>
                <w:sz w:val="24"/>
                <w:szCs w:val="24"/>
              </w:rPr>
              <w:lastRenderedPageBreak/>
              <w:t xml:space="preserve">San Marcos, San Salvador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lastRenderedPageBreak/>
              <w:t xml:space="preserve">Saludable </w:t>
            </w: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Unidad de Salud Barrios de San Salvador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Aparente buena salud </w:t>
            </w: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Molsa, bulevar El Ejercito, San Salvador.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Faltan plumas de la cola </w:t>
            </w: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Hospital Nacional Rosales, San Salvador </w:t>
            </w: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</w:tcPr>
          <w:p w:rsidR="00096C84" w:rsidRPr="00AF33DF" w:rsidRDefault="00096C84" w:rsidP="002E1E61">
            <w:pPr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Policia Nacional Civil caseta Don Rúa, Barrio San Miguelito </w:t>
            </w:r>
          </w:p>
        </w:tc>
        <w:tc>
          <w:tcPr>
            <w:tcW w:w="0" w:type="auto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Perdida de ojo derecho </w:t>
            </w:r>
          </w:p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</w:tcPr>
          <w:p w:rsidR="00096C84" w:rsidRPr="00AF33DF" w:rsidRDefault="00096C84" w:rsidP="002E1E61">
            <w:pPr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avenida </w:t>
            </w:r>
            <w:r w:rsidR="002E1E61" w:rsidRPr="00AF33DF">
              <w:rPr>
                <w:rFonts w:ascii="Bembo Std" w:hAnsi="Bembo Std"/>
                <w:sz w:val="24"/>
                <w:szCs w:val="24"/>
              </w:rPr>
              <w:t>Castro Moran, casa #1 M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ejicanos </w:t>
            </w: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Golondrina del mar</w:t>
            </w:r>
          </w:p>
        </w:tc>
        <w:tc>
          <w:tcPr>
            <w:tcW w:w="0" w:type="auto"/>
          </w:tcPr>
          <w:p w:rsidR="00096C84" w:rsidRPr="00AF33DF" w:rsidRDefault="002E1E61" w:rsidP="002E1E61">
            <w:pPr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Sector C</w:t>
            </w:r>
            <w:r w:rsidR="00096C84" w:rsidRPr="00AF33DF">
              <w:rPr>
                <w:rFonts w:ascii="Bembo Std" w:hAnsi="Bembo Std"/>
                <w:sz w:val="24"/>
                <w:szCs w:val="24"/>
              </w:rPr>
              <w:t xml:space="preserve">ampo Villalta en Barrio San Carlos, La Unión </w:t>
            </w:r>
          </w:p>
        </w:tc>
        <w:tc>
          <w:tcPr>
            <w:tcW w:w="0" w:type="auto"/>
          </w:tcPr>
          <w:p w:rsidR="00096C84" w:rsidRPr="00AF33DF" w:rsidRDefault="00096C8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Fractura expuesta en una de las alas</w:t>
            </w:r>
          </w:p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096C84" w:rsidRPr="00AF33DF" w:rsidRDefault="00096C84" w:rsidP="002E1E61">
            <w:pPr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A26521" w:rsidRPr="00AF33DF" w:rsidRDefault="00A2652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  <w:vAlign w:val="bottom"/>
          </w:tcPr>
          <w:p w:rsidR="00A26521" w:rsidRPr="00AF33DF" w:rsidRDefault="00A2652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Entregada al PZN por un particular sin documentación </w:t>
            </w:r>
          </w:p>
        </w:tc>
        <w:tc>
          <w:tcPr>
            <w:tcW w:w="0" w:type="auto"/>
            <w:vAlign w:val="bottom"/>
          </w:tcPr>
          <w:p w:rsidR="00A26521" w:rsidRPr="00AF33DF" w:rsidRDefault="00A2652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0" w:type="auto"/>
          </w:tcPr>
          <w:p w:rsidR="00A26521" w:rsidRPr="00AF33DF" w:rsidRDefault="00A2652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A26521" w:rsidRPr="00AF33DF" w:rsidRDefault="00A2652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26521" w:rsidRPr="00AF33DF" w:rsidRDefault="00A2652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A26521" w:rsidRPr="00AF33DF" w:rsidRDefault="00A2652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  <w:vAlign w:val="bottom"/>
          </w:tcPr>
          <w:p w:rsidR="00A26521" w:rsidRPr="00AF33DF" w:rsidRDefault="00A2652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Entregada al PZN por un particular sin documentación </w:t>
            </w:r>
          </w:p>
        </w:tc>
        <w:tc>
          <w:tcPr>
            <w:tcW w:w="0" w:type="auto"/>
            <w:vAlign w:val="bottom"/>
          </w:tcPr>
          <w:p w:rsidR="00A26521" w:rsidRPr="00AF33DF" w:rsidRDefault="00A2652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0" w:type="auto"/>
          </w:tcPr>
          <w:p w:rsidR="00A26521" w:rsidRPr="00AF33DF" w:rsidRDefault="00A2652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A26521" w:rsidRPr="00AF33DF" w:rsidRDefault="00A2652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26521" w:rsidRPr="00AF33DF" w:rsidRDefault="00A2652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bottom"/>
          </w:tcPr>
          <w:p w:rsidR="00A26521" w:rsidRPr="00AF33DF" w:rsidRDefault="00A2652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  <w:vAlign w:val="bottom"/>
          </w:tcPr>
          <w:p w:rsidR="00A26521" w:rsidRPr="00AF33DF" w:rsidRDefault="00A2652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Entregada al PZN por un particular sin documentación </w:t>
            </w:r>
          </w:p>
        </w:tc>
        <w:tc>
          <w:tcPr>
            <w:tcW w:w="0" w:type="auto"/>
            <w:vAlign w:val="bottom"/>
          </w:tcPr>
          <w:p w:rsidR="00A26521" w:rsidRPr="00AF33DF" w:rsidRDefault="00A2652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Saludable </w:t>
            </w:r>
            <w:r w:rsidR="008B1824" w:rsidRPr="00AF33DF">
              <w:rPr>
                <w:rFonts w:ascii="Bembo Std" w:hAnsi="Bembo Std"/>
                <w:sz w:val="24"/>
                <w:szCs w:val="24"/>
              </w:rPr>
              <w:t>aparentemente</w:t>
            </w:r>
          </w:p>
        </w:tc>
        <w:tc>
          <w:tcPr>
            <w:tcW w:w="0" w:type="auto"/>
          </w:tcPr>
          <w:p w:rsidR="00A26521" w:rsidRPr="00AF33DF" w:rsidRDefault="00A2652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A26521" w:rsidRPr="00AF33DF" w:rsidRDefault="00A2652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26521" w:rsidRPr="00AF33DF" w:rsidRDefault="00A2652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2E1E61" w:rsidRPr="00AF33DF" w:rsidTr="008E2703">
        <w:tc>
          <w:tcPr>
            <w:tcW w:w="0" w:type="auto"/>
            <w:gridSpan w:val="6"/>
            <w:shd w:val="clear" w:color="auto" w:fill="17365D" w:themeFill="text2" w:themeFillShade="BF"/>
            <w:vAlign w:val="bottom"/>
          </w:tcPr>
          <w:p w:rsidR="009D1B75" w:rsidRPr="00AF33DF" w:rsidRDefault="009D1B75" w:rsidP="002E1E61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Mercado Central de La Unión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Decaído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Mercado municipal de La Unión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Aparente buen estado de salud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de swainson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Procedente de LaGeo Berlín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Amputación del ala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8B1824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bCs/>
                <w:sz w:val="24"/>
                <w:szCs w:val="24"/>
              </w:rPr>
            </w:pPr>
            <w:r w:rsidRPr="00AF33DF">
              <w:rPr>
                <w:rFonts w:ascii="Bembo Std" w:hAnsi="Bembo Std"/>
                <w:bCs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bCs/>
                <w:sz w:val="24"/>
                <w:szCs w:val="24"/>
              </w:rPr>
            </w:pPr>
            <w:r w:rsidRPr="00AF33DF">
              <w:rPr>
                <w:rFonts w:ascii="Bembo Std" w:hAnsi="Bembo Std"/>
                <w:bCs/>
                <w:sz w:val="24"/>
                <w:szCs w:val="24"/>
              </w:rPr>
              <w:t>FUNDASAN, Santa Ana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bCs/>
                <w:sz w:val="24"/>
                <w:szCs w:val="24"/>
              </w:rPr>
            </w:pPr>
            <w:r w:rsidRPr="00AF33DF">
              <w:rPr>
                <w:rFonts w:ascii="Bembo Std" w:hAnsi="Bembo Std"/>
                <w:bCs/>
                <w:sz w:val="24"/>
                <w:szCs w:val="24"/>
              </w:rPr>
              <w:t xml:space="preserve">Golpe grave en ala izquierda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bCs/>
                <w:sz w:val="24"/>
                <w:szCs w:val="24"/>
              </w:rPr>
            </w:pPr>
            <w:r w:rsidRPr="00AF33DF">
              <w:rPr>
                <w:rFonts w:ascii="Bembo Std" w:hAnsi="Bembo Std"/>
                <w:bCs/>
                <w:sz w:val="24"/>
                <w:szCs w:val="24"/>
              </w:rPr>
              <w:lastRenderedPageBreak/>
              <w:t>Aurora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bCs/>
                <w:sz w:val="24"/>
                <w:szCs w:val="24"/>
              </w:rPr>
            </w:pPr>
            <w:r w:rsidRPr="00AF33DF">
              <w:rPr>
                <w:rFonts w:ascii="Bembo Std" w:hAnsi="Bembo Std"/>
                <w:bCs/>
                <w:sz w:val="24"/>
                <w:szCs w:val="24"/>
              </w:rPr>
              <w:t>Zona rural de Texistepeque, Santa Ana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bCs/>
                <w:sz w:val="24"/>
                <w:szCs w:val="24"/>
              </w:rPr>
            </w:pPr>
            <w:r w:rsidRPr="00AF33DF">
              <w:rPr>
                <w:rFonts w:ascii="Bembo Std" w:hAnsi="Bembo Std"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Tecolote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Carretera litoral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Golpe en ojo izquierdo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Texistepeque, Santa Ana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Débil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Tecolote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Santa Ana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Santa Ana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Gavilán gris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Cantón rojita victoria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0" w:type="auto"/>
            <w:vAlign w:val="center"/>
          </w:tcPr>
          <w:p w:rsidR="002E1E61" w:rsidRPr="00AF33DF" w:rsidRDefault="00294092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Carretera a M</w:t>
            </w:r>
            <w:r w:rsidR="002E1E61" w:rsidRPr="00AF33DF">
              <w:rPr>
                <w:rFonts w:ascii="Bembo Std" w:hAnsi="Bembo Std"/>
                <w:sz w:val="24"/>
                <w:szCs w:val="24"/>
              </w:rPr>
              <w:t xml:space="preserve">etapán, 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Santa Ana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Iglesia </w:t>
            </w:r>
            <w:r w:rsidR="00294092" w:rsidRPr="00AF33DF">
              <w:rPr>
                <w:rFonts w:ascii="Bembo Std" w:hAnsi="Bembo Std"/>
                <w:sz w:val="24"/>
                <w:szCs w:val="24"/>
              </w:rPr>
              <w:t>Josue, Santa Ana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0" w:type="auto"/>
            <w:vAlign w:val="center"/>
          </w:tcPr>
          <w:p w:rsidR="002E1E61" w:rsidRPr="00AF33DF" w:rsidRDefault="008B1824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Kínder</w:t>
            </w:r>
            <w:r w:rsidR="002E1E61" w:rsidRPr="00AF33DF">
              <w:rPr>
                <w:rFonts w:ascii="Bembo Std" w:hAnsi="Bembo Std"/>
                <w:sz w:val="24"/>
                <w:szCs w:val="24"/>
              </w:rPr>
              <w:t xml:space="preserve"> nacional del ivu, </w:t>
            </w:r>
            <w:r w:rsidR="00294092" w:rsidRPr="00AF33DF">
              <w:rPr>
                <w:rFonts w:ascii="Bembo Std" w:hAnsi="Bembo Std"/>
                <w:sz w:val="24"/>
                <w:szCs w:val="24"/>
              </w:rPr>
              <w:t xml:space="preserve">Santa Ana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Buen estado de salud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Guacalchia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Colonia </w:t>
            </w:r>
            <w:r w:rsidR="00294092" w:rsidRPr="00AF33DF">
              <w:rPr>
                <w:rFonts w:ascii="Bembo Std" w:hAnsi="Bembo Std"/>
                <w:sz w:val="24"/>
                <w:szCs w:val="24"/>
              </w:rPr>
              <w:t xml:space="preserve">Miramonte, San Salvador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Hoyo en la parte ventral, aparentemente descarga </w:t>
            </w:r>
            <w:r w:rsidR="00294092" w:rsidRPr="00AF33DF">
              <w:rPr>
                <w:rFonts w:ascii="Bembo Std" w:hAnsi="Bembo Std"/>
                <w:sz w:val="24"/>
                <w:szCs w:val="24"/>
              </w:rPr>
              <w:t>eléctrica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Santa </w:t>
            </w:r>
            <w:r w:rsidR="00294092" w:rsidRPr="00AF33DF">
              <w:rPr>
                <w:rFonts w:ascii="Bembo Std" w:hAnsi="Bembo Std"/>
                <w:sz w:val="24"/>
                <w:szCs w:val="24"/>
              </w:rPr>
              <w:t xml:space="preserve">Elena, San Salvador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Golpe en ambos ojos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94092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Azulejo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Colonia nueva, cantón la cañada municipio de </w:t>
            </w:r>
            <w:r w:rsidR="00294092" w:rsidRPr="00AF33DF">
              <w:rPr>
                <w:rFonts w:ascii="Bembo Std" w:hAnsi="Bembo Std"/>
                <w:sz w:val="24"/>
                <w:szCs w:val="24"/>
              </w:rPr>
              <w:t>Conchagua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, la unión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  <w:r w:rsidR="008B1824" w:rsidRPr="00AF33DF">
              <w:rPr>
                <w:rFonts w:ascii="Bembo Std" w:hAnsi="Bembo Std"/>
                <w:sz w:val="24"/>
                <w:szCs w:val="24"/>
              </w:rPr>
              <w:t>Recorte de alas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Pelicano gris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Km 75 y medio </w:t>
            </w:r>
            <w:r w:rsidR="008B4981" w:rsidRPr="00AF33DF">
              <w:rPr>
                <w:rFonts w:ascii="Bembo Std" w:hAnsi="Bembo Std"/>
                <w:sz w:val="24"/>
                <w:szCs w:val="24"/>
              </w:rPr>
              <w:t>boulevard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 costa del sol, </w:t>
            </w:r>
            <w:r w:rsidR="008B4981" w:rsidRPr="00AF33DF">
              <w:rPr>
                <w:rFonts w:ascii="Bembo Std" w:hAnsi="Bembo Std"/>
                <w:sz w:val="24"/>
                <w:szCs w:val="24"/>
              </w:rPr>
              <w:t xml:space="preserve">San Luis La Herradura.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Golpe en pata izquierda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75 avenida norte, reparto sant</w:t>
            </w:r>
            <w:r w:rsidR="008B4981" w:rsidRPr="00AF33DF">
              <w:rPr>
                <w:rFonts w:ascii="Bembo Std" w:hAnsi="Bembo Std"/>
                <w:sz w:val="24"/>
                <w:szCs w:val="24"/>
              </w:rPr>
              <w:t>a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 </w:t>
            </w:r>
            <w:r w:rsidR="008B4981" w:rsidRPr="00AF33DF">
              <w:rPr>
                <w:rFonts w:ascii="Bembo Std" w:hAnsi="Bembo Std"/>
                <w:sz w:val="24"/>
                <w:szCs w:val="24"/>
              </w:rPr>
              <w:t>Leonor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, colonia </w:t>
            </w:r>
            <w:r w:rsidR="008B4981" w:rsidRPr="00AF33DF">
              <w:rPr>
                <w:rFonts w:ascii="Bembo Std" w:hAnsi="Bembo Std"/>
                <w:sz w:val="24"/>
                <w:szCs w:val="24"/>
              </w:rPr>
              <w:t xml:space="preserve">Miralvalle, Mejicanos, San Salvador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Buen estado de salud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Tacuazín negro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Antiguo </w:t>
            </w:r>
            <w:r w:rsidR="008B4981" w:rsidRPr="00AF33DF">
              <w:rPr>
                <w:rFonts w:ascii="Bembo Std" w:hAnsi="Bembo Std"/>
                <w:sz w:val="24"/>
                <w:szCs w:val="24"/>
              </w:rPr>
              <w:t>Cuscatlán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Emaciado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cuernos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Berlín, </w:t>
            </w:r>
            <w:r w:rsidR="008B4981" w:rsidRPr="00AF33DF">
              <w:rPr>
                <w:rFonts w:ascii="Bembo Std" w:hAnsi="Bembo Std"/>
                <w:sz w:val="24"/>
                <w:szCs w:val="24"/>
              </w:rPr>
              <w:t>Usulután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Pico quebrado y ojo lastimado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lastRenderedPageBreak/>
              <w:t xml:space="preserve">Mapache </w:t>
            </w:r>
          </w:p>
        </w:tc>
        <w:tc>
          <w:tcPr>
            <w:tcW w:w="0" w:type="auto"/>
            <w:vAlign w:val="center"/>
          </w:tcPr>
          <w:p w:rsidR="002E1E61" w:rsidRPr="00AF33DF" w:rsidRDefault="008B498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INPEP</w:t>
            </w:r>
            <w:r w:rsidR="002E1E61" w:rsidRPr="00AF33DF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Centro De Gobierno, San Salvador.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Aparentemente buenas condiciones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Tecolote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Candelaria de la frontera, </w:t>
            </w:r>
            <w:r w:rsidR="008B4981" w:rsidRPr="00AF33DF">
              <w:rPr>
                <w:rFonts w:ascii="Bembo Std" w:hAnsi="Bembo Std"/>
                <w:sz w:val="24"/>
                <w:szCs w:val="24"/>
              </w:rPr>
              <w:t>Santa Ana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Plumaje dañado.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Mapache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Ex casa presidencial, </w:t>
            </w:r>
            <w:r w:rsidR="00135E52" w:rsidRPr="00AF33DF">
              <w:rPr>
                <w:rFonts w:ascii="Bembo Std" w:hAnsi="Bembo Std"/>
                <w:sz w:val="24"/>
                <w:szCs w:val="24"/>
              </w:rPr>
              <w:t xml:space="preserve">San Salvador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Garrobo </w:t>
            </w:r>
          </w:p>
        </w:tc>
        <w:tc>
          <w:tcPr>
            <w:tcW w:w="0" w:type="auto"/>
            <w:vAlign w:val="center"/>
          </w:tcPr>
          <w:p w:rsidR="002E1E61" w:rsidRPr="00AF33DF" w:rsidRDefault="00135E52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Carretera Panamericana</w:t>
            </w:r>
            <w:r w:rsidR="002E1E61" w:rsidRPr="00AF33DF">
              <w:rPr>
                <w:rFonts w:ascii="Bembo Std" w:hAnsi="Bembo Std"/>
                <w:sz w:val="24"/>
                <w:szCs w:val="24"/>
              </w:rPr>
              <w:t xml:space="preserve">, caserío </w:t>
            </w:r>
            <w:r w:rsidRPr="00AF33DF">
              <w:rPr>
                <w:rFonts w:ascii="Bembo Std" w:hAnsi="Bembo Std"/>
                <w:sz w:val="24"/>
                <w:szCs w:val="24"/>
              </w:rPr>
              <w:t>La Arenera, Cantón El Rebelde, San Vicente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Malas condiciones de salud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135E52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Oso hormiguero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Santa </w:t>
            </w:r>
            <w:r w:rsidR="00135E52" w:rsidRPr="00AF33DF">
              <w:rPr>
                <w:rFonts w:ascii="Bembo Std" w:hAnsi="Bembo Std"/>
                <w:sz w:val="24"/>
                <w:szCs w:val="24"/>
              </w:rPr>
              <w:t xml:space="preserve">Rita, Ahuachapán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Fractura de ulna y radio de miembro anterior derecho por proyectil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Universidad de </w:t>
            </w:r>
            <w:r w:rsidR="00135E52" w:rsidRPr="00AF33DF">
              <w:rPr>
                <w:rFonts w:ascii="Bembo Std" w:hAnsi="Bembo Std"/>
                <w:sz w:val="24"/>
                <w:szCs w:val="24"/>
              </w:rPr>
              <w:t>S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anta </w:t>
            </w:r>
            <w:r w:rsidR="00135E52" w:rsidRPr="00AF33DF">
              <w:rPr>
                <w:rFonts w:ascii="Bembo Std" w:hAnsi="Bembo Std"/>
                <w:sz w:val="24"/>
                <w:szCs w:val="24"/>
              </w:rPr>
              <w:t xml:space="preserve">Ana UES FMOCC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Fractura ala izquierda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Mapache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Ex casa presidencial, </w:t>
            </w:r>
            <w:r w:rsidR="00135E52" w:rsidRPr="00AF33DF">
              <w:rPr>
                <w:rFonts w:ascii="Bembo Std" w:hAnsi="Bembo Std"/>
                <w:sz w:val="24"/>
                <w:szCs w:val="24"/>
              </w:rPr>
              <w:t xml:space="preserve">San Salvador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Aparentemente saludables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Mapache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Fumigadora campos, </w:t>
            </w:r>
            <w:r w:rsidR="00135E52" w:rsidRPr="00AF33DF">
              <w:rPr>
                <w:rFonts w:ascii="Bembo Std" w:hAnsi="Bembo Std"/>
                <w:sz w:val="24"/>
                <w:szCs w:val="24"/>
              </w:rPr>
              <w:t xml:space="preserve">Asamblea Legislativa, San Salvador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Mapache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Ex casa presidencial, </w:t>
            </w:r>
            <w:r w:rsidR="00135E52" w:rsidRPr="00AF33DF">
              <w:rPr>
                <w:rFonts w:ascii="Bembo Std" w:hAnsi="Bembo Std"/>
                <w:sz w:val="24"/>
                <w:szCs w:val="24"/>
              </w:rPr>
              <w:t xml:space="preserve">San Salvador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Colonia </w:t>
            </w:r>
            <w:r w:rsidR="00135E52" w:rsidRPr="00AF33DF">
              <w:rPr>
                <w:rFonts w:ascii="Bembo Std" w:hAnsi="Bembo Std"/>
                <w:sz w:val="24"/>
                <w:szCs w:val="24"/>
              </w:rPr>
              <w:t>Quezaltepeque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135E52" w:rsidRPr="00AF33DF">
              <w:rPr>
                <w:rFonts w:ascii="Bembo Std" w:hAnsi="Bembo Std"/>
                <w:sz w:val="24"/>
                <w:szCs w:val="24"/>
              </w:rPr>
              <w:t xml:space="preserve">Santa Tecla </w:t>
            </w:r>
          </w:p>
        </w:tc>
        <w:tc>
          <w:tcPr>
            <w:tcW w:w="0" w:type="auto"/>
            <w:vAlign w:val="center"/>
          </w:tcPr>
          <w:p w:rsidR="002E1E61" w:rsidRPr="00AF33DF" w:rsidRDefault="002E1E61" w:rsidP="002E1E61">
            <w:pPr>
              <w:jc w:val="both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Golpe en ala izquierda, sin fractura </w:t>
            </w: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E1E61" w:rsidRPr="00AF33DF" w:rsidRDefault="002E1E61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1E61" w:rsidRPr="00AF33DF" w:rsidRDefault="002E1E61" w:rsidP="00135E52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135E52" w:rsidRPr="00AF33DF" w:rsidTr="008E2703">
        <w:tc>
          <w:tcPr>
            <w:tcW w:w="0" w:type="auto"/>
            <w:gridSpan w:val="6"/>
            <w:shd w:val="clear" w:color="auto" w:fill="17365D" w:themeFill="text2" w:themeFillShade="BF"/>
            <w:vAlign w:val="center"/>
          </w:tcPr>
          <w:p w:rsidR="00135E52" w:rsidRPr="00AF33DF" w:rsidRDefault="00135E52" w:rsidP="00135E52">
            <w:pPr>
              <w:jc w:val="center"/>
              <w:rPr>
                <w:rFonts w:ascii="Bembo Std" w:hAnsi="Bembo Std"/>
                <w:color w:val="FFFFFF" w:themeColor="background1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Lora nuca amarilla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Cantón Barra de Santiago, Municipio de Jujutla.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Mapache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Al interior de asamblea </w:t>
            </w:r>
            <w:r w:rsidRPr="00AF33DF">
              <w:rPr>
                <w:rFonts w:ascii="Bembo Std" w:hAnsi="Bembo Std"/>
                <w:sz w:val="24"/>
                <w:szCs w:val="24"/>
              </w:rPr>
              <w:lastRenderedPageBreak/>
              <w:t xml:space="preserve">legislativa, San Salvador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Lora nuca amarilla     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Mercado central municipal pabellón #4 San Salvador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Lora nuca amarilla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Calle las posadas casa # 126 colonia la Constancia San Salvador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1405B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Lora cachete amarillo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Calle las posadas casa # 126 colonia la Constancia San Salvador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1405B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Lora nuca amarilla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Mercado Central, San Salvador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1405B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Panchimalco, calle principal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Aparentemente en buen estado de salud.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Mapache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Centro de gobierno, oficinas administrativas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Postrado, deshidratado y </w:t>
            </w:r>
            <w:r w:rsidR="001405B9" w:rsidRPr="00AF33DF">
              <w:rPr>
                <w:rFonts w:ascii="Bembo Std" w:hAnsi="Bembo Std"/>
                <w:sz w:val="24"/>
                <w:szCs w:val="24"/>
              </w:rPr>
              <w:t>anémico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Panchimalco, calle principal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Aparentemente en buen estado de salud.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Colonia Belén Caserío Curazao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Aparentemente en buen estado de salud.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Colonia Belén Caserío Curazao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Aparentemente en buen estado de salud.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Búho de montaña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Colonia vista al lago, municipio de Ilopango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Quezaltepeque, La Libertad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Gavilán café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Col. Quiñones, pasaje las colinas, San Salvador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Querque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Colonia </w:t>
            </w:r>
            <w:r w:rsidR="008E2703" w:rsidRPr="00AF33DF">
              <w:rPr>
                <w:rFonts w:ascii="Bembo Std" w:hAnsi="Bembo Std"/>
                <w:sz w:val="24"/>
                <w:szCs w:val="24"/>
              </w:rPr>
              <w:t>Monte Carmelo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Pr="00AF33DF">
              <w:rPr>
                <w:rFonts w:ascii="Bembo Std" w:hAnsi="Bembo Std"/>
                <w:sz w:val="24"/>
                <w:szCs w:val="24"/>
              </w:rPr>
              <w:lastRenderedPageBreak/>
              <w:t>Soyapango, San Salvador</w:t>
            </w:r>
          </w:p>
        </w:tc>
        <w:tc>
          <w:tcPr>
            <w:tcW w:w="0" w:type="auto"/>
          </w:tcPr>
          <w:p w:rsidR="00641B63" w:rsidRPr="00AF33DF" w:rsidRDefault="006A3798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lastRenderedPageBreak/>
              <w:t xml:space="preserve">Golpe en ala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Búho de montaña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Iglesia luz del mundo Colonia Layco San Salvador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Mapache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El Coyolito, Chalatenango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Gato zonto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San Fernando, </w:t>
            </w:r>
            <w:r w:rsidR="006A3798" w:rsidRPr="00AF33DF">
              <w:rPr>
                <w:rFonts w:ascii="Bembo Std" w:hAnsi="Bembo Std"/>
                <w:sz w:val="24"/>
                <w:szCs w:val="24"/>
              </w:rPr>
              <w:t>Alcaldía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 de Chalatenango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Tigrillo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Carretera a Comalapa, Colonia Misuri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6A3798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Playa Barra de Santiago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Caimán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ANP Santa Rita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Herida abierta en la cabeza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Mapache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Ciudad </w:t>
            </w:r>
            <w:r w:rsidR="006A3798" w:rsidRPr="00AF33DF">
              <w:rPr>
                <w:rFonts w:ascii="Bembo Std" w:hAnsi="Bembo Std"/>
                <w:sz w:val="24"/>
                <w:szCs w:val="24"/>
              </w:rPr>
              <w:t>Merliot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Mapache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Colonia San Francisco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Halcón corta cabezas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Olocuilta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Recorte de plumas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Búho de montaña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San Salvador </w:t>
            </w:r>
          </w:p>
        </w:tc>
        <w:tc>
          <w:tcPr>
            <w:tcW w:w="0" w:type="auto"/>
          </w:tcPr>
          <w:p w:rsidR="00641B63" w:rsidRPr="00AF33DF" w:rsidRDefault="006A3798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Débil</w:t>
            </w:r>
            <w:r w:rsidR="00641B63" w:rsidRPr="00AF33DF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Mapache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Ministerio de hacienda</w:t>
            </w:r>
            <w:r w:rsidR="006A3798" w:rsidRPr="00AF33DF">
              <w:rPr>
                <w:rFonts w:ascii="Bembo Std" w:hAnsi="Bembo Std"/>
                <w:sz w:val="24"/>
                <w:szCs w:val="24"/>
              </w:rPr>
              <w:t xml:space="preserve">, San Salvador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Aparentemente en buen estado de salud.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Apopa, las flores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Aparentemente en buen estado de salud.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Lora cachete amarillo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Calle la granjita, San </w:t>
            </w:r>
            <w:r w:rsidR="006A3798" w:rsidRPr="00AF33DF">
              <w:rPr>
                <w:rFonts w:ascii="Bembo Std" w:hAnsi="Bembo Std"/>
                <w:sz w:val="24"/>
                <w:szCs w:val="24"/>
              </w:rPr>
              <w:t>Antonio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 Abad, Sam Salvador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Aparentemente en buen estado de salud.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6A3798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Texistepeque, Santa Ana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8B1824" w:rsidRPr="00AF33DF" w:rsidRDefault="008B1824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Gato zonto</w:t>
            </w:r>
          </w:p>
        </w:tc>
        <w:tc>
          <w:tcPr>
            <w:tcW w:w="0" w:type="auto"/>
          </w:tcPr>
          <w:p w:rsidR="008B1824" w:rsidRPr="00AF33DF" w:rsidRDefault="008B1824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Las cascadas 29 calle San Salvador</w:t>
            </w:r>
          </w:p>
        </w:tc>
        <w:tc>
          <w:tcPr>
            <w:tcW w:w="0" w:type="auto"/>
          </w:tcPr>
          <w:p w:rsidR="008B1824" w:rsidRPr="00AF33DF" w:rsidRDefault="008B1824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8B1824" w:rsidRPr="00AF33DF" w:rsidRDefault="008B182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8B1824" w:rsidRPr="00AF33DF" w:rsidRDefault="008B1824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B1824" w:rsidRPr="00AF33DF" w:rsidRDefault="008B1824" w:rsidP="005764E0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Mapache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Volcán de San Salvador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Encontrados en las faldas del volcán, se les dio suero, </w:t>
            </w:r>
            <w:r w:rsidRPr="00AF33DF">
              <w:rPr>
                <w:rFonts w:ascii="Bembo Std" w:hAnsi="Bembo Std"/>
                <w:sz w:val="24"/>
                <w:szCs w:val="24"/>
              </w:rPr>
              <w:lastRenderedPageBreak/>
              <w:t xml:space="preserve">vitaminas y </w:t>
            </w:r>
            <w:r w:rsidR="006A3798" w:rsidRPr="00AF33DF">
              <w:rPr>
                <w:rFonts w:ascii="Bembo Std" w:hAnsi="Bembo Std"/>
                <w:sz w:val="24"/>
                <w:szCs w:val="24"/>
              </w:rPr>
              <w:t>crustáceos</w:t>
            </w:r>
            <w:r w:rsidRPr="00AF33DF">
              <w:rPr>
                <w:rFonts w:ascii="Bembo Std" w:hAnsi="Bembo Std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Mapache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Volcán de San Salvador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Encontrados en las faldas del volcán, se les dio suero, vitaminas y </w:t>
            </w:r>
            <w:r w:rsidR="006A3798" w:rsidRPr="00AF33DF">
              <w:rPr>
                <w:rFonts w:ascii="Bembo Std" w:hAnsi="Bembo Std"/>
                <w:sz w:val="24"/>
                <w:szCs w:val="24"/>
              </w:rPr>
              <w:t>crustáceos</w:t>
            </w:r>
            <w:r w:rsidRPr="00AF33DF">
              <w:rPr>
                <w:rFonts w:ascii="Bembo Std" w:hAnsi="Bembo Std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Mapache</w:t>
            </w:r>
          </w:p>
        </w:tc>
        <w:tc>
          <w:tcPr>
            <w:tcW w:w="0" w:type="auto"/>
          </w:tcPr>
          <w:p w:rsidR="00641B63" w:rsidRPr="00AF33DF" w:rsidRDefault="007A0F89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Boulevard T</w:t>
            </w:r>
            <w:r w:rsidR="00641B63" w:rsidRPr="00AF33DF">
              <w:rPr>
                <w:rFonts w:ascii="Bembo Std" w:hAnsi="Bembo Std"/>
                <w:sz w:val="24"/>
                <w:szCs w:val="24"/>
              </w:rPr>
              <w:t>utunichapa, casa # 14, San Salvador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Cayo del techo de la casa del particular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Querque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Polideportivo Nejapa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Mapache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Asamblea legislativa (Trolex atrapó)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Mapache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Externado San José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Mapache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Colonia Miralvalle, distribuidora AXBEN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Mono araña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Costa Azul, Acajutla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Sin mano derecha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7A0F8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Mapache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Mercado La Tiendona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Gavilán gris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Comunidad </w:t>
            </w:r>
            <w:r w:rsidR="007A0F89" w:rsidRPr="00AF33DF">
              <w:rPr>
                <w:rFonts w:ascii="Bembo Std" w:hAnsi="Bembo Std"/>
                <w:sz w:val="24"/>
                <w:szCs w:val="24"/>
              </w:rPr>
              <w:t>Palermo</w:t>
            </w:r>
            <w:r w:rsidRPr="00AF33DF">
              <w:rPr>
                <w:rFonts w:ascii="Bembo Std" w:hAnsi="Bembo Std"/>
                <w:sz w:val="24"/>
                <w:szCs w:val="24"/>
              </w:rPr>
              <w:t>, calle antigua a Santa Tecla #15</w:t>
            </w:r>
          </w:p>
        </w:tc>
        <w:tc>
          <w:tcPr>
            <w:tcW w:w="0" w:type="auto"/>
          </w:tcPr>
          <w:p w:rsidR="00641B63" w:rsidRPr="00AF33DF" w:rsidRDefault="007A0F89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Lesión</w:t>
            </w:r>
            <w:r w:rsidR="00641B63" w:rsidRPr="00AF33DF">
              <w:rPr>
                <w:rFonts w:ascii="Bembo Std" w:hAnsi="Bembo Std"/>
                <w:sz w:val="24"/>
                <w:szCs w:val="24"/>
              </w:rPr>
              <w:t xml:space="preserve"> en el ala derecha, solo </w:t>
            </w:r>
            <w:r w:rsidRPr="00AF33DF">
              <w:rPr>
                <w:rFonts w:ascii="Bembo Std" w:hAnsi="Bembo Std"/>
                <w:sz w:val="24"/>
                <w:szCs w:val="24"/>
              </w:rPr>
              <w:t>inflamación</w:t>
            </w:r>
            <w:r w:rsidR="00641B63" w:rsidRPr="00AF33DF">
              <w:rPr>
                <w:rFonts w:ascii="Bembo Std" w:hAnsi="Bembo Std"/>
                <w:sz w:val="24"/>
                <w:szCs w:val="24"/>
              </w:rPr>
              <w:t xml:space="preserve"> y hematoma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Tortuga  jicotea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Cantón Las Hojas, hotel las hojas resort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Con garrapatas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7A0F89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Ardilla gris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Calle El Tamarindo Conchagua, La Unión. </w:t>
            </w:r>
          </w:p>
        </w:tc>
        <w:tc>
          <w:tcPr>
            <w:tcW w:w="0" w:type="auto"/>
          </w:tcPr>
          <w:p w:rsidR="00641B63" w:rsidRPr="00AF33DF" w:rsidRDefault="00641B63" w:rsidP="002A4446">
            <w:pPr>
              <w:rPr>
                <w:rFonts w:ascii="Bembo Std" w:hAnsi="Bembo Std"/>
                <w:iCs/>
                <w:sz w:val="24"/>
                <w:szCs w:val="24"/>
              </w:rPr>
            </w:pPr>
            <w:r w:rsidRPr="00AF33DF">
              <w:rPr>
                <w:rFonts w:ascii="Bembo Std" w:hAnsi="Bembo Std"/>
                <w:iCs/>
                <w:sz w:val="24"/>
                <w:szCs w:val="24"/>
              </w:rPr>
              <w:t>ardilla presenta mordeduras causadas aparentemente por otro animal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7A0F89" w:rsidRPr="00AF33DF" w:rsidRDefault="007A0F8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Ardilla gris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Calle El Tamarindo Conchagua, La Unión. </w:t>
            </w:r>
          </w:p>
        </w:tc>
        <w:tc>
          <w:tcPr>
            <w:tcW w:w="0" w:type="auto"/>
          </w:tcPr>
          <w:p w:rsidR="00641B63" w:rsidRPr="00AF33DF" w:rsidRDefault="002A4446" w:rsidP="002A4446">
            <w:pPr>
              <w:rPr>
                <w:rFonts w:ascii="Bembo Std" w:hAnsi="Bembo Std"/>
                <w:iCs/>
                <w:sz w:val="24"/>
                <w:szCs w:val="24"/>
              </w:rPr>
            </w:pPr>
            <w:r w:rsidRPr="00AF33DF">
              <w:rPr>
                <w:rFonts w:ascii="Bembo Std" w:hAnsi="Bembo Std"/>
                <w:iCs/>
                <w:sz w:val="24"/>
                <w:szCs w:val="24"/>
              </w:rPr>
              <w:t>A</w:t>
            </w:r>
            <w:r w:rsidR="00641B63" w:rsidRPr="00AF33DF">
              <w:rPr>
                <w:rFonts w:ascii="Bembo Std" w:hAnsi="Bembo Std"/>
                <w:iCs/>
                <w:sz w:val="24"/>
                <w:szCs w:val="24"/>
              </w:rPr>
              <w:t xml:space="preserve">rdilla </w:t>
            </w:r>
            <w:r w:rsidRPr="00AF33DF">
              <w:rPr>
                <w:rFonts w:ascii="Bembo Std" w:hAnsi="Bembo Std"/>
                <w:iCs/>
                <w:sz w:val="24"/>
                <w:szCs w:val="24"/>
              </w:rPr>
              <w:t>viene</w:t>
            </w:r>
            <w:r w:rsidR="00641B63" w:rsidRPr="00AF33DF">
              <w:rPr>
                <w:rFonts w:ascii="Bembo Std" w:hAnsi="Bembo Std"/>
                <w:iCs/>
                <w:sz w:val="24"/>
                <w:szCs w:val="24"/>
              </w:rPr>
              <w:t xml:space="preserve"> en buen estado de salud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Cocodrilo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Rio Guascoran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Este cocodrilo presenta </w:t>
            </w:r>
            <w:r w:rsidR="002A4446" w:rsidRPr="00AF33DF">
              <w:rPr>
                <w:rFonts w:ascii="Bembo Std" w:hAnsi="Bembo Std"/>
                <w:sz w:val="24"/>
                <w:szCs w:val="24"/>
              </w:rPr>
              <w:t>laceración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 en el cuello </w:t>
            </w:r>
            <w:r w:rsidR="002A4446" w:rsidRPr="00AF33DF">
              <w:rPr>
                <w:rFonts w:ascii="Bembo Std" w:hAnsi="Bembo Std"/>
                <w:sz w:val="24"/>
                <w:szCs w:val="24"/>
              </w:rPr>
              <w:lastRenderedPageBreak/>
              <w:t>ocasionadas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 por un lazo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Halcón guas </w:t>
            </w:r>
          </w:p>
        </w:tc>
        <w:tc>
          <w:tcPr>
            <w:tcW w:w="0" w:type="auto"/>
          </w:tcPr>
          <w:p w:rsidR="00641B63" w:rsidRPr="00AF33DF" w:rsidRDefault="002A4446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Bahía</w:t>
            </w:r>
            <w:r w:rsidR="00641B63" w:rsidRPr="00AF33DF">
              <w:rPr>
                <w:rFonts w:ascii="Bembo Std" w:hAnsi="Bembo Std"/>
                <w:sz w:val="24"/>
                <w:szCs w:val="24"/>
              </w:rPr>
              <w:t xml:space="preserve"> de La Unión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Fractura en miembro posterior izquierdo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Cocodrilo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Santa Clarita </w:t>
            </w:r>
            <w:r w:rsidR="002A4446" w:rsidRPr="00AF33DF">
              <w:rPr>
                <w:rFonts w:ascii="Bembo Std" w:hAnsi="Bembo Std"/>
                <w:sz w:val="24"/>
                <w:szCs w:val="24"/>
              </w:rPr>
              <w:t>Pasaquina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Presenta buen estado de salud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San Miguel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Buen estado de salud solo le falta alguna plumas de sus alas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Cocodrilo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La </w:t>
            </w:r>
            <w:r w:rsidR="002A4446" w:rsidRPr="00AF33DF">
              <w:rPr>
                <w:rFonts w:ascii="Bembo Std" w:hAnsi="Bembo Std"/>
                <w:sz w:val="24"/>
                <w:szCs w:val="24"/>
              </w:rPr>
              <w:t>Unión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Presenta buen estado de salud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A4446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Ardilla gris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La Cañada, Conchagua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Presenta mal estado de salud, la persona </w:t>
            </w:r>
            <w:r w:rsidR="002A4446" w:rsidRPr="00AF33DF">
              <w:rPr>
                <w:rFonts w:ascii="Bembo Std" w:hAnsi="Bembo Std"/>
                <w:sz w:val="24"/>
                <w:szCs w:val="24"/>
              </w:rPr>
              <w:t>manifestó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 que fue atacada por su perro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cola corta fase oscura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Conchagua, La </w:t>
            </w:r>
            <w:r w:rsidR="002A4446" w:rsidRPr="00AF33DF">
              <w:rPr>
                <w:rFonts w:ascii="Bembo Std" w:hAnsi="Bembo Std"/>
                <w:sz w:val="24"/>
                <w:szCs w:val="24"/>
              </w:rPr>
              <w:t>Unión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Se observa que tiene </w:t>
            </w:r>
            <w:r w:rsidR="002A4446" w:rsidRPr="00AF33DF">
              <w:rPr>
                <w:rFonts w:ascii="Bembo Std" w:hAnsi="Bembo Std"/>
                <w:sz w:val="24"/>
                <w:szCs w:val="24"/>
              </w:rPr>
              <w:t>obstrucción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 respiratoria la persona que la entrego manifiesta que no </w:t>
            </w:r>
            <w:r w:rsidR="002A4446" w:rsidRPr="00AF33DF">
              <w:rPr>
                <w:rFonts w:ascii="Bembo Std" w:hAnsi="Bembo Std"/>
                <w:sz w:val="24"/>
                <w:szCs w:val="24"/>
              </w:rPr>
              <w:t>podía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 volar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Aurora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San Miguel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Presenta buen estado de salud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Mono Araña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San Miguel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A4446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Tortuga de bosque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San Miguel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Saludables todas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A4446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San Miguel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Golpe en ala derecha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Lora nuca amarilla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FUNZEL Antiguo </w:t>
            </w:r>
            <w:r w:rsidR="002A4446" w:rsidRPr="00AF33DF">
              <w:rPr>
                <w:rFonts w:ascii="Bembo Std" w:hAnsi="Bembo Std"/>
                <w:sz w:val="24"/>
                <w:szCs w:val="24"/>
              </w:rPr>
              <w:t>Cuscatlán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A4446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Tecolote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Taller de industrias </w:t>
            </w:r>
            <w:r w:rsidR="002A4446" w:rsidRPr="00AF33DF">
              <w:rPr>
                <w:rFonts w:ascii="Bembo Std" w:hAnsi="Bembo Std"/>
                <w:sz w:val="24"/>
                <w:szCs w:val="24"/>
              </w:rPr>
              <w:t>metálicas</w:t>
            </w:r>
            <w:r w:rsidRPr="00AF33DF">
              <w:rPr>
                <w:rFonts w:ascii="Bembo Std" w:hAnsi="Bembo Std"/>
                <w:sz w:val="24"/>
                <w:szCs w:val="24"/>
              </w:rPr>
              <w:t xml:space="preserve"> Titos, Km 6.5 de la Carretera Troncal del  Norte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Regular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lastRenderedPageBreak/>
              <w:t>Tecolote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Ciudad Futura, Cuscatancingo, San Salvador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Regular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2A4446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Búho</w:t>
            </w:r>
            <w:r w:rsidR="00641B63" w:rsidRPr="00AF33DF">
              <w:rPr>
                <w:rFonts w:ascii="Bembo Std" w:hAnsi="Bembo Std"/>
                <w:sz w:val="24"/>
                <w:szCs w:val="24"/>
              </w:rPr>
              <w:t xml:space="preserve"> de montaña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San Salvador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A7195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641B63" w:rsidRPr="00AF33DF" w:rsidRDefault="002A4446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Búho</w:t>
            </w:r>
            <w:r w:rsidR="00641B63" w:rsidRPr="00AF33DF">
              <w:rPr>
                <w:rFonts w:ascii="Bembo Std" w:hAnsi="Bembo Std"/>
                <w:sz w:val="24"/>
                <w:szCs w:val="24"/>
              </w:rPr>
              <w:t xml:space="preserve"> de montaña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San Salvador</w:t>
            </w: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641B63" w:rsidRPr="00AF33DF" w:rsidRDefault="00641B63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</w:tcPr>
          <w:p w:rsidR="002A4446" w:rsidRPr="00AF33DF" w:rsidRDefault="002A4446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Búho de montaña</w:t>
            </w:r>
          </w:p>
        </w:tc>
        <w:tc>
          <w:tcPr>
            <w:tcW w:w="0" w:type="auto"/>
          </w:tcPr>
          <w:p w:rsidR="002A4446" w:rsidRPr="00AF33DF" w:rsidRDefault="002A4446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San Salvador</w:t>
            </w:r>
          </w:p>
        </w:tc>
        <w:tc>
          <w:tcPr>
            <w:tcW w:w="0" w:type="auto"/>
          </w:tcPr>
          <w:p w:rsidR="002A4446" w:rsidRPr="00AF33DF" w:rsidRDefault="002A4446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2A4446" w:rsidRPr="00AF33DF" w:rsidRDefault="002A4446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A4446" w:rsidRPr="00AF33DF" w:rsidRDefault="002A4446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2A4446" w:rsidRPr="00AF33DF" w:rsidRDefault="002A4446" w:rsidP="00366DA5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02456E" w:rsidRPr="00AF33DF" w:rsidTr="008E2703">
        <w:tc>
          <w:tcPr>
            <w:tcW w:w="0" w:type="auto"/>
            <w:gridSpan w:val="6"/>
            <w:shd w:val="clear" w:color="auto" w:fill="17365D" w:themeFill="text2" w:themeFillShade="BF"/>
          </w:tcPr>
          <w:p w:rsidR="0002456E" w:rsidRPr="00AF33DF" w:rsidRDefault="0002456E" w:rsidP="0002456E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Coyote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Cercano al mirador del ANPs complejo el playón , Quezaltepeque, la libertad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Golpeado de las patas traseras no se puede parar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común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Ciudad Merliot, santa tecla, la libertad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Plumaje dañado y aceite en el cuerpo 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Lechuza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Lotificación san Cristóbal, kilómetro 40, carretera hacia Comalapa, san luis talpa, la paz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Golpe en el ala, se le amputo el ala 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Aguilia negra mayor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Guadalupe la zorra, san luis la herradura, la paz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Golpe en ala, ojo izquierdo 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 w:rsidP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Colonia jardines del volcán, santa tecla, la libertad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Fractura ala izquierda, recorte de plumas y golpe el cere 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5764E0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Las colinas santa tecla, la libertad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Lechuza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Potonico, Chalatenango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Presenta fractura en el miembro posterior derecho 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Gato zonto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Calle antigua a Nahuizalco, Sonsonate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común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San salvador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Querque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Colonia san Antonio #1, </w:t>
            </w:r>
            <w:r w:rsidRPr="00AF33DF">
              <w:rPr>
                <w:rFonts w:ascii="Bembo Std" w:hAnsi="Bembo Std"/>
                <w:sz w:val="24"/>
                <w:szCs w:val="24"/>
              </w:rPr>
              <w:lastRenderedPageBreak/>
              <w:t>casa #7 san marcos, san salvador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lastRenderedPageBreak/>
              <w:t xml:space="preserve">Fracturado 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5764E0" w:rsidRDefault="00366DA5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5764E0" w:rsidRPr="00AF33DF" w:rsidRDefault="005764E0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Nejapa, san salvador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Con lesión en ojo derecho y al parecer tiene lesión vieja en el ala derecha</w:t>
            </w: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64E0" w:rsidRPr="00AF33DF" w:rsidRDefault="005764E0" w:rsidP="005764E0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5764E0" w:rsidRPr="00AF33DF" w:rsidRDefault="005764E0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Urbanización brisas del mirador, por fabrica capri, san salvador 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Fractura </w:t>
            </w: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64E0" w:rsidRPr="00AF33DF" w:rsidRDefault="005764E0" w:rsidP="005764E0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5764E0" w:rsidTr="008E2703">
        <w:tc>
          <w:tcPr>
            <w:tcW w:w="0" w:type="auto"/>
            <w:vAlign w:val="center"/>
          </w:tcPr>
          <w:p w:rsidR="005764E0" w:rsidRPr="00AF33DF" w:rsidRDefault="005764E0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Querque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Quezaltepeque, la libertad parque central 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64E0" w:rsidRPr="005764E0" w:rsidRDefault="005764E0" w:rsidP="005764E0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Tucán pico de navaja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Cementerio general santa tecla, la libertad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Mapache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Ciudad delgado, san salvador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Malas condiciones golpeado 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Alcaldía municipal de Quezaltepeque, la libertad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Regular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Pichiche ala blanca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Colonia regalado, mejicanos, san salvador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Recorte de plumas en la alas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Quezaltepeque, la libertad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5764E0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Calle principal, colonia reubicación núcleo, Chalatenango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Colonia Tutunichapa, barrio san miguelito, San Salvador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Carretera al puerto de la libertad, centro comercial la joya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lastRenderedPageBreak/>
              <w:t xml:space="preserve">Lechuza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Ayutuxtepeque, San Salvador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Pezote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Avenida el boquerón, calle Tepeagua, jardines de Merliot, santa tecla, La Libertad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Fractura de columna y problemas nerviosos 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5764E0" w:rsidRPr="00AF33DF" w:rsidRDefault="005764E0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Colonia Vásquez, avenida los naranjos, Soyapango 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Lesión en el ala </w:t>
            </w: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64E0" w:rsidRPr="00AF33DF" w:rsidRDefault="005764E0" w:rsidP="005764E0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Residencial san Blas, La Libertad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5764E0" w:rsidRDefault="00366DA5" w:rsidP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5764E0" w:rsidRPr="00AF33DF" w:rsidRDefault="005764E0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Residencial san Blas, La Libertad 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64E0" w:rsidRPr="005764E0" w:rsidRDefault="005764E0" w:rsidP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5764E0" w:rsidRPr="00AF33DF" w:rsidRDefault="005764E0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Residencial san Blas, La Libertad 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64E0" w:rsidRPr="005764E0" w:rsidRDefault="005764E0" w:rsidP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5764E0" w:rsidRPr="00AF33DF" w:rsidRDefault="005764E0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Residencial san Blas, La Libertad 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64E0" w:rsidRPr="005764E0" w:rsidRDefault="005764E0" w:rsidP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5764E0" w:rsidRPr="00AF33DF" w:rsidRDefault="005764E0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Residencial san Blas, La Libertad 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64E0" w:rsidRPr="005764E0" w:rsidRDefault="005764E0" w:rsidP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Búho común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Colonia el milagro, lote 6, san marcos, San Salvador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F54266" w:rsidRPr="00AF33DF" w:rsidTr="008E2703">
        <w:tc>
          <w:tcPr>
            <w:tcW w:w="0" w:type="auto"/>
            <w:vAlign w:val="center"/>
          </w:tcPr>
          <w:p w:rsidR="00F54266" w:rsidRPr="00AF33DF" w:rsidRDefault="00F54266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center"/>
          </w:tcPr>
          <w:p w:rsidR="00F54266" w:rsidRPr="00AF33DF" w:rsidRDefault="00F5426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San Juan Opico, La Libertad </w:t>
            </w:r>
          </w:p>
        </w:tc>
        <w:tc>
          <w:tcPr>
            <w:tcW w:w="0" w:type="auto"/>
            <w:vAlign w:val="center"/>
          </w:tcPr>
          <w:p w:rsidR="00F54266" w:rsidRPr="00AF33DF" w:rsidRDefault="00F5426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F54266" w:rsidRPr="00AF33DF" w:rsidRDefault="00F54266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F54266" w:rsidRPr="00AF33DF" w:rsidRDefault="00F54266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54266" w:rsidRPr="00AF33DF" w:rsidRDefault="00F54266" w:rsidP="00F54266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F54266" w:rsidRPr="00AF33DF" w:rsidTr="008E2703">
        <w:tc>
          <w:tcPr>
            <w:tcW w:w="0" w:type="auto"/>
            <w:vAlign w:val="center"/>
          </w:tcPr>
          <w:p w:rsidR="00F54266" w:rsidRPr="00AF33DF" w:rsidRDefault="00F54266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center"/>
          </w:tcPr>
          <w:p w:rsidR="00F54266" w:rsidRPr="00AF33DF" w:rsidRDefault="00F5426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Condominio dos, edificio c, colonia santa marta, San Jacinto, San Salvador</w:t>
            </w:r>
          </w:p>
        </w:tc>
        <w:tc>
          <w:tcPr>
            <w:tcW w:w="0" w:type="auto"/>
            <w:vAlign w:val="center"/>
          </w:tcPr>
          <w:p w:rsidR="00F54266" w:rsidRPr="00AF33DF" w:rsidRDefault="00F5426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F54266" w:rsidRPr="00AF33DF" w:rsidRDefault="00F54266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F54266" w:rsidRPr="00AF33DF" w:rsidRDefault="00F54266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54266" w:rsidRPr="00AF33DF" w:rsidRDefault="00F54266" w:rsidP="00F54266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Calle Báltico, Antiguo Cuscatlán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5764E0" w:rsidRPr="00AF33DF" w:rsidRDefault="005764E0" w:rsidP="006616EB">
            <w:pPr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t xml:space="preserve">Colonia la ponderosa, </w:t>
            </w:r>
            <w:r w:rsidRPr="00AF33DF">
              <w:rPr>
                <w:rFonts w:ascii="Bembo Std" w:hAnsi="Bembo Std"/>
                <w:sz w:val="24"/>
                <w:szCs w:val="24"/>
              </w:rPr>
              <w:lastRenderedPageBreak/>
              <w:t xml:space="preserve">apopa, san salvador 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F33DF">
              <w:rPr>
                <w:rFonts w:ascii="Bembo Std" w:hAnsi="Bembo Std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64E0" w:rsidRPr="00AF33DF" w:rsidRDefault="005764E0" w:rsidP="005764E0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Lechuza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ANP Nancuchiname, comunidad Nuevo Amanecer, Usulután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Permanecieron en cautiverio 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Mapache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Metalío, Sonsonate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Mapache </w:t>
            </w:r>
          </w:p>
        </w:tc>
        <w:tc>
          <w:tcPr>
            <w:tcW w:w="0" w:type="auto"/>
            <w:vAlign w:val="center"/>
          </w:tcPr>
          <w:p w:rsidR="00366DA5" w:rsidRPr="00AF33DF" w:rsidRDefault="008B1824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Metalío</w:t>
            </w:r>
            <w:r w:rsidR="00366DA5"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, Sonsonate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Mapache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Metalío, Sonsonate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Gavilán café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Mejicanos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ITCA, Santa Tecla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 w:rsidP="00366DA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Mapache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Correos de el salvador, san salvador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Lesión en piel jiote 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Querque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Atiquizaya, Ahuachapán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Querque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San luis la herradura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Mono araña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Parque municipal, cantón el jagüey, Conchagua, La Unión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 w:rsidP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Mono araña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Parque municipal, cantón El Jagüey, Conchagua, La Unión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 w:rsidP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Mono araña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Parque municipal, cantón El Jagüey, Conchagua, La Unión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 w:rsidP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Gavilán gris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Cerro San Jacinto, San Salvador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Golpeado ala derecha, fractura no expuesta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D7248">
        <w:trPr>
          <w:trHeight w:val="1666"/>
        </w:trPr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lastRenderedPageBreak/>
              <w:t xml:space="preserve">Tecolote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Lomas de san francisco, Antiguo Cuscatlán.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Golpe ojo izquierdo, ala derecha golpeada, choco contra parabrisas 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366DA5" w:rsidRPr="00AF33DF" w:rsidRDefault="00366DA5" w:rsidP="006616EB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Gavilán café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Antiguo Cuscatlán, La Libertad </w:t>
            </w: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366DA5" w:rsidRPr="00AF33DF" w:rsidRDefault="00366DA5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6DA5" w:rsidRPr="00AF33DF" w:rsidRDefault="00366DA5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5764E0" w:rsidRPr="00AF33DF" w:rsidTr="008E2703">
        <w:tc>
          <w:tcPr>
            <w:tcW w:w="0" w:type="auto"/>
            <w:vAlign w:val="center"/>
          </w:tcPr>
          <w:p w:rsidR="005764E0" w:rsidRPr="00AF33DF" w:rsidRDefault="005764E0" w:rsidP="006616EB">
            <w:pPr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 xml:space="preserve">Gavilán café 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El Transito</w:t>
            </w:r>
          </w:p>
        </w:tc>
        <w:tc>
          <w:tcPr>
            <w:tcW w:w="0" w:type="auto"/>
            <w:vAlign w:val="center"/>
          </w:tcPr>
          <w:p w:rsidR="005764E0" w:rsidRPr="00AF33DF" w:rsidRDefault="005764E0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AF33DF">
              <w:rPr>
                <w:rFonts w:ascii="Bembo Std" w:hAnsi="Bembo Std"/>
                <w:color w:val="000000"/>
                <w:sz w:val="24"/>
                <w:szCs w:val="24"/>
              </w:rPr>
              <w:t>Presenta golpe en el ala izquierda</w:t>
            </w: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</w:tcPr>
          <w:p w:rsidR="005764E0" w:rsidRPr="00AF33DF" w:rsidRDefault="005764E0" w:rsidP="002E1E61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64E0" w:rsidRPr="00AF33DF" w:rsidRDefault="005764E0" w:rsidP="005764E0">
            <w:pPr>
              <w:jc w:val="both"/>
              <w:rPr>
                <w:rFonts w:ascii="Bembo Std" w:hAnsi="Bembo Std"/>
                <w:sz w:val="24"/>
                <w:szCs w:val="24"/>
              </w:rPr>
            </w:pPr>
          </w:p>
        </w:tc>
      </w:tr>
    </w:tbl>
    <w:p w:rsidR="007B3E4E" w:rsidRDefault="008E2703" w:rsidP="008E2703">
      <w:pPr>
        <w:spacing w:before="100" w:beforeAutospacing="1" w:after="100" w:afterAutospacing="1"/>
        <w:rPr>
          <w:rFonts w:ascii="Bembo Std" w:eastAsia="Times New Roman" w:hAnsi="Bembo Std"/>
        </w:rPr>
      </w:pPr>
      <w:r>
        <w:rPr>
          <w:rFonts w:ascii="Bembo Std" w:eastAsia="Times New Roman" w:hAnsi="Bembo Std"/>
        </w:rPr>
        <w:t xml:space="preserve">Nota aclaratoria: </w:t>
      </w:r>
      <w:r w:rsidR="00D13DE4">
        <w:rPr>
          <w:rFonts w:ascii="Bembo Std" w:eastAsia="Times New Roman" w:hAnsi="Bembo Std"/>
        </w:rPr>
        <w:t xml:space="preserve">Se proporciona información desde diciembre de 2013, que es con la información </w:t>
      </w:r>
      <w:r w:rsidR="008D45E6">
        <w:rPr>
          <w:rFonts w:ascii="Bembo Std" w:eastAsia="Times New Roman" w:hAnsi="Bembo Std"/>
        </w:rPr>
        <w:t xml:space="preserve">que se </w:t>
      </w:r>
      <w:r w:rsidR="00D13DE4">
        <w:rPr>
          <w:rFonts w:ascii="Bembo Std" w:eastAsia="Times New Roman" w:hAnsi="Bembo Std"/>
        </w:rPr>
        <w:t xml:space="preserve"> cuent</w:t>
      </w:r>
      <w:r w:rsidR="008D45E6">
        <w:rPr>
          <w:rFonts w:ascii="Bembo Std" w:eastAsia="Times New Roman" w:hAnsi="Bembo Std"/>
        </w:rPr>
        <w:t>a</w:t>
      </w:r>
      <w:r w:rsidR="00D13DE4">
        <w:rPr>
          <w:rFonts w:ascii="Bembo Std" w:eastAsia="Times New Roman" w:hAnsi="Bembo Std"/>
        </w:rPr>
        <w:t xml:space="preserve"> </w:t>
      </w:r>
    </w:p>
    <w:sectPr w:rsidR="007B3E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A7791"/>
    <w:multiLevelType w:val="multilevel"/>
    <w:tmpl w:val="5D167BE2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C8A08D7"/>
    <w:multiLevelType w:val="multilevel"/>
    <w:tmpl w:val="D1EA8530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2271FF2"/>
    <w:multiLevelType w:val="multilevel"/>
    <w:tmpl w:val="1EC4BCC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4E"/>
    <w:rsid w:val="0000794D"/>
    <w:rsid w:val="00013879"/>
    <w:rsid w:val="0002456E"/>
    <w:rsid w:val="00031115"/>
    <w:rsid w:val="0007751D"/>
    <w:rsid w:val="00082DF2"/>
    <w:rsid w:val="00096C84"/>
    <w:rsid w:val="000C42BA"/>
    <w:rsid w:val="000F10F5"/>
    <w:rsid w:val="001015D2"/>
    <w:rsid w:val="00133469"/>
    <w:rsid w:val="00134F45"/>
    <w:rsid w:val="00135E52"/>
    <w:rsid w:val="001405B9"/>
    <w:rsid w:val="00170A7C"/>
    <w:rsid w:val="001C3EA6"/>
    <w:rsid w:val="002210E2"/>
    <w:rsid w:val="00221DE0"/>
    <w:rsid w:val="00224D00"/>
    <w:rsid w:val="002656E1"/>
    <w:rsid w:val="00273FCE"/>
    <w:rsid w:val="002752B5"/>
    <w:rsid w:val="00275621"/>
    <w:rsid w:val="00294092"/>
    <w:rsid w:val="002A4446"/>
    <w:rsid w:val="002A6EF9"/>
    <w:rsid w:val="002D0B0B"/>
    <w:rsid w:val="002E1E61"/>
    <w:rsid w:val="00300156"/>
    <w:rsid w:val="00324278"/>
    <w:rsid w:val="003420D1"/>
    <w:rsid w:val="003470A9"/>
    <w:rsid w:val="00355F51"/>
    <w:rsid w:val="003654E4"/>
    <w:rsid w:val="00366DA5"/>
    <w:rsid w:val="003955B9"/>
    <w:rsid w:val="003A2410"/>
    <w:rsid w:val="003B02D8"/>
    <w:rsid w:val="003B0513"/>
    <w:rsid w:val="003C49B6"/>
    <w:rsid w:val="003E6F0C"/>
    <w:rsid w:val="00437D64"/>
    <w:rsid w:val="00450772"/>
    <w:rsid w:val="00452447"/>
    <w:rsid w:val="00460615"/>
    <w:rsid w:val="0047775D"/>
    <w:rsid w:val="00490D71"/>
    <w:rsid w:val="004A0BDA"/>
    <w:rsid w:val="004F5072"/>
    <w:rsid w:val="005319E2"/>
    <w:rsid w:val="005702FC"/>
    <w:rsid w:val="00573558"/>
    <w:rsid w:val="005764E0"/>
    <w:rsid w:val="005A4309"/>
    <w:rsid w:val="005B4115"/>
    <w:rsid w:val="00605E6B"/>
    <w:rsid w:val="00625F90"/>
    <w:rsid w:val="00631BD0"/>
    <w:rsid w:val="006346D2"/>
    <w:rsid w:val="00641B63"/>
    <w:rsid w:val="006420A5"/>
    <w:rsid w:val="00642B69"/>
    <w:rsid w:val="006616EB"/>
    <w:rsid w:val="00694974"/>
    <w:rsid w:val="006A3798"/>
    <w:rsid w:val="006C2F7F"/>
    <w:rsid w:val="006E2B94"/>
    <w:rsid w:val="007200FE"/>
    <w:rsid w:val="00725708"/>
    <w:rsid w:val="00735210"/>
    <w:rsid w:val="00735EF9"/>
    <w:rsid w:val="00745DB0"/>
    <w:rsid w:val="007702BE"/>
    <w:rsid w:val="007755AE"/>
    <w:rsid w:val="00786A6B"/>
    <w:rsid w:val="00793BF8"/>
    <w:rsid w:val="007A0F89"/>
    <w:rsid w:val="007B3E4E"/>
    <w:rsid w:val="00871283"/>
    <w:rsid w:val="00885AA7"/>
    <w:rsid w:val="008B1824"/>
    <w:rsid w:val="008B3A43"/>
    <w:rsid w:val="008B45B4"/>
    <w:rsid w:val="008B4981"/>
    <w:rsid w:val="008C1BB3"/>
    <w:rsid w:val="008D45E6"/>
    <w:rsid w:val="008D7248"/>
    <w:rsid w:val="008E2703"/>
    <w:rsid w:val="009111DE"/>
    <w:rsid w:val="009113A4"/>
    <w:rsid w:val="00912295"/>
    <w:rsid w:val="00930E3E"/>
    <w:rsid w:val="00941540"/>
    <w:rsid w:val="00981725"/>
    <w:rsid w:val="009914CA"/>
    <w:rsid w:val="009C7D18"/>
    <w:rsid w:val="009D1B75"/>
    <w:rsid w:val="00A01347"/>
    <w:rsid w:val="00A16735"/>
    <w:rsid w:val="00A26521"/>
    <w:rsid w:val="00A70163"/>
    <w:rsid w:val="00A71959"/>
    <w:rsid w:val="00A8260D"/>
    <w:rsid w:val="00A91BD6"/>
    <w:rsid w:val="00A958C6"/>
    <w:rsid w:val="00AD4139"/>
    <w:rsid w:val="00AD5D53"/>
    <w:rsid w:val="00AE3FB4"/>
    <w:rsid w:val="00AE60FC"/>
    <w:rsid w:val="00AF33DF"/>
    <w:rsid w:val="00AF6B48"/>
    <w:rsid w:val="00B363C8"/>
    <w:rsid w:val="00B41C92"/>
    <w:rsid w:val="00B568C5"/>
    <w:rsid w:val="00B57B6D"/>
    <w:rsid w:val="00BC358B"/>
    <w:rsid w:val="00BC6ABC"/>
    <w:rsid w:val="00BC79CB"/>
    <w:rsid w:val="00BD0F75"/>
    <w:rsid w:val="00BD3A2B"/>
    <w:rsid w:val="00BF7E34"/>
    <w:rsid w:val="00C4223E"/>
    <w:rsid w:val="00C55BB1"/>
    <w:rsid w:val="00C73F90"/>
    <w:rsid w:val="00C966A9"/>
    <w:rsid w:val="00C97742"/>
    <w:rsid w:val="00CF6B5E"/>
    <w:rsid w:val="00D10886"/>
    <w:rsid w:val="00D13DE4"/>
    <w:rsid w:val="00D143C1"/>
    <w:rsid w:val="00D25E1A"/>
    <w:rsid w:val="00D5173D"/>
    <w:rsid w:val="00D66F1F"/>
    <w:rsid w:val="00D94622"/>
    <w:rsid w:val="00D97DA7"/>
    <w:rsid w:val="00DB00FF"/>
    <w:rsid w:val="00DE6203"/>
    <w:rsid w:val="00DF2981"/>
    <w:rsid w:val="00E00F2E"/>
    <w:rsid w:val="00E30627"/>
    <w:rsid w:val="00E700E4"/>
    <w:rsid w:val="00EA6A91"/>
    <w:rsid w:val="00EF5428"/>
    <w:rsid w:val="00EF580B"/>
    <w:rsid w:val="00F07385"/>
    <w:rsid w:val="00F54266"/>
    <w:rsid w:val="00F62FF1"/>
    <w:rsid w:val="00F63B3A"/>
    <w:rsid w:val="00F71550"/>
    <w:rsid w:val="00F85C14"/>
    <w:rsid w:val="00F87867"/>
    <w:rsid w:val="00FD643B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C0F20B-5151-4DDF-94E8-80C18D15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4E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2016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Elba Martinez</dc:creator>
  <cp:lastModifiedBy>Sonia del Carmen Miranda de Aguilar</cp:lastModifiedBy>
  <cp:revision>2</cp:revision>
  <dcterms:created xsi:type="dcterms:W3CDTF">2019-10-08T15:21:00Z</dcterms:created>
  <dcterms:modified xsi:type="dcterms:W3CDTF">2019-10-08T15:21:00Z</dcterms:modified>
</cp:coreProperties>
</file>