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27FFB" w:rsidRDefault="00D27FFB" w:rsidP="00D27FFB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3D5F4F" w:rsidRDefault="003D5F4F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92E8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</w:t>
      </w:r>
      <w:r w:rsidR="009E2DF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992E8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E7B6C" w:rsidRPr="00992E8C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992E8C">
        <w:rPr>
          <w:color w:val="000000" w:themeColor="text1"/>
          <w:w w:val="102"/>
        </w:rPr>
        <w:t>quince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992E8C">
        <w:rPr>
          <w:color w:val="000000" w:themeColor="text1"/>
          <w:w w:val="102"/>
        </w:rPr>
        <w:t xml:space="preserve">con quince minutos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992E8C">
        <w:rPr>
          <w:color w:val="000000" w:themeColor="text1"/>
          <w:w w:val="102"/>
        </w:rPr>
        <w:t>jueves</w:t>
      </w:r>
      <w:r w:rsidR="00D52E76" w:rsidRPr="00EE7B6C">
        <w:rPr>
          <w:color w:val="000000" w:themeColor="text1"/>
          <w:w w:val="102"/>
        </w:rPr>
        <w:t xml:space="preserve"> </w:t>
      </w:r>
      <w:r w:rsidR="00EE7B6C">
        <w:rPr>
          <w:color w:val="000000" w:themeColor="text1"/>
          <w:w w:val="102"/>
        </w:rPr>
        <w:t>d</w:t>
      </w:r>
      <w:r w:rsidR="00992E8C">
        <w:rPr>
          <w:color w:val="000000" w:themeColor="text1"/>
          <w:w w:val="102"/>
        </w:rPr>
        <w:t>os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992E8C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992E8C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992E8C">
        <w:rPr>
          <w:b/>
          <w:i/>
          <w:color w:val="000000" w:themeColor="text1"/>
          <w:w w:val="102"/>
          <w:u w:val="single"/>
        </w:rPr>
        <w:t>7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992E8C">
        <w:rPr>
          <w:b/>
          <w:i/>
          <w:color w:val="000000" w:themeColor="text1"/>
          <w:w w:val="102"/>
          <w:u w:val="single"/>
        </w:rPr>
        <w:t>034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D27FFB" w:rsidRPr="00D27FFB">
        <w:rPr>
          <w:b/>
          <w:i/>
          <w:color w:val="333333"/>
          <w:highlight w:val="black"/>
          <w:u w:val="single"/>
          <w:shd w:val="clear" w:color="auto" w:fill="FFFFFF"/>
        </w:rPr>
        <w:t>XXXXXXXXXXXXXXXXXXXXXXX</w:t>
      </w:r>
      <w:r w:rsidR="003E7CE4" w:rsidRPr="00EE7B6C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992E8C">
        <w:rPr>
          <w:b/>
          <w:i/>
          <w:color w:val="000000" w:themeColor="text1"/>
        </w:rPr>
        <w:t>;</w:t>
      </w:r>
      <w:r w:rsidR="00B407A2" w:rsidRPr="00992E8C">
        <w:rPr>
          <w:b/>
          <w:i/>
          <w:color w:val="000000" w:themeColor="text1"/>
        </w:rPr>
        <w:t xml:space="preserve"> </w:t>
      </w:r>
      <w:r w:rsidR="00992E8C" w:rsidRPr="00992E8C">
        <w:rPr>
          <w:b/>
          <w:i/>
          <w:color w:val="333333"/>
          <w:shd w:val="clear" w:color="auto" w:fill="FFFFFF"/>
        </w:rPr>
        <w:t>1) PORCENTAJE DE CARTÓN QUE SE RECICLA EN EL SALVADOR 2) KIT DE LEGISLACIÓN AMBIENTAL VERSIÓN DE BOLSILLO.</w:t>
      </w:r>
    </w:p>
    <w:p w:rsidR="0008637F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7E9B" w:rsidRPr="003D5F4F" w:rsidRDefault="00EE7B6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12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impreso versión de bolsillo entre Leyes, Política Convenios</w:t>
      </w:r>
      <w:r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3D5F4F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3D5F4F" w:rsidRPr="00992E8C" w:rsidRDefault="003D5F4F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3D5F4F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MEMORIA DE LABORES  2015-2016 </w:t>
      </w:r>
    </w:p>
    <w:p w:rsidR="00992E8C" w:rsidRPr="003D5F4F" w:rsidRDefault="00992E8C" w:rsidP="003D5F4F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LINEAMIENTOS PARA IMPULSAR LA SEPARACION DESDE EL ORIGEN Y APROVECHAMIENTO DE LOS DESECHOS SOLIDOS A NIVEL MUNICIPAL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992E8C" w:rsidRDefault="00992E8C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992E8C" w:rsidRPr="00D52E76" w:rsidRDefault="00992E8C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72" w:rsidRDefault="005B3F72" w:rsidP="00AD080B">
      <w:pPr>
        <w:spacing w:after="0" w:line="240" w:lineRule="auto"/>
      </w:pPr>
      <w:r>
        <w:separator/>
      </w:r>
    </w:p>
  </w:endnote>
  <w:endnote w:type="continuationSeparator" w:id="0">
    <w:p w:rsidR="005B3F72" w:rsidRDefault="005B3F7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72" w:rsidRDefault="005B3F72" w:rsidP="00AD080B">
      <w:pPr>
        <w:spacing w:after="0" w:line="240" w:lineRule="auto"/>
      </w:pPr>
      <w:r>
        <w:separator/>
      </w:r>
    </w:p>
  </w:footnote>
  <w:footnote w:type="continuationSeparator" w:id="0">
    <w:p w:rsidR="005B3F72" w:rsidRDefault="005B3F7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A8B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7574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4279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B3F7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2E8C"/>
    <w:rsid w:val="0099735C"/>
    <w:rsid w:val="009A4A5D"/>
    <w:rsid w:val="009B1051"/>
    <w:rsid w:val="009E2DF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7FFB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4845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B7891-397C-4BC4-AC49-653305DF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2017-02-02T21:33:00Z</cp:lastPrinted>
  <dcterms:created xsi:type="dcterms:W3CDTF">2017-02-02T22:32:00Z</dcterms:created>
  <dcterms:modified xsi:type="dcterms:W3CDTF">2017-03-03T15:32:00Z</dcterms:modified>
</cp:coreProperties>
</file>