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45DC" w:rsidRPr="00883D41" w:rsidRDefault="00E745DC" w:rsidP="00E745DC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E745DC" w:rsidRDefault="00E745DC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</w:p>
    <w:p w:rsidR="008848CD" w:rsidRPr="00C27A9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CA65E4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33</w:t>
      </w:r>
      <w:r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C27A9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0E4185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</w:p>
    <w:p w:rsidR="00EE2A0E" w:rsidRPr="00AD32F5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32F5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AD32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A65E4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tre</w:t>
      </w:r>
      <w:r w:rsidR="000E4185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ce</w:t>
      </w:r>
      <w:r w:rsidR="00B4383C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C27A9E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con</w:t>
      </w:r>
      <w:r w:rsidR="006009D1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0E4185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c</w:t>
      </w:r>
      <w:r w:rsidR="00CA65E4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uarenta </w:t>
      </w:r>
      <w:r w:rsidR="00C27A9E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minutos </w:t>
      </w:r>
      <w:r w:rsidR="00AF1A5C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del</w:t>
      </w:r>
      <w:r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0E4185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ocho </w:t>
      </w:r>
      <w:r w:rsidR="00B4383C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de </w:t>
      </w:r>
      <w:r w:rsidR="000E4185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junio</w:t>
      </w:r>
      <w:r w:rsidR="00B4383C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6009D1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</w:t>
      </w:r>
      <w:r w:rsidR="00CA65E4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33</w:t>
      </w:r>
      <w:r w:rsidR="00FA5A1E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AD32F5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AD32F5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AD25AE" w:rsidRPr="00AD32F5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0E4185" w:rsidRPr="00AD32F5" w:rsidRDefault="00CA65E4" w:rsidP="00CA65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</w:pP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"Solicito se determine; si la planta procesadora de lácteos ERIKA ubicada en Olancho,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República de Honduras y Certificada en referencia DGG/DIR/70172016 por la Dirección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General de Ganadería, tiene algún impedimento para aumentar sus volúmenes de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exportación de 90 mil a 200 mil kg de QUESILLO, lo cual es por demanda del mercado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salvadoreño, teniendo en cuenta que la certificación está vigente y que para realizar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exportaciones desde Honduras a El Salvador se realizan controles sanitarios y la planta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es-SV" w:eastAsia="es-SV"/>
        </w:rPr>
        <w:t xml:space="preserve"> </w:t>
      </w:r>
      <w:r w:rsidRPr="00AD32F5">
        <w:rPr>
          <w:rFonts w:asciiTheme="minorHAnsi" w:hAnsiTheme="minorHAnsi" w:cstheme="minorHAnsi"/>
          <w:color w:val="002060"/>
          <w:sz w:val="22"/>
          <w:szCs w:val="22"/>
          <w:lang w:val="x-none" w:eastAsia="es-SV"/>
        </w:rPr>
        <w:t>cumple normas sanitarias para ser certificada ante el MAG y SENASA en Honduras"</w:t>
      </w:r>
    </w:p>
    <w:p w:rsidR="00CA65E4" w:rsidRPr="00AD32F5" w:rsidRDefault="00CA65E4" w:rsidP="00CA65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color w:val="000099"/>
          <w:sz w:val="16"/>
          <w:szCs w:val="22"/>
          <w:lang w:val="es-SV"/>
        </w:rPr>
      </w:pPr>
    </w:p>
    <w:p w:rsidR="00C27A9E" w:rsidRPr="00AD32F5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16"/>
          <w:szCs w:val="22"/>
        </w:rPr>
      </w:pPr>
      <w:r w:rsidRPr="00AD32F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AD32F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103D8">
        <w:rPr>
          <w:rFonts w:asciiTheme="minorHAnsi" w:eastAsia="Arial Unicode MS" w:hAnsiTheme="minorHAnsi" w:cstheme="minorHAnsi"/>
          <w:sz w:val="22"/>
          <w:szCs w:val="22"/>
        </w:rPr>
        <w:t>----</w:t>
      </w:r>
      <w:bookmarkStart w:id="0" w:name="_GoBack"/>
      <w:bookmarkEnd w:id="0"/>
      <w:r w:rsidR="006009D1" w:rsidRPr="00AD32F5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009D1" w:rsidRPr="00AD32F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32F5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32F5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AD32F5" w:rsidRDefault="008848CD" w:rsidP="00D579C5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D32F5">
        <w:rPr>
          <w:rFonts w:asciiTheme="minorHAnsi" w:hAnsiTheme="minorHAnsi" w:cstheme="minorHAnsi"/>
          <w:b/>
          <w:color w:val="002060"/>
          <w:sz w:val="22"/>
          <w:szCs w:val="22"/>
        </w:rPr>
        <w:t>PROPORCIONAR LA INFORMACIÓN SOLICITADA</w:t>
      </w:r>
    </w:p>
    <w:p w:rsidR="00B4383C" w:rsidRPr="00AD32F5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16"/>
          <w:szCs w:val="22"/>
        </w:rPr>
      </w:pPr>
    </w:p>
    <w:p w:rsidR="009A0A98" w:rsidRPr="00AD32F5" w:rsidRDefault="00132F01" w:rsidP="00CA65E4">
      <w:pPr>
        <w:jc w:val="both"/>
        <w:rPr>
          <w:rFonts w:asciiTheme="minorHAnsi" w:hAnsiTheme="minorHAnsi" w:cstheme="minorHAnsi"/>
          <w:sz w:val="22"/>
          <w:szCs w:val="22"/>
        </w:rPr>
      </w:pPr>
      <w:r w:rsidRPr="00AD32F5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CA65E4" w:rsidRPr="00AD32F5">
        <w:rPr>
          <w:rFonts w:asciiTheme="minorHAnsi" w:hAnsiTheme="minorHAnsi" w:cstheme="minorHAnsi"/>
          <w:sz w:val="22"/>
          <w:szCs w:val="22"/>
        </w:rPr>
        <w:t>la Dirección General de Ganadería de este ministerio respondió sobre el particular:</w:t>
      </w:r>
    </w:p>
    <w:p w:rsidR="00CA65E4" w:rsidRPr="00AD32F5" w:rsidRDefault="00CA65E4" w:rsidP="00CA65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0A98" w:rsidRPr="00AD32F5" w:rsidRDefault="00CA65E4" w:rsidP="00132F01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32F5">
        <w:rPr>
          <w:rFonts w:asciiTheme="minorHAnsi" w:eastAsia="Arial Unicode MS" w:hAnsiTheme="minorHAnsi" w:cstheme="minorHAnsi"/>
          <w:sz w:val="22"/>
          <w:szCs w:val="22"/>
        </w:rPr>
        <w:t>“P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ara poder incrementar el volumen de </w:t>
      </w:r>
      <w:r w:rsidRPr="00AD32F5">
        <w:rPr>
          <w:rFonts w:asciiTheme="minorHAnsi" w:eastAsia="Arial Unicode MS" w:hAnsiTheme="minorHAnsi" w:cstheme="minorHAnsi"/>
          <w:sz w:val="22"/>
          <w:szCs w:val="22"/>
        </w:rPr>
        <w:t>exportación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 xml:space="preserve"> se 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debe 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>r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>enova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 xml:space="preserve">r 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>e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>l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 permiso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 xml:space="preserve"> en este ministerio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, utilizando los canales oficiales para realizar su gestión (o sea solicitar a través del 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>homólogo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 del MAG en el país de origen), a fin que se genere una nueva inspección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 xml:space="preserve"> en origen,</w:t>
      </w:r>
      <w:r w:rsidR="00382889" w:rsidRPr="00AD32F5">
        <w:rPr>
          <w:rFonts w:asciiTheme="minorHAnsi" w:eastAsia="Arial Unicode MS" w:hAnsiTheme="minorHAnsi" w:cstheme="minorHAnsi"/>
          <w:sz w:val="22"/>
          <w:szCs w:val="22"/>
        </w:rPr>
        <w:t xml:space="preserve"> para verificar entre otras cosas la capacidad de producción de la planta, </w:t>
      </w:r>
      <w:r w:rsidR="00AD32F5" w:rsidRPr="00AD32F5">
        <w:rPr>
          <w:rFonts w:asciiTheme="minorHAnsi" w:eastAsia="Arial Unicode MS" w:hAnsiTheme="minorHAnsi" w:cstheme="minorHAnsi"/>
          <w:sz w:val="22"/>
          <w:szCs w:val="22"/>
        </w:rPr>
        <w:t>así como el acopio de leche”</w:t>
      </w:r>
    </w:p>
    <w:p w:rsidR="00382889" w:rsidRPr="00AD32F5" w:rsidRDefault="00382889" w:rsidP="00132F0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AF1A5C" w:rsidRPr="00AD32F5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AD32F5">
        <w:rPr>
          <w:rFonts w:asciiTheme="minorHAnsi" w:hAnsiTheme="minorHAnsi" w:cstheme="minorHAnsi"/>
          <w:sz w:val="22"/>
          <w:szCs w:val="22"/>
        </w:rPr>
        <w:t>NOTIFIQUESE</w:t>
      </w:r>
    </w:p>
    <w:p w:rsidR="00AD32F5" w:rsidRPr="00AD32F5" w:rsidRDefault="00AD32F5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0A98" w:rsidRPr="00AD32F5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9A0A98" w:rsidRPr="00AD32F5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AD32F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D32F5">
        <w:rPr>
          <w:rFonts w:asciiTheme="minorHAnsi" w:hAnsiTheme="minorHAnsi" w:cstheme="minorHAnsi"/>
          <w:b/>
          <w:color w:val="002060"/>
          <w:sz w:val="22"/>
          <w:szCs w:val="22"/>
        </w:rPr>
        <w:t>Ana Patricia Sánchez de Cruz</w:t>
      </w:r>
    </w:p>
    <w:p w:rsidR="008848CD" w:rsidRPr="00AD32F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AD32F5">
        <w:rPr>
          <w:rFonts w:asciiTheme="minorHAnsi" w:hAnsiTheme="minorHAnsi" w:cstheme="minorHAnsi"/>
          <w:b/>
          <w:color w:val="002060"/>
          <w:sz w:val="22"/>
          <w:szCs w:val="22"/>
        </w:rPr>
        <w:t>Oficial de Información MAG OIR</w:t>
      </w:r>
    </w:p>
    <w:sectPr w:rsidR="008848CD" w:rsidRPr="00AD32F5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D6" w:rsidRDefault="008D1DD6">
      <w:r>
        <w:separator/>
      </w:r>
    </w:p>
  </w:endnote>
  <w:endnote w:type="continuationSeparator" w:id="0">
    <w:p w:rsidR="008D1DD6" w:rsidRDefault="008D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03D8" w:rsidRPr="00A103D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D1DD6">
                            <w:fldChar w:fldCharType="begin"/>
                          </w:r>
                          <w:r w:rsidR="008D1DD6">
                            <w:instrText>NUMPAGES  \* Arabic  \* MERGEFORMAT</w:instrText>
                          </w:r>
                          <w:r w:rsidR="008D1DD6">
                            <w:fldChar w:fldCharType="separate"/>
                          </w:r>
                          <w:r w:rsidR="00A103D8" w:rsidRPr="00A103D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D1DD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103D8" w:rsidRPr="00A103D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D1DD6">
                      <w:fldChar w:fldCharType="begin"/>
                    </w:r>
                    <w:r w:rsidR="008D1DD6">
                      <w:instrText>NUMPAGES  \* Arabic  \* MERGEFORMAT</w:instrText>
                    </w:r>
                    <w:r w:rsidR="008D1DD6">
                      <w:fldChar w:fldCharType="separate"/>
                    </w:r>
                    <w:r w:rsidR="00A103D8" w:rsidRPr="00A103D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D1DD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D6" w:rsidRDefault="008D1DD6">
      <w:r>
        <w:separator/>
      </w:r>
    </w:p>
  </w:footnote>
  <w:footnote w:type="continuationSeparator" w:id="0">
    <w:p w:rsidR="008D1DD6" w:rsidRDefault="008D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DD6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3D8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45DC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1EC8-3890-4B4F-BF68-C5710893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2227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2018-06-08T19:52:00Z</cp:lastPrinted>
  <dcterms:created xsi:type="dcterms:W3CDTF">2018-06-08T19:53:00Z</dcterms:created>
  <dcterms:modified xsi:type="dcterms:W3CDTF">2018-06-08T19:53:00Z</dcterms:modified>
</cp:coreProperties>
</file>