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11A6" w:rsidRPr="00883D41" w:rsidRDefault="008911A6" w:rsidP="008911A6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F56A56" w:rsidRDefault="00F56A56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</w:rPr>
      </w:pPr>
    </w:p>
    <w:p w:rsidR="008848CD" w:rsidRPr="005C705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RESOLUCIÓN EN RESPUESTA A SOLICITUD DE INFORMACIÓN</w:t>
      </w:r>
      <w:r w:rsidR="007375B6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 </w:t>
      </w:r>
      <w:r w:rsidR="00C42068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MAG OIR N° </w:t>
      </w:r>
      <w:r w:rsidR="00F56A56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11</w:t>
      </w:r>
      <w:r w:rsidR="005C7056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7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-201</w:t>
      </w:r>
      <w:r w:rsidR="00C42068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8</w:t>
      </w:r>
    </w:p>
    <w:p w:rsidR="00D9645B" w:rsidRPr="007A601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57690D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5C70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catorce 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h</w:t>
      </w:r>
      <w:r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oras del día </w:t>
      </w:r>
      <w:r w:rsidR="005C7056">
        <w:rPr>
          <w:rFonts w:asciiTheme="minorHAnsi" w:eastAsia="Arial Unicode MS" w:hAnsiTheme="minorHAnsi" w:cstheme="minorHAnsi"/>
          <w:color w:val="003399"/>
          <w:sz w:val="22"/>
          <w:szCs w:val="22"/>
        </w:rPr>
        <w:t>veintitrés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="00220D93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de 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mayo</w:t>
      </w:r>
      <w:r w:rsidR="00FA5A1E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="002E4291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de dos mil dieciocho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MAG OIR</w:t>
      </w:r>
      <w:r w:rsidR="00446346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 </w:t>
      </w:r>
      <w:r w:rsidR="00C42068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No. </w:t>
      </w:r>
      <w:r w:rsidR="00F56A56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11</w:t>
      </w:r>
      <w:r w:rsidR="005C7056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7</w:t>
      </w:r>
      <w:r w:rsidR="00FA5A1E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 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-201</w:t>
      </w:r>
      <w:r w:rsidR="00C42068"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8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F56A56" w:rsidRDefault="00F56A56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p w:rsidR="00F56A56" w:rsidRDefault="005C7056" w:rsidP="005C705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</w:pP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Constancia en la que se indique si existe Registro Sanitario o solicitud de registro sanitario en trámite de</w:t>
      </w:r>
      <w:r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 xml:space="preserve"> 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fertilizantes, y/o plaguicidas, y/o materias primas, y</w:t>
      </w:r>
      <w:r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/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o químicos, y/o biológicos de uso agrícola a favor de</w:t>
      </w:r>
      <w:r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 xml:space="preserve"> 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Fertilizantes de Centro América (El Salvador), S.A. que lleven la marca o el nombre "NITRABORO". En el</w:t>
      </w:r>
      <w:r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 xml:space="preserve"> 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caso de haber una solicitud en trámite, indicación de su estado y del porqué no se ha otorgado el</w:t>
      </w:r>
      <w:r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 xml:space="preserve"> 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registro</w:t>
      </w:r>
    </w:p>
    <w:p w:rsidR="005C7056" w:rsidRPr="0057690D" w:rsidRDefault="005C7056" w:rsidP="005C705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F56A56" w:rsidRPr="00F56A56" w:rsidRDefault="008848CD" w:rsidP="00F56A5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57690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B42A9">
        <w:rPr>
          <w:rFonts w:asciiTheme="minorHAnsi" w:eastAsia="Arial Unicode MS" w:hAnsiTheme="minorHAnsi" w:cstheme="minorHAnsi"/>
          <w:sz w:val="22"/>
          <w:szCs w:val="22"/>
        </w:rPr>
        <w:t>-------</w:t>
      </w:r>
      <w:bookmarkStart w:id="0" w:name="_GoBack"/>
      <w:bookmarkEnd w:id="0"/>
      <w:r w:rsidR="00213AD7" w:rsidRPr="00F56A5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,</w:t>
      </w:r>
      <w:r w:rsidR="00213AD7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57690D" w:rsidRPr="0057690D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Reglamento; </w:t>
      </w:r>
      <w:r w:rsidR="0057690D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asimismo, que los datos requeridos aún no se registran en el MAG 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de acuerdo a lo informado por la </w:t>
      </w:r>
      <w:r w:rsidR="00F56A56"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Dirección General de </w:t>
      </w:r>
      <w:r w:rsid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Sanidad Vegetal</w:t>
      </w:r>
      <w:r w:rsidR="00F56A56"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-DG</w:t>
      </w:r>
      <w:r w:rsid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SV</w:t>
      </w:r>
      <w:r w:rsid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,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a la fecha no existe </w:t>
      </w:r>
      <w:r w:rsidR="005C7056">
        <w:rPr>
          <w:rFonts w:asciiTheme="minorHAnsi" w:eastAsia="Arial Unicode MS" w:hAnsiTheme="minorHAnsi" w:cstheme="minorHAnsi"/>
          <w:color w:val="003399"/>
          <w:sz w:val="22"/>
          <w:szCs w:val="22"/>
        </w:rPr>
        <w:t>información en sus archivos sobre lo solicitado.</w:t>
      </w:r>
    </w:p>
    <w:p w:rsidR="0057690D" w:rsidRP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57690D" w:rsidRP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w w:val="102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Por lo anteriormente expuesto, analizado lo solicitado y que la Ley de Acceso a la Información Pública dispone en el art. 73 que nos encontramos ante un caso de información </w:t>
      </w:r>
      <w:r w:rsidRPr="005C70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INEXISTENTE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>, lo que impide brindar lo requerido por el peticionario, esta dependencia resuelve:</w:t>
      </w:r>
    </w:p>
    <w:p w:rsidR="0057690D" w:rsidRPr="0057690D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57690D" w:rsidRPr="00F56A56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NO ENTREGAR LA INFORMACIÓN SOLICITADA POR INEXISTENCIA </w:t>
      </w:r>
    </w:p>
    <w:p w:rsidR="007A6016" w:rsidRPr="0057690D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:rsidR="0031693A" w:rsidRPr="0057690D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57690D">
        <w:rPr>
          <w:rFonts w:asciiTheme="minorHAnsi" w:hAnsiTheme="minorHAnsi" w:cstheme="minorHAnsi"/>
          <w:sz w:val="22"/>
          <w:szCs w:val="22"/>
        </w:rPr>
        <w:t>NOTIFIQUESE</w:t>
      </w:r>
    </w:p>
    <w:p w:rsidR="007A6016" w:rsidRDefault="007A6016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690D" w:rsidRPr="0057690D" w:rsidRDefault="0057690D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6016" w:rsidRPr="00F56A56" w:rsidRDefault="008848CD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Ana Patricia Sánchez de Cruz</w:t>
      </w:r>
    </w:p>
    <w:p w:rsidR="008848CD" w:rsidRPr="00F56A56" w:rsidRDefault="008848CD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Oficial de Información MAG OIR</w:t>
      </w:r>
    </w:p>
    <w:sectPr w:rsidR="008848CD" w:rsidRPr="00F56A56" w:rsidSect="00C1250F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58" w:rsidRDefault="00833258">
      <w:r>
        <w:separator/>
      </w:r>
    </w:p>
  </w:endnote>
  <w:endnote w:type="continuationSeparator" w:id="0">
    <w:p w:rsidR="00833258" w:rsidRDefault="0083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42A9" w:rsidRPr="006B42A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833258">
                            <w:fldChar w:fldCharType="begin"/>
                          </w:r>
                          <w:r w:rsidR="00833258">
                            <w:instrText>NUMPAGES  \* Arabic  \* MERGEFORMAT</w:instrText>
                          </w:r>
                          <w:r w:rsidR="00833258">
                            <w:fldChar w:fldCharType="separate"/>
                          </w:r>
                          <w:r w:rsidR="006B42A9" w:rsidRPr="006B42A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83325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B42A9" w:rsidRPr="006B42A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833258">
                      <w:fldChar w:fldCharType="begin"/>
                    </w:r>
                    <w:r w:rsidR="00833258">
                      <w:instrText>NUMPAGES  \* Arabic  \* MERGEFORMAT</w:instrText>
                    </w:r>
                    <w:r w:rsidR="00833258">
                      <w:fldChar w:fldCharType="separate"/>
                    </w:r>
                    <w:r w:rsidR="006B42A9" w:rsidRPr="006B42A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83325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58" w:rsidRDefault="00833258">
      <w:r>
        <w:separator/>
      </w:r>
    </w:p>
  </w:footnote>
  <w:footnote w:type="continuationSeparator" w:id="0">
    <w:p w:rsidR="00833258" w:rsidRDefault="00833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0EC8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16F2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1F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15DE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90D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056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42A9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2123"/>
    <w:rsid w:val="00833258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1A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6A56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25F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614D-90F0-4FE8-B7F0-CC5EAD2B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2074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2018-04-24T04:56:00Z</cp:lastPrinted>
  <dcterms:created xsi:type="dcterms:W3CDTF">2018-05-23T20:10:00Z</dcterms:created>
  <dcterms:modified xsi:type="dcterms:W3CDTF">2018-05-23T20:10:00Z</dcterms:modified>
</cp:coreProperties>
</file>