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56584" w:rsidRDefault="00256584" w:rsidP="00256584">
      <w:pPr>
        <w:jc w:val="center"/>
        <w:rPr>
          <w:b/>
        </w:rPr>
      </w:pPr>
      <w:r w:rsidRPr="00BF4CD2">
        <w:rPr>
          <w:b/>
        </w:rPr>
        <w:t>ACTA DE ELIMINACIÓN DOCUMENTAL</w:t>
      </w:r>
      <w:bookmarkStart w:id="0" w:name="_GoBack"/>
      <w:bookmarkEnd w:id="0"/>
    </w:p>
    <w:p w:rsidR="00256584" w:rsidRPr="00BF4CD2" w:rsidRDefault="00256584" w:rsidP="00256584">
      <w:pPr>
        <w:jc w:val="center"/>
        <w:rPr>
          <w:b/>
        </w:rPr>
      </w:pPr>
    </w:p>
    <w:p w:rsidR="00256584" w:rsidRDefault="00256584" w:rsidP="00256584">
      <w:pPr>
        <w:jc w:val="both"/>
      </w:pPr>
      <w:r>
        <w:t>En la Ciudad de _____________________________, siendo las ____________ horas del día________________ del dos mil ___________, en la Oficina de La Unidad Gestión Documental Institucional, de la Comisión Nacional de la Micro y Pequeña Empresa,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256584" w:rsidRDefault="00256584" w:rsidP="00256584">
      <w:pPr>
        <w:jc w:val="both"/>
      </w:pPr>
    </w:p>
    <w:p w:rsidR="00256584" w:rsidRDefault="00256584" w:rsidP="00256584">
      <w:pPr>
        <w:jc w:val="both"/>
      </w:pPr>
      <w:r>
        <w:t xml:space="preserve">El </w:t>
      </w:r>
      <w:r w:rsidRPr="008B4D6B">
        <w:t>Comité Institucional de Selección y Eliminación de Documentos</w:t>
      </w:r>
      <w:r>
        <w:t xml:space="preserve">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256584" w:rsidRDefault="00256584" w:rsidP="00256584">
      <w:pPr>
        <w:jc w:val="both"/>
      </w:pPr>
    </w:p>
    <w:p w:rsidR="00256584" w:rsidRDefault="00256584" w:rsidP="00256584">
      <w:pPr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842"/>
        <w:gridCol w:w="3730"/>
      </w:tblGrid>
      <w:tr w:rsidR="00256584" w:rsidRPr="00BE262E" w:rsidTr="000D7427">
        <w:trPr>
          <w:jc w:val="center"/>
        </w:trPr>
        <w:tc>
          <w:tcPr>
            <w:tcW w:w="3256" w:type="dxa"/>
            <w:shd w:val="clear" w:color="auto" w:fill="DDD9C3" w:themeFill="background2" w:themeFillShade="E6"/>
          </w:tcPr>
          <w:p w:rsidR="00256584" w:rsidRPr="00BE262E" w:rsidRDefault="00256584" w:rsidP="000D7427">
            <w:pPr>
              <w:jc w:val="center"/>
              <w:rPr>
                <w:b/>
              </w:rPr>
            </w:pPr>
            <w:r w:rsidRPr="00BE262E">
              <w:rPr>
                <w:b/>
              </w:rPr>
              <w:t>Título del Documento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:rsidR="00256584" w:rsidRPr="00BE262E" w:rsidRDefault="00256584" w:rsidP="000D7427">
            <w:pPr>
              <w:jc w:val="center"/>
              <w:rPr>
                <w:b/>
              </w:rPr>
            </w:pPr>
            <w:r w:rsidRPr="00BE262E">
              <w:rPr>
                <w:b/>
              </w:rPr>
              <w:t>Metros Lineales</w:t>
            </w:r>
          </w:p>
        </w:tc>
        <w:tc>
          <w:tcPr>
            <w:tcW w:w="3730" w:type="dxa"/>
            <w:shd w:val="clear" w:color="auto" w:fill="DDD9C3" w:themeFill="background2" w:themeFillShade="E6"/>
          </w:tcPr>
          <w:p w:rsidR="00256584" w:rsidRPr="00BE262E" w:rsidRDefault="00256584" w:rsidP="000D7427">
            <w:pPr>
              <w:jc w:val="center"/>
              <w:rPr>
                <w:b/>
              </w:rPr>
            </w:pPr>
            <w:r w:rsidRPr="00BE262E">
              <w:rPr>
                <w:b/>
              </w:rPr>
              <w:t>Descripción de Contenido</w:t>
            </w:r>
          </w:p>
        </w:tc>
      </w:tr>
      <w:tr w:rsidR="00256584" w:rsidTr="000D7427">
        <w:trPr>
          <w:jc w:val="center"/>
        </w:trPr>
        <w:tc>
          <w:tcPr>
            <w:tcW w:w="3256" w:type="dxa"/>
          </w:tcPr>
          <w:p w:rsidR="00256584" w:rsidRDefault="00256584" w:rsidP="000D7427">
            <w:pPr>
              <w:jc w:val="both"/>
            </w:pPr>
          </w:p>
        </w:tc>
        <w:tc>
          <w:tcPr>
            <w:tcW w:w="1842" w:type="dxa"/>
          </w:tcPr>
          <w:p w:rsidR="00256584" w:rsidRDefault="00256584" w:rsidP="000D7427">
            <w:pPr>
              <w:jc w:val="both"/>
            </w:pPr>
          </w:p>
        </w:tc>
        <w:tc>
          <w:tcPr>
            <w:tcW w:w="3730" w:type="dxa"/>
          </w:tcPr>
          <w:p w:rsidR="00256584" w:rsidRDefault="00256584" w:rsidP="000D7427">
            <w:pPr>
              <w:jc w:val="both"/>
            </w:pPr>
          </w:p>
        </w:tc>
      </w:tr>
      <w:tr w:rsidR="00256584" w:rsidTr="000D7427">
        <w:trPr>
          <w:jc w:val="center"/>
        </w:trPr>
        <w:tc>
          <w:tcPr>
            <w:tcW w:w="3256" w:type="dxa"/>
          </w:tcPr>
          <w:p w:rsidR="00256584" w:rsidRDefault="00256584" w:rsidP="000D7427">
            <w:pPr>
              <w:jc w:val="both"/>
            </w:pPr>
          </w:p>
        </w:tc>
        <w:tc>
          <w:tcPr>
            <w:tcW w:w="1842" w:type="dxa"/>
          </w:tcPr>
          <w:p w:rsidR="00256584" w:rsidRDefault="00256584" w:rsidP="000D7427">
            <w:pPr>
              <w:jc w:val="both"/>
            </w:pPr>
          </w:p>
        </w:tc>
        <w:tc>
          <w:tcPr>
            <w:tcW w:w="3730" w:type="dxa"/>
          </w:tcPr>
          <w:p w:rsidR="00256584" w:rsidRDefault="00256584" w:rsidP="000D7427">
            <w:pPr>
              <w:jc w:val="both"/>
            </w:pPr>
          </w:p>
        </w:tc>
      </w:tr>
    </w:tbl>
    <w:p w:rsidR="00256584" w:rsidRDefault="00256584" w:rsidP="00256584">
      <w:pPr>
        <w:jc w:val="both"/>
      </w:pPr>
    </w:p>
    <w:p w:rsidR="00256584" w:rsidRDefault="00256584" w:rsidP="00256584">
      <w:pPr>
        <w:jc w:val="both"/>
      </w:pPr>
      <w:r>
        <w:t xml:space="preserve">Por todo ello, el </w:t>
      </w:r>
      <w:r w:rsidRPr="0016064D">
        <w:t>Comité Institucional de Sección y Eliminación de Documentos (CISED)</w:t>
      </w:r>
      <w:r>
        <w:t xml:space="preserve">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256584" w:rsidRDefault="00256584" w:rsidP="00256584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425"/>
        <w:gridCol w:w="1985"/>
        <w:gridCol w:w="2307"/>
      </w:tblGrid>
      <w:tr w:rsidR="00256584" w:rsidTr="000D7427">
        <w:trPr>
          <w:trHeight w:val="551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</w:tr>
      <w:tr w:rsidR="00256584" w:rsidTr="000D7427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 xml:space="preserve">Oficial de Gestión Documental y Archivo </w:t>
            </w: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>Jefatura de Auditoría Interna</w:t>
            </w:r>
          </w:p>
        </w:tc>
      </w:tr>
      <w:tr w:rsidR="00256584" w:rsidTr="000D7427">
        <w:trPr>
          <w:trHeight w:val="783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</w:tr>
      <w:tr w:rsidR="00256584" w:rsidTr="000D7427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>Jefatura de la Unidad Legal</w:t>
            </w: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center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>Jefatura de la Unidad de Servicios Generales</w:t>
            </w:r>
          </w:p>
        </w:tc>
      </w:tr>
      <w:tr w:rsidR="00256584" w:rsidTr="000D7427">
        <w:trPr>
          <w:trHeight w:val="743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</w:tr>
      <w:tr w:rsidR="00256584" w:rsidTr="000D7427"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>Responsable por Unidad Solicitante</w:t>
            </w:r>
          </w:p>
        </w:tc>
        <w:tc>
          <w:tcPr>
            <w:tcW w:w="425" w:type="dxa"/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center"/>
            </w:pPr>
            <w:r>
              <w:t>Técnico o Especialista Administrativo</w:t>
            </w:r>
          </w:p>
        </w:tc>
      </w:tr>
      <w:tr w:rsidR="00256584" w:rsidTr="000D7427">
        <w:trPr>
          <w:trHeight w:val="859"/>
        </w:trPr>
        <w:tc>
          <w:tcPr>
            <w:tcW w:w="2410" w:type="dxa"/>
          </w:tcPr>
          <w:p w:rsidR="00256584" w:rsidRDefault="00256584" w:rsidP="000D7427">
            <w:pPr>
              <w:spacing w:line="360" w:lineRule="auto"/>
              <w:jc w:val="center"/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</w:p>
        </w:tc>
        <w:tc>
          <w:tcPr>
            <w:tcW w:w="2307" w:type="dxa"/>
          </w:tcPr>
          <w:p w:rsidR="00256584" w:rsidRDefault="00256584" w:rsidP="000D7427">
            <w:pPr>
              <w:spacing w:line="360" w:lineRule="auto"/>
              <w:jc w:val="center"/>
            </w:pPr>
          </w:p>
        </w:tc>
      </w:tr>
      <w:tr w:rsidR="00256584" w:rsidTr="000D7427">
        <w:tc>
          <w:tcPr>
            <w:tcW w:w="2410" w:type="dxa"/>
          </w:tcPr>
          <w:p w:rsidR="00256584" w:rsidRDefault="00256584" w:rsidP="000D7427">
            <w:pPr>
              <w:spacing w:line="360" w:lineRule="auto"/>
              <w:jc w:val="center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256584" w:rsidRDefault="00256584" w:rsidP="000D7427">
            <w:pPr>
              <w:spacing w:line="360" w:lineRule="auto"/>
              <w:jc w:val="both"/>
            </w:pPr>
            <w:r>
              <w:t>Delegado por Archivo General de la Nación</w:t>
            </w:r>
          </w:p>
        </w:tc>
        <w:tc>
          <w:tcPr>
            <w:tcW w:w="2307" w:type="dxa"/>
          </w:tcPr>
          <w:p w:rsidR="00256584" w:rsidRDefault="00256584" w:rsidP="000D7427">
            <w:pPr>
              <w:spacing w:line="360" w:lineRule="auto"/>
              <w:jc w:val="center"/>
            </w:pPr>
          </w:p>
        </w:tc>
      </w:tr>
    </w:tbl>
    <w:p w:rsidR="00256584" w:rsidRDefault="00256584" w:rsidP="00256584">
      <w:pPr>
        <w:spacing w:line="360" w:lineRule="auto"/>
        <w:jc w:val="both"/>
      </w:pPr>
    </w:p>
    <w:p w:rsidR="003009A1" w:rsidRPr="003009A1" w:rsidRDefault="003009A1" w:rsidP="00256584">
      <w:pPr>
        <w:pStyle w:val="Epgrafe"/>
        <w:rPr>
          <w:b/>
          <w:sz w:val="22"/>
          <w:szCs w:val="22"/>
        </w:rPr>
      </w:pPr>
    </w:p>
    <w:p w:rsidR="003009A1" w:rsidRPr="003009A1" w:rsidRDefault="003009A1" w:rsidP="003009A1">
      <w:pPr>
        <w:jc w:val="center"/>
        <w:rPr>
          <w:sz w:val="22"/>
          <w:szCs w:val="22"/>
        </w:rPr>
      </w:pPr>
    </w:p>
    <w:p w:rsidR="008874B0" w:rsidRPr="003009A1" w:rsidRDefault="008874B0" w:rsidP="003009A1">
      <w:pPr>
        <w:tabs>
          <w:tab w:val="left" w:pos="3192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sectPr w:rsidR="008874B0" w:rsidRPr="003009A1" w:rsidSect="00A83C00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2D" w:rsidRDefault="001B472D" w:rsidP="0016317D">
      <w:r>
        <w:separator/>
      </w:r>
    </w:p>
  </w:endnote>
  <w:endnote w:type="continuationSeparator" w:id="0">
    <w:p w:rsidR="001B472D" w:rsidRDefault="001B472D" w:rsidP="0016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4352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234DEF" w:rsidRDefault="00234DEF">
            <w:pPr>
              <w:pStyle w:val="Piedepgina"/>
              <w:jc w:val="right"/>
            </w:pPr>
            <w:r>
              <w:t xml:space="preserve">Página </w:t>
            </w:r>
            <w:r w:rsidR="008B187C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B187C">
              <w:rPr>
                <w:b/>
              </w:rPr>
              <w:fldChar w:fldCharType="separate"/>
            </w:r>
            <w:r w:rsidR="00256584">
              <w:rPr>
                <w:b/>
                <w:noProof/>
              </w:rPr>
              <w:t>1</w:t>
            </w:r>
            <w:r w:rsidR="008B187C">
              <w:rPr>
                <w:b/>
              </w:rPr>
              <w:fldChar w:fldCharType="end"/>
            </w:r>
            <w:r>
              <w:t xml:space="preserve"> de </w:t>
            </w:r>
            <w:r w:rsidR="008B187C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B187C">
              <w:rPr>
                <w:b/>
              </w:rPr>
              <w:fldChar w:fldCharType="separate"/>
            </w:r>
            <w:r w:rsidR="00256584">
              <w:rPr>
                <w:b/>
                <w:noProof/>
              </w:rPr>
              <w:t>2</w:t>
            </w:r>
            <w:r w:rsidR="008B187C">
              <w:rPr>
                <w:b/>
              </w:rPr>
              <w:fldChar w:fldCharType="end"/>
            </w:r>
          </w:p>
        </w:sdtContent>
      </w:sdt>
    </w:sdtContent>
  </w:sdt>
  <w:p w:rsidR="00234DEF" w:rsidRDefault="00234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2D" w:rsidRDefault="001B472D" w:rsidP="0016317D">
      <w:r>
        <w:separator/>
      </w:r>
    </w:p>
  </w:footnote>
  <w:footnote w:type="continuationSeparator" w:id="0">
    <w:p w:rsidR="001B472D" w:rsidRDefault="001B472D" w:rsidP="0016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C5" w:rsidRDefault="00274247">
    <w:pPr>
      <w:pStyle w:val="Encabezado"/>
      <w:rPr>
        <w:lang w:val="es-SV"/>
      </w:rPr>
    </w:pPr>
    <w:r w:rsidRPr="00A130C5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61F81E4" wp14:editId="61C6EBB5">
          <wp:simplePos x="0" y="0"/>
          <wp:positionH relativeFrom="column">
            <wp:posOffset>438150</wp:posOffset>
          </wp:positionH>
          <wp:positionV relativeFrom="paragraph">
            <wp:posOffset>-389890</wp:posOffset>
          </wp:positionV>
          <wp:extent cx="916940" cy="859155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859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7CCB">
      <w:rPr>
        <w:rFonts w:asciiTheme="minorHAnsi" w:hAnsiTheme="minorHAnsi" w:cstheme="minorHAnsi"/>
        <w:b/>
        <w:noProof/>
        <w:sz w:val="16"/>
        <w:szCs w:val="16"/>
        <w:lang w:val="es-SV" w:eastAsia="es-SV"/>
      </w:rPr>
      <w:drawing>
        <wp:anchor distT="0" distB="0" distL="114300" distR="114300" simplePos="0" relativeHeight="251661312" behindDoc="0" locked="0" layoutInCell="1" allowOverlap="1" wp14:anchorId="5418315E" wp14:editId="3F2AC049">
          <wp:simplePos x="0" y="0"/>
          <wp:positionH relativeFrom="column">
            <wp:posOffset>3910965</wp:posOffset>
          </wp:positionH>
          <wp:positionV relativeFrom="paragraph">
            <wp:posOffset>-323850</wp:posOffset>
          </wp:positionV>
          <wp:extent cx="1837690" cy="1024255"/>
          <wp:effectExtent l="0" t="0" r="0" b="4445"/>
          <wp:wrapSquare wrapText="bothSides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C5" w:rsidRDefault="00A130C5">
    <w:pPr>
      <w:pStyle w:val="Encabezado"/>
      <w:rPr>
        <w:lang w:val="es-SV"/>
      </w:rPr>
    </w:pPr>
  </w:p>
  <w:p w:rsidR="00A67CCB" w:rsidRDefault="00A67CCB" w:rsidP="00A130C5">
    <w:pPr>
      <w:pStyle w:val="Encabezado"/>
      <w:tabs>
        <w:tab w:val="clear" w:pos="4252"/>
        <w:tab w:val="clear" w:pos="8504"/>
        <w:tab w:val="left" w:pos="2932"/>
      </w:tabs>
      <w:rPr>
        <w:rFonts w:asciiTheme="minorHAnsi" w:hAnsiTheme="minorHAnsi" w:cstheme="minorHAnsi"/>
        <w:b/>
        <w:sz w:val="16"/>
        <w:szCs w:val="16"/>
      </w:rPr>
    </w:pPr>
  </w:p>
  <w:p w:rsidR="00A130C5" w:rsidRDefault="00A67CCB" w:rsidP="00A130C5">
    <w:pPr>
      <w:pStyle w:val="Encabezado"/>
      <w:tabs>
        <w:tab w:val="clear" w:pos="4252"/>
        <w:tab w:val="clear" w:pos="8504"/>
        <w:tab w:val="left" w:pos="2932"/>
      </w:tabs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 xml:space="preserve">       </w:t>
    </w:r>
    <w:r w:rsidR="00A130C5" w:rsidRPr="0093042A">
      <w:rPr>
        <w:rFonts w:asciiTheme="minorHAnsi" w:hAnsiTheme="minorHAnsi" w:cstheme="minorHAnsi"/>
        <w:b/>
        <w:sz w:val="16"/>
        <w:szCs w:val="16"/>
      </w:rPr>
      <w:t>OFICINA GENERAL DE ADMINISTRACIÓN</w:t>
    </w:r>
    <w:r w:rsidR="00A130C5" w:rsidRPr="0095071B">
      <w:rPr>
        <w:rFonts w:asciiTheme="minorHAnsi" w:hAnsiTheme="minorHAnsi" w:cstheme="minorHAnsi"/>
        <w:b/>
        <w:sz w:val="16"/>
        <w:szCs w:val="16"/>
      </w:rPr>
      <w:t xml:space="preserve"> </w:t>
    </w:r>
  </w:p>
  <w:p w:rsidR="00A130C5" w:rsidRPr="00A67CCB" w:rsidRDefault="00A130C5" w:rsidP="00A67CCB">
    <w:pPr>
      <w:pStyle w:val="Encabezado"/>
      <w:tabs>
        <w:tab w:val="clear" w:pos="4252"/>
        <w:tab w:val="clear" w:pos="8504"/>
        <w:tab w:val="left" w:pos="2932"/>
      </w:tabs>
      <w:rPr>
        <w:rFonts w:asciiTheme="minorHAnsi" w:hAnsiTheme="minorHAnsi" w:cstheme="minorHAnsi"/>
        <w:b/>
        <w:sz w:val="16"/>
        <w:szCs w:val="16"/>
      </w:rPr>
    </w:pPr>
    <w:r w:rsidRPr="0095071B">
      <w:rPr>
        <w:rFonts w:asciiTheme="minorHAnsi" w:hAnsiTheme="minorHAnsi" w:cstheme="minorHAnsi"/>
        <w:b/>
        <w:sz w:val="16"/>
        <w:szCs w:val="16"/>
      </w:rPr>
      <w:t>UNIDAD DE GESTIÓN DOCUMENTAL Y ARCHIVO</w:t>
    </w:r>
    <w:r>
      <w:rPr>
        <w:rFonts w:asciiTheme="minorHAnsi" w:hAnsiTheme="minorHAnsi" w:cstheme="minorHAnsi"/>
        <w:b/>
        <w:sz w:val="16"/>
        <w:szCs w:val="16"/>
      </w:rPr>
      <w:t>S</w:t>
    </w:r>
    <w:r w:rsidRPr="0095071B">
      <w:rPr>
        <w:rFonts w:asciiTheme="minorHAnsi" w:hAnsiTheme="minorHAnsi" w:cstheme="minorHAnsi"/>
        <w:b/>
        <w:sz w:val="16"/>
        <w:szCs w:val="16"/>
      </w:rPr>
      <w:t xml:space="preserve"> </w:t>
    </w:r>
  </w:p>
  <w:p w:rsidR="00A130C5" w:rsidRPr="00A130C5" w:rsidRDefault="00A130C5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56303E"/>
    <w:multiLevelType w:val="hybridMultilevel"/>
    <w:tmpl w:val="00A28010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96CD6"/>
    <w:multiLevelType w:val="hybridMultilevel"/>
    <w:tmpl w:val="1904071A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A2187A"/>
    <w:multiLevelType w:val="hybridMultilevel"/>
    <w:tmpl w:val="51B01D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84033"/>
    <w:multiLevelType w:val="hybridMultilevel"/>
    <w:tmpl w:val="647A103E"/>
    <w:lvl w:ilvl="0" w:tplc="613802A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6204FB"/>
    <w:multiLevelType w:val="hybridMultilevel"/>
    <w:tmpl w:val="7596591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3C4C15"/>
    <w:multiLevelType w:val="hybridMultilevel"/>
    <w:tmpl w:val="FC34F13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B05CFD"/>
    <w:multiLevelType w:val="hybridMultilevel"/>
    <w:tmpl w:val="414696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94D8B"/>
    <w:multiLevelType w:val="hybridMultilevel"/>
    <w:tmpl w:val="459AA47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C2E7754"/>
    <w:multiLevelType w:val="hybridMultilevel"/>
    <w:tmpl w:val="3E86E4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141B8"/>
    <w:multiLevelType w:val="hybridMultilevel"/>
    <w:tmpl w:val="F58C81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8F"/>
    <w:rsid w:val="000108F6"/>
    <w:rsid w:val="00017E19"/>
    <w:rsid w:val="0002239E"/>
    <w:rsid w:val="00024259"/>
    <w:rsid w:val="000313A9"/>
    <w:rsid w:val="00031F19"/>
    <w:rsid w:val="00050D35"/>
    <w:rsid w:val="0006092B"/>
    <w:rsid w:val="000614F7"/>
    <w:rsid w:val="000804AC"/>
    <w:rsid w:val="000869DA"/>
    <w:rsid w:val="000A43EC"/>
    <w:rsid w:val="000A45D2"/>
    <w:rsid w:val="000B610E"/>
    <w:rsid w:val="000C6741"/>
    <w:rsid w:val="000E1266"/>
    <w:rsid w:val="000E5C64"/>
    <w:rsid w:val="000F341D"/>
    <w:rsid w:val="000F5E94"/>
    <w:rsid w:val="00101C66"/>
    <w:rsid w:val="0010529B"/>
    <w:rsid w:val="00114935"/>
    <w:rsid w:val="001211F3"/>
    <w:rsid w:val="00123C52"/>
    <w:rsid w:val="00124FD7"/>
    <w:rsid w:val="00127A11"/>
    <w:rsid w:val="00131BF6"/>
    <w:rsid w:val="00132CD9"/>
    <w:rsid w:val="001365BD"/>
    <w:rsid w:val="001422B4"/>
    <w:rsid w:val="00151139"/>
    <w:rsid w:val="001530F2"/>
    <w:rsid w:val="001559B9"/>
    <w:rsid w:val="00160ACA"/>
    <w:rsid w:val="001629F5"/>
    <w:rsid w:val="0016317D"/>
    <w:rsid w:val="00187A16"/>
    <w:rsid w:val="00190FC8"/>
    <w:rsid w:val="001918E2"/>
    <w:rsid w:val="00194773"/>
    <w:rsid w:val="00196BFE"/>
    <w:rsid w:val="001B19EB"/>
    <w:rsid w:val="001B472D"/>
    <w:rsid w:val="001B58CB"/>
    <w:rsid w:val="001C261D"/>
    <w:rsid w:val="001C387F"/>
    <w:rsid w:val="001D5108"/>
    <w:rsid w:val="001E7AB1"/>
    <w:rsid w:val="001F10C1"/>
    <w:rsid w:val="001F6659"/>
    <w:rsid w:val="001F6F63"/>
    <w:rsid w:val="001F7839"/>
    <w:rsid w:val="0022134C"/>
    <w:rsid w:val="00224DEC"/>
    <w:rsid w:val="00234DEF"/>
    <w:rsid w:val="00234EAA"/>
    <w:rsid w:val="00234ED3"/>
    <w:rsid w:val="00237734"/>
    <w:rsid w:val="00240A9E"/>
    <w:rsid w:val="00246B82"/>
    <w:rsid w:val="00246C93"/>
    <w:rsid w:val="002476A0"/>
    <w:rsid w:val="00254D6F"/>
    <w:rsid w:val="0025511B"/>
    <w:rsid w:val="00256584"/>
    <w:rsid w:val="002701FD"/>
    <w:rsid w:val="00270674"/>
    <w:rsid w:val="00274247"/>
    <w:rsid w:val="002779C5"/>
    <w:rsid w:val="00287DA4"/>
    <w:rsid w:val="002915ED"/>
    <w:rsid w:val="00293C5B"/>
    <w:rsid w:val="00295273"/>
    <w:rsid w:val="002A35A3"/>
    <w:rsid w:val="002D30EC"/>
    <w:rsid w:val="002F4743"/>
    <w:rsid w:val="003009A1"/>
    <w:rsid w:val="00303128"/>
    <w:rsid w:val="00304F50"/>
    <w:rsid w:val="00310226"/>
    <w:rsid w:val="00312BEF"/>
    <w:rsid w:val="0031595E"/>
    <w:rsid w:val="00324B1E"/>
    <w:rsid w:val="00334280"/>
    <w:rsid w:val="00335E10"/>
    <w:rsid w:val="00337EB2"/>
    <w:rsid w:val="00350895"/>
    <w:rsid w:val="00354461"/>
    <w:rsid w:val="00356FDB"/>
    <w:rsid w:val="00360963"/>
    <w:rsid w:val="00372E91"/>
    <w:rsid w:val="003732CC"/>
    <w:rsid w:val="0037468C"/>
    <w:rsid w:val="00381650"/>
    <w:rsid w:val="00395486"/>
    <w:rsid w:val="003A10E1"/>
    <w:rsid w:val="003A35B5"/>
    <w:rsid w:val="003B0D48"/>
    <w:rsid w:val="003B18C3"/>
    <w:rsid w:val="003B6122"/>
    <w:rsid w:val="003C337A"/>
    <w:rsid w:val="003C3416"/>
    <w:rsid w:val="003D41D8"/>
    <w:rsid w:val="003D73F6"/>
    <w:rsid w:val="00402B3E"/>
    <w:rsid w:val="00405176"/>
    <w:rsid w:val="00406C1D"/>
    <w:rsid w:val="004154A9"/>
    <w:rsid w:val="00415A0A"/>
    <w:rsid w:val="00426B52"/>
    <w:rsid w:val="00430CFC"/>
    <w:rsid w:val="004326FD"/>
    <w:rsid w:val="00432EBA"/>
    <w:rsid w:val="00442598"/>
    <w:rsid w:val="00443110"/>
    <w:rsid w:val="004520A0"/>
    <w:rsid w:val="00456BA5"/>
    <w:rsid w:val="00473121"/>
    <w:rsid w:val="0048029B"/>
    <w:rsid w:val="004835B2"/>
    <w:rsid w:val="00483DAF"/>
    <w:rsid w:val="00487328"/>
    <w:rsid w:val="0049143E"/>
    <w:rsid w:val="00491DB8"/>
    <w:rsid w:val="00497D2F"/>
    <w:rsid w:val="004A05D3"/>
    <w:rsid w:val="004A3629"/>
    <w:rsid w:val="004B23D6"/>
    <w:rsid w:val="004B75FC"/>
    <w:rsid w:val="004C0911"/>
    <w:rsid w:val="004C1545"/>
    <w:rsid w:val="004C2377"/>
    <w:rsid w:val="004C3066"/>
    <w:rsid w:val="004C5F80"/>
    <w:rsid w:val="004D1542"/>
    <w:rsid w:val="004D7D29"/>
    <w:rsid w:val="004E074A"/>
    <w:rsid w:val="004E1EA1"/>
    <w:rsid w:val="004F5605"/>
    <w:rsid w:val="0050297B"/>
    <w:rsid w:val="00503D0B"/>
    <w:rsid w:val="005054E8"/>
    <w:rsid w:val="00513484"/>
    <w:rsid w:val="0052494E"/>
    <w:rsid w:val="005264B0"/>
    <w:rsid w:val="005270C3"/>
    <w:rsid w:val="00530E7C"/>
    <w:rsid w:val="00535A7D"/>
    <w:rsid w:val="005363A8"/>
    <w:rsid w:val="00537679"/>
    <w:rsid w:val="005377F0"/>
    <w:rsid w:val="005405EE"/>
    <w:rsid w:val="00542E4D"/>
    <w:rsid w:val="00547221"/>
    <w:rsid w:val="0054780F"/>
    <w:rsid w:val="005568A8"/>
    <w:rsid w:val="005576A6"/>
    <w:rsid w:val="0056072B"/>
    <w:rsid w:val="0058142F"/>
    <w:rsid w:val="0058470C"/>
    <w:rsid w:val="00592E34"/>
    <w:rsid w:val="005A34BC"/>
    <w:rsid w:val="005A4E9A"/>
    <w:rsid w:val="005A7D18"/>
    <w:rsid w:val="005C149C"/>
    <w:rsid w:val="005C5005"/>
    <w:rsid w:val="005D6EDE"/>
    <w:rsid w:val="005E3139"/>
    <w:rsid w:val="005E633E"/>
    <w:rsid w:val="005F5974"/>
    <w:rsid w:val="00602E36"/>
    <w:rsid w:val="00604DD0"/>
    <w:rsid w:val="00604FAC"/>
    <w:rsid w:val="0062105A"/>
    <w:rsid w:val="00622B2C"/>
    <w:rsid w:val="00625E54"/>
    <w:rsid w:val="0062663B"/>
    <w:rsid w:val="00650830"/>
    <w:rsid w:val="00650A78"/>
    <w:rsid w:val="0067326C"/>
    <w:rsid w:val="00677074"/>
    <w:rsid w:val="0067741D"/>
    <w:rsid w:val="00681774"/>
    <w:rsid w:val="0068577D"/>
    <w:rsid w:val="0069032A"/>
    <w:rsid w:val="0069225F"/>
    <w:rsid w:val="00693F25"/>
    <w:rsid w:val="006960D6"/>
    <w:rsid w:val="006A2FD2"/>
    <w:rsid w:val="006B0776"/>
    <w:rsid w:val="006B1273"/>
    <w:rsid w:val="006B293F"/>
    <w:rsid w:val="006B5A3E"/>
    <w:rsid w:val="006B61E8"/>
    <w:rsid w:val="006C6A3F"/>
    <w:rsid w:val="006C7A75"/>
    <w:rsid w:val="006D3A0E"/>
    <w:rsid w:val="006E5743"/>
    <w:rsid w:val="006F1421"/>
    <w:rsid w:val="00701777"/>
    <w:rsid w:val="0070498A"/>
    <w:rsid w:val="00712E5D"/>
    <w:rsid w:val="00716B04"/>
    <w:rsid w:val="00724EBB"/>
    <w:rsid w:val="00725471"/>
    <w:rsid w:val="00725B51"/>
    <w:rsid w:val="00725B70"/>
    <w:rsid w:val="00727C10"/>
    <w:rsid w:val="007308F5"/>
    <w:rsid w:val="00736D63"/>
    <w:rsid w:val="00737C47"/>
    <w:rsid w:val="007422E0"/>
    <w:rsid w:val="00755493"/>
    <w:rsid w:val="0075638F"/>
    <w:rsid w:val="0075701C"/>
    <w:rsid w:val="00767642"/>
    <w:rsid w:val="00776FCD"/>
    <w:rsid w:val="007946AC"/>
    <w:rsid w:val="007A1C0F"/>
    <w:rsid w:val="007A3973"/>
    <w:rsid w:val="007A736B"/>
    <w:rsid w:val="007A7B66"/>
    <w:rsid w:val="007C21AF"/>
    <w:rsid w:val="007C2FB6"/>
    <w:rsid w:val="007D3048"/>
    <w:rsid w:val="00800293"/>
    <w:rsid w:val="008213F8"/>
    <w:rsid w:val="00830619"/>
    <w:rsid w:val="00831626"/>
    <w:rsid w:val="0083465B"/>
    <w:rsid w:val="008377FB"/>
    <w:rsid w:val="008458B6"/>
    <w:rsid w:val="00847EED"/>
    <w:rsid w:val="008568E5"/>
    <w:rsid w:val="00861B10"/>
    <w:rsid w:val="00862A12"/>
    <w:rsid w:val="00872224"/>
    <w:rsid w:val="008732E1"/>
    <w:rsid w:val="00874F66"/>
    <w:rsid w:val="008874B0"/>
    <w:rsid w:val="0089267D"/>
    <w:rsid w:val="008A2F75"/>
    <w:rsid w:val="008A6488"/>
    <w:rsid w:val="008B080D"/>
    <w:rsid w:val="008B187C"/>
    <w:rsid w:val="008D52C7"/>
    <w:rsid w:val="008D56BD"/>
    <w:rsid w:val="008D5CB5"/>
    <w:rsid w:val="008F56FF"/>
    <w:rsid w:val="008F6955"/>
    <w:rsid w:val="0090161E"/>
    <w:rsid w:val="00903A4C"/>
    <w:rsid w:val="00904E14"/>
    <w:rsid w:val="00910CD8"/>
    <w:rsid w:val="00936F3E"/>
    <w:rsid w:val="00945E8C"/>
    <w:rsid w:val="00952487"/>
    <w:rsid w:val="00956D9F"/>
    <w:rsid w:val="00971CF2"/>
    <w:rsid w:val="009729C2"/>
    <w:rsid w:val="009868F3"/>
    <w:rsid w:val="009951DD"/>
    <w:rsid w:val="009A3EFD"/>
    <w:rsid w:val="009B42F6"/>
    <w:rsid w:val="009C5B75"/>
    <w:rsid w:val="009D1340"/>
    <w:rsid w:val="009E2667"/>
    <w:rsid w:val="009E37A3"/>
    <w:rsid w:val="009E7475"/>
    <w:rsid w:val="009F6CFA"/>
    <w:rsid w:val="00A01F1B"/>
    <w:rsid w:val="00A06224"/>
    <w:rsid w:val="00A10B54"/>
    <w:rsid w:val="00A130C5"/>
    <w:rsid w:val="00A13AB2"/>
    <w:rsid w:val="00A21CE4"/>
    <w:rsid w:val="00A24DE4"/>
    <w:rsid w:val="00A26F94"/>
    <w:rsid w:val="00A30D99"/>
    <w:rsid w:val="00A35436"/>
    <w:rsid w:val="00A37506"/>
    <w:rsid w:val="00A40BEC"/>
    <w:rsid w:val="00A4389B"/>
    <w:rsid w:val="00A47A5C"/>
    <w:rsid w:val="00A660FE"/>
    <w:rsid w:val="00A67CCB"/>
    <w:rsid w:val="00A7130C"/>
    <w:rsid w:val="00A72519"/>
    <w:rsid w:val="00A73B73"/>
    <w:rsid w:val="00A83C00"/>
    <w:rsid w:val="00A85FEB"/>
    <w:rsid w:val="00A873C2"/>
    <w:rsid w:val="00A938C2"/>
    <w:rsid w:val="00AA798E"/>
    <w:rsid w:val="00AB1510"/>
    <w:rsid w:val="00AB5339"/>
    <w:rsid w:val="00AC65F5"/>
    <w:rsid w:val="00AE27F0"/>
    <w:rsid w:val="00AE72D6"/>
    <w:rsid w:val="00AF111A"/>
    <w:rsid w:val="00B05979"/>
    <w:rsid w:val="00B246B8"/>
    <w:rsid w:val="00B26382"/>
    <w:rsid w:val="00B3616F"/>
    <w:rsid w:val="00B509F3"/>
    <w:rsid w:val="00B52D12"/>
    <w:rsid w:val="00B77987"/>
    <w:rsid w:val="00B83EFC"/>
    <w:rsid w:val="00B92A19"/>
    <w:rsid w:val="00B97640"/>
    <w:rsid w:val="00BA2ABA"/>
    <w:rsid w:val="00BA5646"/>
    <w:rsid w:val="00BA6AC3"/>
    <w:rsid w:val="00BA7146"/>
    <w:rsid w:val="00BB09A7"/>
    <w:rsid w:val="00BC65A6"/>
    <w:rsid w:val="00BD21D7"/>
    <w:rsid w:val="00BD4FF4"/>
    <w:rsid w:val="00BD6275"/>
    <w:rsid w:val="00BE3F97"/>
    <w:rsid w:val="00BE4E4B"/>
    <w:rsid w:val="00C16C4D"/>
    <w:rsid w:val="00C21BD3"/>
    <w:rsid w:val="00C30B10"/>
    <w:rsid w:val="00C31E6C"/>
    <w:rsid w:val="00C4255A"/>
    <w:rsid w:val="00C5204A"/>
    <w:rsid w:val="00C57994"/>
    <w:rsid w:val="00C6164B"/>
    <w:rsid w:val="00C64DD5"/>
    <w:rsid w:val="00C6580A"/>
    <w:rsid w:val="00C677BC"/>
    <w:rsid w:val="00C67995"/>
    <w:rsid w:val="00C71EB3"/>
    <w:rsid w:val="00C75818"/>
    <w:rsid w:val="00C828B5"/>
    <w:rsid w:val="00C9229F"/>
    <w:rsid w:val="00C92732"/>
    <w:rsid w:val="00C963BC"/>
    <w:rsid w:val="00C9714C"/>
    <w:rsid w:val="00C975E1"/>
    <w:rsid w:val="00CA382F"/>
    <w:rsid w:val="00CC4531"/>
    <w:rsid w:val="00CD3B85"/>
    <w:rsid w:val="00CD7299"/>
    <w:rsid w:val="00CE3AB6"/>
    <w:rsid w:val="00CE4E30"/>
    <w:rsid w:val="00CE6083"/>
    <w:rsid w:val="00CF17E1"/>
    <w:rsid w:val="00D0029C"/>
    <w:rsid w:val="00D05798"/>
    <w:rsid w:val="00D2274C"/>
    <w:rsid w:val="00D36DD5"/>
    <w:rsid w:val="00D37C03"/>
    <w:rsid w:val="00D550B5"/>
    <w:rsid w:val="00D605FA"/>
    <w:rsid w:val="00D61848"/>
    <w:rsid w:val="00D70A7A"/>
    <w:rsid w:val="00D75B91"/>
    <w:rsid w:val="00D75E29"/>
    <w:rsid w:val="00D95268"/>
    <w:rsid w:val="00DA1984"/>
    <w:rsid w:val="00DA62B6"/>
    <w:rsid w:val="00DB109A"/>
    <w:rsid w:val="00DB53A0"/>
    <w:rsid w:val="00DB542E"/>
    <w:rsid w:val="00DC4871"/>
    <w:rsid w:val="00DD4197"/>
    <w:rsid w:val="00DD6A10"/>
    <w:rsid w:val="00E002E0"/>
    <w:rsid w:val="00E30428"/>
    <w:rsid w:val="00E3576C"/>
    <w:rsid w:val="00E45246"/>
    <w:rsid w:val="00E453F8"/>
    <w:rsid w:val="00E47AA8"/>
    <w:rsid w:val="00E51708"/>
    <w:rsid w:val="00E56CD4"/>
    <w:rsid w:val="00E579DC"/>
    <w:rsid w:val="00E645C6"/>
    <w:rsid w:val="00E648EB"/>
    <w:rsid w:val="00E6508A"/>
    <w:rsid w:val="00E6661D"/>
    <w:rsid w:val="00E66BB8"/>
    <w:rsid w:val="00E7088F"/>
    <w:rsid w:val="00E83F10"/>
    <w:rsid w:val="00E86220"/>
    <w:rsid w:val="00E86249"/>
    <w:rsid w:val="00E96715"/>
    <w:rsid w:val="00E97EC0"/>
    <w:rsid w:val="00EB4118"/>
    <w:rsid w:val="00EB57C8"/>
    <w:rsid w:val="00ED3225"/>
    <w:rsid w:val="00ED3D0C"/>
    <w:rsid w:val="00ED51B0"/>
    <w:rsid w:val="00EE237B"/>
    <w:rsid w:val="00F05EF6"/>
    <w:rsid w:val="00F1253A"/>
    <w:rsid w:val="00F12C57"/>
    <w:rsid w:val="00F52E9A"/>
    <w:rsid w:val="00F730CA"/>
    <w:rsid w:val="00F97581"/>
    <w:rsid w:val="00FA1A05"/>
    <w:rsid w:val="00FC2A80"/>
    <w:rsid w:val="00FC3CC4"/>
    <w:rsid w:val="00FD0BF1"/>
    <w:rsid w:val="00FD1784"/>
    <w:rsid w:val="00FD798C"/>
    <w:rsid w:val="00FE2102"/>
    <w:rsid w:val="00FE2E0C"/>
    <w:rsid w:val="00FF0C4B"/>
    <w:rsid w:val="00FF22B1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rsid w:val="00EE237B"/>
  </w:style>
  <w:style w:type="character" w:customStyle="1" w:styleId="WW8Num2z1">
    <w:name w:val="WW8Num2z1"/>
    <w:rsid w:val="00EE237B"/>
    <w:rPr>
      <w:rFonts w:ascii="Courier New" w:hAnsi="Courier New" w:cs="Courier New"/>
    </w:rPr>
  </w:style>
  <w:style w:type="character" w:customStyle="1" w:styleId="WW8Num2z2">
    <w:name w:val="WW8Num2z2"/>
    <w:rsid w:val="00EE237B"/>
    <w:rPr>
      <w:rFonts w:ascii="Wingdings" w:hAnsi="Wingdings" w:cs="Wingdings"/>
    </w:rPr>
  </w:style>
  <w:style w:type="character" w:customStyle="1" w:styleId="WW8Num2z3">
    <w:name w:val="WW8Num2z3"/>
    <w:rsid w:val="00EE237B"/>
    <w:rPr>
      <w:rFonts w:ascii="Symbol" w:hAnsi="Symbol" w:cs="Symbol"/>
    </w:rPr>
  </w:style>
  <w:style w:type="character" w:customStyle="1" w:styleId="WW8Num3z0">
    <w:name w:val="WW8Num3z0"/>
    <w:rsid w:val="00EE237B"/>
    <w:rPr>
      <w:rFonts w:ascii="Wingdings" w:hAnsi="Wingdings" w:cs="Wingdings"/>
    </w:rPr>
  </w:style>
  <w:style w:type="character" w:customStyle="1" w:styleId="WW8Num3z1">
    <w:name w:val="WW8Num3z1"/>
    <w:rsid w:val="00EE237B"/>
    <w:rPr>
      <w:rFonts w:ascii="Courier New" w:hAnsi="Courier New" w:cs="Courier New"/>
    </w:rPr>
  </w:style>
  <w:style w:type="character" w:customStyle="1" w:styleId="WW8Num3z3">
    <w:name w:val="WW8Num3z3"/>
    <w:rsid w:val="00EE237B"/>
    <w:rPr>
      <w:rFonts w:ascii="Symbol" w:hAnsi="Symbol" w:cs="Symbol"/>
    </w:rPr>
  </w:style>
  <w:style w:type="character" w:customStyle="1" w:styleId="WW8Num5z0">
    <w:name w:val="WW8Num5z0"/>
    <w:rsid w:val="00EE237B"/>
    <w:rPr>
      <w:rFonts w:ascii="Wingdings" w:hAnsi="Wingdings" w:cs="Wingdings"/>
    </w:rPr>
  </w:style>
  <w:style w:type="character" w:customStyle="1" w:styleId="WW8Num5z1">
    <w:name w:val="WW8Num5z1"/>
    <w:rsid w:val="00EE237B"/>
    <w:rPr>
      <w:rFonts w:ascii="Courier New" w:hAnsi="Courier New" w:cs="Courier New"/>
    </w:rPr>
  </w:style>
  <w:style w:type="character" w:customStyle="1" w:styleId="WW8Num5z3">
    <w:name w:val="WW8Num5z3"/>
    <w:rsid w:val="00EE237B"/>
    <w:rPr>
      <w:rFonts w:ascii="Symbol" w:hAnsi="Symbol" w:cs="Symbol"/>
    </w:rPr>
  </w:style>
  <w:style w:type="character" w:customStyle="1" w:styleId="WW8Num6z0">
    <w:name w:val="WW8Num6z0"/>
    <w:rsid w:val="00EE237B"/>
    <w:rPr>
      <w:rFonts w:ascii="Wingdings" w:hAnsi="Wingdings" w:cs="Wingdings"/>
    </w:rPr>
  </w:style>
  <w:style w:type="character" w:customStyle="1" w:styleId="WW8Num6z1">
    <w:name w:val="WW8Num6z1"/>
    <w:rsid w:val="00EE237B"/>
    <w:rPr>
      <w:rFonts w:ascii="Courier New" w:hAnsi="Courier New" w:cs="Courier New"/>
    </w:rPr>
  </w:style>
  <w:style w:type="character" w:customStyle="1" w:styleId="WW8Num6z3">
    <w:name w:val="WW8Num6z3"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rsid w:val="00EE237B"/>
  </w:style>
  <w:style w:type="character" w:customStyle="1" w:styleId="WW-Absatz-Standardschriftart">
    <w:name w:val="WW-Absatz-Standardschriftart"/>
    <w:rsid w:val="00EE237B"/>
  </w:style>
  <w:style w:type="character" w:customStyle="1" w:styleId="WW-Absatz-Standardschriftart1">
    <w:name w:val="WW-Absatz-Standardschriftart1"/>
    <w:rsid w:val="00EE237B"/>
  </w:style>
  <w:style w:type="character" w:customStyle="1" w:styleId="WW-Absatz-Standardschriftart11">
    <w:name w:val="WW-Absatz-Standardschriftart11"/>
    <w:rsid w:val="00EE237B"/>
  </w:style>
  <w:style w:type="character" w:customStyle="1" w:styleId="WW-Absatz-Standardschriftart111">
    <w:name w:val="WW-Absatz-Standardschriftart111"/>
    <w:rsid w:val="00EE237B"/>
  </w:style>
  <w:style w:type="character" w:customStyle="1" w:styleId="WW-Absatz-Standardschriftart1111">
    <w:name w:val="WW-Absatz-Standardschriftart1111"/>
    <w:rsid w:val="00EE237B"/>
  </w:style>
  <w:style w:type="character" w:customStyle="1" w:styleId="WW-Absatz-Standardschriftart11111">
    <w:name w:val="WW-Absatz-Standardschriftart11111"/>
    <w:rsid w:val="00EE237B"/>
  </w:style>
  <w:style w:type="character" w:customStyle="1" w:styleId="WW-Absatz-Standardschriftart111111">
    <w:name w:val="WW-Absatz-Standardschriftart111111"/>
    <w:rsid w:val="00EE237B"/>
  </w:style>
  <w:style w:type="character" w:customStyle="1" w:styleId="WW-Absatz-Standardschriftart1111111">
    <w:name w:val="WW-Absatz-Standardschriftart1111111"/>
    <w:rsid w:val="00EE237B"/>
  </w:style>
  <w:style w:type="character" w:customStyle="1" w:styleId="WW-Absatz-Standardschriftart11111111">
    <w:name w:val="WW-Absatz-Standardschriftart11111111"/>
    <w:rsid w:val="00EE237B"/>
  </w:style>
  <w:style w:type="character" w:customStyle="1" w:styleId="Fuentedeprrafopredeter3">
    <w:name w:val="Fuente de párrafo predeter.3"/>
    <w:rsid w:val="00EE237B"/>
  </w:style>
  <w:style w:type="character" w:customStyle="1" w:styleId="WW-Absatz-Standardschriftart111111111">
    <w:name w:val="WW-Absatz-Standardschriftart111111111"/>
    <w:rsid w:val="00EE237B"/>
  </w:style>
  <w:style w:type="character" w:customStyle="1" w:styleId="WW-Absatz-Standardschriftart1111111111">
    <w:name w:val="WW-Absatz-Standardschriftart1111111111"/>
    <w:rsid w:val="00EE237B"/>
  </w:style>
  <w:style w:type="character" w:customStyle="1" w:styleId="WW-Absatz-Standardschriftart11111111111">
    <w:name w:val="WW-Absatz-Standardschriftart11111111111"/>
    <w:rsid w:val="00EE237B"/>
  </w:style>
  <w:style w:type="character" w:customStyle="1" w:styleId="WW-Absatz-Standardschriftart111111111111">
    <w:name w:val="WW-Absatz-Standardschriftart111111111111"/>
    <w:rsid w:val="00EE237B"/>
  </w:style>
  <w:style w:type="character" w:customStyle="1" w:styleId="WW-Absatz-Standardschriftart1111111111111">
    <w:name w:val="WW-Absatz-Standardschriftart1111111111111"/>
    <w:rsid w:val="00EE237B"/>
  </w:style>
  <w:style w:type="character" w:customStyle="1" w:styleId="WW-Absatz-Standardschriftart11111111111111">
    <w:name w:val="WW-Absatz-Standardschriftart11111111111111"/>
    <w:rsid w:val="00EE237B"/>
  </w:style>
  <w:style w:type="character" w:customStyle="1" w:styleId="WW-Absatz-Standardschriftart111111111111111">
    <w:name w:val="WW-Absatz-Standardschriftart111111111111111"/>
    <w:rsid w:val="00EE237B"/>
  </w:style>
  <w:style w:type="character" w:customStyle="1" w:styleId="WW-Absatz-Standardschriftart1111111111111111">
    <w:name w:val="WW-Absatz-Standardschriftart1111111111111111"/>
    <w:rsid w:val="00EE237B"/>
  </w:style>
  <w:style w:type="character" w:customStyle="1" w:styleId="WW-Absatz-Standardschriftart11111111111111111">
    <w:name w:val="WW-Absatz-Standardschriftart11111111111111111"/>
    <w:rsid w:val="00EE237B"/>
  </w:style>
  <w:style w:type="character" w:customStyle="1" w:styleId="Fuentedeprrafopredeter2">
    <w:name w:val="Fuente de párrafo predeter.2"/>
    <w:rsid w:val="00EE237B"/>
  </w:style>
  <w:style w:type="character" w:customStyle="1" w:styleId="WW-Absatz-Standardschriftart111111111111111111">
    <w:name w:val="WW-Absatz-Standardschriftart111111111111111111"/>
    <w:rsid w:val="00EE237B"/>
  </w:style>
  <w:style w:type="character" w:customStyle="1" w:styleId="WW-Absatz-Standardschriftart1111111111111111111">
    <w:name w:val="WW-Absatz-Standardschriftart1111111111111111111"/>
    <w:rsid w:val="00EE237B"/>
  </w:style>
  <w:style w:type="character" w:customStyle="1" w:styleId="WW-Absatz-Standardschriftart11111111111111111111">
    <w:name w:val="WW-Absatz-Standardschriftart11111111111111111111"/>
    <w:rsid w:val="00EE237B"/>
  </w:style>
  <w:style w:type="character" w:customStyle="1" w:styleId="WW-Absatz-Standardschriftart111111111111111111111">
    <w:name w:val="WW-Absatz-Standardschriftart111111111111111111111"/>
    <w:rsid w:val="00EE237B"/>
  </w:style>
  <w:style w:type="character" w:customStyle="1" w:styleId="Fuentedeprrafopredeter1">
    <w:name w:val="Fuente de párrafo predeter.1"/>
    <w:rsid w:val="00EE237B"/>
  </w:style>
  <w:style w:type="character" w:customStyle="1" w:styleId="Smbolodenotaalpie">
    <w:name w:val="Símbolo de nota al pie"/>
    <w:rsid w:val="00EE237B"/>
    <w:rPr>
      <w:vertAlign w:val="superscript"/>
    </w:rPr>
  </w:style>
  <w:style w:type="character" w:customStyle="1" w:styleId="Carcterdenumeracin">
    <w:name w:val="Carácter de numeración"/>
    <w:rsid w:val="00EE237B"/>
  </w:style>
  <w:style w:type="paragraph" w:customStyle="1" w:styleId="Encabezado4">
    <w:name w:val="Encabezado4"/>
    <w:basedOn w:val="Normal"/>
    <w:next w:val="Textoindependiente"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E237B"/>
    <w:pPr>
      <w:suppressLineNumbers/>
    </w:pPr>
  </w:style>
  <w:style w:type="paragraph" w:customStyle="1" w:styleId="Encabezado3">
    <w:name w:val="Encabezado3"/>
    <w:basedOn w:val="Normal"/>
    <w:next w:val="Textoindependiente"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EE237B"/>
    <w:pPr>
      <w:suppressLineNumbers/>
    </w:pPr>
  </w:style>
  <w:style w:type="paragraph" w:styleId="Textodeglobo">
    <w:name w:val="Balloon Text"/>
    <w:basedOn w:val="Normal"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rsid w:val="00EE237B"/>
    <w:pPr>
      <w:numPr>
        <w:numId w:val="1"/>
      </w:numPr>
    </w:pPr>
  </w:style>
  <w:style w:type="character" w:styleId="Hipervnculo">
    <w:name w:val="Hyperlink"/>
    <w:rsid w:val="0095248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50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paragraph" w:customStyle="1" w:styleId="Ttulodeldocumento">
    <w:name w:val="Título del documento"/>
    <w:basedOn w:val="Normal"/>
    <w:rsid w:val="00FC3CC4"/>
  </w:style>
  <w:style w:type="paragraph" w:styleId="Encabezadodemensaje">
    <w:name w:val="Message Header"/>
    <w:basedOn w:val="Normal"/>
    <w:link w:val="EncabezadodemensajeCar"/>
    <w:rsid w:val="00FC3C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FC3CC4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zh-CN"/>
    </w:rPr>
  </w:style>
  <w:style w:type="paragraph" w:styleId="Saludo">
    <w:name w:val="Salutation"/>
    <w:basedOn w:val="Normal"/>
    <w:next w:val="Normal"/>
    <w:link w:val="SaludoCar"/>
    <w:rsid w:val="00FC3CC4"/>
  </w:style>
  <w:style w:type="character" w:customStyle="1" w:styleId="SaludoCar">
    <w:name w:val="Saludo Car"/>
    <w:basedOn w:val="Fuentedeprrafopredeter"/>
    <w:link w:val="Saludo"/>
    <w:rsid w:val="00FC3CC4"/>
    <w:rPr>
      <w:sz w:val="24"/>
      <w:szCs w:val="24"/>
      <w:lang w:val="es-ES" w:eastAsia="zh-CN"/>
    </w:rPr>
  </w:style>
  <w:style w:type="paragraph" w:styleId="Cierre">
    <w:name w:val="Closing"/>
    <w:basedOn w:val="Normal"/>
    <w:link w:val="CierreCar"/>
    <w:rsid w:val="00FC3CC4"/>
    <w:pPr>
      <w:ind w:left="4252"/>
    </w:pPr>
  </w:style>
  <w:style w:type="character" w:customStyle="1" w:styleId="CierreCar">
    <w:name w:val="Cierre Car"/>
    <w:basedOn w:val="Fuentedeprrafopredeter"/>
    <w:link w:val="Cierre"/>
    <w:rsid w:val="00FC3CC4"/>
    <w:rPr>
      <w:sz w:val="24"/>
      <w:szCs w:val="24"/>
      <w:lang w:val="es-ES" w:eastAsia="zh-CN"/>
    </w:rPr>
  </w:style>
  <w:style w:type="paragraph" w:customStyle="1" w:styleId="Infodocumentosadjuntos">
    <w:name w:val="Info documentos adjuntos"/>
    <w:basedOn w:val="Normal"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rsid w:val="00BA6AC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224DEC"/>
  </w:style>
  <w:style w:type="character" w:customStyle="1" w:styleId="object">
    <w:name w:val="object"/>
    <w:basedOn w:val="Fuentedeprrafopredeter"/>
    <w:rsid w:val="003732CC"/>
  </w:style>
  <w:style w:type="paragraph" w:styleId="NormalWeb">
    <w:name w:val="Normal (Web)"/>
    <w:basedOn w:val="Normal"/>
    <w:uiPriority w:val="99"/>
    <w:unhideWhenUsed/>
    <w:rsid w:val="00274247"/>
    <w:pPr>
      <w:suppressAutoHyphens w:val="0"/>
      <w:spacing w:before="100" w:beforeAutospacing="1" w:after="100" w:afterAutospacing="1"/>
    </w:pPr>
    <w:rPr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rsid w:val="00EE237B"/>
  </w:style>
  <w:style w:type="character" w:customStyle="1" w:styleId="WW8Num2z1">
    <w:name w:val="WW8Num2z1"/>
    <w:rsid w:val="00EE237B"/>
    <w:rPr>
      <w:rFonts w:ascii="Courier New" w:hAnsi="Courier New" w:cs="Courier New"/>
    </w:rPr>
  </w:style>
  <w:style w:type="character" w:customStyle="1" w:styleId="WW8Num2z2">
    <w:name w:val="WW8Num2z2"/>
    <w:rsid w:val="00EE237B"/>
    <w:rPr>
      <w:rFonts w:ascii="Wingdings" w:hAnsi="Wingdings" w:cs="Wingdings"/>
    </w:rPr>
  </w:style>
  <w:style w:type="character" w:customStyle="1" w:styleId="WW8Num2z3">
    <w:name w:val="WW8Num2z3"/>
    <w:rsid w:val="00EE237B"/>
    <w:rPr>
      <w:rFonts w:ascii="Symbol" w:hAnsi="Symbol" w:cs="Symbol"/>
    </w:rPr>
  </w:style>
  <w:style w:type="character" w:customStyle="1" w:styleId="WW8Num3z0">
    <w:name w:val="WW8Num3z0"/>
    <w:rsid w:val="00EE237B"/>
    <w:rPr>
      <w:rFonts w:ascii="Wingdings" w:hAnsi="Wingdings" w:cs="Wingdings"/>
    </w:rPr>
  </w:style>
  <w:style w:type="character" w:customStyle="1" w:styleId="WW8Num3z1">
    <w:name w:val="WW8Num3z1"/>
    <w:rsid w:val="00EE237B"/>
    <w:rPr>
      <w:rFonts w:ascii="Courier New" w:hAnsi="Courier New" w:cs="Courier New"/>
    </w:rPr>
  </w:style>
  <w:style w:type="character" w:customStyle="1" w:styleId="WW8Num3z3">
    <w:name w:val="WW8Num3z3"/>
    <w:rsid w:val="00EE237B"/>
    <w:rPr>
      <w:rFonts w:ascii="Symbol" w:hAnsi="Symbol" w:cs="Symbol"/>
    </w:rPr>
  </w:style>
  <w:style w:type="character" w:customStyle="1" w:styleId="WW8Num5z0">
    <w:name w:val="WW8Num5z0"/>
    <w:rsid w:val="00EE237B"/>
    <w:rPr>
      <w:rFonts w:ascii="Wingdings" w:hAnsi="Wingdings" w:cs="Wingdings"/>
    </w:rPr>
  </w:style>
  <w:style w:type="character" w:customStyle="1" w:styleId="WW8Num5z1">
    <w:name w:val="WW8Num5z1"/>
    <w:rsid w:val="00EE237B"/>
    <w:rPr>
      <w:rFonts w:ascii="Courier New" w:hAnsi="Courier New" w:cs="Courier New"/>
    </w:rPr>
  </w:style>
  <w:style w:type="character" w:customStyle="1" w:styleId="WW8Num5z3">
    <w:name w:val="WW8Num5z3"/>
    <w:rsid w:val="00EE237B"/>
    <w:rPr>
      <w:rFonts w:ascii="Symbol" w:hAnsi="Symbol" w:cs="Symbol"/>
    </w:rPr>
  </w:style>
  <w:style w:type="character" w:customStyle="1" w:styleId="WW8Num6z0">
    <w:name w:val="WW8Num6z0"/>
    <w:rsid w:val="00EE237B"/>
    <w:rPr>
      <w:rFonts w:ascii="Wingdings" w:hAnsi="Wingdings" w:cs="Wingdings"/>
    </w:rPr>
  </w:style>
  <w:style w:type="character" w:customStyle="1" w:styleId="WW8Num6z1">
    <w:name w:val="WW8Num6z1"/>
    <w:rsid w:val="00EE237B"/>
    <w:rPr>
      <w:rFonts w:ascii="Courier New" w:hAnsi="Courier New" w:cs="Courier New"/>
    </w:rPr>
  </w:style>
  <w:style w:type="character" w:customStyle="1" w:styleId="WW8Num6z3">
    <w:name w:val="WW8Num6z3"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rsid w:val="00EE237B"/>
  </w:style>
  <w:style w:type="character" w:customStyle="1" w:styleId="WW-Absatz-Standardschriftart">
    <w:name w:val="WW-Absatz-Standardschriftart"/>
    <w:rsid w:val="00EE237B"/>
  </w:style>
  <w:style w:type="character" w:customStyle="1" w:styleId="WW-Absatz-Standardschriftart1">
    <w:name w:val="WW-Absatz-Standardschriftart1"/>
    <w:rsid w:val="00EE237B"/>
  </w:style>
  <w:style w:type="character" w:customStyle="1" w:styleId="WW-Absatz-Standardschriftart11">
    <w:name w:val="WW-Absatz-Standardschriftart11"/>
    <w:rsid w:val="00EE237B"/>
  </w:style>
  <w:style w:type="character" w:customStyle="1" w:styleId="WW-Absatz-Standardschriftart111">
    <w:name w:val="WW-Absatz-Standardschriftart111"/>
    <w:rsid w:val="00EE237B"/>
  </w:style>
  <w:style w:type="character" w:customStyle="1" w:styleId="WW-Absatz-Standardschriftart1111">
    <w:name w:val="WW-Absatz-Standardschriftart1111"/>
    <w:rsid w:val="00EE237B"/>
  </w:style>
  <w:style w:type="character" w:customStyle="1" w:styleId="WW-Absatz-Standardschriftart11111">
    <w:name w:val="WW-Absatz-Standardschriftart11111"/>
    <w:rsid w:val="00EE237B"/>
  </w:style>
  <w:style w:type="character" w:customStyle="1" w:styleId="WW-Absatz-Standardschriftart111111">
    <w:name w:val="WW-Absatz-Standardschriftart111111"/>
    <w:rsid w:val="00EE237B"/>
  </w:style>
  <w:style w:type="character" w:customStyle="1" w:styleId="WW-Absatz-Standardschriftart1111111">
    <w:name w:val="WW-Absatz-Standardschriftart1111111"/>
    <w:rsid w:val="00EE237B"/>
  </w:style>
  <w:style w:type="character" w:customStyle="1" w:styleId="WW-Absatz-Standardschriftart11111111">
    <w:name w:val="WW-Absatz-Standardschriftart11111111"/>
    <w:rsid w:val="00EE237B"/>
  </w:style>
  <w:style w:type="character" w:customStyle="1" w:styleId="Fuentedeprrafopredeter3">
    <w:name w:val="Fuente de párrafo predeter.3"/>
    <w:rsid w:val="00EE237B"/>
  </w:style>
  <w:style w:type="character" w:customStyle="1" w:styleId="WW-Absatz-Standardschriftart111111111">
    <w:name w:val="WW-Absatz-Standardschriftart111111111"/>
    <w:rsid w:val="00EE237B"/>
  </w:style>
  <w:style w:type="character" w:customStyle="1" w:styleId="WW-Absatz-Standardschriftart1111111111">
    <w:name w:val="WW-Absatz-Standardschriftart1111111111"/>
    <w:rsid w:val="00EE237B"/>
  </w:style>
  <w:style w:type="character" w:customStyle="1" w:styleId="WW-Absatz-Standardschriftart11111111111">
    <w:name w:val="WW-Absatz-Standardschriftart11111111111"/>
    <w:rsid w:val="00EE237B"/>
  </w:style>
  <w:style w:type="character" w:customStyle="1" w:styleId="WW-Absatz-Standardschriftart111111111111">
    <w:name w:val="WW-Absatz-Standardschriftart111111111111"/>
    <w:rsid w:val="00EE237B"/>
  </w:style>
  <w:style w:type="character" w:customStyle="1" w:styleId="WW-Absatz-Standardschriftart1111111111111">
    <w:name w:val="WW-Absatz-Standardschriftart1111111111111"/>
    <w:rsid w:val="00EE237B"/>
  </w:style>
  <w:style w:type="character" w:customStyle="1" w:styleId="WW-Absatz-Standardschriftart11111111111111">
    <w:name w:val="WW-Absatz-Standardschriftart11111111111111"/>
    <w:rsid w:val="00EE237B"/>
  </w:style>
  <w:style w:type="character" w:customStyle="1" w:styleId="WW-Absatz-Standardschriftart111111111111111">
    <w:name w:val="WW-Absatz-Standardschriftart111111111111111"/>
    <w:rsid w:val="00EE237B"/>
  </w:style>
  <w:style w:type="character" w:customStyle="1" w:styleId="WW-Absatz-Standardschriftart1111111111111111">
    <w:name w:val="WW-Absatz-Standardschriftart1111111111111111"/>
    <w:rsid w:val="00EE237B"/>
  </w:style>
  <w:style w:type="character" w:customStyle="1" w:styleId="WW-Absatz-Standardschriftart11111111111111111">
    <w:name w:val="WW-Absatz-Standardschriftart11111111111111111"/>
    <w:rsid w:val="00EE237B"/>
  </w:style>
  <w:style w:type="character" w:customStyle="1" w:styleId="Fuentedeprrafopredeter2">
    <w:name w:val="Fuente de párrafo predeter.2"/>
    <w:rsid w:val="00EE237B"/>
  </w:style>
  <w:style w:type="character" w:customStyle="1" w:styleId="WW-Absatz-Standardschriftart111111111111111111">
    <w:name w:val="WW-Absatz-Standardschriftart111111111111111111"/>
    <w:rsid w:val="00EE237B"/>
  </w:style>
  <w:style w:type="character" w:customStyle="1" w:styleId="WW-Absatz-Standardschriftart1111111111111111111">
    <w:name w:val="WW-Absatz-Standardschriftart1111111111111111111"/>
    <w:rsid w:val="00EE237B"/>
  </w:style>
  <w:style w:type="character" w:customStyle="1" w:styleId="WW-Absatz-Standardschriftart11111111111111111111">
    <w:name w:val="WW-Absatz-Standardschriftart11111111111111111111"/>
    <w:rsid w:val="00EE237B"/>
  </w:style>
  <w:style w:type="character" w:customStyle="1" w:styleId="WW-Absatz-Standardschriftart111111111111111111111">
    <w:name w:val="WW-Absatz-Standardschriftart111111111111111111111"/>
    <w:rsid w:val="00EE237B"/>
  </w:style>
  <w:style w:type="character" w:customStyle="1" w:styleId="Fuentedeprrafopredeter1">
    <w:name w:val="Fuente de párrafo predeter.1"/>
    <w:rsid w:val="00EE237B"/>
  </w:style>
  <w:style w:type="character" w:customStyle="1" w:styleId="Smbolodenotaalpie">
    <w:name w:val="Símbolo de nota al pie"/>
    <w:rsid w:val="00EE237B"/>
    <w:rPr>
      <w:vertAlign w:val="superscript"/>
    </w:rPr>
  </w:style>
  <w:style w:type="character" w:customStyle="1" w:styleId="Carcterdenumeracin">
    <w:name w:val="Carácter de numeración"/>
    <w:rsid w:val="00EE237B"/>
  </w:style>
  <w:style w:type="paragraph" w:customStyle="1" w:styleId="Encabezado4">
    <w:name w:val="Encabezado4"/>
    <w:basedOn w:val="Normal"/>
    <w:next w:val="Textoindependiente"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E237B"/>
    <w:pPr>
      <w:suppressLineNumbers/>
    </w:pPr>
  </w:style>
  <w:style w:type="paragraph" w:customStyle="1" w:styleId="Encabezado3">
    <w:name w:val="Encabezado3"/>
    <w:basedOn w:val="Normal"/>
    <w:next w:val="Textoindependiente"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EE237B"/>
    <w:pPr>
      <w:suppressLineNumbers/>
    </w:pPr>
  </w:style>
  <w:style w:type="paragraph" w:styleId="Textodeglobo">
    <w:name w:val="Balloon Text"/>
    <w:basedOn w:val="Normal"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rsid w:val="00EE237B"/>
    <w:pPr>
      <w:numPr>
        <w:numId w:val="1"/>
      </w:numPr>
    </w:pPr>
  </w:style>
  <w:style w:type="character" w:styleId="Hipervnculo">
    <w:name w:val="Hyperlink"/>
    <w:rsid w:val="0095248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50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paragraph" w:customStyle="1" w:styleId="Ttulodeldocumento">
    <w:name w:val="Título del documento"/>
    <w:basedOn w:val="Normal"/>
    <w:rsid w:val="00FC3CC4"/>
  </w:style>
  <w:style w:type="paragraph" w:styleId="Encabezadodemensaje">
    <w:name w:val="Message Header"/>
    <w:basedOn w:val="Normal"/>
    <w:link w:val="EncabezadodemensajeCar"/>
    <w:rsid w:val="00FC3C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FC3CC4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zh-CN"/>
    </w:rPr>
  </w:style>
  <w:style w:type="paragraph" w:styleId="Saludo">
    <w:name w:val="Salutation"/>
    <w:basedOn w:val="Normal"/>
    <w:next w:val="Normal"/>
    <w:link w:val="SaludoCar"/>
    <w:rsid w:val="00FC3CC4"/>
  </w:style>
  <w:style w:type="character" w:customStyle="1" w:styleId="SaludoCar">
    <w:name w:val="Saludo Car"/>
    <w:basedOn w:val="Fuentedeprrafopredeter"/>
    <w:link w:val="Saludo"/>
    <w:rsid w:val="00FC3CC4"/>
    <w:rPr>
      <w:sz w:val="24"/>
      <w:szCs w:val="24"/>
      <w:lang w:val="es-ES" w:eastAsia="zh-CN"/>
    </w:rPr>
  </w:style>
  <w:style w:type="paragraph" w:styleId="Cierre">
    <w:name w:val="Closing"/>
    <w:basedOn w:val="Normal"/>
    <w:link w:val="CierreCar"/>
    <w:rsid w:val="00FC3CC4"/>
    <w:pPr>
      <w:ind w:left="4252"/>
    </w:pPr>
  </w:style>
  <w:style w:type="character" w:customStyle="1" w:styleId="CierreCar">
    <w:name w:val="Cierre Car"/>
    <w:basedOn w:val="Fuentedeprrafopredeter"/>
    <w:link w:val="Cierre"/>
    <w:rsid w:val="00FC3CC4"/>
    <w:rPr>
      <w:sz w:val="24"/>
      <w:szCs w:val="24"/>
      <w:lang w:val="es-ES" w:eastAsia="zh-CN"/>
    </w:rPr>
  </w:style>
  <w:style w:type="paragraph" w:customStyle="1" w:styleId="Infodocumentosadjuntos">
    <w:name w:val="Info documentos adjuntos"/>
    <w:basedOn w:val="Normal"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rsid w:val="00BA6AC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224DEC"/>
  </w:style>
  <w:style w:type="character" w:customStyle="1" w:styleId="object">
    <w:name w:val="object"/>
    <w:basedOn w:val="Fuentedeprrafopredeter"/>
    <w:rsid w:val="003732CC"/>
  </w:style>
  <w:style w:type="paragraph" w:styleId="NormalWeb">
    <w:name w:val="Normal (Web)"/>
    <w:basedOn w:val="Normal"/>
    <w:uiPriority w:val="99"/>
    <w:unhideWhenUsed/>
    <w:rsid w:val="00274247"/>
    <w:pPr>
      <w:suppressAutoHyphens w:val="0"/>
      <w:spacing w:before="100" w:beforeAutospacing="1" w:after="100" w:afterAutospacing="1"/>
    </w:pPr>
    <w:rPr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639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A43D-0E01-4BDE-A450-95727C86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Elisa Magdalena Mejía Guerrero</cp:lastModifiedBy>
  <cp:revision>2</cp:revision>
  <cp:lastPrinted>2017-02-07T19:35:00Z</cp:lastPrinted>
  <dcterms:created xsi:type="dcterms:W3CDTF">2017-08-25T19:44:00Z</dcterms:created>
  <dcterms:modified xsi:type="dcterms:W3CDTF">2017-08-25T19:44:00Z</dcterms:modified>
</cp:coreProperties>
</file>