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9C" w:rsidRPr="0049097A" w:rsidRDefault="00A96C9C" w:rsidP="00A96C9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FF0000"/>
          <w:sz w:val="16"/>
        </w:rPr>
      </w:pPr>
      <w:r w:rsidRPr="0049097A">
        <w:rPr>
          <w:rFonts w:asciiTheme="minorHAnsi" w:eastAsia="Arial Unicode MS" w:hAnsiTheme="minorHAnsi" w:cs="Arial Unicode MS"/>
          <w:b/>
          <w:color w:val="FF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A96C9C" w:rsidRDefault="00A96C9C" w:rsidP="00A96C9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0C58DB" w:rsidRPr="009312EB" w:rsidRDefault="000C58DB" w:rsidP="00F91371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  <w:w w:val="102"/>
          <w:sz w:val="28"/>
          <w:u w:val="single"/>
        </w:rPr>
      </w:pPr>
      <w:bookmarkStart w:id="0" w:name="_GoBack"/>
      <w:bookmarkEnd w:id="0"/>
      <w:r w:rsidRPr="00E71424">
        <w:rPr>
          <w:rFonts w:asciiTheme="minorHAnsi" w:hAnsiTheme="minorHAnsi" w:cstheme="minorHAnsi"/>
          <w:b/>
          <w:color w:val="000099"/>
          <w:w w:val="102"/>
          <w:sz w:val="28"/>
        </w:rPr>
        <w:t>RESOLUCION DE AMPLIACIÓN DEL PLAZO DE ENTREGA</w:t>
      </w:r>
      <w:r w:rsidR="00F91371">
        <w:rPr>
          <w:rFonts w:asciiTheme="minorHAnsi" w:hAnsiTheme="minorHAnsi" w:cstheme="minorHAnsi"/>
          <w:b/>
          <w:color w:val="000099"/>
          <w:w w:val="102"/>
          <w:sz w:val="28"/>
        </w:rPr>
        <w:t xml:space="preserve"> DE LA INFORMACIÓN</w:t>
      </w:r>
      <w:r w:rsidR="00B40865" w:rsidRPr="00E71424">
        <w:rPr>
          <w:rFonts w:asciiTheme="minorHAnsi" w:hAnsiTheme="minorHAnsi" w:cstheme="minorHAnsi"/>
          <w:b/>
          <w:color w:val="000099"/>
          <w:w w:val="102"/>
          <w:sz w:val="28"/>
        </w:rPr>
        <w:t xml:space="preserve"> </w:t>
      </w:r>
      <w:r w:rsidR="009312EB" w:rsidRPr="009312EB">
        <w:rPr>
          <w:rFonts w:asciiTheme="minorHAnsi" w:hAnsiTheme="minorHAnsi" w:cstheme="minorHAnsi"/>
          <w:b/>
          <w:color w:val="000099"/>
          <w:w w:val="102"/>
          <w:sz w:val="28"/>
          <w:u w:val="single"/>
        </w:rPr>
        <w:t xml:space="preserve">MAG OIR </w:t>
      </w:r>
      <w:r w:rsidR="00B40865" w:rsidRPr="009312EB">
        <w:rPr>
          <w:rFonts w:asciiTheme="minorHAnsi" w:hAnsiTheme="minorHAnsi" w:cstheme="minorHAnsi"/>
          <w:b/>
          <w:color w:val="000099"/>
          <w:w w:val="102"/>
          <w:sz w:val="28"/>
          <w:u w:val="single"/>
        </w:rPr>
        <w:t xml:space="preserve">N° </w:t>
      </w:r>
      <w:r w:rsidR="009312EB" w:rsidRPr="009312EB">
        <w:rPr>
          <w:rFonts w:asciiTheme="minorHAnsi" w:hAnsiTheme="minorHAnsi" w:cstheme="minorHAnsi"/>
          <w:b/>
          <w:color w:val="000099"/>
          <w:w w:val="102"/>
          <w:sz w:val="28"/>
          <w:u w:val="single"/>
        </w:rPr>
        <w:t>0</w:t>
      </w:r>
      <w:r w:rsidR="00842F92">
        <w:rPr>
          <w:rFonts w:asciiTheme="minorHAnsi" w:hAnsiTheme="minorHAnsi" w:cstheme="minorHAnsi"/>
          <w:b/>
          <w:color w:val="000099"/>
          <w:w w:val="102"/>
          <w:sz w:val="28"/>
          <w:u w:val="single"/>
        </w:rPr>
        <w:t>63</w:t>
      </w:r>
      <w:r w:rsidR="009312EB">
        <w:rPr>
          <w:rFonts w:asciiTheme="minorHAnsi" w:hAnsiTheme="minorHAnsi" w:cstheme="minorHAnsi"/>
          <w:b/>
          <w:color w:val="000099"/>
          <w:w w:val="102"/>
          <w:sz w:val="28"/>
          <w:u w:val="single"/>
        </w:rPr>
        <w:t>-2017</w:t>
      </w:r>
    </w:p>
    <w:p w:rsidR="00E65CBB" w:rsidRDefault="00E65CBB" w:rsidP="005F0F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</w:p>
    <w:p w:rsidR="000C58DB" w:rsidRPr="00130065" w:rsidRDefault="000C58DB" w:rsidP="000C58DB">
      <w:pPr>
        <w:spacing w:line="360" w:lineRule="auto"/>
        <w:jc w:val="both"/>
        <w:rPr>
          <w:rFonts w:cs="Calibri"/>
          <w:sz w:val="24"/>
          <w:szCs w:val="18"/>
        </w:rPr>
      </w:pPr>
      <w:r w:rsidRPr="00130065">
        <w:rPr>
          <w:rFonts w:cs="Calibri"/>
          <w:sz w:val="24"/>
          <w:szCs w:val="18"/>
        </w:rPr>
        <w:t>San</w:t>
      </w:r>
      <w:r w:rsidR="00EE1809" w:rsidRPr="00130065">
        <w:rPr>
          <w:rFonts w:cs="Calibri"/>
          <w:sz w:val="24"/>
          <w:szCs w:val="18"/>
        </w:rPr>
        <w:t>ta Tecla</w:t>
      </w:r>
      <w:r w:rsidRPr="00130065">
        <w:rPr>
          <w:rFonts w:cs="Calibri"/>
          <w:sz w:val="24"/>
          <w:szCs w:val="18"/>
        </w:rPr>
        <w:t>,</w:t>
      </w:r>
      <w:r w:rsidR="005F416C">
        <w:rPr>
          <w:rFonts w:cs="Calibri"/>
          <w:sz w:val="24"/>
          <w:szCs w:val="18"/>
        </w:rPr>
        <w:t xml:space="preserve"> </w:t>
      </w:r>
      <w:r w:rsidR="000E0660">
        <w:rPr>
          <w:rFonts w:cs="Calibri"/>
          <w:sz w:val="24"/>
          <w:szCs w:val="18"/>
        </w:rPr>
        <w:t xml:space="preserve">departamento de la Libertad, </w:t>
      </w:r>
      <w:r w:rsidR="00EE1809" w:rsidRPr="00130065">
        <w:rPr>
          <w:rFonts w:cs="Calibri"/>
          <w:sz w:val="24"/>
          <w:szCs w:val="18"/>
        </w:rPr>
        <w:t>El Salvador,</w:t>
      </w:r>
      <w:r w:rsidR="005F416C">
        <w:rPr>
          <w:rFonts w:cs="Calibri"/>
          <w:sz w:val="24"/>
          <w:szCs w:val="18"/>
        </w:rPr>
        <w:t xml:space="preserve"> </w:t>
      </w:r>
      <w:r w:rsidR="00EE1809" w:rsidRPr="00130065">
        <w:rPr>
          <w:rFonts w:cs="Calibri"/>
          <w:sz w:val="24"/>
          <w:szCs w:val="18"/>
        </w:rPr>
        <w:t>a</w:t>
      </w:r>
      <w:r w:rsidRPr="00130065">
        <w:rPr>
          <w:rFonts w:cs="Calibri"/>
          <w:sz w:val="24"/>
          <w:szCs w:val="18"/>
        </w:rPr>
        <w:t xml:space="preserve"> las </w:t>
      </w:r>
      <w:r w:rsidR="00B50420">
        <w:rPr>
          <w:rFonts w:cs="Calibri"/>
          <w:b/>
          <w:color w:val="000099"/>
          <w:sz w:val="24"/>
          <w:szCs w:val="18"/>
        </w:rPr>
        <w:t>dieci</w:t>
      </w:r>
      <w:r w:rsidR="0025411F">
        <w:rPr>
          <w:rFonts w:cs="Calibri"/>
          <w:b/>
          <w:color w:val="000099"/>
          <w:sz w:val="24"/>
          <w:szCs w:val="18"/>
        </w:rPr>
        <w:t xml:space="preserve">siete </w:t>
      </w:r>
      <w:r w:rsidR="0093750E" w:rsidRPr="00806A18">
        <w:rPr>
          <w:rFonts w:cs="Calibri"/>
          <w:b/>
          <w:color w:val="000099"/>
          <w:sz w:val="24"/>
          <w:szCs w:val="18"/>
        </w:rPr>
        <w:t>horas</w:t>
      </w:r>
      <w:r w:rsidR="0025411F">
        <w:rPr>
          <w:rFonts w:cs="Calibri"/>
          <w:b/>
          <w:color w:val="000099"/>
          <w:sz w:val="24"/>
          <w:szCs w:val="18"/>
        </w:rPr>
        <w:t xml:space="preserve"> con quince minutos</w:t>
      </w:r>
      <w:r w:rsidR="0093750E" w:rsidRPr="00806A18">
        <w:rPr>
          <w:rFonts w:cs="Calibri"/>
          <w:b/>
          <w:color w:val="000099"/>
          <w:sz w:val="24"/>
          <w:szCs w:val="18"/>
        </w:rPr>
        <w:t xml:space="preserve"> </w:t>
      </w:r>
      <w:r w:rsidRPr="00806A18">
        <w:rPr>
          <w:rFonts w:cs="Calibri"/>
          <w:b/>
          <w:color w:val="000099"/>
          <w:sz w:val="24"/>
          <w:szCs w:val="18"/>
        </w:rPr>
        <w:t xml:space="preserve">del </w:t>
      </w:r>
      <w:r w:rsidR="00EE1809" w:rsidRPr="00806A18">
        <w:rPr>
          <w:rFonts w:cs="Calibri"/>
          <w:b/>
          <w:color w:val="000099"/>
          <w:sz w:val="24"/>
          <w:szCs w:val="18"/>
        </w:rPr>
        <w:t>día</w:t>
      </w:r>
      <w:r w:rsidR="005F416C">
        <w:rPr>
          <w:rFonts w:cs="Calibri"/>
          <w:b/>
          <w:color w:val="000099"/>
          <w:sz w:val="24"/>
          <w:szCs w:val="18"/>
        </w:rPr>
        <w:t xml:space="preserve"> </w:t>
      </w:r>
      <w:r w:rsidR="0025411F">
        <w:rPr>
          <w:rFonts w:cs="Calibri"/>
          <w:b/>
          <w:color w:val="000099"/>
          <w:sz w:val="24"/>
          <w:szCs w:val="18"/>
        </w:rPr>
        <w:t xml:space="preserve">treinta </w:t>
      </w:r>
      <w:r w:rsidR="009312EB">
        <w:rPr>
          <w:rFonts w:cs="Calibri"/>
          <w:b/>
          <w:color w:val="000099"/>
          <w:sz w:val="24"/>
          <w:szCs w:val="18"/>
        </w:rPr>
        <w:t xml:space="preserve">de </w:t>
      </w:r>
      <w:r w:rsidR="00B50420">
        <w:rPr>
          <w:rFonts w:cs="Calibri"/>
          <w:b/>
          <w:color w:val="000099"/>
          <w:sz w:val="24"/>
          <w:szCs w:val="18"/>
        </w:rPr>
        <w:t xml:space="preserve">marzo </w:t>
      </w:r>
      <w:r w:rsidR="00EE1809" w:rsidRPr="00130065">
        <w:rPr>
          <w:rFonts w:cs="Calibri"/>
          <w:sz w:val="24"/>
          <w:szCs w:val="18"/>
        </w:rPr>
        <w:t>del presente año</w:t>
      </w:r>
      <w:r w:rsidRPr="00130065">
        <w:rPr>
          <w:rFonts w:cs="Calibri"/>
          <w:sz w:val="24"/>
          <w:szCs w:val="18"/>
        </w:rPr>
        <w:t xml:space="preserve">, </w:t>
      </w:r>
      <w:r w:rsidR="00EE1809" w:rsidRPr="00130065">
        <w:rPr>
          <w:rFonts w:cs="Calibri"/>
          <w:sz w:val="24"/>
          <w:szCs w:val="18"/>
        </w:rPr>
        <w:t xml:space="preserve">el Ministerio de Agricultura y Ganadería de El Salvador </w:t>
      </w:r>
      <w:r w:rsidRPr="00130065">
        <w:rPr>
          <w:rFonts w:cs="Calibri"/>
          <w:sz w:val="24"/>
          <w:szCs w:val="18"/>
        </w:rPr>
        <w:t xml:space="preserve">luego de haber recibido y admitido la solicitud de información </w:t>
      </w:r>
      <w:r w:rsidR="009312EB" w:rsidRPr="009312EB">
        <w:rPr>
          <w:rFonts w:cs="Calibri"/>
          <w:b/>
          <w:color w:val="000099"/>
          <w:sz w:val="24"/>
          <w:szCs w:val="18"/>
        </w:rPr>
        <w:t>MAG OIR</w:t>
      </w:r>
      <w:r w:rsidR="009312EB" w:rsidRPr="009312EB">
        <w:rPr>
          <w:rFonts w:cs="Calibri"/>
          <w:color w:val="000099"/>
          <w:sz w:val="24"/>
          <w:szCs w:val="18"/>
        </w:rPr>
        <w:t xml:space="preserve"> </w:t>
      </w:r>
      <w:r w:rsidRPr="00130065">
        <w:rPr>
          <w:rFonts w:asciiTheme="minorHAnsi" w:hAnsiTheme="minorHAnsi" w:cstheme="minorHAnsi"/>
          <w:b/>
          <w:color w:val="000099"/>
          <w:w w:val="102"/>
          <w:sz w:val="24"/>
        </w:rPr>
        <w:t xml:space="preserve">No. </w:t>
      </w:r>
      <w:r w:rsidR="009312EB">
        <w:rPr>
          <w:rFonts w:asciiTheme="minorHAnsi" w:hAnsiTheme="minorHAnsi" w:cstheme="minorHAnsi"/>
          <w:b/>
          <w:color w:val="000099"/>
          <w:w w:val="102"/>
          <w:sz w:val="24"/>
        </w:rPr>
        <w:t>0</w:t>
      </w:r>
      <w:r w:rsidR="0025411F">
        <w:rPr>
          <w:rFonts w:asciiTheme="minorHAnsi" w:hAnsiTheme="minorHAnsi" w:cstheme="minorHAnsi"/>
          <w:b/>
          <w:color w:val="000099"/>
          <w:w w:val="102"/>
          <w:sz w:val="24"/>
        </w:rPr>
        <w:t>63</w:t>
      </w:r>
      <w:r w:rsidR="009312EB">
        <w:rPr>
          <w:rFonts w:asciiTheme="minorHAnsi" w:hAnsiTheme="minorHAnsi" w:cstheme="minorHAnsi"/>
          <w:b/>
          <w:color w:val="000099"/>
          <w:w w:val="102"/>
          <w:sz w:val="24"/>
        </w:rPr>
        <w:t>-2017</w:t>
      </w:r>
      <w:r w:rsidR="00FD48BA">
        <w:rPr>
          <w:rFonts w:asciiTheme="minorHAnsi" w:hAnsiTheme="minorHAnsi" w:cstheme="minorHAnsi"/>
          <w:b/>
          <w:color w:val="000099"/>
          <w:w w:val="102"/>
          <w:sz w:val="24"/>
        </w:rPr>
        <w:t>,</w:t>
      </w:r>
      <w:r w:rsidR="005D1825">
        <w:rPr>
          <w:rFonts w:asciiTheme="minorHAnsi" w:hAnsiTheme="minorHAnsi" w:cstheme="minorHAnsi"/>
          <w:b/>
          <w:color w:val="000099"/>
          <w:w w:val="102"/>
          <w:sz w:val="24"/>
        </w:rPr>
        <w:t xml:space="preserve"> </w:t>
      </w:r>
      <w:r w:rsidRPr="00130065">
        <w:rPr>
          <w:rFonts w:cs="Calibri"/>
          <w:sz w:val="24"/>
          <w:szCs w:val="18"/>
        </w:rPr>
        <w:t xml:space="preserve">presentada ante la Oficina de Información y Respuesta de esta dependencia por parte </w:t>
      </w:r>
      <w:r w:rsidRPr="003723CF">
        <w:rPr>
          <w:rFonts w:cs="Calibri"/>
          <w:sz w:val="24"/>
          <w:szCs w:val="18"/>
        </w:rPr>
        <w:t>de</w:t>
      </w:r>
      <w:r w:rsidR="0087774C">
        <w:rPr>
          <w:rFonts w:cs="Calibri"/>
          <w:sz w:val="24"/>
          <w:szCs w:val="18"/>
        </w:rPr>
        <w:t xml:space="preserve"> </w:t>
      </w:r>
      <w:proofErr w:type="spellStart"/>
      <w:r w:rsidR="00EC293E" w:rsidRPr="00EC293E">
        <w:rPr>
          <w:rFonts w:cs="Calibri"/>
          <w:b/>
          <w:color w:val="000099"/>
          <w:sz w:val="24"/>
          <w:szCs w:val="18"/>
          <w:highlight w:val="darkBlue"/>
        </w:rPr>
        <w:t>xxxxxxxxxxxx</w:t>
      </w:r>
      <w:proofErr w:type="spellEnd"/>
      <w:r w:rsidR="0025411F" w:rsidRPr="0025411F">
        <w:rPr>
          <w:rFonts w:cs="Calibri"/>
          <w:sz w:val="24"/>
          <w:szCs w:val="18"/>
        </w:rPr>
        <w:t xml:space="preserve">, </w:t>
      </w:r>
      <w:r w:rsidRPr="00130065">
        <w:rPr>
          <w:rFonts w:cs="Calibri"/>
          <w:sz w:val="24"/>
          <w:szCs w:val="18"/>
        </w:rPr>
        <w:t>ha realizado un análisis preliminar de la solicitud determinando, con base a lo establecido</w:t>
      </w:r>
      <w:r w:rsidR="00346AB9">
        <w:rPr>
          <w:rFonts w:cs="Calibri"/>
          <w:sz w:val="24"/>
          <w:szCs w:val="18"/>
        </w:rPr>
        <w:t xml:space="preserve"> en el Art.</w:t>
      </w:r>
      <w:r w:rsidRPr="00130065">
        <w:rPr>
          <w:rFonts w:cs="Calibri"/>
          <w:sz w:val="24"/>
          <w:szCs w:val="18"/>
        </w:rPr>
        <w:t xml:space="preserve"> 71 inc. 2º, de Ley de Acceso a la Información Pública, que</w:t>
      </w:r>
      <w:r w:rsidR="005F416C">
        <w:rPr>
          <w:rFonts w:cs="Calibri"/>
          <w:sz w:val="24"/>
          <w:szCs w:val="18"/>
        </w:rPr>
        <w:t xml:space="preserve"> </w:t>
      </w:r>
      <w:r w:rsidRPr="00130065">
        <w:rPr>
          <w:rFonts w:cs="Calibri"/>
          <w:sz w:val="24"/>
          <w:szCs w:val="18"/>
        </w:rPr>
        <w:t>la</w:t>
      </w:r>
      <w:r w:rsidR="005F416C">
        <w:rPr>
          <w:rFonts w:cs="Calibri"/>
          <w:sz w:val="24"/>
          <w:szCs w:val="18"/>
        </w:rPr>
        <w:t xml:space="preserve"> </w:t>
      </w:r>
      <w:r w:rsidRPr="00130065">
        <w:rPr>
          <w:rFonts w:cs="Calibri"/>
          <w:sz w:val="24"/>
          <w:szCs w:val="18"/>
        </w:rPr>
        <w:t xml:space="preserve">información solicitada </w:t>
      </w:r>
      <w:r w:rsidRPr="00130065">
        <w:rPr>
          <w:sz w:val="24"/>
          <w:szCs w:val="18"/>
        </w:rPr>
        <w:t xml:space="preserve"> es de difícil </w:t>
      </w:r>
      <w:r w:rsidR="00EE1809" w:rsidRPr="00130065">
        <w:rPr>
          <w:sz w:val="24"/>
          <w:szCs w:val="18"/>
        </w:rPr>
        <w:t>elaboración</w:t>
      </w:r>
      <w:r w:rsidRPr="00130065">
        <w:rPr>
          <w:sz w:val="24"/>
          <w:szCs w:val="18"/>
        </w:rPr>
        <w:t xml:space="preserve"> por lo que d</w:t>
      </w:r>
      <w:r w:rsidRPr="00130065">
        <w:rPr>
          <w:rFonts w:cs="Calibri"/>
          <w:sz w:val="24"/>
          <w:szCs w:val="18"/>
        </w:rPr>
        <w:t>ebido a la imposibilidad de cumplir en tiempo y forma y por la complejidad en la búsqueda, ubicación e identificación de la información antes relacionada  resuelve:</w:t>
      </w:r>
    </w:p>
    <w:p w:rsidR="00352D87" w:rsidRPr="00C50451" w:rsidRDefault="000C58DB" w:rsidP="00C50451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  <w:w w:val="102"/>
          <w:sz w:val="32"/>
        </w:rPr>
      </w:pPr>
      <w:r w:rsidRPr="00C50451">
        <w:rPr>
          <w:rFonts w:asciiTheme="minorHAnsi" w:hAnsiTheme="minorHAnsi" w:cstheme="minorHAnsi"/>
          <w:b/>
          <w:color w:val="000099"/>
          <w:w w:val="102"/>
          <w:sz w:val="32"/>
        </w:rPr>
        <w:t>AMPLIAR EL PLAZO DE  ENTREGA DE LO S</w:t>
      </w:r>
      <w:r w:rsidR="004C4FEB" w:rsidRPr="00C50451">
        <w:rPr>
          <w:rFonts w:asciiTheme="minorHAnsi" w:hAnsiTheme="minorHAnsi" w:cstheme="minorHAnsi"/>
          <w:b/>
          <w:color w:val="000099"/>
          <w:w w:val="102"/>
          <w:sz w:val="32"/>
        </w:rPr>
        <w:t xml:space="preserve">OLICITADO EN </w:t>
      </w:r>
      <w:r w:rsidR="00A247AB" w:rsidRPr="00C50451">
        <w:rPr>
          <w:rFonts w:asciiTheme="minorHAnsi" w:hAnsiTheme="minorHAnsi" w:cstheme="minorHAnsi"/>
          <w:b/>
          <w:color w:val="000099"/>
          <w:w w:val="102"/>
          <w:sz w:val="32"/>
        </w:rPr>
        <w:t>C</w:t>
      </w:r>
      <w:r w:rsidR="00AF06D7" w:rsidRPr="00C50451">
        <w:rPr>
          <w:rFonts w:asciiTheme="minorHAnsi" w:hAnsiTheme="minorHAnsi" w:cstheme="minorHAnsi"/>
          <w:b/>
          <w:color w:val="000099"/>
          <w:w w:val="102"/>
          <w:sz w:val="32"/>
        </w:rPr>
        <w:t>INCO</w:t>
      </w:r>
      <w:r w:rsidR="005F416C">
        <w:rPr>
          <w:rFonts w:asciiTheme="minorHAnsi" w:hAnsiTheme="minorHAnsi" w:cstheme="minorHAnsi"/>
          <w:b/>
          <w:color w:val="000099"/>
          <w:w w:val="102"/>
          <w:sz w:val="32"/>
        </w:rPr>
        <w:t xml:space="preserve"> </w:t>
      </w:r>
      <w:r w:rsidR="004C4FEB" w:rsidRPr="00C50451">
        <w:rPr>
          <w:rFonts w:asciiTheme="minorHAnsi" w:hAnsiTheme="minorHAnsi" w:cstheme="minorHAnsi"/>
          <w:b/>
          <w:color w:val="000099"/>
          <w:w w:val="102"/>
          <w:sz w:val="32"/>
        </w:rPr>
        <w:t>DÍAS HÁBILES</w:t>
      </w:r>
      <w:r w:rsidR="00F8433E" w:rsidRPr="00C50451">
        <w:rPr>
          <w:rFonts w:asciiTheme="minorHAnsi" w:hAnsiTheme="minorHAnsi" w:cstheme="minorHAnsi"/>
          <w:b/>
          <w:color w:val="000099"/>
          <w:w w:val="102"/>
          <w:sz w:val="32"/>
        </w:rPr>
        <w:t>.</w:t>
      </w:r>
    </w:p>
    <w:p w:rsidR="00C50451" w:rsidRDefault="00C50451" w:rsidP="00352D87">
      <w:pPr>
        <w:spacing w:line="240" w:lineRule="auto"/>
        <w:rPr>
          <w:rFonts w:cs="Calibri"/>
          <w:sz w:val="24"/>
        </w:rPr>
      </w:pPr>
    </w:p>
    <w:p w:rsidR="000C58DB" w:rsidRDefault="000C58DB" w:rsidP="00352D87">
      <w:pPr>
        <w:spacing w:line="240" w:lineRule="auto"/>
        <w:rPr>
          <w:rFonts w:cs="Calibri"/>
          <w:b/>
          <w:sz w:val="24"/>
        </w:rPr>
      </w:pPr>
      <w:r w:rsidRPr="00130065">
        <w:rPr>
          <w:rFonts w:cs="Calibri"/>
          <w:sz w:val="24"/>
        </w:rPr>
        <w:t xml:space="preserve">La nueva fecha de entrega de la información solicitada es </w:t>
      </w:r>
      <w:r w:rsidR="00EE1809" w:rsidRPr="00130065">
        <w:rPr>
          <w:rFonts w:cs="Calibri"/>
          <w:sz w:val="24"/>
        </w:rPr>
        <w:t xml:space="preserve">el </w:t>
      </w:r>
      <w:r w:rsidR="0025411F">
        <w:rPr>
          <w:rFonts w:cs="Calibri"/>
          <w:b/>
          <w:sz w:val="24"/>
        </w:rPr>
        <w:t>6</w:t>
      </w:r>
      <w:r w:rsidR="00EC293E">
        <w:rPr>
          <w:rFonts w:cs="Calibri"/>
          <w:b/>
          <w:sz w:val="24"/>
        </w:rPr>
        <w:t xml:space="preserve"> </w:t>
      </w:r>
      <w:r w:rsidR="00A643C5" w:rsidRPr="008E693A">
        <w:rPr>
          <w:rFonts w:cs="Calibri"/>
          <w:b/>
          <w:sz w:val="24"/>
        </w:rPr>
        <w:t>de</w:t>
      </w:r>
      <w:r w:rsidR="005F416C">
        <w:rPr>
          <w:rFonts w:cs="Calibri"/>
          <w:b/>
          <w:sz w:val="24"/>
        </w:rPr>
        <w:t xml:space="preserve"> </w:t>
      </w:r>
      <w:r w:rsidR="00B50420">
        <w:rPr>
          <w:rFonts w:cs="Calibri"/>
          <w:b/>
          <w:sz w:val="24"/>
        </w:rPr>
        <w:t>a</w:t>
      </w:r>
      <w:r w:rsidR="00FA28EF">
        <w:rPr>
          <w:rFonts w:cs="Calibri"/>
          <w:b/>
          <w:sz w:val="24"/>
        </w:rPr>
        <w:t>bril</w:t>
      </w:r>
      <w:r w:rsidR="005F416C">
        <w:rPr>
          <w:rFonts w:cs="Calibri"/>
          <w:b/>
          <w:sz w:val="24"/>
        </w:rPr>
        <w:t xml:space="preserve"> </w:t>
      </w:r>
      <w:r w:rsidR="00EE1809" w:rsidRPr="008E693A">
        <w:rPr>
          <w:rFonts w:cs="Calibri"/>
          <w:b/>
          <w:sz w:val="24"/>
        </w:rPr>
        <w:t>de 201</w:t>
      </w:r>
      <w:r w:rsidR="009312EB">
        <w:rPr>
          <w:rFonts w:cs="Calibri"/>
          <w:b/>
          <w:sz w:val="24"/>
        </w:rPr>
        <w:t>7</w:t>
      </w:r>
    </w:p>
    <w:p w:rsidR="0047396D" w:rsidRDefault="0047396D" w:rsidP="00352D87">
      <w:pPr>
        <w:spacing w:line="240" w:lineRule="auto"/>
        <w:rPr>
          <w:rFonts w:cs="Calibri"/>
          <w:b/>
          <w:sz w:val="24"/>
        </w:rPr>
      </w:pPr>
    </w:p>
    <w:p w:rsidR="0047396D" w:rsidRDefault="0047396D" w:rsidP="00352D87">
      <w:pPr>
        <w:spacing w:line="240" w:lineRule="auto"/>
        <w:rPr>
          <w:rFonts w:cs="Calibri"/>
          <w:b/>
          <w:sz w:val="24"/>
        </w:rPr>
      </w:pPr>
    </w:p>
    <w:p w:rsidR="0047396D" w:rsidRDefault="0047396D" w:rsidP="00352D87">
      <w:pPr>
        <w:spacing w:line="240" w:lineRule="auto"/>
        <w:rPr>
          <w:rFonts w:cs="Calibri"/>
          <w:b/>
          <w:sz w:val="24"/>
        </w:rPr>
      </w:pPr>
    </w:p>
    <w:p w:rsidR="0047396D" w:rsidRPr="0047396D" w:rsidRDefault="0047396D" w:rsidP="0047396D">
      <w:pPr>
        <w:spacing w:after="0" w:line="240" w:lineRule="auto"/>
        <w:jc w:val="center"/>
        <w:rPr>
          <w:rFonts w:cs="Calibri"/>
          <w:b/>
          <w:color w:val="000099"/>
          <w:sz w:val="24"/>
        </w:rPr>
      </w:pPr>
      <w:r w:rsidRPr="0047396D">
        <w:rPr>
          <w:rFonts w:cs="Calibri"/>
          <w:b/>
          <w:color w:val="000099"/>
          <w:sz w:val="24"/>
        </w:rPr>
        <w:t>Lic. Ana Patricia Sánchez de Cruz</w:t>
      </w:r>
    </w:p>
    <w:p w:rsidR="0047396D" w:rsidRPr="0047396D" w:rsidRDefault="0047396D" w:rsidP="0047396D">
      <w:pPr>
        <w:spacing w:after="0" w:line="240" w:lineRule="auto"/>
        <w:jc w:val="center"/>
        <w:rPr>
          <w:rFonts w:cs="Calibri"/>
          <w:b/>
          <w:color w:val="000099"/>
          <w:sz w:val="24"/>
        </w:rPr>
      </w:pPr>
      <w:r w:rsidRPr="0047396D">
        <w:rPr>
          <w:rFonts w:cs="Calibri"/>
          <w:b/>
          <w:color w:val="000099"/>
          <w:sz w:val="24"/>
        </w:rPr>
        <w:t>Oficial de Información MAG</w:t>
      </w:r>
    </w:p>
    <w:sectPr w:rsidR="0047396D" w:rsidRPr="0047396D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7E1" w:rsidRDefault="00B277E1" w:rsidP="00F425A5">
      <w:pPr>
        <w:spacing w:after="0" w:line="240" w:lineRule="auto"/>
      </w:pPr>
      <w:r>
        <w:separator/>
      </w:r>
    </w:p>
  </w:endnote>
  <w:endnote w:type="continuationSeparator" w:id="0">
    <w:p w:rsidR="00B277E1" w:rsidRDefault="00B277E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EF" w:rsidRDefault="00F54F18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-732373</wp:posOffset>
          </wp:positionH>
          <wp:positionV relativeFrom="paragraph">
            <wp:posOffset>859677</wp:posOffset>
          </wp:positionV>
          <wp:extent cx="7212330" cy="288925"/>
          <wp:effectExtent l="0" t="0" r="762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2330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31D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90805</wp:posOffset>
              </wp:positionV>
              <wp:extent cx="5857875" cy="666750"/>
              <wp:effectExtent l="0" t="0" r="28575" b="1905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1CEF" w:rsidRPr="00FC145E" w:rsidRDefault="00381C0F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FF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18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="00FC145E" w:rsidRPr="00FC145E">
                            <w:rPr>
                              <w:b/>
                              <w:color w:val="0000FF"/>
                              <w:sz w:val="18"/>
                              <w:szCs w:val="18"/>
                              <w:lang w:val="es-ES"/>
                            </w:rPr>
                            <w:t>Ana Patricia Sánchez de Cruz-Oficial de Información-</w:t>
                          </w:r>
                          <w:r w:rsidR="00E81CEF" w:rsidRPr="00FC145E">
                            <w:rPr>
                              <w:b/>
                              <w:color w:val="0000FF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="00FC145E" w:rsidRPr="00FC145E">
                            <w:rPr>
                              <w:b/>
                              <w:color w:val="0000FF"/>
                              <w:sz w:val="18"/>
                              <w:szCs w:val="18"/>
                              <w:lang w:val="es-ES"/>
                            </w:rPr>
                            <w:t>ficina de Información y Respuesta</w:t>
                          </w:r>
                          <w:r w:rsidR="00F91371">
                            <w:rPr>
                              <w:b/>
                              <w:color w:val="0000FF"/>
                              <w:sz w:val="18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E81CEF" w:rsidRPr="00F54F18" w:rsidRDefault="00E81CEF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 w:rsidRPr="00F54F18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E81CEF" w:rsidRPr="00F54F18" w:rsidRDefault="00E81CEF" w:rsidP="00C867E7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 w:rsidRPr="00F54F18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Final 1ª Av. Norte</w:t>
                          </w:r>
                          <w:r w:rsidR="000E0660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, 13 calle </w:t>
                          </w:r>
                          <w:proofErr w:type="spellStart"/>
                          <w:r w:rsidR="000E0660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Ote.</w:t>
                          </w:r>
                          <w:r w:rsidRPr="00F54F18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y</w:t>
                          </w:r>
                          <w:proofErr w:type="spellEnd"/>
                          <w:r w:rsidRPr="00F54F18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Av. Manuel Gallardo, Santa Tecla, La Libertad, El Salvador, Centroamérica</w:t>
                          </w:r>
                        </w:p>
                        <w:p w:rsidR="00E81CEF" w:rsidRPr="00DD1DB3" w:rsidRDefault="00E81CEF" w:rsidP="00F54F18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 w:rsidRPr="00F54F18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Teléfono: </w:t>
                          </w:r>
                          <w:r w:rsidR="00F5261A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F54F18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2210-1969 – Email: </w:t>
                          </w:r>
                          <w:hyperlink r:id="rId2" w:history="1">
                            <w:r w:rsidRPr="00F54F18">
                              <w:rPr>
                                <w:rStyle w:val="Hipervnculo"/>
                                <w:b/>
                                <w:sz w:val="18"/>
                                <w:szCs w:val="18"/>
                                <w:lang w:val="es-ES"/>
                              </w:rPr>
                              <w:t>oir@mag.gob.sv</w:t>
                            </w:r>
                          </w:hyperlink>
                          <w:r w:rsidR="00721C7C" w:rsidRPr="00F54F18">
                            <w:rPr>
                              <w:rStyle w:val="Hipervnculo"/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15pt;width:461.2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">
              <v:textbox>
                <w:txbxContent>
                  <w:p w:rsidR="00E81CEF" w:rsidRPr="00FC145E" w:rsidRDefault="00381C0F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FF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FF"/>
                        <w:sz w:val="18"/>
                        <w:szCs w:val="18"/>
                        <w:lang w:val="es-ES"/>
                      </w:rPr>
                      <w:t xml:space="preserve">Firma: </w:t>
                    </w:r>
                    <w:r w:rsidR="00FC145E" w:rsidRPr="00FC145E">
                      <w:rPr>
                        <w:b/>
                        <w:color w:val="0000FF"/>
                        <w:sz w:val="18"/>
                        <w:szCs w:val="18"/>
                        <w:lang w:val="es-ES"/>
                      </w:rPr>
                      <w:t>Ana Patricia Sánchez de Cruz-Oficial de Información-</w:t>
                    </w:r>
                    <w:r w:rsidR="00E81CEF" w:rsidRPr="00FC145E">
                      <w:rPr>
                        <w:b/>
                        <w:color w:val="0000FF"/>
                        <w:sz w:val="18"/>
                        <w:szCs w:val="18"/>
                        <w:lang w:val="es-ES"/>
                      </w:rPr>
                      <w:t>O</w:t>
                    </w:r>
                    <w:r w:rsidR="00FC145E" w:rsidRPr="00FC145E">
                      <w:rPr>
                        <w:b/>
                        <w:color w:val="0000FF"/>
                        <w:sz w:val="18"/>
                        <w:szCs w:val="18"/>
                        <w:lang w:val="es-ES"/>
                      </w:rPr>
                      <w:t>ficina de Información y Respuesta</w:t>
                    </w:r>
                    <w:r w:rsidR="00F91371">
                      <w:rPr>
                        <w:b/>
                        <w:color w:val="0000FF"/>
                        <w:sz w:val="18"/>
                        <w:szCs w:val="18"/>
                        <w:lang w:val="es-ES"/>
                      </w:rPr>
                      <w:t xml:space="preserve"> MAG</w:t>
                    </w:r>
                  </w:p>
                  <w:p w:rsidR="00E81CEF" w:rsidRPr="00F54F18" w:rsidRDefault="00E81CEF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sz w:val="18"/>
                        <w:szCs w:val="18"/>
                        <w:lang w:val="es-ES"/>
                      </w:rPr>
                    </w:pPr>
                    <w:r w:rsidRPr="00F54F18">
                      <w:rPr>
                        <w:b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E81CEF" w:rsidRPr="00F54F18" w:rsidRDefault="00E81CEF" w:rsidP="00C867E7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sz w:val="18"/>
                        <w:szCs w:val="18"/>
                        <w:lang w:val="es-ES"/>
                      </w:rPr>
                    </w:pPr>
                    <w:r w:rsidRPr="00F54F18">
                      <w:rPr>
                        <w:b/>
                        <w:sz w:val="18"/>
                        <w:szCs w:val="18"/>
                        <w:lang w:val="es-ES"/>
                      </w:rPr>
                      <w:t>Final 1ª Av. Norte</w:t>
                    </w:r>
                    <w:r w:rsidR="000E0660">
                      <w:rPr>
                        <w:b/>
                        <w:sz w:val="18"/>
                        <w:szCs w:val="18"/>
                        <w:lang w:val="es-ES"/>
                      </w:rPr>
                      <w:t xml:space="preserve">, 13 calle </w:t>
                    </w:r>
                    <w:proofErr w:type="spellStart"/>
                    <w:r w:rsidR="000E0660">
                      <w:rPr>
                        <w:b/>
                        <w:sz w:val="18"/>
                        <w:szCs w:val="18"/>
                        <w:lang w:val="es-ES"/>
                      </w:rPr>
                      <w:t>Ote.</w:t>
                    </w:r>
                    <w:r w:rsidRPr="00F54F18">
                      <w:rPr>
                        <w:b/>
                        <w:sz w:val="18"/>
                        <w:szCs w:val="18"/>
                        <w:lang w:val="es-ES"/>
                      </w:rPr>
                      <w:t>y</w:t>
                    </w:r>
                    <w:proofErr w:type="spellEnd"/>
                    <w:r w:rsidRPr="00F54F18">
                      <w:rPr>
                        <w:b/>
                        <w:sz w:val="18"/>
                        <w:szCs w:val="18"/>
                        <w:lang w:val="es-ES"/>
                      </w:rPr>
                      <w:t xml:space="preserve"> Av. Manuel Gallardo, Santa Tecla, La Libertad, El Salvador, Centroamérica</w:t>
                    </w:r>
                  </w:p>
                  <w:p w:rsidR="00E81CEF" w:rsidRPr="00DD1DB3" w:rsidRDefault="00E81CEF" w:rsidP="00F54F18">
                    <w:pPr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 w:rsidRPr="00F54F18">
                      <w:rPr>
                        <w:b/>
                        <w:sz w:val="18"/>
                        <w:szCs w:val="18"/>
                        <w:lang w:val="es-ES"/>
                      </w:rPr>
                      <w:t xml:space="preserve">Teléfono: </w:t>
                    </w:r>
                    <w:r w:rsidR="00F5261A">
                      <w:rPr>
                        <w:b/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F54F18">
                      <w:rPr>
                        <w:b/>
                        <w:sz w:val="18"/>
                        <w:szCs w:val="18"/>
                        <w:lang w:val="es-ES"/>
                      </w:rPr>
                      <w:t xml:space="preserve">2210-1969 – Email: </w:t>
                    </w:r>
                    <w:hyperlink r:id="rId3" w:history="1">
                      <w:r w:rsidRPr="00F54F18">
                        <w:rPr>
                          <w:rStyle w:val="Hipervnculo"/>
                          <w:b/>
                          <w:sz w:val="18"/>
                          <w:szCs w:val="18"/>
                          <w:lang w:val="es-ES"/>
                        </w:rPr>
                        <w:t>oir@mag.gob.sv</w:t>
                      </w:r>
                    </w:hyperlink>
                    <w:r w:rsidR="00721C7C" w:rsidRPr="00F54F18">
                      <w:rPr>
                        <w:rStyle w:val="Hipervnculo"/>
                        <w:b/>
                        <w:sz w:val="18"/>
                        <w:szCs w:val="18"/>
                        <w:lang w:val="es-ES"/>
                      </w:rPr>
                      <w:t xml:space="preserve"> WWW.MAG.GOB.SV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7E1" w:rsidRDefault="00B277E1" w:rsidP="00F425A5">
      <w:pPr>
        <w:spacing w:after="0" w:line="240" w:lineRule="auto"/>
      </w:pPr>
      <w:r>
        <w:separator/>
      </w:r>
    </w:p>
  </w:footnote>
  <w:footnote w:type="continuationSeparator" w:id="0">
    <w:p w:rsidR="00B277E1" w:rsidRDefault="00B277E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EF" w:rsidRDefault="005F416C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-30480</wp:posOffset>
          </wp:positionV>
          <wp:extent cx="1809115" cy="952500"/>
          <wp:effectExtent l="19050" t="0" r="63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54F18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-173355</wp:posOffset>
          </wp:positionV>
          <wp:extent cx="1835150" cy="1095375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06F1E"/>
    <w:multiLevelType w:val="hybridMultilevel"/>
    <w:tmpl w:val="236E9EC0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E738E2"/>
    <w:multiLevelType w:val="hybridMultilevel"/>
    <w:tmpl w:val="C92A0882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36D"/>
    <w:rsid w:val="00001046"/>
    <w:rsid w:val="00010D3E"/>
    <w:rsid w:val="00012335"/>
    <w:rsid w:val="000132C1"/>
    <w:rsid w:val="00017D65"/>
    <w:rsid w:val="00024165"/>
    <w:rsid w:val="000250C5"/>
    <w:rsid w:val="00026BE6"/>
    <w:rsid w:val="000332A7"/>
    <w:rsid w:val="00033E71"/>
    <w:rsid w:val="000372CB"/>
    <w:rsid w:val="000423F5"/>
    <w:rsid w:val="000530E5"/>
    <w:rsid w:val="0005326B"/>
    <w:rsid w:val="00053E8E"/>
    <w:rsid w:val="00060F32"/>
    <w:rsid w:val="000634DC"/>
    <w:rsid w:val="0006568A"/>
    <w:rsid w:val="0008686D"/>
    <w:rsid w:val="000879DD"/>
    <w:rsid w:val="00090255"/>
    <w:rsid w:val="000A4CBF"/>
    <w:rsid w:val="000A6CFF"/>
    <w:rsid w:val="000B642E"/>
    <w:rsid w:val="000B7269"/>
    <w:rsid w:val="000C2AB4"/>
    <w:rsid w:val="000C58DB"/>
    <w:rsid w:val="000C626F"/>
    <w:rsid w:val="000C7171"/>
    <w:rsid w:val="000D1D25"/>
    <w:rsid w:val="000D2F9D"/>
    <w:rsid w:val="000D40F0"/>
    <w:rsid w:val="000D7FB0"/>
    <w:rsid w:val="000E0660"/>
    <w:rsid w:val="000E64A7"/>
    <w:rsid w:val="000F04BA"/>
    <w:rsid w:val="000F6799"/>
    <w:rsid w:val="001122AB"/>
    <w:rsid w:val="00113C91"/>
    <w:rsid w:val="00115811"/>
    <w:rsid w:val="00130065"/>
    <w:rsid w:val="00133451"/>
    <w:rsid w:val="00147802"/>
    <w:rsid w:val="001507F7"/>
    <w:rsid w:val="001553BA"/>
    <w:rsid w:val="00156468"/>
    <w:rsid w:val="00161617"/>
    <w:rsid w:val="0016481B"/>
    <w:rsid w:val="001733A2"/>
    <w:rsid w:val="0017771D"/>
    <w:rsid w:val="00181949"/>
    <w:rsid w:val="001927F1"/>
    <w:rsid w:val="00193AEF"/>
    <w:rsid w:val="00197879"/>
    <w:rsid w:val="001B2961"/>
    <w:rsid w:val="001C2BD1"/>
    <w:rsid w:val="001C38E5"/>
    <w:rsid w:val="001C422C"/>
    <w:rsid w:val="001D1E59"/>
    <w:rsid w:val="001D3367"/>
    <w:rsid w:val="001D378C"/>
    <w:rsid w:val="001D70E9"/>
    <w:rsid w:val="001E01CE"/>
    <w:rsid w:val="001F4D13"/>
    <w:rsid w:val="001F6782"/>
    <w:rsid w:val="002027A5"/>
    <w:rsid w:val="00205235"/>
    <w:rsid w:val="00206BAD"/>
    <w:rsid w:val="002143FB"/>
    <w:rsid w:val="00215F09"/>
    <w:rsid w:val="00216C73"/>
    <w:rsid w:val="002172C1"/>
    <w:rsid w:val="00225FF8"/>
    <w:rsid w:val="0022628E"/>
    <w:rsid w:val="002278DC"/>
    <w:rsid w:val="00236A41"/>
    <w:rsid w:val="002376E3"/>
    <w:rsid w:val="002402DF"/>
    <w:rsid w:val="0024724E"/>
    <w:rsid w:val="002479FD"/>
    <w:rsid w:val="002526C0"/>
    <w:rsid w:val="0025411F"/>
    <w:rsid w:val="00254FDF"/>
    <w:rsid w:val="0025534E"/>
    <w:rsid w:val="00255C95"/>
    <w:rsid w:val="002608BA"/>
    <w:rsid w:val="00260D1E"/>
    <w:rsid w:val="00262F1C"/>
    <w:rsid w:val="002654CE"/>
    <w:rsid w:val="002709E3"/>
    <w:rsid w:val="00271353"/>
    <w:rsid w:val="002733DB"/>
    <w:rsid w:val="00280670"/>
    <w:rsid w:val="00284744"/>
    <w:rsid w:val="00284857"/>
    <w:rsid w:val="00284DA7"/>
    <w:rsid w:val="0029725F"/>
    <w:rsid w:val="002A328B"/>
    <w:rsid w:val="002A33CD"/>
    <w:rsid w:val="002B5FEC"/>
    <w:rsid w:val="002B6530"/>
    <w:rsid w:val="002B6DA0"/>
    <w:rsid w:val="002B7632"/>
    <w:rsid w:val="002B7C80"/>
    <w:rsid w:val="002C16C4"/>
    <w:rsid w:val="002C1EF4"/>
    <w:rsid w:val="002E322D"/>
    <w:rsid w:val="002E3FD0"/>
    <w:rsid w:val="002E4AFB"/>
    <w:rsid w:val="002F42B8"/>
    <w:rsid w:val="00304F42"/>
    <w:rsid w:val="00306858"/>
    <w:rsid w:val="00311828"/>
    <w:rsid w:val="00311DDF"/>
    <w:rsid w:val="00312B09"/>
    <w:rsid w:val="00314B84"/>
    <w:rsid w:val="00317627"/>
    <w:rsid w:val="00330ADB"/>
    <w:rsid w:val="00336995"/>
    <w:rsid w:val="00342CFD"/>
    <w:rsid w:val="00346AB9"/>
    <w:rsid w:val="00352D87"/>
    <w:rsid w:val="003535B2"/>
    <w:rsid w:val="003537C4"/>
    <w:rsid w:val="00355BF3"/>
    <w:rsid w:val="00355DD4"/>
    <w:rsid w:val="00356CF8"/>
    <w:rsid w:val="003570FD"/>
    <w:rsid w:val="0036156C"/>
    <w:rsid w:val="00366350"/>
    <w:rsid w:val="00366E19"/>
    <w:rsid w:val="00370971"/>
    <w:rsid w:val="003723CF"/>
    <w:rsid w:val="003743F4"/>
    <w:rsid w:val="00381C0F"/>
    <w:rsid w:val="00383E6D"/>
    <w:rsid w:val="00397B40"/>
    <w:rsid w:val="003A558B"/>
    <w:rsid w:val="003B30D6"/>
    <w:rsid w:val="003B7E76"/>
    <w:rsid w:val="003C7835"/>
    <w:rsid w:val="003D0270"/>
    <w:rsid w:val="003D0CCC"/>
    <w:rsid w:val="003D15C9"/>
    <w:rsid w:val="003E410C"/>
    <w:rsid w:val="003E7751"/>
    <w:rsid w:val="00402980"/>
    <w:rsid w:val="0040325F"/>
    <w:rsid w:val="004060CA"/>
    <w:rsid w:val="00407CCD"/>
    <w:rsid w:val="004105E8"/>
    <w:rsid w:val="0041290A"/>
    <w:rsid w:val="0041769E"/>
    <w:rsid w:val="00424E39"/>
    <w:rsid w:val="00425B8B"/>
    <w:rsid w:val="00427FAA"/>
    <w:rsid w:val="00434EA3"/>
    <w:rsid w:val="004363A1"/>
    <w:rsid w:val="0043674C"/>
    <w:rsid w:val="00447C8E"/>
    <w:rsid w:val="0045008F"/>
    <w:rsid w:val="00450ED6"/>
    <w:rsid w:val="00451697"/>
    <w:rsid w:val="004528C3"/>
    <w:rsid w:val="00453E40"/>
    <w:rsid w:val="004601DD"/>
    <w:rsid w:val="00467A95"/>
    <w:rsid w:val="0047396D"/>
    <w:rsid w:val="0048515F"/>
    <w:rsid w:val="00494B6F"/>
    <w:rsid w:val="004A1D2A"/>
    <w:rsid w:val="004A2408"/>
    <w:rsid w:val="004A2B90"/>
    <w:rsid w:val="004A357B"/>
    <w:rsid w:val="004A7541"/>
    <w:rsid w:val="004A7631"/>
    <w:rsid w:val="004B5BF2"/>
    <w:rsid w:val="004B6715"/>
    <w:rsid w:val="004B7127"/>
    <w:rsid w:val="004B76C6"/>
    <w:rsid w:val="004C4FEB"/>
    <w:rsid w:val="004D7306"/>
    <w:rsid w:val="004E7DC1"/>
    <w:rsid w:val="004E7FF8"/>
    <w:rsid w:val="004F07D7"/>
    <w:rsid w:val="004F333D"/>
    <w:rsid w:val="00505879"/>
    <w:rsid w:val="0051710D"/>
    <w:rsid w:val="00521214"/>
    <w:rsid w:val="00521CAF"/>
    <w:rsid w:val="00522C24"/>
    <w:rsid w:val="00535736"/>
    <w:rsid w:val="005363B8"/>
    <w:rsid w:val="005446D7"/>
    <w:rsid w:val="00546F62"/>
    <w:rsid w:val="00550A38"/>
    <w:rsid w:val="00552AC6"/>
    <w:rsid w:val="00552C8A"/>
    <w:rsid w:val="005534AF"/>
    <w:rsid w:val="00556C07"/>
    <w:rsid w:val="00571332"/>
    <w:rsid w:val="00572597"/>
    <w:rsid w:val="0057712E"/>
    <w:rsid w:val="005806B1"/>
    <w:rsid w:val="00587E7C"/>
    <w:rsid w:val="00591774"/>
    <w:rsid w:val="005A0713"/>
    <w:rsid w:val="005A44BA"/>
    <w:rsid w:val="005A5A38"/>
    <w:rsid w:val="005A5D0E"/>
    <w:rsid w:val="005B0347"/>
    <w:rsid w:val="005B0775"/>
    <w:rsid w:val="005B1690"/>
    <w:rsid w:val="005B3A31"/>
    <w:rsid w:val="005C2C2E"/>
    <w:rsid w:val="005C6AE4"/>
    <w:rsid w:val="005C6F38"/>
    <w:rsid w:val="005D1825"/>
    <w:rsid w:val="005D6E22"/>
    <w:rsid w:val="005E4B28"/>
    <w:rsid w:val="005E67D1"/>
    <w:rsid w:val="005E7EA5"/>
    <w:rsid w:val="005F0F45"/>
    <w:rsid w:val="005F416C"/>
    <w:rsid w:val="005F6328"/>
    <w:rsid w:val="005F77E1"/>
    <w:rsid w:val="00602B67"/>
    <w:rsid w:val="006225CF"/>
    <w:rsid w:val="006239AF"/>
    <w:rsid w:val="00633FEF"/>
    <w:rsid w:val="006355A2"/>
    <w:rsid w:val="00644D8A"/>
    <w:rsid w:val="00647A03"/>
    <w:rsid w:val="00650A78"/>
    <w:rsid w:val="00651DAC"/>
    <w:rsid w:val="00655DEF"/>
    <w:rsid w:val="006601D9"/>
    <w:rsid w:val="00663837"/>
    <w:rsid w:val="006761F8"/>
    <w:rsid w:val="00676858"/>
    <w:rsid w:val="006773A7"/>
    <w:rsid w:val="006826C2"/>
    <w:rsid w:val="00685D0A"/>
    <w:rsid w:val="00690764"/>
    <w:rsid w:val="006A6D14"/>
    <w:rsid w:val="006B2F1D"/>
    <w:rsid w:val="006C0284"/>
    <w:rsid w:val="006C5B88"/>
    <w:rsid w:val="006D08BE"/>
    <w:rsid w:val="006D1779"/>
    <w:rsid w:val="006E3D05"/>
    <w:rsid w:val="006E759D"/>
    <w:rsid w:val="00701FD3"/>
    <w:rsid w:val="007166C6"/>
    <w:rsid w:val="0071778A"/>
    <w:rsid w:val="00721C7C"/>
    <w:rsid w:val="00721D70"/>
    <w:rsid w:val="00731BA5"/>
    <w:rsid w:val="00733787"/>
    <w:rsid w:val="00733C4F"/>
    <w:rsid w:val="007355D4"/>
    <w:rsid w:val="00735F81"/>
    <w:rsid w:val="00737E97"/>
    <w:rsid w:val="007551B8"/>
    <w:rsid w:val="00761A6E"/>
    <w:rsid w:val="0076531B"/>
    <w:rsid w:val="00765591"/>
    <w:rsid w:val="00774FA7"/>
    <w:rsid w:val="007777D1"/>
    <w:rsid w:val="007902FF"/>
    <w:rsid w:val="00792493"/>
    <w:rsid w:val="007943F4"/>
    <w:rsid w:val="007A3028"/>
    <w:rsid w:val="007B2571"/>
    <w:rsid w:val="007B361B"/>
    <w:rsid w:val="007B5103"/>
    <w:rsid w:val="007C1E92"/>
    <w:rsid w:val="007C2222"/>
    <w:rsid w:val="007C7301"/>
    <w:rsid w:val="007D114F"/>
    <w:rsid w:val="007D3239"/>
    <w:rsid w:val="007D4A0D"/>
    <w:rsid w:val="007D6B7B"/>
    <w:rsid w:val="007F09F2"/>
    <w:rsid w:val="007F2723"/>
    <w:rsid w:val="007F3AE6"/>
    <w:rsid w:val="00802758"/>
    <w:rsid w:val="00802C41"/>
    <w:rsid w:val="00806A18"/>
    <w:rsid w:val="0081118C"/>
    <w:rsid w:val="008120B1"/>
    <w:rsid w:val="00812151"/>
    <w:rsid w:val="0082470A"/>
    <w:rsid w:val="00827090"/>
    <w:rsid w:val="00831CB3"/>
    <w:rsid w:val="008362E7"/>
    <w:rsid w:val="008370FD"/>
    <w:rsid w:val="00840553"/>
    <w:rsid w:val="00842F92"/>
    <w:rsid w:val="00844A1F"/>
    <w:rsid w:val="0084512A"/>
    <w:rsid w:val="008462CB"/>
    <w:rsid w:val="00846DBB"/>
    <w:rsid w:val="00860207"/>
    <w:rsid w:val="008611EF"/>
    <w:rsid w:val="008640F4"/>
    <w:rsid w:val="008647AC"/>
    <w:rsid w:val="00874300"/>
    <w:rsid w:val="00875C75"/>
    <w:rsid w:val="0087764B"/>
    <w:rsid w:val="008776C5"/>
    <w:rsid w:val="0087774C"/>
    <w:rsid w:val="00877BE0"/>
    <w:rsid w:val="00881FC1"/>
    <w:rsid w:val="00897033"/>
    <w:rsid w:val="008A0D0C"/>
    <w:rsid w:val="008A1434"/>
    <w:rsid w:val="008A3148"/>
    <w:rsid w:val="008B3699"/>
    <w:rsid w:val="008B7B00"/>
    <w:rsid w:val="008C097B"/>
    <w:rsid w:val="008D2B73"/>
    <w:rsid w:val="008D2E43"/>
    <w:rsid w:val="008E3EF5"/>
    <w:rsid w:val="008E693A"/>
    <w:rsid w:val="008F4A61"/>
    <w:rsid w:val="00903064"/>
    <w:rsid w:val="00903659"/>
    <w:rsid w:val="00903C2B"/>
    <w:rsid w:val="0090498A"/>
    <w:rsid w:val="0090769A"/>
    <w:rsid w:val="00924A6B"/>
    <w:rsid w:val="00924C8B"/>
    <w:rsid w:val="00926328"/>
    <w:rsid w:val="00927094"/>
    <w:rsid w:val="00930A24"/>
    <w:rsid w:val="009312EB"/>
    <w:rsid w:val="00936D9A"/>
    <w:rsid w:val="0093750E"/>
    <w:rsid w:val="00942D26"/>
    <w:rsid w:val="00944E8B"/>
    <w:rsid w:val="0095289D"/>
    <w:rsid w:val="00955EB0"/>
    <w:rsid w:val="00956A98"/>
    <w:rsid w:val="009572E7"/>
    <w:rsid w:val="00960738"/>
    <w:rsid w:val="009641E3"/>
    <w:rsid w:val="009747FE"/>
    <w:rsid w:val="00982C74"/>
    <w:rsid w:val="00984AD1"/>
    <w:rsid w:val="00994BA6"/>
    <w:rsid w:val="009A0ABD"/>
    <w:rsid w:val="009A214F"/>
    <w:rsid w:val="009A54B9"/>
    <w:rsid w:val="009C1CD8"/>
    <w:rsid w:val="009C3805"/>
    <w:rsid w:val="009D03AE"/>
    <w:rsid w:val="009D07BD"/>
    <w:rsid w:val="009E17F8"/>
    <w:rsid w:val="00A103A4"/>
    <w:rsid w:val="00A221B5"/>
    <w:rsid w:val="00A247AB"/>
    <w:rsid w:val="00A3099F"/>
    <w:rsid w:val="00A32661"/>
    <w:rsid w:val="00A34B00"/>
    <w:rsid w:val="00A45186"/>
    <w:rsid w:val="00A57296"/>
    <w:rsid w:val="00A60348"/>
    <w:rsid w:val="00A62A6C"/>
    <w:rsid w:val="00A643C5"/>
    <w:rsid w:val="00A6565A"/>
    <w:rsid w:val="00A75A13"/>
    <w:rsid w:val="00A769D3"/>
    <w:rsid w:val="00A77E2A"/>
    <w:rsid w:val="00A9169B"/>
    <w:rsid w:val="00A96C9C"/>
    <w:rsid w:val="00AA4F9F"/>
    <w:rsid w:val="00AB51AE"/>
    <w:rsid w:val="00AC60A8"/>
    <w:rsid w:val="00AD090F"/>
    <w:rsid w:val="00AD3E68"/>
    <w:rsid w:val="00AD7AD6"/>
    <w:rsid w:val="00AD7C05"/>
    <w:rsid w:val="00AE2048"/>
    <w:rsid w:val="00AE2A7C"/>
    <w:rsid w:val="00AF06D7"/>
    <w:rsid w:val="00B05B80"/>
    <w:rsid w:val="00B15B59"/>
    <w:rsid w:val="00B21016"/>
    <w:rsid w:val="00B21572"/>
    <w:rsid w:val="00B254EF"/>
    <w:rsid w:val="00B277E1"/>
    <w:rsid w:val="00B30C35"/>
    <w:rsid w:val="00B404C7"/>
    <w:rsid w:val="00B40865"/>
    <w:rsid w:val="00B4347D"/>
    <w:rsid w:val="00B43BA3"/>
    <w:rsid w:val="00B45FB0"/>
    <w:rsid w:val="00B50420"/>
    <w:rsid w:val="00B61FED"/>
    <w:rsid w:val="00B62E25"/>
    <w:rsid w:val="00B641A2"/>
    <w:rsid w:val="00B71047"/>
    <w:rsid w:val="00B74195"/>
    <w:rsid w:val="00B75F3C"/>
    <w:rsid w:val="00B77585"/>
    <w:rsid w:val="00B92727"/>
    <w:rsid w:val="00BA1E25"/>
    <w:rsid w:val="00BA204A"/>
    <w:rsid w:val="00BA4FFD"/>
    <w:rsid w:val="00BA7D02"/>
    <w:rsid w:val="00BB1814"/>
    <w:rsid w:val="00BB5FA8"/>
    <w:rsid w:val="00BB6C82"/>
    <w:rsid w:val="00BC128E"/>
    <w:rsid w:val="00BC28D0"/>
    <w:rsid w:val="00BC76C7"/>
    <w:rsid w:val="00BD5989"/>
    <w:rsid w:val="00BD6665"/>
    <w:rsid w:val="00BD67AF"/>
    <w:rsid w:val="00BE04BE"/>
    <w:rsid w:val="00BE20DC"/>
    <w:rsid w:val="00BF22DD"/>
    <w:rsid w:val="00BF655A"/>
    <w:rsid w:val="00C061F3"/>
    <w:rsid w:val="00C06721"/>
    <w:rsid w:val="00C078AC"/>
    <w:rsid w:val="00C12112"/>
    <w:rsid w:val="00C124D1"/>
    <w:rsid w:val="00C248B7"/>
    <w:rsid w:val="00C335F0"/>
    <w:rsid w:val="00C34379"/>
    <w:rsid w:val="00C50451"/>
    <w:rsid w:val="00C5208E"/>
    <w:rsid w:val="00C522C9"/>
    <w:rsid w:val="00C63015"/>
    <w:rsid w:val="00C65095"/>
    <w:rsid w:val="00C67029"/>
    <w:rsid w:val="00C70F1B"/>
    <w:rsid w:val="00C80F3C"/>
    <w:rsid w:val="00C867E7"/>
    <w:rsid w:val="00C95523"/>
    <w:rsid w:val="00C95C85"/>
    <w:rsid w:val="00C9647D"/>
    <w:rsid w:val="00CA34A6"/>
    <w:rsid w:val="00CB2FA4"/>
    <w:rsid w:val="00CB4EEB"/>
    <w:rsid w:val="00CC6346"/>
    <w:rsid w:val="00CC7C6C"/>
    <w:rsid w:val="00CD2A50"/>
    <w:rsid w:val="00CD454A"/>
    <w:rsid w:val="00CE2CC9"/>
    <w:rsid w:val="00CE51F8"/>
    <w:rsid w:val="00CF209A"/>
    <w:rsid w:val="00CF7FCB"/>
    <w:rsid w:val="00D024FD"/>
    <w:rsid w:val="00D03824"/>
    <w:rsid w:val="00D11C8A"/>
    <w:rsid w:val="00D1462B"/>
    <w:rsid w:val="00D156EB"/>
    <w:rsid w:val="00D23AA1"/>
    <w:rsid w:val="00D23D71"/>
    <w:rsid w:val="00D26E63"/>
    <w:rsid w:val="00D30D8F"/>
    <w:rsid w:val="00D36494"/>
    <w:rsid w:val="00D373E1"/>
    <w:rsid w:val="00D4516C"/>
    <w:rsid w:val="00D510B7"/>
    <w:rsid w:val="00D515F8"/>
    <w:rsid w:val="00D521DC"/>
    <w:rsid w:val="00D53570"/>
    <w:rsid w:val="00D547B4"/>
    <w:rsid w:val="00D6241C"/>
    <w:rsid w:val="00D733FA"/>
    <w:rsid w:val="00D85A12"/>
    <w:rsid w:val="00D90104"/>
    <w:rsid w:val="00D91DB8"/>
    <w:rsid w:val="00D9434C"/>
    <w:rsid w:val="00D95099"/>
    <w:rsid w:val="00D95AF5"/>
    <w:rsid w:val="00D9720B"/>
    <w:rsid w:val="00DA0E9C"/>
    <w:rsid w:val="00DB150B"/>
    <w:rsid w:val="00DB3F03"/>
    <w:rsid w:val="00DB494D"/>
    <w:rsid w:val="00DC3A94"/>
    <w:rsid w:val="00DC4C0A"/>
    <w:rsid w:val="00DC72B3"/>
    <w:rsid w:val="00DD1DB3"/>
    <w:rsid w:val="00DD53FA"/>
    <w:rsid w:val="00DD7EE6"/>
    <w:rsid w:val="00DF045C"/>
    <w:rsid w:val="00DF0F89"/>
    <w:rsid w:val="00DF1A86"/>
    <w:rsid w:val="00DF7F64"/>
    <w:rsid w:val="00E0288E"/>
    <w:rsid w:val="00E12AC6"/>
    <w:rsid w:val="00E21AFE"/>
    <w:rsid w:val="00E27097"/>
    <w:rsid w:val="00E347F3"/>
    <w:rsid w:val="00E37E68"/>
    <w:rsid w:val="00E4206E"/>
    <w:rsid w:val="00E51C7B"/>
    <w:rsid w:val="00E62254"/>
    <w:rsid w:val="00E64FAD"/>
    <w:rsid w:val="00E658DE"/>
    <w:rsid w:val="00E65CBB"/>
    <w:rsid w:val="00E71424"/>
    <w:rsid w:val="00E81CEF"/>
    <w:rsid w:val="00E90306"/>
    <w:rsid w:val="00E908C9"/>
    <w:rsid w:val="00E94BBA"/>
    <w:rsid w:val="00E94E3F"/>
    <w:rsid w:val="00E957C0"/>
    <w:rsid w:val="00EA2CDF"/>
    <w:rsid w:val="00EA3CD7"/>
    <w:rsid w:val="00EA49C3"/>
    <w:rsid w:val="00EA5948"/>
    <w:rsid w:val="00EC293E"/>
    <w:rsid w:val="00ED5F93"/>
    <w:rsid w:val="00ED7F70"/>
    <w:rsid w:val="00EE067A"/>
    <w:rsid w:val="00EE1809"/>
    <w:rsid w:val="00EE31D8"/>
    <w:rsid w:val="00EE77D8"/>
    <w:rsid w:val="00EF0BE8"/>
    <w:rsid w:val="00EF4FD6"/>
    <w:rsid w:val="00EF6D03"/>
    <w:rsid w:val="00EF7A16"/>
    <w:rsid w:val="00F022D8"/>
    <w:rsid w:val="00F02DB9"/>
    <w:rsid w:val="00F04D1A"/>
    <w:rsid w:val="00F05857"/>
    <w:rsid w:val="00F07F1E"/>
    <w:rsid w:val="00F10552"/>
    <w:rsid w:val="00F11398"/>
    <w:rsid w:val="00F116BB"/>
    <w:rsid w:val="00F117BD"/>
    <w:rsid w:val="00F25800"/>
    <w:rsid w:val="00F25FAD"/>
    <w:rsid w:val="00F26170"/>
    <w:rsid w:val="00F332F7"/>
    <w:rsid w:val="00F33AB4"/>
    <w:rsid w:val="00F34BBE"/>
    <w:rsid w:val="00F37CC8"/>
    <w:rsid w:val="00F4136C"/>
    <w:rsid w:val="00F425A5"/>
    <w:rsid w:val="00F4306C"/>
    <w:rsid w:val="00F46F21"/>
    <w:rsid w:val="00F5261A"/>
    <w:rsid w:val="00F54027"/>
    <w:rsid w:val="00F54F18"/>
    <w:rsid w:val="00F6081D"/>
    <w:rsid w:val="00F661DE"/>
    <w:rsid w:val="00F735A1"/>
    <w:rsid w:val="00F76CF5"/>
    <w:rsid w:val="00F8433E"/>
    <w:rsid w:val="00F84CBB"/>
    <w:rsid w:val="00F85786"/>
    <w:rsid w:val="00F857B5"/>
    <w:rsid w:val="00F877F1"/>
    <w:rsid w:val="00F91371"/>
    <w:rsid w:val="00F91DAB"/>
    <w:rsid w:val="00F970C3"/>
    <w:rsid w:val="00FA0B50"/>
    <w:rsid w:val="00FA28EF"/>
    <w:rsid w:val="00FA443F"/>
    <w:rsid w:val="00FB2100"/>
    <w:rsid w:val="00FB562F"/>
    <w:rsid w:val="00FB6C9A"/>
    <w:rsid w:val="00FC0DFD"/>
    <w:rsid w:val="00FC145E"/>
    <w:rsid w:val="00FC4309"/>
    <w:rsid w:val="00FC4D5A"/>
    <w:rsid w:val="00FC56BB"/>
    <w:rsid w:val="00FD48BA"/>
    <w:rsid w:val="00FD4EBB"/>
    <w:rsid w:val="00FD5C4F"/>
    <w:rsid w:val="00FE47DD"/>
    <w:rsid w:val="00FF134D"/>
    <w:rsid w:val="00FF5A34"/>
    <w:rsid w:val="00FF5C39"/>
    <w:rsid w:val="00FF5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rsid w:val="00761A6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rsid w:val="00761A6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2017-03-30T23:18:00Z</cp:lastPrinted>
  <dcterms:created xsi:type="dcterms:W3CDTF">2017-06-26T17:00:00Z</dcterms:created>
  <dcterms:modified xsi:type="dcterms:W3CDTF">2017-06-26T17:01:00Z</dcterms:modified>
</cp:coreProperties>
</file>