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48" w:rsidRDefault="001D4313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77470</wp:posOffset>
                </wp:positionV>
                <wp:extent cx="1307465" cy="1078865"/>
                <wp:effectExtent l="635" t="1270" r="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48" w:rsidRDefault="001D431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311275" cy="854075"/>
                                  <wp:effectExtent l="0" t="0" r="3175" b="3175"/>
                                  <wp:docPr id="4" name="Imagen 1" descr="C:\Users\asanchez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275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0F48" w:rsidRDefault="00134660">
                            <w:pPr>
                              <w:pStyle w:val="Leyendadelaimagen2"/>
                              <w:shd w:val="clear" w:color="auto" w:fill="auto"/>
                              <w:spacing w:line="18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6.1pt;width:102.95pt;height:84.9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JdqwIAAKo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" filled="f" stroked="f">
                <v:textbox style="mso-fit-shape-to-text:t" inset="0,0,0,0">
                  <w:txbxContent>
                    <w:p w:rsidR="00920F48" w:rsidRDefault="001D431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311275" cy="854075"/>
                            <wp:effectExtent l="0" t="0" r="3175" b="3175"/>
                            <wp:docPr id="4" name="Imagen 1" descr="C:\Users\asanchez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1275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0F48" w:rsidRDefault="00134660">
                      <w:pPr>
                        <w:pStyle w:val="Leyendadelaimagen2"/>
                        <w:shd w:val="clear" w:color="auto" w:fill="auto"/>
                        <w:spacing w:line="18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4032250</wp:posOffset>
                </wp:positionH>
                <wp:positionV relativeFrom="paragraph">
                  <wp:posOffset>1270</wp:posOffset>
                </wp:positionV>
                <wp:extent cx="1275715" cy="160020"/>
                <wp:effectExtent l="3175" t="127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48" w:rsidRDefault="00134660">
                            <w:pPr>
                              <w:pStyle w:val="Cuerpodeltexto3"/>
                              <w:shd w:val="clear" w:color="auto" w:fill="auto"/>
                            </w:pPr>
                            <w:r>
                              <w:t>MINISTERIO OF AGRICULTURA Y GANADERÍA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17.5pt;margin-top:.1pt;width:100.45pt;height:12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XdrwIAALA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" filled="f" stroked="f">
                <v:textbox style="mso-fit-shape-to-text:t" inset="0,0,0,0">
                  <w:txbxContent>
                    <w:p w:rsidR="00920F48" w:rsidRDefault="00134660">
                      <w:pPr>
                        <w:pStyle w:val="Cuerpodeltexto3"/>
                        <w:shd w:val="clear" w:color="auto" w:fill="auto"/>
                      </w:pPr>
                      <w:r>
                        <w:t>MINISTERIO OF AGRICULTURA Y GANADERÍA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3877310</wp:posOffset>
                </wp:positionH>
                <wp:positionV relativeFrom="paragraph">
                  <wp:posOffset>224155</wp:posOffset>
                </wp:positionV>
                <wp:extent cx="1705610" cy="596900"/>
                <wp:effectExtent l="635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48" w:rsidRDefault="00134660">
                            <w:pPr>
                              <w:pStyle w:val="Leyendadelaimagen3"/>
                              <w:shd w:val="clear" w:color="auto" w:fill="auto"/>
                              <w:spacing w:line="400" w:lineRule="exact"/>
                            </w:pPr>
                            <w:r>
                              <w:t>EL SALVADOR</w:t>
                            </w:r>
                          </w:p>
                          <w:p w:rsidR="00920F48" w:rsidRDefault="00134660">
                            <w:pPr>
                              <w:pStyle w:val="Leyendadelaimagen2"/>
                              <w:shd w:val="clear" w:color="auto" w:fill="auto"/>
                              <w:spacing w:line="180" w:lineRule="exact"/>
                            </w:pPr>
                            <w:r>
                              <w:t>UNÁMONOS PARA CRECER</w:t>
                            </w:r>
                          </w:p>
                          <w:p w:rsidR="00920F48" w:rsidRDefault="001D431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699260" cy="224155"/>
                                  <wp:effectExtent l="0" t="0" r="0" b="4445"/>
                                  <wp:docPr id="2" name="Imagen 2" descr="C:\Users\asanchez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anchez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260" cy="224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05.3pt;margin-top:17.65pt;width:134.3pt;height:4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nysAIAALA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" filled="f" stroked="f">
                <v:textbox style="mso-fit-shape-to-text:t" inset="0,0,0,0">
                  <w:txbxContent>
                    <w:p w:rsidR="00920F48" w:rsidRDefault="00134660">
                      <w:pPr>
                        <w:pStyle w:val="Leyendadelaimagen3"/>
                        <w:shd w:val="clear" w:color="auto" w:fill="auto"/>
                        <w:spacing w:line="400" w:lineRule="exact"/>
                      </w:pPr>
                      <w:r>
                        <w:t>EL SALVADOR</w:t>
                      </w:r>
                    </w:p>
                    <w:p w:rsidR="00920F48" w:rsidRDefault="00134660">
                      <w:pPr>
                        <w:pStyle w:val="Leyendadelaimagen2"/>
                        <w:shd w:val="clear" w:color="auto" w:fill="auto"/>
                        <w:spacing w:line="180" w:lineRule="exact"/>
                      </w:pPr>
                      <w:r>
                        <w:t>UNÁMONOS PARA CRECER</w:t>
                      </w:r>
                    </w:p>
                    <w:p w:rsidR="00920F48" w:rsidRDefault="001D431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699260" cy="224155"/>
                            <wp:effectExtent l="0" t="0" r="0" b="4445"/>
                            <wp:docPr id="2" name="Imagen 2" descr="C:\Users\asanchez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anchez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260" cy="224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0F48" w:rsidRDefault="00920F48">
      <w:pPr>
        <w:spacing w:line="360" w:lineRule="exact"/>
      </w:pPr>
    </w:p>
    <w:p w:rsidR="00920F48" w:rsidRDefault="00920F48">
      <w:pPr>
        <w:spacing w:line="360" w:lineRule="exact"/>
      </w:pPr>
    </w:p>
    <w:p w:rsidR="00920F48" w:rsidRDefault="00920F48">
      <w:pPr>
        <w:spacing w:line="597" w:lineRule="exact"/>
      </w:pPr>
    </w:p>
    <w:p w:rsidR="00920F48" w:rsidRDefault="00920F48">
      <w:pPr>
        <w:rPr>
          <w:sz w:val="2"/>
          <w:szCs w:val="2"/>
        </w:rPr>
        <w:sectPr w:rsidR="00920F48">
          <w:footerReference w:type="default" r:id="rId10"/>
          <w:type w:val="continuous"/>
          <w:pgSz w:w="12240" w:h="15840"/>
          <w:pgMar w:top="529" w:right="1764" w:bottom="1450" w:left="1541" w:header="0" w:footer="3" w:gutter="0"/>
          <w:cols w:space="720"/>
          <w:noEndnote/>
          <w:docGrid w:linePitch="360"/>
        </w:sectPr>
      </w:pPr>
    </w:p>
    <w:p w:rsidR="00920F48" w:rsidRDefault="00920F48">
      <w:pPr>
        <w:spacing w:line="240" w:lineRule="exact"/>
        <w:rPr>
          <w:sz w:val="19"/>
          <w:szCs w:val="19"/>
        </w:rPr>
      </w:pPr>
    </w:p>
    <w:p w:rsidR="00920F48" w:rsidRDefault="00920F48">
      <w:pPr>
        <w:spacing w:before="71" w:after="71" w:line="240" w:lineRule="exact"/>
        <w:rPr>
          <w:sz w:val="19"/>
          <w:szCs w:val="19"/>
        </w:rPr>
      </w:pPr>
    </w:p>
    <w:p w:rsidR="00920F48" w:rsidRDefault="00920F48">
      <w:pPr>
        <w:rPr>
          <w:sz w:val="2"/>
          <w:szCs w:val="2"/>
        </w:rPr>
        <w:sectPr w:rsidR="00920F48">
          <w:type w:val="continuous"/>
          <w:pgSz w:w="12240" w:h="15840"/>
          <w:pgMar w:top="2856" w:right="0" w:bottom="2856" w:left="0" w:header="0" w:footer="3" w:gutter="0"/>
          <w:cols w:space="720"/>
          <w:noEndnote/>
          <w:docGrid w:linePitch="360"/>
        </w:sectPr>
      </w:pPr>
    </w:p>
    <w:p w:rsidR="002F584A" w:rsidRDefault="002F584A" w:rsidP="002F584A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  <w:bookmarkStart w:id="0" w:name="bookmark0"/>
      <w:r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  <w:lastRenderedPageBreak/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920F48" w:rsidRPr="002F584A" w:rsidRDefault="00134660">
      <w:pPr>
        <w:pStyle w:val="Ttulo10"/>
        <w:keepNext/>
        <w:keepLines/>
        <w:shd w:val="clear" w:color="auto" w:fill="auto"/>
        <w:spacing w:after="158" w:line="280" w:lineRule="exact"/>
        <w:ind w:left="200"/>
        <w:rPr>
          <w:color w:val="000099"/>
        </w:rPr>
      </w:pPr>
      <w:r w:rsidRPr="002F584A">
        <w:rPr>
          <w:color w:val="000099"/>
        </w:rPr>
        <w:t>RESOLUCIÓN EN RESPUESTA A SOLICITUD DE INFORMACIÓN N° 088-2016</w:t>
      </w:r>
      <w:bookmarkEnd w:id="0"/>
    </w:p>
    <w:p w:rsidR="00920F48" w:rsidRDefault="00134660">
      <w:pPr>
        <w:pStyle w:val="Cuerpodeltexto20"/>
        <w:shd w:val="clear" w:color="auto" w:fill="auto"/>
        <w:spacing w:before="0" w:after="95"/>
        <w:ind w:firstLine="0"/>
      </w:pPr>
      <w:r>
        <w:t>Santa Tecla, departamento de La Libertad a las catorce horas con cinco minutos del día tres de mayo de 2016, el Ministerio de Agricultura y Ganadería luego de haber recibido y admitido la solic</w:t>
      </w:r>
      <w:r>
        <w:t xml:space="preserve">itud de información </w:t>
      </w:r>
      <w:r>
        <w:rPr>
          <w:rStyle w:val="Cuerpodeltexto2Negrita"/>
        </w:rPr>
        <w:t xml:space="preserve">No. 088 </w:t>
      </w:r>
      <w:r>
        <w:t>sobre:</w:t>
      </w:r>
    </w:p>
    <w:p w:rsidR="00920F48" w:rsidRDefault="00134660">
      <w:pPr>
        <w:pStyle w:val="Cuerpodeltexto20"/>
        <w:shd w:val="clear" w:color="auto" w:fill="auto"/>
        <w:spacing w:before="0" w:after="57" w:line="266" w:lineRule="exact"/>
        <w:ind w:firstLine="0"/>
        <w:jc w:val="left"/>
      </w:pPr>
      <w:r>
        <w:t>Información del Proyecto de Sistema de Riego a beneficio de la Asociación Cooperativa de Producción Agropecuaria "Mujeres sin Barreras" de Responsabilidad Limitada, "ACPAM" de R. L., sobre:</w:t>
      </w:r>
    </w:p>
    <w:p w:rsidR="00920F48" w:rsidRDefault="00134660">
      <w:pPr>
        <w:pStyle w:val="Cuerpodeltexto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0" w:line="270" w:lineRule="exact"/>
        <w:ind w:firstLine="0"/>
      </w:pPr>
      <w:r>
        <w:t>Si el proyecto está vigente y/o</w:t>
      </w:r>
      <w:r>
        <w:t xml:space="preserve"> cuando finalizó</w:t>
      </w:r>
    </w:p>
    <w:p w:rsidR="00920F48" w:rsidRDefault="00134660">
      <w:pPr>
        <w:pStyle w:val="Cuerpodeltexto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0" w:line="270" w:lineRule="exact"/>
        <w:ind w:firstLine="0"/>
      </w:pPr>
      <w:r>
        <w:t>Inversión realizada a la fecha</w:t>
      </w:r>
    </w:p>
    <w:p w:rsidR="00920F48" w:rsidRDefault="00134660">
      <w:pPr>
        <w:pStyle w:val="Cuerpodeltexto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0" w:line="270" w:lineRule="exact"/>
        <w:ind w:left="420" w:right="880"/>
        <w:jc w:val="left"/>
      </w:pPr>
      <w:r>
        <w:t>Equipos y recursos entregados (detallando el nombre de los equipos y/o recursos, y la cantidad entregada por fecha)</w:t>
      </w:r>
    </w:p>
    <w:p w:rsidR="00920F48" w:rsidRDefault="00134660">
      <w:pPr>
        <w:pStyle w:val="Cuerpodeltexto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0" w:line="270" w:lineRule="exact"/>
        <w:ind w:firstLine="0"/>
      </w:pPr>
      <w:r>
        <w:t>Fechas de entrega de los recursos {insumos y/o equipos)</w:t>
      </w:r>
    </w:p>
    <w:p w:rsidR="00920F48" w:rsidRDefault="00134660">
      <w:pPr>
        <w:pStyle w:val="Cuerpodeltexto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63"/>
        <w:ind w:left="420"/>
        <w:jc w:val="left"/>
      </w:pPr>
      <w:r>
        <w:t>Nombre de la persona de la Cooperati</w:t>
      </w:r>
      <w:r>
        <w:t>va que recibió los materiales y/o recursos, describiendo las fechas de recepción.</w:t>
      </w:r>
    </w:p>
    <w:p w:rsidR="00920F48" w:rsidRDefault="00134660">
      <w:pPr>
        <w:pStyle w:val="Cuerpodeltexto20"/>
        <w:shd w:val="clear" w:color="auto" w:fill="auto"/>
        <w:spacing w:before="0" w:after="353" w:line="306" w:lineRule="exact"/>
        <w:ind w:firstLine="0"/>
      </w:pPr>
      <w:r>
        <w:t>Presentada ante la Oficina de Información y Respu</w:t>
      </w:r>
      <w:bookmarkStart w:id="1" w:name="_GoBack"/>
      <w:bookmarkEnd w:id="1"/>
      <w:r>
        <w:t xml:space="preserve">esta de esta dependencia por parte de: </w:t>
      </w:r>
      <w:proofErr w:type="spellStart"/>
      <w:r w:rsidR="002F584A" w:rsidRPr="002F584A">
        <w:rPr>
          <w:rStyle w:val="Cuerpodeltexto2Negrita"/>
          <w:color w:val="000099"/>
          <w:highlight w:val="darkBlue"/>
        </w:rPr>
        <w:t>xxxxxxxxxxxxxxxxxxxxxxxxxxxxxxx</w:t>
      </w:r>
      <w:proofErr w:type="spellEnd"/>
      <w:r w:rsidRPr="002F584A">
        <w:rPr>
          <w:rStyle w:val="Cuerpodeltexto2Negrita"/>
          <w:highlight w:val="darkBlue"/>
        </w:rPr>
        <w:t>,</w:t>
      </w:r>
      <w:r>
        <w:rPr>
          <w:rStyle w:val="Cuerpodeltexto2Negrita"/>
        </w:rPr>
        <w:t xml:space="preserve"> </w:t>
      </w:r>
      <w:r>
        <w:t xml:space="preserve">al respecto se realizaron las consultas a la </w:t>
      </w:r>
      <w:r>
        <w:t>Dirección General de Desarrollo Rural (DGDR) y a la Dirección General de Ordenamiento Forestal Cuencas y Riego (DGFCR), ejecutoras de proyectos de riego; ambas dependencias informaron que ACPAM DE RL no es beneficiaría de proyectos ejecutados por la DGFCR,</w:t>
      </w:r>
      <w:r>
        <w:t xml:space="preserve"> PRODEMOR CENTRAL AMPLIACION y AMANECER RURAL, por lo anteriormente expuesto no se cuenta con dicha información, y considerando que la Ley de Acceso a la Información Pública dispone en el art. 73 que nos encontramos ante un caso de información INEXISTENTE,</w:t>
      </w:r>
      <w:r>
        <w:t xml:space="preserve"> lo que impide brindar lo requerido por el peticionario, esta dependencia resuelve:</w:t>
      </w:r>
    </w:p>
    <w:p w:rsidR="00920F48" w:rsidRDefault="001D4313">
      <w:pPr>
        <w:pStyle w:val="Cuerpodeltexto40"/>
        <w:shd w:val="clear" w:color="auto" w:fill="auto"/>
        <w:spacing w:before="0" w:line="240" w:lineRule="exact"/>
        <w:ind w:left="126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146050" distL="63500" distR="63500" simplePos="0" relativeHeight="377487104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0</wp:posOffset>
                </wp:positionV>
                <wp:extent cx="3136265" cy="1742440"/>
                <wp:effectExtent l="3175" t="0" r="3810" b="635"/>
                <wp:wrapSquare wrapText="left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48" w:rsidRDefault="001D431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3140075" cy="1268095"/>
                                  <wp:effectExtent l="0" t="0" r="3175" b="8255"/>
                                  <wp:docPr id="3" name="Imagen 3" descr="C:\Users\asanchez\AppData\Local\Temp\FineReader12.00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anchez\AppData\Local\Temp\FineReader12.00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0075" cy="1268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0F48" w:rsidRDefault="00134660">
                            <w:pPr>
                              <w:pStyle w:val="Leyendadelaimagen"/>
                              <w:shd w:val="clear" w:color="auto" w:fill="auto"/>
                            </w:pPr>
                            <w:r>
                              <w:t>Si después de analizar lo anteriormente expuesto</w:t>
                            </w:r>
                            <w:r>
                              <w:t xml:space="preserve"> decide interponer un recurso de apelación tiene el derecho de hacerlo según lo dispuesto en el Art 82 y 83 de la LAIP.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.5pt;margin-top:0;width:246.95pt;height:137.2pt;z-index:-125829376;visibility:visible;mso-wrap-style:square;mso-width-percent:0;mso-height-percent:0;mso-wrap-distance-left:5pt;mso-wrap-distance-top:0;mso-wrap-distance-right:5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5J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" filled="f" stroked="f">
                <v:textbox style="mso-fit-shape-to-text:t" inset="0,0,0,0">
                  <w:txbxContent>
                    <w:p w:rsidR="00920F48" w:rsidRDefault="001D431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3140075" cy="1268095"/>
                            <wp:effectExtent l="0" t="0" r="3175" b="8255"/>
                            <wp:docPr id="3" name="Imagen 3" descr="C:\Users\asanchez\AppData\Local\Temp\FineReader12.00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anchez\AppData\Local\Temp\FineReader12.00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0075" cy="1268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0F48" w:rsidRDefault="00134660">
                      <w:pPr>
                        <w:pStyle w:val="Leyendadelaimagen"/>
                        <w:shd w:val="clear" w:color="auto" w:fill="auto"/>
                      </w:pPr>
                      <w:r>
                        <w:t>Si después de analizar lo anteriormente expuesto</w:t>
                      </w:r>
                      <w:r>
                        <w:t xml:space="preserve"> decide interponer un recurso de apelación tiene el derecho de hacerlo según lo dispuesto en el Art 82 y 83 de la LAIP.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249555" distL="63500" distR="63500" simplePos="0" relativeHeight="377487105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1709420</wp:posOffset>
                </wp:positionV>
                <wp:extent cx="5637530" cy="548640"/>
                <wp:effectExtent l="3175" t="4445" r="0" b="0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F48" w:rsidRDefault="00134660">
                            <w:pPr>
                              <w:pStyle w:val="Cuerpodeltexto5"/>
                              <w:shd w:val="clear" w:color="auto" w:fill="auto"/>
                              <w:ind w:right="100"/>
                            </w:pPr>
                            <w:r>
                              <w:t>FIRMA: ANA PATRICIA SANCHEZ DE CRUZ, OFICIAL DE INFORMACIÓN, OFICINA DE INFORMACIÓN Y RESPUESTA</w:t>
                            </w:r>
                          </w:p>
                          <w:p w:rsidR="00920F48" w:rsidRDefault="00134660">
                            <w:pPr>
                              <w:pStyle w:val="Cuerpodeltexto5"/>
                              <w:shd w:val="clear" w:color="auto" w:fill="auto"/>
                              <w:ind w:right="100"/>
                            </w:pPr>
                            <w:r>
                              <w:t>Ministerio de Agricultura y Ganadería</w:t>
                            </w:r>
                          </w:p>
                          <w:p w:rsidR="00920F48" w:rsidRDefault="00134660">
                            <w:pPr>
                              <w:pStyle w:val="Cuerpodeltexto6"/>
                              <w:shd w:val="clear" w:color="auto" w:fill="auto"/>
                              <w:ind w:right="100"/>
                            </w:pPr>
                            <w:r>
                              <w:t xml:space="preserve">Final 1^ Av. Norte, 13 calle </w:t>
                            </w:r>
                            <w:proofErr w:type="spellStart"/>
                            <w:r>
                              <w:t>Ote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Av. Manuel Gallardo, Santa Teda, La Libertad, El Salvador, C.A.</w:t>
                            </w:r>
                          </w:p>
                          <w:p w:rsidR="00920F48" w:rsidRDefault="00134660">
                            <w:pPr>
                              <w:pStyle w:val="Cuerpodeltexto6"/>
                              <w:shd w:val="clear" w:color="auto" w:fill="auto"/>
                              <w:ind w:right="100"/>
                            </w:pPr>
                            <w:r>
                              <w:t xml:space="preserve">(503) 2210-1969 -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</w:rPr>
                                <w:t>oir@mag.gob.sv</w:t>
                              </w:r>
                            </w:hyperlink>
                            <w:r w:rsidRPr="002F584A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-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.5pt;margin-top:134.6pt;width:443.9pt;height:43.2pt;z-index:-125829375;visibility:visible;mso-wrap-style:square;mso-width-percent:0;mso-height-percent:0;mso-wrap-distance-left:5pt;mso-wrap-distance-top:0;mso-wrap-distance-right:5pt;mso-wrap-distance-bottom:1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wzswIAALE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" filled="f" stroked="f">
                <v:textbox style="mso-fit-shape-to-text:t" inset="0,0,0,0">
                  <w:txbxContent>
                    <w:p w:rsidR="00920F48" w:rsidRDefault="00134660">
                      <w:pPr>
                        <w:pStyle w:val="Cuerpodeltexto5"/>
                        <w:shd w:val="clear" w:color="auto" w:fill="auto"/>
                        <w:ind w:right="100"/>
                      </w:pPr>
                      <w:r>
                        <w:t>FIRMA: ANA PATRICIA SANCHEZ DE CRUZ, OFICIAL DE INFORMACIÓN, OFICINA DE INFORMACIÓN Y RESPUESTA</w:t>
                      </w:r>
                    </w:p>
                    <w:p w:rsidR="00920F48" w:rsidRDefault="00134660">
                      <w:pPr>
                        <w:pStyle w:val="Cuerpodeltexto5"/>
                        <w:shd w:val="clear" w:color="auto" w:fill="auto"/>
                        <w:ind w:right="100"/>
                      </w:pPr>
                      <w:r>
                        <w:t>Ministerio de Agricultura y Ganadería</w:t>
                      </w:r>
                    </w:p>
                    <w:p w:rsidR="00920F48" w:rsidRDefault="00134660">
                      <w:pPr>
                        <w:pStyle w:val="Cuerpodeltexto6"/>
                        <w:shd w:val="clear" w:color="auto" w:fill="auto"/>
                        <w:ind w:right="100"/>
                      </w:pPr>
                      <w:r>
                        <w:t xml:space="preserve">Final 1^ Av. Norte, 13 calle </w:t>
                      </w:r>
                      <w:proofErr w:type="spellStart"/>
                      <w:r>
                        <w:t>Ote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Av. Manuel Gallardo, Santa Teda, La Libertad, El Salvador, C.A.</w:t>
                      </w:r>
                    </w:p>
                    <w:p w:rsidR="00920F48" w:rsidRDefault="00134660">
                      <w:pPr>
                        <w:pStyle w:val="Cuerpodeltexto6"/>
                        <w:shd w:val="clear" w:color="auto" w:fill="auto"/>
                        <w:ind w:right="100"/>
                      </w:pPr>
                      <w:r>
                        <w:t xml:space="preserve">(503) 2210-1969 - </w:t>
                      </w:r>
                      <w:hyperlink r:id="rId14" w:history="1">
                        <w:r>
                          <w:rPr>
                            <w:rStyle w:val="Hipervnculo"/>
                          </w:rPr>
                          <w:t>oir@mag.gob.sv</w:t>
                        </w:r>
                      </w:hyperlink>
                      <w:r w:rsidRPr="002F584A">
                        <w:rPr>
                          <w:lang w:eastAsia="en-US" w:bidi="en-US"/>
                        </w:rPr>
                        <w:t xml:space="preserve"> </w:t>
                      </w:r>
                      <w:r>
                        <w:t xml:space="preserve">- </w:t>
                      </w:r>
                      <w:hyperlink r:id="rId15" w:history="1">
                        <w:r>
                          <w:rPr>
                            <w:rStyle w:val="Hipervnculo"/>
                          </w:rPr>
                          <w:t>WWW.MAG.GOB.SV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34660">
        <w:t>NO ENTREGAR</w:t>
      </w:r>
    </w:p>
    <w:sectPr w:rsidR="00920F48">
      <w:type w:val="continuous"/>
      <w:pgSz w:w="12240" w:h="15840"/>
      <w:pgMar w:top="2856" w:right="1764" w:bottom="2856" w:left="1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60" w:rsidRDefault="00134660">
      <w:r>
        <w:separator/>
      </w:r>
    </w:p>
  </w:endnote>
  <w:endnote w:type="continuationSeparator" w:id="0">
    <w:p w:rsidR="00134660" w:rsidRDefault="0013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8" w:rsidRDefault="001D4313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3620770</wp:posOffset>
              </wp:positionH>
              <wp:positionV relativeFrom="page">
                <wp:posOffset>9185275</wp:posOffset>
              </wp:positionV>
              <wp:extent cx="495300" cy="108585"/>
              <wp:effectExtent l="127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48" w:rsidRDefault="00134660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lde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5.1pt;margin-top:723.25pt;width:39pt;height:8.5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" filled="f" stroked="f">
              <v:textbox style="mso-fit-shape-to-text:t" inset="0,0,0,0">
                <w:txbxContent>
                  <w:p w:rsidR="00920F48" w:rsidRDefault="00134660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proofErr w:type="spellStart"/>
                    <w:r>
                      <w:rPr>
                        <w:rStyle w:val="Encabezamientoopiedepgina1"/>
                      </w:rPr>
                      <w:t>lde</w:t>
                    </w:r>
                    <w:proofErr w:type="spellEnd"/>
                    <w:r>
                      <w:rPr>
                        <w:rStyle w:val="Encabezamientoopiedepgina1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60" w:rsidRDefault="00134660"/>
  </w:footnote>
  <w:footnote w:type="continuationSeparator" w:id="0">
    <w:p w:rsidR="00134660" w:rsidRDefault="001346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6E9B"/>
    <w:multiLevelType w:val="multilevel"/>
    <w:tmpl w:val="1F3ECD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8"/>
    <w:rsid w:val="00134660"/>
    <w:rsid w:val="001D4313"/>
    <w:rsid w:val="002F584A"/>
    <w:rsid w:val="0092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6Exact0">
    <w:name w:val="Cuerpo del texto (6) Exact"/>
    <w:basedOn w:val="Cuerpodeltexto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13"/>
      <w:szCs w:val="13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spacing w:val="20"/>
      <w:sz w:val="10"/>
      <w:szCs w:val="10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Calibri" w:eastAsia="Calibri" w:hAnsi="Calibri" w:cs="Calibri"/>
      <w:spacing w:val="-30"/>
      <w:sz w:val="40"/>
      <w:szCs w:val="4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4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60" w:line="310" w:lineRule="exact"/>
      <w:ind w:hanging="4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300" w:line="0" w:lineRule="atLeast"/>
    </w:pPr>
    <w:rPr>
      <w:rFonts w:ascii="Calibri" w:eastAsia="Calibri" w:hAnsi="Calibri" w:cs="Calibr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8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6Exact0">
    <w:name w:val="Cuerpo del texto (6) Exact"/>
    <w:basedOn w:val="Cuerpodeltexto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13"/>
      <w:szCs w:val="13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spacing w:val="20"/>
      <w:sz w:val="10"/>
      <w:szCs w:val="10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Calibri" w:eastAsia="Calibri" w:hAnsi="Calibri" w:cs="Calibri"/>
      <w:spacing w:val="-30"/>
      <w:sz w:val="40"/>
      <w:szCs w:val="4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4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60" w:line="310" w:lineRule="exact"/>
      <w:ind w:hanging="4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300" w:line="0" w:lineRule="atLeast"/>
    </w:pPr>
    <w:rPr>
      <w:rFonts w:ascii="Calibri" w:eastAsia="Calibri" w:hAnsi="Calibri" w:cs="Calibr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8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ir@mag.gob.s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MAG.GOB.SV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ir@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2</cp:revision>
  <dcterms:created xsi:type="dcterms:W3CDTF">2016-05-06T20:45:00Z</dcterms:created>
  <dcterms:modified xsi:type="dcterms:W3CDTF">2016-05-06T20:47:00Z</dcterms:modified>
</cp:coreProperties>
</file>