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A4" w:rsidRDefault="009A6AA4" w:rsidP="009A6AA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C27E41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5</w:t>
      </w:r>
      <w:r w:rsidR="00C362B9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5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782457">
        <w:rPr>
          <w:rFonts w:ascii="Arial Narrow" w:eastAsia="Arial Unicode MS" w:hAnsi="Arial Narrow" w:cs="Arial Unicode MS"/>
          <w:sz w:val="24"/>
          <w:szCs w:val="24"/>
        </w:rPr>
        <w:t xml:space="preserve">departamento de La Libertad,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C27E41"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C362B9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atorce</w:t>
      </w:r>
      <w:r w:rsidR="00323B63"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C27E4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C362B9" w:rsidRPr="007630B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10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323B6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marzo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C27E4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="00C362B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C362B9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</w:p>
    <w:p w:rsidR="00C362B9" w:rsidRPr="00C362B9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1. Regiones hidrográficas de El Salvador.</w:t>
      </w:r>
    </w:p>
    <w:p w:rsidR="00C362B9" w:rsidRPr="00C362B9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2. Red hídrica de El Salvador.</w:t>
      </w:r>
    </w:p>
    <w:p w:rsidR="00C362B9" w:rsidRPr="00C362B9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3. Cuencas hidrográficas dentro de la región hidrográfica de El Salvador.</w:t>
      </w:r>
    </w:p>
    <w:p w:rsidR="00C362B9" w:rsidRPr="00C362B9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4. Cuencas hidrográficas y red hídrica del departamento de San Salvador.</w:t>
      </w:r>
    </w:p>
    <w:p w:rsidR="00C27E41" w:rsidRDefault="00C362B9" w:rsidP="00C362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</w:pPr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5. Red hídrica de </w:t>
      </w:r>
      <w:proofErr w:type="spellStart"/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subcuenca</w:t>
      </w:r>
      <w:proofErr w:type="spellEnd"/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hidrográfica "</w:t>
      </w:r>
      <w:proofErr w:type="spellStart"/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Acelhuate</w:t>
      </w:r>
      <w:proofErr w:type="spellEnd"/>
      <w:r w:rsidRPr="00C362B9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".</w:t>
      </w:r>
    </w:p>
    <w:p w:rsidR="00865654" w:rsidRPr="00865654" w:rsidRDefault="00865654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9A6AA4">
        <w:rPr>
          <w:rFonts w:ascii="Arial Narrow" w:eastAsia="Arial Unicode MS" w:hAnsi="Arial Narrow" w:cs="Arial Unicode MS"/>
          <w:sz w:val="24"/>
          <w:szCs w:val="24"/>
          <w:highlight w:val="black"/>
        </w:rPr>
        <w:t>:</w:t>
      </w:r>
      <w:r w:rsidR="00B067FB" w:rsidRPr="009A6AA4">
        <w:rPr>
          <w:highlight w:val="black"/>
        </w:rPr>
        <w:t xml:space="preserve"> </w:t>
      </w:r>
      <w:r w:rsidR="009C7806" w:rsidRPr="009A6AA4">
        <w:rPr>
          <w:highlight w:val="black"/>
        </w:rPr>
        <w:t>XXXXXX</w:t>
      </w:r>
      <w:bookmarkStart w:id="0" w:name="_GoBack"/>
      <w:bookmarkEnd w:id="0"/>
      <w:r w:rsidR="00C362B9" w:rsidRPr="0096374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,</w:t>
      </w:r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7630B9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PROPORCIONAR LA INFORMACIÓN PÚBLICA SOLICITADA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7630B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LA CUAL PUEDE DESCARGARSE EN LA SIGUIENTE DIRECCIÓN ELECTRÓNICA</w:t>
      </w:r>
    </w:p>
    <w:p w:rsidR="007630B9" w:rsidRDefault="007630B9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</w:p>
    <w:p w:rsidR="002635A4" w:rsidRDefault="009A6AA4" w:rsidP="007630B9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32"/>
          <w:szCs w:val="24"/>
        </w:rPr>
      </w:pPr>
      <w:hyperlink r:id="rId8" w:history="1">
        <w:r w:rsidR="009C7806" w:rsidRPr="00F80C6D">
          <w:rPr>
            <w:rStyle w:val="Hipervnculo"/>
            <w:rFonts w:ascii="Arial Narrow" w:hAnsi="Arial Narrow" w:cstheme="minorHAnsi"/>
            <w:b/>
            <w:w w:val="102"/>
            <w:sz w:val="32"/>
            <w:szCs w:val="24"/>
          </w:rPr>
          <w:t>http://cartografia.mag.gob.sv/</w:t>
        </w:r>
      </w:hyperlink>
    </w:p>
    <w:p w:rsidR="009C7806" w:rsidRDefault="009C7806" w:rsidP="007630B9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32"/>
          <w:szCs w:val="24"/>
        </w:rPr>
      </w:pPr>
    </w:p>
    <w:p w:rsidR="009C7806" w:rsidRDefault="009C7806" w:rsidP="009C780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b/>
          <w:i/>
          <w:color w:val="000099"/>
          <w:w w:val="102"/>
          <w:sz w:val="24"/>
          <w:szCs w:val="24"/>
        </w:rPr>
        <w:t>FIRMA: Ana Patricia Sánchez de Cruz Oficial de Información OIR MAG</w:t>
      </w:r>
    </w:p>
    <w:p w:rsidR="009C7806" w:rsidRPr="007630B9" w:rsidRDefault="009C7806" w:rsidP="007630B9">
      <w:pPr>
        <w:spacing w:after="0" w:line="240" w:lineRule="auto"/>
        <w:jc w:val="center"/>
        <w:rPr>
          <w:rFonts w:ascii="Arial Narrow" w:hAnsi="Arial Narrow" w:cstheme="minorHAnsi"/>
          <w:b/>
          <w:color w:val="000099"/>
          <w:w w:val="102"/>
          <w:sz w:val="32"/>
          <w:szCs w:val="24"/>
        </w:rPr>
      </w:pPr>
    </w:p>
    <w:sectPr w:rsidR="009C7806" w:rsidRPr="007630B9" w:rsidSect="00A73C2B">
      <w:headerReference w:type="default" r:id="rId9"/>
      <w:footerReference w:type="default" r:id="rId10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3CE" w:rsidRDefault="003033CE" w:rsidP="00F425A5">
      <w:pPr>
        <w:spacing w:after="0" w:line="240" w:lineRule="auto"/>
      </w:pPr>
      <w:r>
        <w:separator/>
      </w:r>
    </w:p>
  </w:endnote>
  <w:endnote w:type="continuationSeparator" w:id="0">
    <w:p w:rsidR="003033CE" w:rsidRDefault="003033C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F7651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0C290" wp14:editId="3884FBDC">
              <wp:simplePos x="0" y="0"/>
              <wp:positionH relativeFrom="column">
                <wp:posOffset>-108585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F7651C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0C2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F7651C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F7651C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F7651C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60BEEFD3" wp14:editId="180367BE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3CE" w:rsidRDefault="003033CE" w:rsidP="00F425A5">
      <w:pPr>
        <w:spacing w:after="0" w:line="240" w:lineRule="auto"/>
      </w:pPr>
      <w:r>
        <w:separator/>
      </w:r>
    </w:p>
  </w:footnote>
  <w:footnote w:type="continuationSeparator" w:id="0">
    <w:p w:rsidR="003033CE" w:rsidRDefault="003033C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25C8E" wp14:editId="2CB56B4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6E09B3F" wp14:editId="31B0895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33CE"/>
    <w:rsid w:val="00304F42"/>
    <w:rsid w:val="00306858"/>
    <w:rsid w:val="00307A43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36F32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02803"/>
    <w:rsid w:val="00714AA6"/>
    <w:rsid w:val="00717C3E"/>
    <w:rsid w:val="00720A8D"/>
    <w:rsid w:val="0073156E"/>
    <w:rsid w:val="007450ED"/>
    <w:rsid w:val="00755C25"/>
    <w:rsid w:val="00760376"/>
    <w:rsid w:val="007630B9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A6AA4"/>
    <w:rsid w:val="009C54D1"/>
    <w:rsid w:val="009C6B93"/>
    <w:rsid w:val="009C7806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E4DDA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27E41"/>
    <w:rsid w:val="00C32F17"/>
    <w:rsid w:val="00C335F0"/>
    <w:rsid w:val="00C35116"/>
    <w:rsid w:val="00C362B9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FFA124F-239B-4C7C-86C8-916EBE2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grafia.mag.gob.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C57F3-4A2A-426E-9D2B-D78D24F5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2015-03-10T20:05:00Z</dcterms:created>
  <dcterms:modified xsi:type="dcterms:W3CDTF">2016-03-01T04:06:00Z</dcterms:modified>
</cp:coreProperties>
</file>