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DD61A" w14:textId="19BEF640" w:rsidR="00C03413" w:rsidRDefault="00C03413" w:rsidP="00C03413">
      <w:pPr>
        <w:pStyle w:val="Default"/>
      </w:pPr>
    </w:p>
    <w:p w14:paraId="27BB635D" w14:textId="77777777" w:rsidR="00C03413" w:rsidRDefault="00C03413" w:rsidP="00C03413">
      <w:pPr>
        <w:pStyle w:val="Default"/>
      </w:pPr>
      <w:r>
        <w:t xml:space="preserve"> </w:t>
      </w:r>
    </w:p>
    <w:p w14:paraId="765D8407" w14:textId="77777777" w:rsidR="00DB584B" w:rsidRPr="008355A6" w:rsidRDefault="00DB584B" w:rsidP="00DB584B">
      <w:pPr>
        <w:pStyle w:val="Default"/>
        <w:jc w:val="both"/>
        <w:rPr>
          <w:b/>
          <w:color w:val="1F3864" w:themeColor="accent5" w:themeShade="80"/>
          <w:sz w:val="48"/>
          <w:szCs w:val="48"/>
        </w:rPr>
      </w:pPr>
      <w:r w:rsidRPr="008355A6">
        <w:rPr>
          <w:b/>
          <w:color w:val="1F3864" w:themeColor="accent5" w:themeShade="80"/>
          <w:sz w:val="48"/>
          <w:szCs w:val="48"/>
        </w:rPr>
        <w:t>LOTERIA NACIONAL DE BENEFICENCIA</w:t>
      </w:r>
    </w:p>
    <w:p w14:paraId="7C9EE611" w14:textId="77777777" w:rsidR="00DB584B" w:rsidRDefault="00DB584B" w:rsidP="00DB584B">
      <w:pPr>
        <w:pStyle w:val="Default"/>
        <w:rPr>
          <w:b/>
          <w:color w:val="1F3864" w:themeColor="accent5" w:themeShade="80"/>
          <w:sz w:val="56"/>
          <w:szCs w:val="56"/>
        </w:rPr>
      </w:pPr>
    </w:p>
    <w:p w14:paraId="76ED1F2C" w14:textId="77777777" w:rsidR="00DB584B" w:rsidRDefault="00DB584B" w:rsidP="00DB584B">
      <w:pPr>
        <w:pStyle w:val="Default"/>
        <w:jc w:val="center"/>
        <w:rPr>
          <w:b/>
          <w:color w:val="1F3864" w:themeColor="accent5" w:themeShade="80"/>
          <w:sz w:val="48"/>
          <w:szCs w:val="48"/>
        </w:rPr>
      </w:pPr>
      <w:r w:rsidRPr="008355A6">
        <w:rPr>
          <w:b/>
          <w:color w:val="1F3864" w:themeColor="accent5" w:themeShade="80"/>
          <w:sz w:val="48"/>
          <w:szCs w:val="48"/>
        </w:rPr>
        <w:t>GERENCIA ADMINISTRATIVA</w:t>
      </w:r>
    </w:p>
    <w:p w14:paraId="01D1C4B6" w14:textId="77777777" w:rsidR="00DB584B" w:rsidRPr="008355A6" w:rsidRDefault="00DB584B" w:rsidP="00DB584B">
      <w:pPr>
        <w:pStyle w:val="Default"/>
        <w:jc w:val="center"/>
        <w:rPr>
          <w:b/>
          <w:color w:val="1F3864" w:themeColor="accent5" w:themeShade="80"/>
          <w:sz w:val="48"/>
          <w:szCs w:val="48"/>
        </w:rPr>
      </w:pPr>
    </w:p>
    <w:p w14:paraId="677438FB" w14:textId="77777777" w:rsidR="00DB584B" w:rsidRPr="008355A6" w:rsidRDefault="00DB584B" w:rsidP="00DB584B">
      <w:pPr>
        <w:pStyle w:val="Default"/>
        <w:rPr>
          <w:b/>
          <w:color w:val="1F3864" w:themeColor="accent5" w:themeShade="80"/>
        </w:rPr>
      </w:pPr>
    </w:p>
    <w:p w14:paraId="70BADE3C" w14:textId="77777777" w:rsidR="00DB584B" w:rsidRPr="008355A6" w:rsidRDefault="00DB584B" w:rsidP="00DB584B">
      <w:pPr>
        <w:pStyle w:val="Default"/>
        <w:jc w:val="center"/>
        <w:rPr>
          <w:b/>
          <w:color w:val="1F3864" w:themeColor="accent5" w:themeShade="80"/>
        </w:rPr>
      </w:pPr>
    </w:p>
    <w:p w14:paraId="4BEC879A" w14:textId="77777777" w:rsidR="00DB584B" w:rsidRPr="008355A6" w:rsidRDefault="00DB584B" w:rsidP="00DB584B">
      <w:pPr>
        <w:pStyle w:val="Default"/>
        <w:jc w:val="center"/>
        <w:rPr>
          <w:b/>
          <w:color w:val="1F3864" w:themeColor="accent5" w:themeShade="80"/>
          <w:sz w:val="36"/>
          <w:szCs w:val="36"/>
        </w:rPr>
      </w:pPr>
      <w:r w:rsidRPr="008355A6">
        <w:rPr>
          <w:b/>
          <w:color w:val="1F3864" w:themeColor="accent5" w:themeShade="80"/>
          <w:sz w:val="36"/>
          <w:szCs w:val="36"/>
        </w:rPr>
        <w:t>DEPARTAMENTO DE GESTIÓN DOCUMENTAL Y ARCHIVOS</w:t>
      </w:r>
    </w:p>
    <w:p w14:paraId="4C1AF6B0" w14:textId="77777777" w:rsidR="00DB584B" w:rsidRPr="009B0568" w:rsidRDefault="00DB584B" w:rsidP="00DB584B">
      <w:pPr>
        <w:pStyle w:val="Default"/>
        <w:jc w:val="center"/>
        <w:rPr>
          <w:b/>
          <w:i/>
          <w:color w:val="1F3864" w:themeColor="accent5" w:themeShade="80"/>
          <w:sz w:val="36"/>
          <w:szCs w:val="36"/>
        </w:rPr>
      </w:pPr>
    </w:p>
    <w:p w14:paraId="41768C50" w14:textId="77777777" w:rsidR="00DB584B" w:rsidRPr="009B0568" w:rsidRDefault="00DB584B" w:rsidP="00DB584B">
      <w:pPr>
        <w:pStyle w:val="Default"/>
        <w:rPr>
          <w:b/>
          <w:i/>
          <w:color w:val="1F3864" w:themeColor="accent5" w:themeShade="80"/>
          <w:sz w:val="44"/>
          <w:szCs w:val="44"/>
        </w:rPr>
      </w:pPr>
    </w:p>
    <w:p w14:paraId="7BF1B2C0" w14:textId="77777777" w:rsidR="00DB584B" w:rsidRPr="009B0568" w:rsidRDefault="00DB584B" w:rsidP="00DB584B">
      <w:pPr>
        <w:pStyle w:val="Default"/>
        <w:rPr>
          <w:b/>
          <w:i/>
          <w:color w:val="1F3864" w:themeColor="accent5" w:themeShade="80"/>
          <w:sz w:val="44"/>
          <w:szCs w:val="44"/>
        </w:rPr>
      </w:pPr>
    </w:p>
    <w:p w14:paraId="026359DA" w14:textId="77777777" w:rsidR="00DB584B" w:rsidRPr="009B0568" w:rsidRDefault="00DB584B" w:rsidP="00DB584B">
      <w:pPr>
        <w:pStyle w:val="Default"/>
        <w:jc w:val="center"/>
        <w:rPr>
          <w:b/>
          <w:bCs/>
          <w:i/>
          <w:color w:val="1F3864" w:themeColor="accent5" w:themeShade="80"/>
          <w:sz w:val="44"/>
          <w:szCs w:val="44"/>
        </w:rPr>
      </w:pPr>
      <w:r w:rsidRPr="009B0568">
        <w:rPr>
          <w:b/>
          <w:bCs/>
          <w:i/>
          <w:color w:val="1F3864" w:themeColor="accent5" w:themeShade="80"/>
          <w:sz w:val="44"/>
          <w:szCs w:val="44"/>
        </w:rPr>
        <w:t>CUADRO DE CLASIFICACIÓN DOCUMENTAL INSTITUCIONAL-CCD</w:t>
      </w:r>
    </w:p>
    <w:p w14:paraId="387ABB77" w14:textId="77777777" w:rsidR="00DB584B" w:rsidRPr="009B0568" w:rsidRDefault="00DB584B" w:rsidP="00DB584B">
      <w:pPr>
        <w:pStyle w:val="Default"/>
        <w:jc w:val="center"/>
        <w:rPr>
          <w:b/>
          <w:bCs/>
          <w:i/>
          <w:color w:val="1F3864" w:themeColor="accent5" w:themeShade="80"/>
          <w:sz w:val="36"/>
          <w:szCs w:val="36"/>
        </w:rPr>
      </w:pPr>
    </w:p>
    <w:p w14:paraId="577691B5" w14:textId="77777777" w:rsidR="00DB584B" w:rsidRDefault="00DB584B" w:rsidP="00DB584B">
      <w:pPr>
        <w:pStyle w:val="Default"/>
        <w:jc w:val="center"/>
        <w:rPr>
          <w:b/>
          <w:bCs/>
          <w:i/>
          <w:color w:val="1F3864" w:themeColor="accent5" w:themeShade="80"/>
          <w:sz w:val="36"/>
          <w:szCs w:val="36"/>
        </w:rPr>
      </w:pPr>
    </w:p>
    <w:p w14:paraId="7AC0B68D" w14:textId="77777777" w:rsidR="00DB584B" w:rsidRDefault="00DB584B" w:rsidP="00DB584B">
      <w:pPr>
        <w:pStyle w:val="Default"/>
        <w:jc w:val="center"/>
        <w:rPr>
          <w:b/>
          <w:bCs/>
          <w:i/>
          <w:color w:val="1F3864" w:themeColor="accent5" w:themeShade="80"/>
          <w:sz w:val="36"/>
          <w:szCs w:val="36"/>
        </w:rPr>
      </w:pPr>
    </w:p>
    <w:p w14:paraId="4E282B58" w14:textId="77777777" w:rsidR="00DB584B" w:rsidRDefault="00DB584B" w:rsidP="00DB584B">
      <w:pPr>
        <w:pStyle w:val="Default"/>
        <w:jc w:val="center"/>
        <w:rPr>
          <w:b/>
          <w:bCs/>
          <w:i/>
          <w:color w:val="1F3864" w:themeColor="accent5" w:themeShade="80"/>
          <w:sz w:val="36"/>
          <w:szCs w:val="36"/>
        </w:rPr>
      </w:pPr>
    </w:p>
    <w:p w14:paraId="7613AD00" w14:textId="77777777" w:rsidR="00DB584B" w:rsidRDefault="00DB584B" w:rsidP="00DB584B">
      <w:pPr>
        <w:pStyle w:val="Default"/>
        <w:jc w:val="center"/>
        <w:rPr>
          <w:b/>
          <w:bCs/>
          <w:i/>
          <w:color w:val="1F3864" w:themeColor="accent5" w:themeShade="80"/>
          <w:sz w:val="36"/>
          <w:szCs w:val="36"/>
        </w:rPr>
      </w:pPr>
    </w:p>
    <w:p w14:paraId="6BE0D7A0" w14:textId="77777777" w:rsidR="00DB584B" w:rsidRDefault="00DB584B" w:rsidP="00DB584B">
      <w:pPr>
        <w:pStyle w:val="Default"/>
        <w:jc w:val="center"/>
        <w:rPr>
          <w:b/>
          <w:bCs/>
          <w:i/>
          <w:color w:val="1F3864" w:themeColor="accent5" w:themeShade="80"/>
          <w:sz w:val="36"/>
          <w:szCs w:val="36"/>
        </w:rPr>
      </w:pPr>
    </w:p>
    <w:p w14:paraId="2BBD146E" w14:textId="77777777" w:rsidR="00DB584B" w:rsidRPr="009B0568" w:rsidRDefault="00DB584B" w:rsidP="00DB584B">
      <w:pPr>
        <w:pStyle w:val="Default"/>
        <w:jc w:val="center"/>
        <w:rPr>
          <w:b/>
          <w:bCs/>
          <w:i/>
          <w:color w:val="1F3864" w:themeColor="accent5" w:themeShade="80"/>
          <w:sz w:val="36"/>
          <w:szCs w:val="36"/>
        </w:rPr>
      </w:pPr>
    </w:p>
    <w:p w14:paraId="0FC58AD1" w14:textId="77777777" w:rsidR="00DB584B" w:rsidRPr="009B0568" w:rsidRDefault="00DB584B" w:rsidP="00DB584B">
      <w:pPr>
        <w:pStyle w:val="Default"/>
        <w:jc w:val="center"/>
        <w:rPr>
          <w:b/>
          <w:bCs/>
          <w:i/>
          <w:color w:val="1F3864" w:themeColor="accent5" w:themeShade="80"/>
          <w:sz w:val="36"/>
          <w:szCs w:val="36"/>
        </w:rPr>
      </w:pPr>
    </w:p>
    <w:p w14:paraId="286B3903" w14:textId="77777777" w:rsidR="00DB584B" w:rsidRPr="008355A6" w:rsidRDefault="00DB584B" w:rsidP="00DB584B">
      <w:pPr>
        <w:pStyle w:val="Default"/>
        <w:rPr>
          <w:b/>
          <w:bCs/>
          <w:i/>
          <w:color w:val="1F3864" w:themeColor="accent5" w:themeShade="80"/>
          <w:sz w:val="28"/>
          <w:szCs w:val="28"/>
        </w:rPr>
      </w:pPr>
    </w:p>
    <w:p w14:paraId="3476EDB3" w14:textId="77777777" w:rsidR="00DB584B" w:rsidRPr="008355A6" w:rsidRDefault="00DB584B" w:rsidP="00DB584B">
      <w:pPr>
        <w:pStyle w:val="Default"/>
        <w:jc w:val="center"/>
        <w:rPr>
          <w:bCs/>
          <w:i/>
          <w:color w:val="1F3864" w:themeColor="accent5" w:themeShade="80"/>
          <w:sz w:val="28"/>
          <w:szCs w:val="28"/>
        </w:rPr>
      </w:pPr>
      <w:r w:rsidRPr="008355A6">
        <w:rPr>
          <w:bCs/>
          <w:i/>
          <w:color w:val="1F3864" w:themeColor="accent5" w:themeShade="80"/>
          <w:sz w:val="28"/>
          <w:szCs w:val="28"/>
        </w:rPr>
        <w:t xml:space="preserve">                                                          </w:t>
      </w:r>
      <w:r>
        <w:rPr>
          <w:bCs/>
          <w:i/>
          <w:color w:val="1F3864" w:themeColor="accent5" w:themeShade="80"/>
          <w:sz w:val="28"/>
          <w:szCs w:val="28"/>
        </w:rPr>
        <w:t xml:space="preserve">   </w:t>
      </w:r>
      <w:r w:rsidRPr="008355A6">
        <w:rPr>
          <w:bCs/>
          <w:i/>
          <w:color w:val="1F3864" w:themeColor="accent5" w:themeShade="80"/>
          <w:sz w:val="28"/>
          <w:szCs w:val="28"/>
        </w:rPr>
        <w:t xml:space="preserve">  S</w:t>
      </w:r>
      <w:r>
        <w:rPr>
          <w:bCs/>
          <w:i/>
          <w:color w:val="1F3864" w:themeColor="accent5" w:themeShade="80"/>
          <w:sz w:val="28"/>
          <w:szCs w:val="28"/>
        </w:rPr>
        <w:t>an Salvador, diciembre de 2021</w:t>
      </w:r>
    </w:p>
    <w:p w14:paraId="5189BC0D" w14:textId="77777777" w:rsidR="00DB584B" w:rsidRPr="008355A6" w:rsidRDefault="00DB584B" w:rsidP="00DB584B">
      <w:pPr>
        <w:pStyle w:val="Default"/>
        <w:rPr>
          <w:i/>
          <w:color w:val="1F3864" w:themeColor="accent5" w:themeShade="80"/>
          <w:sz w:val="32"/>
          <w:szCs w:val="32"/>
        </w:rPr>
      </w:pPr>
    </w:p>
    <w:p w14:paraId="2C001843" w14:textId="77777777" w:rsidR="00DB584B" w:rsidRPr="008355A6" w:rsidRDefault="00DB584B" w:rsidP="00DB584B">
      <w:pPr>
        <w:pStyle w:val="Default"/>
        <w:rPr>
          <w:i/>
          <w:color w:val="1F3864" w:themeColor="accent5" w:themeShade="80"/>
          <w:sz w:val="32"/>
          <w:szCs w:val="32"/>
        </w:rPr>
      </w:pPr>
    </w:p>
    <w:p w14:paraId="1AAF9E81" w14:textId="77777777" w:rsidR="00DB584B" w:rsidRDefault="00DB584B" w:rsidP="00DB584B">
      <w:pPr>
        <w:pStyle w:val="Default"/>
        <w:rPr>
          <w:b/>
          <w:i/>
          <w:color w:val="1F3864" w:themeColor="accent5" w:themeShade="80"/>
          <w:sz w:val="32"/>
          <w:szCs w:val="32"/>
        </w:rPr>
      </w:pPr>
      <w:r w:rsidRPr="008355A6">
        <w:rPr>
          <w:b/>
          <w:i/>
          <w:color w:val="1F3864" w:themeColor="accent5" w:themeShade="80"/>
          <w:sz w:val="32"/>
          <w:szCs w:val="32"/>
        </w:rPr>
        <w:t>Licda. Leonor Noemy Ruiz Torres</w:t>
      </w:r>
    </w:p>
    <w:p w14:paraId="5E607E5F" w14:textId="22476DB1" w:rsidR="00DB584B" w:rsidRPr="008355A6" w:rsidRDefault="00DB584B" w:rsidP="00DB584B">
      <w:pPr>
        <w:pStyle w:val="Default"/>
        <w:rPr>
          <w:i/>
          <w:color w:val="1F3864" w:themeColor="accent5" w:themeShade="80"/>
        </w:rPr>
      </w:pPr>
      <w:r w:rsidRPr="008355A6">
        <w:rPr>
          <w:i/>
          <w:color w:val="1F3864" w:themeColor="accent5" w:themeShade="80"/>
          <w:sz w:val="32"/>
          <w:szCs w:val="32"/>
        </w:rPr>
        <w:t xml:space="preserve">Oficial de Gestión Documental y Archivo. </w:t>
      </w:r>
      <w:r>
        <w:rPr>
          <w:i/>
          <w:color w:val="1F3864" w:themeColor="accent5" w:themeShade="80"/>
          <w:sz w:val="32"/>
          <w:szCs w:val="32"/>
        </w:rPr>
        <w:t xml:space="preserve">                       </w:t>
      </w:r>
      <w:r w:rsidRPr="008355A6">
        <w:rPr>
          <w:i/>
          <w:color w:val="1F3864" w:themeColor="accent5" w:themeShade="80"/>
        </w:rPr>
        <w:t>V</w:t>
      </w:r>
      <w:r>
        <w:rPr>
          <w:i/>
          <w:color w:val="1F3864" w:themeColor="accent5" w:themeShade="80"/>
        </w:rPr>
        <w:t xml:space="preserve">ersión </w:t>
      </w:r>
      <w:r w:rsidRPr="008355A6">
        <w:rPr>
          <w:i/>
          <w:color w:val="1F3864" w:themeColor="accent5" w:themeShade="80"/>
        </w:rPr>
        <w:t>01</w:t>
      </w:r>
    </w:p>
    <w:p w14:paraId="3C0DFCE2" w14:textId="77777777" w:rsidR="00C03413" w:rsidRDefault="00C03413" w:rsidP="00C03413">
      <w:pPr>
        <w:rPr>
          <w:sz w:val="28"/>
          <w:szCs w:val="28"/>
        </w:rPr>
      </w:pPr>
    </w:p>
    <w:p w14:paraId="4649D343" w14:textId="77777777" w:rsidR="00BF343A" w:rsidRPr="00E502E3" w:rsidRDefault="00BF343A" w:rsidP="00BF343A">
      <w:pPr>
        <w:pStyle w:val="Ttulo2"/>
      </w:pPr>
      <w:r>
        <w:lastRenderedPageBreak/>
        <w:t>INTRODUCCIÓ</w:t>
      </w:r>
      <w:r w:rsidRPr="00E502E3">
        <w:t>N</w:t>
      </w:r>
    </w:p>
    <w:p w14:paraId="193A9B4B" w14:textId="77777777" w:rsidR="00BF343A" w:rsidRPr="00EC36CB" w:rsidRDefault="00BF343A" w:rsidP="00BF343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presente documentos es </w:t>
      </w:r>
      <w:r w:rsidRPr="00EC36CB">
        <w:rPr>
          <w:rFonts w:ascii="Arial" w:hAnsi="Arial" w:cs="Arial"/>
          <w:sz w:val="24"/>
          <w:szCs w:val="24"/>
        </w:rPr>
        <w:t xml:space="preserve"> un instrumento </w:t>
      </w:r>
      <w:r>
        <w:rPr>
          <w:rFonts w:ascii="Arial" w:hAnsi="Arial" w:cs="Arial"/>
          <w:sz w:val="24"/>
          <w:szCs w:val="24"/>
        </w:rPr>
        <w:t>archivístico</w:t>
      </w:r>
      <w:r w:rsidRPr="00EC36CB">
        <w:rPr>
          <w:rFonts w:ascii="Arial" w:hAnsi="Arial" w:cs="Arial"/>
          <w:sz w:val="24"/>
          <w:szCs w:val="24"/>
        </w:rPr>
        <w:t xml:space="preserve"> que refleja la estructura </w:t>
      </w:r>
      <w:r>
        <w:rPr>
          <w:rFonts w:ascii="Arial" w:hAnsi="Arial" w:cs="Arial"/>
          <w:sz w:val="24"/>
          <w:szCs w:val="24"/>
        </w:rPr>
        <w:t xml:space="preserve"> archivística </w:t>
      </w:r>
      <w:r w:rsidRPr="00EC36CB">
        <w:rPr>
          <w:rFonts w:ascii="Arial" w:hAnsi="Arial" w:cs="Arial"/>
          <w:sz w:val="24"/>
          <w:szCs w:val="24"/>
        </w:rPr>
        <w:t xml:space="preserve">de un Sistema de Gestión de Archivo, de conformidad a las atribuciones y funciones de cada dependencia o entidad productora de los documentos y se fundamenta en la estructura y jerarquía administrativa de la institución, con base en el </w:t>
      </w:r>
      <w:r>
        <w:rPr>
          <w:rFonts w:ascii="Arial" w:hAnsi="Arial" w:cs="Arial"/>
          <w:sz w:val="24"/>
          <w:szCs w:val="24"/>
        </w:rPr>
        <w:t>O</w:t>
      </w:r>
      <w:r w:rsidRPr="00EC36CB">
        <w:rPr>
          <w:rFonts w:ascii="Arial" w:hAnsi="Arial" w:cs="Arial"/>
          <w:sz w:val="24"/>
          <w:szCs w:val="24"/>
        </w:rPr>
        <w:t>rganigrama</w:t>
      </w:r>
      <w:r>
        <w:rPr>
          <w:rFonts w:ascii="Arial" w:hAnsi="Arial" w:cs="Arial"/>
          <w:sz w:val="24"/>
          <w:szCs w:val="24"/>
        </w:rPr>
        <w:t xml:space="preserve"> Funcional vigente, </w:t>
      </w:r>
      <w:r w:rsidRPr="00EC36CB">
        <w:rPr>
          <w:rFonts w:ascii="Arial" w:hAnsi="Arial" w:cs="Arial"/>
          <w:sz w:val="24"/>
          <w:szCs w:val="24"/>
        </w:rPr>
        <w:t xml:space="preserve">en el marco de lo dispuesto en los lineamientos </w:t>
      </w:r>
      <w:r>
        <w:rPr>
          <w:rFonts w:ascii="Arial" w:hAnsi="Arial" w:cs="Arial"/>
          <w:sz w:val="24"/>
          <w:szCs w:val="24"/>
        </w:rPr>
        <w:t>de Gestión Documental No.</w:t>
      </w:r>
      <w:r w:rsidRPr="00EC36CB">
        <w:rPr>
          <w:rFonts w:ascii="Arial" w:hAnsi="Arial" w:cs="Arial"/>
          <w:sz w:val="24"/>
          <w:szCs w:val="24"/>
        </w:rPr>
        <w:t xml:space="preserve"> 1</w:t>
      </w:r>
      <w:r>
        <w:rPr>
          <w:rFonts w:ascii="Arial" w:hAnsi="Arial" w:cs="Arial"/>
          <w:sz w:val="24"/>
          <w:szCs w:val="24"/>
        </w:rPr>
        <w:t>,</w:t>
      </w:r>
      <w:r w:rsidRPr="00EC36CB">
        <w:rPr>
          <w:rFonts w:ascii="Arial" w:hAnsi="Arial" w:cs="Arial"/>
          <w:sz w:val="24"/>
          <w:szCs w:val="24"/>
        </w:rPr>
        <w:t xml:space="preserve"> art. 9 y Lineamiento </w:t>
      </w:r>
      <w:r>
        <w:rPr>
          <w:rFonts w:ascii="Arial" w:hAnsi="Arial" w:cs="Arial"/>
          <w:sz w:val="24"/>
          <w:szCs w:val="24"/>
        </w:rPr>
        <w:t xml:space="preserve">No. </w:t>
      </w:r>
      <w:r w:rsidRPr="00EC36CB">
        <w:rPr>
          <w:rFonts w:ascii="Arial" w:hAnsi="Arial" w:cs="Arial"/>
          <w:sz w:val="24"/>
          <w:szCs w:val="24"/>
        </w:rPr>
        <w:t xml:space="preserve">3 art. 3 </w:t>
      </w:r>
      <w:r>
        <w:rPr>
          <w:rFonts w:ascii="Arial" w:hAnsi="Arial" w:cs="Arial"/>
          <w:sz w:val="24"/>
          <w:szCs w:val="24"/>
        </w:rPr>
        <w:t xml:space="preserve">literal c), Lineamiento No. 8 artículos 1 y 2 </w:t>
      </w:r>
      <w:r w:rsidRPr="00EC36CB">
        <w:rPr>
          <w:rFonts w:ascii="Arial" w:hAnsi="Arial" w:cs="Arial"/>
          <w:sz w:val="24"/>
          <w:szCs w:val="24"/>
        </w:rPr>
        <w:t xml:space="preserve"> y de conformidad al art. 43 de la Ley de Acceso a la Información Pública en relación a la clasificación, ordenamiento, conservación y administración de los documentos</w:t>
      </w:r>
      <w:r>
        <w:rPr>
          <w:rFonts w:ascii="Arial" w:hAnsi="Arial" w:cs="Arial"/>
          <w:sz w:val="24"/>
          <w:szCs w:val="24"/>
        </w:rPr>
        <w:t xml:space="preserve"> que se generan y se</w:t>
      </w:r>
      <w:r w:rsidRPr="00EC36CB">
        <w:rPr>
          <w:rFonts w:ascii="Arial" w:hAnsi="Arial" w:cs="Arial"/>
          <w:sz w:val="24"/>
          <w:szCs w:val="24"/>
        </w:rPr>
        <w:t xml:space="preserve"> da a conocer el </w:t>
      </w:r>
      <w:r w:rsidRPr="00EC36CB">
        <w:rPr>
          <w:rFonts w:ascii="Arial" w:hAnsi="Arial" w:cs="Arial"/>
          <w:b/>
          <w:sz w:val="24"/>
          <w:szCs w:val="24"/>
        </w:rPr>
        <w:t xml:space="preserve">Cuadro de Clasificación Documental  Institucional </w:t>
      </w:r>
      <w:r>
        <w:rPr>
          <w:rFonts w:ascii="Arial" w:hAnsi="Arial" w:cs="Arial"/>
          <w:b/>
          <w:sz w:val="24"/>
          <w:szCs w:val="24"/>
        </w:rPr>
        <w:t xml:space="preserve">– CCD </w:t>
      </w:r>
      <w:r w:rsidRPr="00CC1D0D">
        <w:rPr>
          <w:rFonts w:ascii="Arial" w:hAnsi="Arial" w:cs="Arial"/>
          <w:sz w:val="24"/>
          <w:szCs w:val="24"/>
        </w:rPr>
        <w:t>a</w:t>
      </w:r>
      <w:r w:rsidRPr="00EC36CB">
        <w:rPr>
          <w:rFonts w:ascii="Arial" w:hAnsi="Arial" w:cs="Arial"/>
          <w:sz w:val="24"/>
          <w:szCs w:val="24"/>
        </w:rPr>
        <w:t xml:space="preserve"> través de la gestión documental y archivos el cual, se encuentra elaborado bajo el </w:t>
      </w:r>
      <w:r>
        <w:rPr>
          <w:rFonts w:ascii="Arial" w:hAnsi="Arial" w:cs="Arial"/>
          <w:sz w:val="24"/>
          <w:szCs w:val="24"/>
        </w:rPr>
        <w:t>S</w:t>
      </w:r>
      <w:r w:rsidRPr="00EC36CB">
        <w:rPr>
          <w:rFonts w:ascii="Arial" w:hAnsi="Arial" w:cs="Arial"/>
          <w:sz w:val="24"/>
          <w:szCs w:val="24"/>
        </w:rPr>
        <w:t>istema de</w:t>
      </w:r>
      <w:r w:rsidRPr="00EC36CB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 w:rsidRPr="00EC36CB">
        <w:rPr>
          <w:rFonts w:ascii="Arial" w:hAnsi="Arial" w:cs="Arial"/>
          <w:sz w:val="24"/>
          <w:szCs w:val="24"/>
        </w:rPr>
        <w:t>lasificación</w:t>
      </w:r>
      <w:r>
        <w:rPr>
          <w:rFonts w:ascii="Arial" w:hAnsi="Arial" w:cs="Arial"/>
          <w:sz w:val="24"/>
          <w:szCs w:val="24"/>
        </w:rPr>
        <w:t xml:space="preserve"> Documental</w:t>
      </w:r>
      <w:r w:rsidRPr="00EC36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</w:t>
      </w:r>
      <w:r w:rsidRPr="00EC36CB">
        <w:rPr>
          <w:rFonts w:ascii="Arial" w:hAnsi="Arial" w:cs="Arial"/>
          <w:sz w:val="24"/>
          <w:szCs w:val="24"/>
        </w:rPr>
        <w:t xml:space="preserve">uncional, siendo </w:t>
      </w:r>
      <w:r>
        <w:rPr>
          <w:rFonts w:ascii="Arial" w:hAnsi="Arial" w:cs="Arial"/>
          <w:sz w:val="24"/>
          <w:szCs w:val="24"/>
        </w:rPr>
        <w:t xml:space="preserve">este </w:t>
      </w:r>
      <w:r w:rsidRPr="00EC36CB">
        <w:rPr>
          <w:rFonts w:ascii="Arial" w:hAnsi="Arial" w:cs="Arial"/>
          <w:sz w:val="24"/>
          <w:szCs w:val="24"/>
        </w:rPr>
        <w:t>un instrumento técnico</w:t>
      </w:r>
      <w:r>
        <w:rPr>
          <w:rFonts w:ascii="Arial" w:hAnsi="Arial" w:cs="Arial"/>
          <w:sz w:val="24"/>
          <w:szCs w:val="24"/>
        </w:rPr>
        <w:t xml:space="preserve"> por medio del cual se dan a conocer las series y sub series documentales que  se generan en cada una de las dependencias administrativas de la LNB. </w:t>
      </w:r>
    </w:p>
    <w:p w14:paraId="78643993" w14:textId="77777777" w:rsidR="00BF343A" w:rsidRDefault="00BF343A" w:rsidP="00BF343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01B87C" w14:textId="77777777" w:rsidR="00BF343A" w:rsidRPr="00E502E3" w:rsidRDefault="00BF343A" w:rsidP="00BF343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502E3">
        <w:rPr>
          <w:rFonts w:ascii="Arial" w:hAnsi="Arial" w:cs="Arial"/>
          <w:b/>
          <w:sz w:val="24"/>
          <w:szCs w:val="24"/>
        </w:rPr>
        <w:t>OBJETIVO.</w:t>
      </w:r>
    </w:p>
    <w:p w14:paraId="5A73D6C9" w14:textId="7BDB04A5" w:rsidR="00343A3B" w:rsidRDefault="00BF343A" w:rsidP="00B83E09">
      <w:pPr>
        <w:pStyle w:val="Textoindependiente"/>
        <w:spacing w:line="360" w:lineRule="auto"/>
      </w:pPr>
      <w:r>
        <w:t xml:space="preserve">Dar a conocer la organización archivística </w:t>
      </w:r>
      <w:proofErr w:type="gramStart"/>
      <w:r>
        <w:t xml:space="preserve">del </w:t>
      </w:r>
      <w:r w:rsidRPr="00E05579">
        <w:t xml:space="preserve"> fondo</w:t>
      </w:r>
      <w:proofErr w:type="gramEnd"/>
      <w:r w:rsidRPr="00E05579">
        <w:t xml:space="preserve"> documental</w:t>
      </w:r>
      <w:r>
        <w:t xml:space="preserve"> de la Lotería, para facilitarle a la ciudadanía el pronto acceso a la información que genera en cumplimiento de sus fines y objetivos.</w:t>
      </w:r>
    </w:p>
    <w:p w14:paraId="2903D342" w14:textId="77777777" w:rsidR="00343A3B" w:rsidRPr="00343A3B" w:rsidRDefault="00343A3B" w:rsidP="00343A3B"/>
    <w:p w14:paraId="342CEF22" w14:textId="77777777" w:rsidR="00E05579" w:rsidRDefault="00E05579" w:rsidP="00827DD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ADEBD40" w14:textId="77777777" w:rsidR="00354EC6" w:rsidRDefault="00354EC6" w:rsidP="00827DD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05579">
        <w:rPr>
          <w:rFonts w:ascii="Arial" w:hAnsi="Arial" w:cs="Arial"/>
          <w:sz w:val="24"/>
          <w:szCs w:val="24"/>
        </w:rPr>
        <w:t xml:space="preserve"> </w:t>
      </w:r>
    </w:p>
    <w:p w14:paraId="0E0F082F" w14:textId="77777777" w:rsidR="00354EC6" w:rsidRDefault="00354EC6" w:rsidP="00827DD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1B9B4EF" w14:textId="77777777" w:rsidR="006712AA" w:rsidRDefault="00354EC6" w:rsidP="00827DD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C5F2810" w14:textId="77777777" w:rsidR="005D7D08" w:rsidRDefault="005D7D08" w:rsidP="00827DD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990D5BC" w14:textId="77777777" w:rsidR="005D7D08" w:rsidRDefault="005D7D08" w:rsidP="00827DD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936270E" w14:textId="77777777" w:rsidR="00276E8B" w:rsidRPr="008355A6" w:rsidRDefault="00276E8B" w:rsidP="00B83E09">
      <w:pPr>
        <w:spacing w:line="360" w:lineRule="auto"/>
        <w:jc w:val="center"/>
        <w:rPr>
          <w:rFonts w:ascii="Arial" w:hAnsi="Arial" w:cs="Arial"/>
          <w:color w:val="1F3864" w:themeColor="accent5" w:themeShade="80"/>
          <w:sz w:val="28"/>
          <w:szCs w:val="28"/>
        </w:rPr>
      </w:pPr>
      <w:r w:rsidRPr="008355A6">
        <w:rPr>
          <w:rFonts w:ascii="Arial" w:hAnsi="Arial" w:cs="Arial"/>
          <w:b/>
          <w:color w:val="1F3864" w:themeColor="accent5" w:themeShade="80"/>
          <w:sz w:val="28"/>
          <w:szCs w:val="28"/>
        </w:rPr>
        <w:lastRenderedPageBreak/>
        <w:t xml:space="preserve">SECCIONES ARCHIVISTICAS </w:t>
      </w:r>
      <w:r>
        <w:rPr>
          <w:rFonts w:ascii="Arial" w:hAnsi="Arial" w:cs="Arial"/>
          <w:b/>
          <w:color w:val="1F3864" w:themeColor="accent5" w:themeShade="80"/>
          <w:sz w:val="28"/>
          <w:szCs w:val="28"/>
        </w:rPr>
        <w:t xml:space="preserve">FUNCIONALES </w:t>
      </w:r>
      <w:r w:rsidRPr="008355A6">
        <w:rPr>
          <w:rFonts w:ascii="Arial" w:hAnsi="Arial" w:cs="Arial"/>
          <w:b/>
          <w:color w:val="1F3864" w:themeColor="accent5" w:themeShade="80"/>
          <w:sz w:val="28"/>
          <w:szCs w:val="28"/>
        </w:rPr>
        <w:t>DE LA ESTRUCTURA DEL CCD</w:t>
      </w:r>
      <w:r w:rsidRPr="008355A6">
        <w:rPr>
          <w:rFonts w:ascii="Arial" w:hAnsi="Arial" w:cs="Arial"/>
          <w:color w:val="1F3864" w:themeColor="accent5" w:themeShade="80"/>
          <w:sz w:val="28"/>
          <w:szCs w:val="28"/>
        </w:rPr>
        <w:t>.</w:t>
      </w:r>
    </w:p>
    <w:p w14:paraId="6D851C59" w14:textId="77777777" w:rsidR="00276E8B" w:rsidRDefault="00276E8B" w:rsidP="00276E8B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953EF">
        <w:rPr>
          <w:rFonts w:ascii="Arial" w:hAnsi="Arial" w:cs="Arial"/>
          <w:b/>
          <w:sz w:val="24"/>
          <w:szCs w:val="24"/>
        </w:rPr>
        <w:t>Sección Gobierno</w:t>
      </w:r>
      <w:r>
        <w:rPr>
          <w:rFonts w:ascii="Arial" w:hAnsi="Arial" w:cs="Arial"/>
          <w:b/>
          <w:sz w:val="24"/>
          <w:szCs w:val="24"/>
        </w:rPr>
        <w:t xml:space="preserve"> (A.1):</w:t>
      </w:r>
      <w:r w:rsidRPr="00B953EF">
        <w:rPr>
          <w:rFonts w:ascii="Arial" w:hAnsi="Arial" w:cs="Arial"/>
          <w:sz w:val="24"/>
          <w:szCs w:val="24"/>
        </w:rPr>
        <w:t xml:space="preserve"> Comprende toda la documentación </w:t>
      </w:r>
      <w:r>
        <w:rPr>
          <w:rFonts w:ascii="Arial" w:hAnsi="Arial" w:cs="Arial"/>
          <w:sz w:val="24"/>
          <w:szCs w:val="24"/>
        </w:rPr>
        <w:t xml:space="preserve">que se recibe y genera en la </w:t>
      </w:r>
      <w:proofErr w:type="gramStart"/>
      <w:r>
        <w:rPr>
          <w:rFonts w:ascii="Arial" w:hAnsi="Arial" w:cs="Arial"/>
          <w:sz w:val="24"/>
          <w:szCs w:val="24"/>
        </w:rPr>
        <w:t>Secretaria</w:t>
      </w:r>
      <w:proofErr w:type="gramEnd"/>
      <w:r>
        <w:rPr>
          <w:rFonts w:ascii="Arial" w:hAnsi="Arial" w:cs="Arial"/>
          <w:sz w:val="24"/>
          <w:szCs w:val="24"/>
        </w:rPr>
        <w:t xml:space="preserve"> de Junta Directiva y la Presidencia Institucional de la cual, tienen conocimiento en el ejercicio de sus funciones como la máxima autoridad de la institución.</w:t>
      </w:r>
      <w:r w:rsidRPr="00B953EF">
        <w:rPr>
          <w:rFonts w:ascii="Arial" w:hAnsi="Arial" w:cs="Arial"/>
          <w:sz w:val="24"/>
          <w:szCs w:val="24"/>
        </w:rPr>
        <w:t xml:space="preserve"> </w:t>
      </w:r>
    </w:p>
    <w:p w14:paraId="269D817D" w14:textId="77777777" w:rsidR="00276E8B" w:rsidRPr="008355A6" w:rsidRDefault="00276E8B" w:rsidP="00276E8B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37D5555" w14:textId="77777777" w:rsidR="00276E8B" w:rsidRDefault="00276E8B" w:rsidP="00276E8B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953EF">
        <w:rPr>
          <w:rFonts w:ascii="Arial" w:hAnsi="Arial" w:cs="Arial"/>
          <w:b/>
          <w:sz w:val="24"/>
          <w:szCs w:val="24"/>
        </w:rPr>
        <w:t>Sección Administrativa</w:t>
      </w:r>
      <w:r>
        <w:rPr>
          <w:rFonts w:ascii="Arial" w:hAnsi="Arial" w:cs="Arial"/>
          <w:b/>
          <w:sz w:val="24"/>
          <w:szCs w:val="24"/>
        </w:rPr>
        <w:t xml:space="preserve"> (B.2)</w:t>
      </w:r>
      <w:r w:rsidRPr="00B953EF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Compuesta por las series y </w:t>
      </w:r>
      <w:proofErr w:type="gramStart"/>
      <w:r>
        <w:rPr>
          <w:rFonts w:ascii="Arial" w:hAnsi="Arial" w:cs="Arial"/>
          <w:sz w:val="24"/>
          <w:szCs w:val="24"/>
        </w:rPr>
        <w:t>sub series</w:t>
      </w:r>
      <w:proofErr w:type="gramEnd"/>
      <w:r>
        <w:rPr>
          <w:rFonts w:ascii="Arial" w:hAnsi="Arial" w:cs="Arial"/>
          <w:sz w:val="24"/>
          <w:szCs w:val="24"/>
        </w:rPr>
        <w:t xml:space="preserve"> documentales que resultan de la</w:t>
      </w:r>
      <w:r w:rsidRPr="00B953EF">
        <w:rPr>
          <w:rFonts w:ascii="Arial" w:hAnsi="Arial" w:cs="Arial"/>
          <w:sz w:val="24"/>
          <w:szCs w:val="24"/>
        </w:rPr>
        <w:t xml:space="preserve"> administración del recurso humano, servicios generales, gestión documental, </w:t>
      </w:r>
      <w:r>
        <w:rPr>
          <w:rFonts w:ascii="Arial" w:hAnsi="Arial" w:cs="Arial"/>
          <w:sz w:val="24"/>
          <w:szCs w:val="24"/>
        </w:rPr>
        <w:t xml:space="preserve">planificación estratégica, gestiones legales, </w:t>
      </w:r>
      <w:r w:rsidRPr="00B953EF">
        <w:rPr>
          <w:rFonts w:ascii="Arial" w:hAnsi="Arial" w:cs="Arial"/>
          <w:sz w:val="24"/>
          <w:szCs w:val="24"/>
        </w:rPr>
        <w:t>entre otras</w:t>
      </w:r>
      <w:r>
        <w:rPr>
          <w:rFonts w:ascii="Arial" w:hAnsi="Arial" w:cs="Arial"/>
          <w:sz w:val="24"/>
          <w:szCs w:val="24"/>
        </w:rPr>
        <w:t>.</w:t>
      </w:r>
    </w:p>
    <w:p w14:paraId="7A3F44D7" w14:textId="77777777" w:rsidR="00276E8B" w:rsidRPr="008355A6" w:rsidRDefault="00276E8B" w:rsidP="00276E8B">
      <w:pPr>
        <w:pStyle w:val="Prrafodelista"/>
        <w:rPr>
          <w:rFonts w:ascii="Arial" w:hAnsi="Arial" w:cs="Arial"/>
          <w:sz w:val="24"/>
          <w:szCs w:val="24"/>
        </w:rPr>
      </w:pPr>
    </w:p>
    <w:p w14:paraId="6840D753" w14:textId="77777777" w:rsidR="00276E8B" w:rsidRPr="008355A6" w:rsidRDefault="00276E8B" w:rsidP="00276E8B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A9188A9" w14:textId="77777777" w:rsidR="00276E8B" w:rsidRDefault="00276E8B" w:rsidP="00276E8B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978A9">
        <w:rPr>
          <w:rFonts w:ascii="Arial" w:hAnsi="Arial" w:cs="Arial"/>
          <w:b/>
          <w:sz w:val="24"/>
          <w:szCs w:val="24"/>
        </w:rPr>
        <w:t>Sección Finanzas</w:t>
      </w:r>
      <w:r>
        <w:rPr>
          <w:rFonts w:ascii="Arial" w:hAnsi="Arial" w:cs="Arial"/>
          <w:b/>
          <w:sz w:val="24"/>
          <w:szCs w:val="24"/>
        </w:rPr>
        <w:t xml:space="preserve"> y Hacienda (C.3)</w:t>
      </w:r>
      <w:r w:rsidRPr="000978A9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I</w:t>
      </w:r>
      <w:r w:rsidRPr="000978A9">
        <w:rPr>
          <w:rFonts w:ascii="Arial" w:hAnsi="Arial" w:cs="Arial"/>
          <w:sz w:val="24"/>
          <w:szCs w:val="24"/>
        </w:rPr>
        <w:t xml:space="preserve">nformación de presupuestos y recursos financieros que se generan en la Unidad Financiera </w:t>
      </w:r>
      <w:r>
        <w:rPr>
          <w:rFonts w:ascii="Arial" w:hAnsi="Arial" w:cs="Arial"/>
          <w:sz w:val="24"/>
          <w:szCs w:val="24"/>
        </w:rPr>
        <w:t>I</w:t>
      </w:r>
      <w:r w:rsidRPr="000978A9">
        <w:rPr>
          <w:rFonts w:ascii="Arial" w:hAnsi="Arial" w:cs="Arial"/>
          <w:sz w:val="24"/>
          <w:szCs w:val="24"/>
        </w:rPr>
        <w:t>nstitucional</w:t>
      </w:r>
      <w:r>
        <w:rPr>
          <w:rFonts w:ascii="Arial" w:hAnsi="Arial" w:cs="Arial"/>
          <w:sz w:val="24"/>
          <w:szCs w:val="24"/>
        </w:rPr>
        <w:t xml:space="preserve"> </w:t>
      </w:r>
      <w:r w:rsidRPr="000978A9">
        <w:rPr>
          <w:rFonts w:ascii="Arial" w:hAnsi="Arial" w:cs="Arial"/>
          <w:sz w:val="24"/>
          <w:szCs w:val="24"/>
        </w:rPr>
        <w:t>UFI</w:t>
      </w:r>
      <w:r>
        <w:rPr>
          <w:rFonts w:ascii="Arial" w:hAnsi="Arial" w:cs="Arial"/>
          <w:sz w:val="24"/>
          <w:szCs w:val="24"/>
        </w:rPr>
        <w:t xml:space="preserve"> y las áreas que dependen de ella; así como, los documentos que se reciben y generan de las gestiones de adquisiciones de bienes y servicios. </w:t>
      </w:r>
    </w:p>
    <w:p w14:paraId="5C347863" w14:textId="77777777" w:rsidR="00276E8B" w:rsidRPr="00D92F72" w:rsidRDefault="00276E8B" w:rsidP="00276E8B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3FB4242" w14:textId="77777777" w:rsidR="00276E8B" w:rsidRPr="00E961AE" w:rsidRDefault="00276E8B" w:rsidP="00276E8B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92F72">
        <w:rPr>
          <w:rFonts w:ascii="Arial" w:hAnsi="Arial" w:cs="Arial"/>
          <w:b/>
          <w:sz w:val="24"/>
          <w:szCs w:val="24"/>
        </w:rPr>
        <w:t>Sección Comercialización</w:t>
      </w:r>
      <w:r>
        <w:rPr>
          <w:rFonts w:ascii="Arial" w:hAnsi="Arial" w:cs="Arial"/>
          <w:b/>
          <w:sz w:val="24"/>
          <w:szCs w:val="24"/>
        </w:rPr>
        <w:t xml:space="preserve"> (D.4)</w:t>
      </w:r>
      <w:r w:rsidRPr="00D92F72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La integran las series y </w:t>
      </w:r>
      <w:proofErr w:type="gramStart"/>
      <w:r>
        <w:rPr>
          <w:rFonts w:ascii="Arial" w:hAnsi="Arial" w:cs="Arial"/>
          <w:sz w:val="24"/>
          <w:szCs w:val="24"/>
        </w:rPr>
        <w:t>sub series</w:t>
      </w:r>
      <w:proofErr w:type="gramEnd"/>
      <w:r>
        <w:rPr>
          <w:rFonts w:ascii="Arial" w:hAnsi="Arial" w:cs="Arial"/>
          <w:sz w:val="24"/>
          <w:szCs w:val="24"/>
        </w:rPr>
        <w:t xml:space="preserve"> documentales que se </w:t>
      </w:r>
      <w:r w:rsidRPr="00D92F72">
        <w:rPr>
          <w:rFonts w:ascii="Arial" w:hAnsi="Arial" w:cs="Arial"/>
          <w:sz w:val="24"/>
          <w:szCs w:val="24"/>
        </w:rPr>
        <w:t>generan en la Gerencia Comercial y sus dependencias</w:t>
      </w:r>
      <w:r>
        <w:rPr>
          <w:rFonts w:ascii="Arial" w:hAnsi="Arial" w:cs="Arial"/>
          <w:sz w:val="24"/>
          <w:szCs w:val="24"/>
        </w:rPr>
        <w:t xml:space="preserve">, Departamento de Agencias y la Sección de Créditos y Recuperación de Mora como evidencias de la realización de funciones y actividades administrativas y comerciales. </w:t>
      </w:r>
    </w:p>
    <w:p w14:paraId="3929C514" w14:textId="77777777" w:rsidR="00276E8B" w:rsidRPr="007625EB" w:rsidRDefault="00276E8B" w:rsidP="00276E8B">
      <w:pPr>
        <w:pStyle w:val="Prrafodelista"/>
        <w:rPr>
          <w:rFonts w:ascii="Arial" w:hAnsi="Arial" w:cs="Arial"/>
          <w:sz w:val="24"/>
          <w:szCs w:val="24"/>
        </w:rPr>
      </w:pPr>
    </w:p>
    <w:p w14:paraId="127A67B6" w14:textId="77777777" w:rsidR="00276E8B" w:rsidRDefault="00276E8B" w:rsidP="00276E8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documento, es un</w:t>
      </w:r>
      <w:r w:rsidRPr="007625EB">
        <w:rPr>
          <w:rFonts w:ascii="Arial" w:hAnsi="Arial" w:cs="Arial"/>
          <w:sz w:val="24"/>
          <w:szCs w:val="24"/>
        </w:rPr>
        <w:t xml:space="preserve"> instrumento de consulta que facilit</w:t>
      </w:r>
      <w:r>
        <w:rPr>
          <w:rFonts w:ascii="Arial" w:hAnsi="Arial" w:cs="Arial"/>
          <w:sz w:val="24"/>
          <w:szCs w:val="24"/>
        </w:rPr>
        <w:t xml:space="preserve">a </w:t>
      </w:r>
      <w:r w:rsidRPr="007625EB">
        <w:rPr>
          <w:rFonts w:ascii="Arial" w:hAnsi="Arial" w:cs="Arial"/>
          <w:sz w:val="24"/>
          <w:szCs w:val="24"/>
        </w:rPr>
        <w:t>y orient</w:t>
      </w:r>
      <w:r>
        <w:rPr>
          <w:rFonts w:ascii="Arial" w:hAnsi="Arial" w:cs="Arial"/>
          <w:sz w:val="24"/>
          <w:szCs w:val="24"/>
        </w:rPr>
        <w:t>a</w:t>
      </w:r>
      <w:r w:rsidRPr="007625EB">
        <w:rPr>
          <w:rFonts w:ascii="Arial" w:hAnsi="Arial" w:cs="Arial"/>
          <w:sz w:val="24"/>
          <w:szCs w:val="24"/>
        </w:rPr>
        <w:t xml:space="preserve"> la búsqueda de información a la población </w:t>
      </w:r>
      <w:r>
        <w:rPr>
          <w:rFonts w:ascii="Arial" w:hAnsi="Arial" w:cs="Arial"/>
          <w:sz w:val="24"/>
          <w:szCs w:val="24"/>
        </w:rPr>
        <w:t xml:space="preserve">aportando datos esenciales de la </w:t>
      </w:r>
      <w:r w:rsidRPr="007625EB">
        <w:rPr>
          <w:rFonts w:ascii="Arial" w:hAnsi="Arial" w:cs="Arial"/>
          <w:sz w:val="24"/>
          <w:szCs w:val="24"/>
        </w:rPr>
        <w:t>estructura</w:t>
      </w:r>
      <w:r>
        <w:rPr>
          <w:rFonts w:ascii="Arial" w:hAnsi="Arial" w:cs="Arial"/>
          <w:sz w:val="24"/>
          <w:szCs w:val="24"/>
        </w:rPr>
        <w:t xml:space="preserve"> orgánica de la institución. </w:t>
      </w:r>
    </w:p>
    <w:p w14:paraId="194F47F2" w14:textId="77777777" w:rsidR="00F7136D" w:rsidRDefault="00F7136D" w:rsidP="003A655B">
      <w:pPr>
        <w:spacing w:line="360" w:lineRule="auto"/>
        <w:jc w:val="both"/>
        <w:rPr>
          <w:rFonts w:ascii="Arial" w:hAnsi="Arial" w:cs="Arial"/>
          <w:sz w:val="24"/>
          <w:szCs w:val="24"/>
        </w:rPr>
        <w:sectPr w:rsidR="00F7136D" w:rsidSect="00742286">
          <w:headerReference w:type="default" r:id="rId8"/>
          <w:pgSz w:w="12240" w:h="15840"/>
          <w:pgMar w:top="1361" w:right="1588" w:bottom="1077" w:left="1418" w:header="1134" w:footer="709" w:gutter="0"/>
          <w:cols w:space="708"/>
          <w:docGrid w:linePitch="360"/>
        </w:sectPr>
      </w:pPr>
    </w:p>
    <w:p w14:paraId="24A56355" w14:textId="77E076F0" w:rsidR="00CD3A2C" w:rsidRPr="00CD3A2C" w:rsidRDefault="00276E8B" w:rsidP="00572F53">
      <w:pPr>
        <w:pStyle w:val="Ttulo3"/>
      </w:pPr>
      <w:r w:rsidRPr="00F7136D">
        <w:lastRenderedPageBreak/>
        <w:t>CUADRO DE CLASIFICACIÓN DOCUMENTAL – LNB</w:t>
      </w:r>
    </w:p>
    <w:tbl>
      <w:tblPr>
        <w:tblStyle w:val="Tablaconcuadrcula"/>
        <w:tblpPr w:leftFromText="141" w:rightFromText="141" w:vertAnchor="text" w:horzAnchor="margin" w:tblpY="659"/>
        <w:tblW w:w="13603" w:type="dxa"/>
        <w:tblLayout w:type="fixed"/>
        <w:tblLook w:val="04A0" w:firstRow="1" w:lastRow="0" w:firstColumn="1" w:lastColumn="0" w:noHBand="0" w:noVBand="1"/>
      </w:tblPr>
      <w:tblGrid>
        <w:gridCol w:w="568"/>
        <w:gridCol w:w="1128"/>
        <w:gridCol w:w="426"/>
        <w:gridCol w:w="567"/>
        <w:gridCol w:w="2488"/>
        <w:gridCol w:w="3311"/>
        <w:gridCol w:w="2640"/>
        <w:gridCol w:w="2475"/>
      </w:tblGrid>
      <w:tr w:rsidR="002560E6" w14:paraId="1624F9D1" w14:textId="77777777" w:rsidTr="00572F53">
        <w:tc>
          <w:tcPr>
            <w:tcW w:w="2689" w:type="dxa"/>
            <w:gridSpan w:val="4"/>
            <w:shd w:val="clear" w:color="auto" w:fill="9CC2E5" w:themeFill="accent1" w:themeFillTint="99"/>
            <w:vAlign w:val="bottom"/>
          </w:tcPr>
          <w:p w14:paraId="4F0F08D0" w14:textId="77777777" w:rsidR="002560E6" w:rsidRPr="009F7D08" w:rsidRDefault="002560E6" w:rsidP="00572F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7D08">
              <w:rPr>
                <w:rFonts w:ascii="Arial" w:hAnsi="Arial" w:cs="Arial"/>
                <w:sz w:val="18"/>
                <w:szCs w:val="18"/>
              </w:rPr>
              <w:t>RADICACIÓN</w:t>
            </w:r>
          </w:p>
        </w:tc>
        <w:tc>
          <w:tcPr>
            <w:tcW w:w="2488" w:type="dxa"/>
            <w:vMerge w:val="restart"/>
            <w:shd w:val="clear" w:color="auto" w:fill="9CC2E5" w:themeFill="accent1" w:themeFillTint="99"/>
            <w:vAlign w:val="center"/>
          </w:tcPr>
          <w:p w14:paraId="0ED1DFFE" w14:textId="77777777" w:rsidR="002560E6" w:rsidRPr="009F7D08" w:rsidRDefault="002560E6" w:rsidP="00572F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7D08">
              <w:rPr>
                <w:rFonts w:ascii="Arial" w:hAnsi="Arial" w:cs="Arial"/>
                <w:sz w:val="18"/>
                <w:szCs w:val="18"/>
              </w:rPr>
              <w:t>SUB FONDO DOCUMENTAL</w:t>
            </w:r>
          </w:p>
        </w:tc>
        <w:tc>
          <w:tcPr>
            <w:tcW w:w="3311" w:type="dxa"/>
            <w:vMerge w:val="restart"/>
            <w:shd w:val="clear" w:color="auto" w:fill="9CC2E5" w:themeFill="accent1" w:themeFillTint="99"/>
            <w:vAlign w:val="center"/>
          </w:tcPr>
          <w:p w14:paraId="248AD13E" w14:textId="77777777" w:rsidR="002560E6" w:rsidRPr="009F7D08" w:rsidRDefault="002560E6" w:rsidP="00572F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7D08">
              <w:rPr>
                <w:rFonts w:ascii="Arial" w:hAnsi="Arial" w:cs="Arial"/>
                <w:sz w:val="18"/>
                <w:szCs w:val="18"/>
              </w:rPr>
              <w:t>NOMBRE DE LA SERIE DO</w:t>
            </w:r>
            <w:r w:rsidRPr="007601D0">
              <w:rPr>
                <w:rFonts w:ascii="Arial" w:hAnsi="Arial" w:cs="Arial"/>
                <w:sz w:val="18"/>
                <w:szCs w:val="18"/>
              </w:rPr>
              <w:t>C</w:t>
            </w:r>
            <w:r w:rsidRPr="009F7D08">
              <w:rPr>
                <w:rFonts w:ascii="Arial" w:hAnsi="Arial" w:cs="Arial"/>
                <w:sz w:val="18"/>
                <w:szCs w:val="18"/>
              </w:rPr>
              <w:t>UMENTAL</w:t>
            </w:r>
          </w:p>
        </w:tc>
        <w:tc>
          <w:tcPr>
            <w:tcW w:w="2640" w:type="dxa"/>
            <w:vMerge w:val="restart"/>
            <w:shd w:val="clear" w:color="auto" w:fill="9CC2E5" w:themeFill="accent1" w:themeFillTint="99"/>
            <w:vAlign w:val="center"/>
          </w:tcPr>
          <w:p w14:paraId="7C89F350" w14:textId="77777777" w:rsidR="002560E6" w:rsidRPr="009F7D08" w:rsidRDefault="002560E6" w:rsidP="00572F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7D08">
              <w:rPr>
                <w:rFonts w:ascii="Arial" w:hAnsi="Arial" w:cs="Arial"/>
                <w:sz w:val="18"/>
                <w:szCs w:val="18"/>
              </w:rPr>
              <w:t xml:space="preserve">NOMBRE DE LAS </w:t>
            </w:r>
            <w:proofErr w:type="gramStart"/>
            <w:r w:rsidRPr="009F7D08">
              <w:rPr>
                <w:rFonts w:ascii="Arial" w:hAnsi="Arial" w:cs="Arial"/>
                <w:sz w:val="18"/>
                <w:szCs w:val="18"/>
              </w:rPr>
              <w:t>SUB SERIES</w:t>
            </w:r>
            <w:proofErr w:type="gramEnd"/>
          </w:p>
        </w:tc>
        <w:tc>
          <w:tcPr>
            <w:tcW w:w="2475" w:type="dxa"/>
            <w:vMerge w:val="restart"/>
            <w:shd w:val="clear" w:color="auto" w:fill="9CC2E5" w:themeFill="accent1" w:themeFillTint="99"/>
            <w:vAlign w:val="center"/>
          </w:tcPr>
          <w:p w14:paraId="53484251" w14:textId="77777777" w:rsidR="002560E6" w:rsidRPr="009F7D08" w:rsidRDefault="002560E6" w:rsidP="00572F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7D08">
              <w:rPr>
                <w:rFonts w:ascii="Arial" w:hAnsi="Arial" w:cs="Arial"/>
                <w:sz w:val="18"/>
                <w:szCs w:val="18"/>
              </w:rPr>
              <w:t>DESCRIPCIÓN</w:t>
            </w:r>
          </w:p>
        </w:tc>
      </w:tr>
      <w:tr w:rsidR="002560E6" w14:paraId="6A2B88BF" w14:textId="77777777" w:rsidTr="00572F53">
        <w:trPr>
          <w:cantSplit/>
          <w:trHeight w:val="904"/>
        </w:trPr>
        <w:tc>
          <w:tcPr>
            <w:tcW w:w="568" w:type="dxa"/>
            <w:shd w:val="clear" w:color="auto" w:fill="9CC2E5" w:themeFill="accent1" w:themeFillTint="99"/>
            <w:textDirection w:val="btLr"/>
          </w:tcPr>
          <w:p w14:paraId="239078FB" w14:textId="77777777" w:rsidR="002560E6" w:rsidRPr="009F7D08" w:rsidRDefault="002560E6" w:rsidP="00572F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SECCIÓ</w:t>
            </w:r>
            <w:r w:rsidRPr="009F7D08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128" w:type="dxa"/>
            <w:shd w:val="clear" w:color="auto" w:fill="9CC2E5" w:themeFill="accent1" w:themeFillTint="99"/>
            <w:textDirection w:val="btLr"/>
            <w:vAlign w:val="center"/>
          </w:tcPr>
          <w:p w14:paraId="787DF58B" w14:textId="77777777" w:rsidR="002560E6" w:rsidRPr="009F7D08" w:rsidRDefault="002560E6" w:rsidP="00572F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F7D08">
              <w:rPr>
                <w:rFonts w:ascii="Arial" w:hAnsi="Arial" w:cs="Arial"/>
                <w:sz w:val="18"/>
                <w:szCs w:val="18"/>
              </w:rPr>
              <w:t>SUB SECCIÓN</w:t>
            </w:r>
            <w:proofErr w:type="gramEnd"/>
          </w:p>
        </w:tc>
        <w:tc>
          <w:tcPr>
            <w:tcW w:w="426" w:type="dxa"/>
            <w:shd w:val="clear" w:color="auto" w:fill="9CC2E5" w:themeFill="accent1" w:themeFillTint="99"/>
            <w:textDirection w:val="btLr"/>
          </w:tcPr>
          <w:p w14:paraId="1341D6D3" w14:textId="77777777" w:rsidR="002560E6" w:rsidRPr="009F7D08" w:rsidRDefault="002560E6" w:rsidP="00572F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7D08">
              <w:rPr>
                <w:rFonts w:ascii="Arial" w:hAnsi="Arial" w:cs="Arial"/>
                <w:sz w:val="18"/>
                <w:szCs w:val="18"/>
              </w:rPr>
              <w:t>SERIE</w:t>
            </w:r>
          </w:p>
        </w:tc>
        <w:tc>
          <w:tcPr>
            <w:tcW w:w="567" w:type="dxa"/>
            <w:shd w:val="clear" w:color="auto" w:fill="9CC2E5" w:themeFill="accent1" w:themeFillTint="99"/>
            <w:textDirection w:val="btLr"/>
          </w:tcPr>
          <w:p w14:paraId="5FDB23E8" w14:textId="77777777" w:rsidR="002560E6" w:rsidRPr="009F7D08" w:rsidRDefault="002560E6" w:rsidP="00572F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F7D08">
              <w:rPr>
                <w:rFonts w:ascii="Arial" w:hAnsi="Arial" w:cs="Arial"/>
                <w:sz w:val="18"/>
                <w:szCs w:val="18"/>
              </w:rPr>
              <w:t>SUB SERIE</w:t>
            </w:r>
            <w:proofErr w:type="gramEnd"/>
          </w:p>
        </w:tc>
        <w:tc>
          <w:tcPr>
            <w:tcW w:w="2488" w:type="dxa"/>
            <w:vMerge/>
            <w:shd w:val="clear" w:color="auto" w:fill="9CC2E5" w:themeFill="accent1" w:themeFillTint="99"/>
            <w:vAlign w:val="center"/>
          </w:tcPr>
          <w:p w14:paraId="74FD7184" w14:textId="77777777" w:rsidR="002560E6" w:rsidRPr="00BA2974" w:rsidRDefault="002560E6" w:rsidP="00572F5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1" w:type="dxa"/>
            <w:vMerge/>
            <w:shd w:val="clear" w:color="auto" w:fill="9CC2E5" w:themeFill="accent1" w:themeFillTint="99"/>
            <w:vAlign w:val="center"/>
          </w:tcPr>
          <w:p w14:paraId="39F8C6EB" w14:textId="77777777" w:rsidR="002560E6" w:rsidRPr="00BA2974" w:rsidRDefault="002560E6" w:rsidP="00572F5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vMerge/>
            <w:shd w:val="clear" w:color="auto" w:fill="9CC2E5" w:themeFill="accent1" w:themeFillTint="99"/>
            <w:vAlign w:val="center"/>
          </w:tcPr>
          <w:p w14:paraId="17F409DA" w14:textId="77777777" w:rsidR="002560E6" w:rsidRPr="00BA2974" w:rsidRDefault="002560E6" w:rsidP="00572F5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5" w:type="dxa"/>
            <w:vMerge/>
            <w:shd w:val="clear" w:color="auto" w:fill="9CC2E5" w:themeFill="accent1" w:themeFillTint="99"/>
            <w:vAlign w:val="center"/>
          </w:tcPr>
          <w:p w14:paraId="082AB9EE" w14:textId="77777777" w:rsidR="002560E6" w:rsidRPr="00BA2974" w:rsidRDefault="002560E6" w:rsidP="00572F5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0E6" w14:paraId="4E56DA60" w14:textId="77777777" w:rsidTr="00572F53">
        <w:trPr>
          <w:cantSplit/>
          <w:trHeight w:val="1262"/>
        </w:trPr>
        <w:tc>
          <w:tcPr>
            <w:tcW w:w="568" w:type="dxa"/>
            <w:shd w:val="clear" w:color="auto" w:fill="FFFFFF" w:themeFill="background1"/>
            <w:vAlign w:val="center"/>
          </w:tcPr>
          <w:p w14:paraId="2329E473" w14:textId="77777777" w:rsidR="002560E6" w:rsidRPr="00E67E37" w:rsidRDefault="002560E6" w:rsidP="00572F53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67E37">
              <w:rPr>
                <w:rFonts w:asciiTheme="majorHAnsi" w:hAnsiTheme="majorHAnsi" w:cs="Arial"/>
                <w:sz w:val="20"/>
                <w:szCs w:val="20"/>
              </w:rPr>
              <w:t>A.1</w:t>
            </w: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14:paraId="192DDA2F" w14:textId="77777777" w:rsidR="002560E6" w:rsidRPr="00E67E37" w:rsidRDefault="002560E6" w:rsidP="00572F53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67E37">
              <w:rPr>
                <w:rFonts w:asciiTheme="majorHAnsi" w:hAnsiTheme="majorHAnsi" w:cs="Arial"/>
                <w:sz w:val="20"/>
                <w:szCs w:val="20"/>
              </w:rPr>
              <w:t>JD/SJD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0F17FEB7" w14:textId="77777777" w:rsidR="002560E6" w:rsidRPr="00E67E37" w:rsidRDefault="002560E6" w:rsidP="00572F53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6936A74" w14:textId="77777777" w:rsidR="002560E6" w:rsidRPr="00E67E37" w:rsidRDefault="002560E6" w:rsidP="00572F53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2488" w:type="dxa"/>
            <w:shd w:val="clear" w:color="auto" w:fill="FFFFFF" w:themeFill="background1"/>
            <w:vAlign w:val="center"/>
          </w:tcPr>
          <w:p w14:paraId="0067B1EC" w14:textId="77777777" w:rsidR="002560E6" w:rsidRPr="00341C06" w:rsidRDefault="002560E6" w:rsidP="00572F5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41C06">
              <w:rPr>
                <w:rFonts w:asciiTheme="majorHAnsi" w:hAnsiTheme="majorHAnsi" w:cs="Arial"/>
                <w:sz w:val="20"/>
                <w:szCs w:val="20"/>
              </w:rPr>
              <w:t>SECRETARIA DE JUNTA DIRECTIVA</w:t>
            </w:r>
          </w:p>
        </w:tc>
        <w:tc>
          <w:tcPr>
            <w:tcW w:w="3311" w:type="dxa"/>
            <w:shd w:val="clear" w:color="auto" w:fill="FFFFFF" w:themeFill="background1"/>
            <w:vAlign w:val="center"/>
          </w:tcPr>
          <w:p w14:paraId="25214CAE" w14:textId="77777777" w:rsidR="002560E6" w:rsidRPr="00E67E37" w:rsidRDefault="002560E6" w:rsidP="00572F53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67E37">
              <w:rPr>
                <w:rFonts w:asciiTheme="majorHAnsi" w:hAnsiTheme="majorHAnsi" w:cs="Arial"/>
                <w:sz w:val="20"/>
                <w:szCs w:val="20"/>
              </w:rPr>
              <w:t>1. SESIONES DE JUNTA DIRECTIVA</w:t>
            </w:r>
          </w:p>
        </w:tc>
        <w:tc>
          <w:tcPr>
            <w:tcW w:w="2640" w:type="dxa"/>
            <w:shd w:val="clear" w:color="auto" w:fill="FFFFFF" w:themeFill="background1"/>
            <w:vAlign w:val="center"/>
          </w:tcPr>
          <w:p w14:paraId="09876D8E" w14:textId="1315F7BF" w:rsidR="002560E6" w:rsidRPr="00E67E37" w:rsidRDefault="00401CD2" w:rsidP="00572F53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hyperlink r:id="rId9" w:history="1">
              <w:r w:rsidR="002560E6" w:rsidRPr="008F05F3">
                <w:rPr>
                  <w:rStyle w:val="Hipervnculo"/>
                  <w:rFonts w:asciiTheme="majorHAnsi" w:hAnsiTheme="majorHAnsi" w:cs="Arial"/>
                  <w:sz w:val="20"/>
                  <w:szCs w:val="20"/>
                </w:rPr>
                <w:t>1. Actas de Junta Directiva</w:t>
              </w:r>
            </w:hyperlink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2B82A73F" w14:textId="77777777" w:rsidR="002560E6" w:rsidRPr="00E67E37" w:rsidRDefault="002560E6" w:rsidP="00572F53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E67E37">
              <w:rPr>
                <w:rFonts w:asciiTheme="majorHAnsi" w:hAnsiTheme="majorHAnsi" w:cs="Arial"/>
                <w:sz w:val="20"/>
                <w:szCs w:val="20"/>
              </w:rPr>
              <w:t xml:space="preserve">Todos las actas de las sesiones de Junta Directiva sean estas ordinarias o extraordinarias; así como, los anexos que respaldan cada punto de acta y su </w:t>
            </w:r>
            <w:proofErr w:type="gramStart"/>
            <w:r w:rsidRPr="00E67E37">
              <w:rPr>
                <w:rFonts w:asciiTheme="majorHAnsi" w:hAnsiTheme="majorHAnsi" w:cs="Arial"/>
                <w:sz w:val="20"/>
                <w:szCs w:val="20"/>
              </w:rPr>
              <w:t>respectiva  certificación</w:t>
            </w:r>
            <w:proofErr w:type="gramEnd"/>
            <w:r w:rsidRPr="00E67E37">
              <w:rPr>
                <w:rFonts w:asciiTheme="majorHAnsi" w:hAnsiTheme="majorHAnsi" w:cs="Arial"/>
                <w:sz w:val="20"/>
                <w:szCs w:val="20"/>
              </w:rPr>
              <w:t>.</w:t>
            </w:r>
          </w:p>
        </w:tc>
      </w:tr>
      <w:tr w:rsidR="002560E6" w14:paraId="349636F9" w14:textId="77777777" w:rsidTr="00572F53">
        <w:trPr>
          <w:cantSplit/>
          <w:trHeight w:val="1262"/>
        </w:trPr>
        <w:tc>
          <w:tcPr>
            <w:tcW w:w="568" w:type="dxa"/>
            <w:shd w:val="clear" w:color="auto" w:fill="FFFFFF" w:themeFill="background1"/>
            <w:vAlign w:val="center"/>
          </w:tcPr>
          <w:p w14:paraId="75048171" w14:textId="77777777" w:rsidR="002560E6" w:rsidRPr="00E67E37" w:rsidRDefault="002560E6" w:rsidP="00572F53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67E37">
              <w:rPr>
                <w:rFonts w:asciiTheme="majorHAnsi" w:hAnsiTheme="majorHAnsi" w:cs="Arial"/>
                <w:sz w:val="20"/>
                <w:szCs w:val="20"/>
              </w:rPr>
              <w:t>A.1</w:t>
            </w: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14:paraId="48E6D3D2" w14:textId="77777777" w:rsidR="002560E6" w:rsidRPr="00E67E37" w:rsidRDefault="002560E6" w:rsidP="00572F53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67E37">
              <w:rPr>
                <w:rFonts w:asciiTheme="majorHAnsi" w:hAnsiTheme="majorHAnsi" w:cs="Arial"/>
                <w:sz w:val="20"/>
                <w:szCs w:val="20"/>
              </w:rPr>
              <w:t>JD/SJD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5A58FE39" w14:textId="77777777" w:rsidR="002560E6" w:rsidRPr="00E67E37" w:rsidRDefault="002560E6" w:rsidP="00572F53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31DAFDE" w14:textId="77777777" w:rsidR="002560E6" w:rsidRPr="00621018" w:rsidRDefault="002560E6" w:rsidP="00572F53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21018"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2488" w:type="dxa"/>
            <w:shd w:val="clear" w:color="auto" w:fill="FFFFFF" w:themeFill="background1"/>
            <w:vAlign w:val="center"/>
          </w:tcPr>
          <w:p w14:paraId="44F0A559" w14:textId="77777777" w:rsidR="002560E6" w:rsidRPr="00341C06" w:rsidRDefault="002560E6" w:rsidP="0057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06">
              <w:rPr>
                <w:rFonts w:asciiTheme="majorHAnsi" w:hAnsiTheme="majorHAnsi" w:cs="Arial"/>
                <w:sz w:val="20"/>
                <w:szCs w:val="20"/>
              </w:rPr>
              <w:t>SECRETARIA DE JUNTA DIRECTIVA</w:t>
            </w:r>
          </w:p>
        </w:tc>
        <w:tc>
          <w:tcPr>
            <w:tcW w:w="3311" w:type="dxa"/>
            <w:shd w:val="clear" w:color="auto" w:fill="FFFFFF" w:themeFill="background1"/>
            <w:vAlign w:val="center"/>
          </w:tcPr>
          <w:p w14:paraId="5F042F08" w14:textId="77777777" w:rsidR="002560E6" w:rsidRPr="00BA2974" w:rsidRDefault="002560E6" w:rsidP="00572F5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E37">
              <w:rPr>
                <w:rFonts w:asciiTheme="majorHAnsi" w:hAnsiTheme="majorHAnsi" w:cs="Arial"/>
                <w:sz w:val="20"/>
                <w:szCs w:val="20"/>
              </w:rPr>
              <w:t>1. SESIONES DE JUNTA DIRECTIVA</w:t>
            </w:r>
          </w:p>
        </w:tc>
        <w:tc>
          <w:tcPr>
            <w:tcW w:w="2640" w:type="dxa"/>
            <w:shd w:val="clear" w:color="auto" w:fill="FFFFFF" w:themeFill="background1"/>
            <w:vAlign w:val="center"/>
          </w:tcPr>
          <w:p w14:paraId="3E8D2EBB" w14:textId="77777777" w:rsidR="002560E6" w:rsidRPr="00621018" w:rsidRDefault="002560E6" w:rsidP="00572F5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21018">
              <w:rPr>
                <w:rFonts w:asciiTheme="majorHAnsi" w:hAnsiTheme="majorHAnsi" w:cs="Arial"/>
                <w:sz w:val="20"/>
                <w:szCs w:val="20"/>
              </w:rPr>
              <w:t xml:space="preserve">2. </w:t>
            </w:r>
            <w:r w:rsidRPr="00E526AA">
              <w:rPr>
                <w:rFonts w:asciiTheme="majorHAnsi" w:hAnsiTheme="majorHAnsi" w:cs="Arial"/>
                <w:sz w:val="20"/>
                <w:szCs w:val="20"/>
              </w:rPr>
              <w:t>Certificaciones de Puntos de Actas</w:t>
            </w: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49469A31" w14:textId="641E63B1" w:rsidR="002560E6" w:rsidRPr="00BA2974" w:rsidRDefault="002560E6" w:rsidP="00572F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018">
              <w:rPr>
                <w:rFonts w:asciiTheme="majorHAnsi" w:hAnsiTheme="majorHAnsi" w:cs="Arial"/>
                <w:sz w:val="20"/>
                <w:szCs w:val="20"/>
              </w:rPr>
              <w:t xml:space="preserve">Todos las actas de las sesiones de Junta Directiva sean estas ordinarias o extraordinarias; </w:t>
            </w:r>
            <w:r w:rsidR="0072108C" w:rsidRPr="00621018">
              <w:rPr>
                <w:rFonts w:asciiTheme="majorHAnsi" w:hAnsiTheme="majorHAnsi" w:cs="Arial"/>
                <w:sz w:val="20"/>
                <w:szCs w:val="20"/>
              </w:rPr>
              <w:t>así</w:t>
            </w:r>
            <w:r w:rsidRPr="00621018">
              <w:rPr>
                <w:rFonts w:asciiTheme="majorHAnsi" w:hAnsiTheme="majorHAnsi" w:cs="Arial"/>
                <w:sz w:val="20"/>
                <w:szCs w:val="20"/>
              </w:rPr>
              <w:t xml:space="preserve"> como, los anexos que respaldan cada punto de acta y su </w:t>
            </w:r>
            <w:proofErr w:type="gramStart"/>
            <w:r w:rsidRPr="00621018">
              <w:rPr>
                <w:rFonts w:asciiTheme="majorHAnsi" w:hAnsiTheme="majorHAnsi" w:cs="Arial"/>
                <w:sz w:val="20"/>
                <w:szCs w:val="20"/>
              </w:rPr>
              <w:t>respectiva  certificación</w:t>
            </w:r>
            <w:proofErr w:type="gramEnd"/>
            <w:r w:rsidRPr="00621018">
              <w:rPr>
                <w:rFonts w:asciiTheme="majorHAnsi" w:hAnsiTheme="majorHAnsi" w:cs="Arial"/>
                <w:sz w:val="20"/>
                <w:szCs w:val="20"/>
              </w:rPr>
              <w:t>.</w:t>
            </w:r>
          </w:p>
        </w:tc>
      </w:tr>
      <w:tr w:rsidR="002560E6" w14:paraId="3DC96AB0" w14:textId="77777777" w:rsidTr="00572F53">
        <w:trPr>
          <w:cantSplit/>
          <w:trHeight w:val="954"/>
        </w:trPr>
        <w:tc>
          <w:tcPr>
            <w:tcW w:w="568" w:type="dxa"/>
            <w:shd w:val="clear" w:color="auto" w:fill="FFFFFF" w:themeFill="background1"/>
            <w:vAlign w:val="center"/>
          </w:tcPr>
          <w:p w14:paraId="01C7BAE3" w14:textId="77777777" w:rsidR="002560E6" w:rsidRPr="00E67E37" w:rsidRDefault="002560E6" w:rsidP="00572F53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67E37">
              <w:rPr>
                <w:rFonts w:asciiTheme="majorHAnsi" w:hAnsiTheme="majorHAnsi" w:cs="Arial"/>
                <w:sz w:val="20"/>
                <w:szCs w:val="20"/>
              </w:rPr>
              <w:t>A.1</w:t>
            </w: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14:paraId="6659546E" w14:textId="77777777" w:rsidR="002560E6" w:rsidRPr="00E67E37" w:rsidRDefault="002560E6" w:rsidP="00572F53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67E37">
              <w:rPr>
                <w:rFonts w:asciiTheme="majorHAnsi" w:hAnsiTheme="majorHAnsi" w:cs="Arial"/>
                <w:sz w:val="20"/>
                <w:szCs w:val="20"/>
              </w:rPr>
              <w:t>JD/SJD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0C08E21F" w14:textId="77777777" w:rsidR="002560E6" w:rsidRPr="00E67E37" w:rsidRDefault="002560E6" w:rsidP="00572F53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BD787CB" w14:textId="77777777" w:rsidR="002560E6" w:rsidRPr="00621018" w:rsidRDefault="002560E6" w:rsidP="00572F53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2488" w:type="dxa"/>
            <w:shd w:val="clear" w:color="auto" w:fill="FFFFFF" w:themeFill="background1"/>
            <w:vAlign w:val="center"/>
          </w:tcPr>
          <w:p w14:paraId="268149FE" w14:textId="77777777" w:rsidR="002560E6" w:rsidRPr="00341C06" w:rsidRDefault="002560E6" w:rsidP="0057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06">
              <w:rPr>
                <w:rFonts w:asciiTheme="majorHAnsi" w:hAnsiTheme="majorHAnsi" w:cs="Arial"/>
                <w:sz w:val="20"/>
                <w:szCs w:val="20"/>
              </w:rPr>
              <w:t>SECRETARIA DE JUNTA DIRECTIVA</w:t>
            </w:r>
          </w:p>
        </w:tc>
        <w:tc>
          <w:tcPr>
            <w:tcW w:w="3311" w:type="dxa"/>
            <w:shd w:val="clear" w:color="auto" w:fill="FFFFFF" w:themeFill="background1"/>
            <w:vAlign w:val="center"/>
          </w:tcPr>
          <w:p w14:paraId="4900678B" w14:textId="77777777" w:rsidR="002560E6" w:rsidRPr="00BA2974" w:rsidRDefault="002560E6" w:rsidP="00572F5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BF7">
              <w:rPr>
                <w:rFonts w:asciiTheme="majorHAnsi" w:hAnsiTheme="majorHAnsi" w:cs="Arial"/>
                <w:sz w:val="20"/>
                <w:szCs w:val="20"/>
              </w:rPr>
              <w:t>2.  ACTAS DEL SORTEO</w:t>
            </w:r>
          </w:p>
        </w:tc>
        <w:tc>
          <w:tcPr>
            <w:tcW w:w="2640" w:type="dxa"/>
            <w:shd w:val="clear" w:color="auto" w:fill="FFFFFF" w:themeFill="background1"/>
            <w:vAlign w:val="center"/>
          </w:tcPr>
          <w:p w14:paraId="2F912A45" w14:textId="77777777" w:rsidR="002560E6" w:rsidRPr="00BA2974" w:rsidRDefault="002560E6" w:rsidP="00572F5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BF7">
              <w:rPr>
                <w:rFonts w:asciiTheme="majorHAnsi" w:hAnsiTheme="majorHAnsi" w:cs="Arial"/>
                <w:sz w:val="20"/>
                <w:szCs w:val="20"/>
              </w:rPr>
              <w:t>1. Actas de Sorteo</w:t>
            </w: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6F0F6CAF" w14:textId="77777777" w:rsidR="002560E6" w:rsidRPr="00BA2974" w:rsidRDefault="002560E6" w:rsidP="00572F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1BF7">
              <w:rPr>
                <w:rFonts w:asciiTheme="majorHAnsi" w:hAnsiTheme="majorHAnsi" w:cs="Arial"/>
                <w:sz w:val="20"/>
                <w:szCs w:val="20"/>
              </w:rPr>
              <w:t>Todas las actas del desarrollo de cada sorteo que se realiza en la institución.</w:t>
            </w:r>
          </w:p>
        </w:tc>
      </w:tr>
      <w:tr w:rsidR="002560E6" w14:paraId="7EAC2EBC" w14:textId="77777777" w:rsidTr="00572F53">
        <w:trPr>
          <w:cantSplit/>
          <w:trHeight w:val="1262"/>
        </w:trPr>
        <w:tc>
          <w:tcPr>
            <w:tcW w:w="568" w:type="dxa"/>
            <w:shd w:val="clear" w:color="auto" w:fill="FFFFFF" w:themeFill="background1"/>
            <w:vAlign w:val="center"/>
          </w:tcPr>
          <w:p w14:paraId="730EB82D" w14:textId="77777777" w:rsidR="002560E6" w:rsidRPr="009516B6" w:rsidRDefault="002560E6" w:rsidP="00572F53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516B6">
              <w:rPr>
                <w:rFonts w:asciiTheme="majorHAnsi" w:hAnsiTheme="majorHAnsi" w:cs="Arial"/>
                <w:sz w:val="20"/>
                <w:szCs w:val="20"/>
              </w:rPr>
              <w:t>A.1</w:t>
            </w: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14:paraId="16BC992D" w14:textId="77777777" w:rsidR="002560E6" w:rsidRPr="009516B6" w:rsidRDefault="002560E6" w:rsidP="00572F53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516B6">
              <w:rPr>
                <w:rFonts w:asciiTheme="majorHAnsi" w:hAnsiTheme="majorHAnsi" w:cs="Arial"/>
                <w:sz w:val="20"/>
                <w:szCs w:val="20"/>
              </w:rPr>
              <w:t>JD/PI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5C4D0C84" w14:textId="77777777" w:rsidR="002560E6" w:rsidRPr="009516B6" w:rsidRDefault="002560E6" w:rsidP="00572F53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516B6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2E61480" w14:textId="77777777" w:rsidR="002560E6" w:rsidRPr="009516B6" w:rsidRDefault="002560E6" w:rsidP="00572F53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516B6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2488" w:type="dxa"/>
            <w:shd w:val="clear" w:color="auto" w:fill="FFFFFF" w:themeFill="background1"/>
            <w:vAlign w:val="center"/>
          </w:tcPr>
          <w:p w14:paraId="1FAD1F3C" w14:textId="77777777" w:rsidR="002560E6" w:rsidRPr="00341C06" w:rsidRDefault="002560E6" w:rsidP="0057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1C06">
              <w:rPr>
                <w:rFonts w:asciiTheme="majorHAnsi" w:hAnsiTheme="majorHAnsi" w:cs="Arial"/>
                <w:sz w:val="20"/>
                <w:szCs w:val="20"/>
              </w:rPr>
              <w:t>PRESIDENCIA INTITUCIONAL</w:t>
            </w:r>
          </w:p>
        </w:tc>
        <w:tc>
          <w:tcPr>
            <w:tcW w:w="3311" w:type="dxa"/>
            <w:shd w:val="clear" w:color="auto" w:fill="FFFFFF" w:themeFill="background1"/>
            <w:vAlign w:val="center"/>
          </w:tcPr>
          <w:p w14:paraId="4F940521" w14:textId="77777777" w:rsidR="002560E6" w:rsidRPr="00E24B58" w:rsidRDefault="002560E6" w:rsidP="00572F53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1. DIRECCIÓN Y CONTROL INTERNO</w:t>
            </w:r>
          </w:p>
        </w:tc>
        <w:tc>
          <w:tcPr>
            <w:tcW w:w="2640" w:type="dxa"/>
            <w:shd w:val="clear" w:color="auto" w:fill="FFFFFF" w:themeFill="background1"/>
            <w:vAlign w:val="center"/>
          </w:tcPr>
          <w:p w14:paraId="7C95B600" w14:textId="77777777" w:rsidR="002560E6" w:rsidRPr="00BA2974" w:rsidRDefault="002560E6" w:rsidP="00572F5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42">
              <w:rPr>
                <w:rFonts w:asciiTheme="majorHAnsi" w:hAnsiTheme="majorHAnsi" w:cs="Arial"/>
                <w:sz w:val="20"/>
                <w:szCs w:val="20"/>
              </w:rPr>
              <w:t>1</w:t>
            </w:r>
            <w:r w:rsidRPr="009516B6">
              <w:rPr>
                <w:rFonts w:asciiTheme="majorHAnsi" w:hAnsiTheme="majorHAnsi" w:cs="Arial"/>
                <w:sz w:val="20"/>
                <w:szCs w:val="20"/>
              </w:rPr>
              <w:t>. Gestión Administrativa</w:t>
            </w: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14:paraId="1674173D" w14:textId="77777777" w:rsidR="002560E6" w:rsidRPr="00E24B58" w:rsidRDefault="002560E6" w:rsidP="00572F53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9516B6">
              <w:rPr>
                <w:rFonts w:asciiTheme="majorHAnsi" w:hAnsiTheme="majorHAnsi" w:cs="Arial"/>
                <w:sz w:val="20"/>
                <w:szCs w:val="20"/>
              </w:rPr>
              <w:t xml:space="preserve">Todos </w:t>
            </w:r>
            <w:proofErr w:type="gramStart"/>
            <w:r w:rsidRPr="009516B6">
              <w:rPr>
                <w:rFonts w:asciiTheme="majorHAnsi" w:hAnsiTheme="majorHAnsi" w:cs="Arial"/>
                <w:sz w:val="20"/>
                <w:szCs w:val="20"/>
              </w:rPr>
              <w:t>los  documentos</w:t>
            </w:r>
            <w:proofErr w:type="gramEnd"/>
            <w:r w:rsidRPr="009516B6">
              <w:rPr>
                <w:rFonts w:asciiTheme="majorHAnsi" w:hAnsiTheme="majorHAnsi" w:cs="Arial"/>
                <w:sz w:val="20"/>
                <w:szCs w:val="20"/>
              </w:rPr>
              <w:t xml:space="preserve"> que se generan para dar instrucciones a las áreas administrativas; también, aquellos que se  solicitan</w:t>
            </w:r>
            <w:r w:rsidRPr="009516B6">
              <w:rPr>
                <w:rFonts w:ascii="Arial" w:hAnsi="Arial" w:cs="Arial"/>
                <w:sz w:val="20"/>
                <w:szCs w:val="20"/>
              </w:rPr>
              <w:t xml:space="preserve"> y </w:t>
            </w:r>
            <w:r w:rsidRPr="009516B6">
              <w:rPr>
                <w:rFonts w:asciiTheme="majorHAnsi" w:hAnsiTheme="majorHAnsi" w:cs="Arial"/>
                <w:sz w:val="20"/>
                <w:szCs w:val="20"/>
              </w:rPr>
              <w:t xml:space="preserve">reciben  como parte de la gestión administrativa de la </w:t>
            </w:r>
            <w:r>
              <w:rPr>
                <w:rFonts w:asciiTheme="majorHAnsi" w:hAnsiTheme="majorHAnsi" w:cs="Arial"/>
                <w:sz w:val="20"/>
                <w:szCs w:val="20"/>
              </w:rPr>
              <w:t>institución</w:t>
            </w:r>
          </w:p>
        </w:tc>
      </w:tr>
    </w:tbl>
    <w:p w14:paraId="22E7D982" w14:textId="63D6E9BB" w:rsidR="00E24B58" w:rsidRDefault="00276E8B" w:rsidP="00E24B58">
      <w:pPr>
        <w:tabs>
          <w:tab w:val="left" w:pos="3967"/>
        </w:tabs>
        <w:spacing w:line="240" w:lineRule="auto"/>
        <w:rPr>
          <w:rFonts w:ascii="Arial" w:hAnsi="Arial" w:cs="Arial"/>
          <w:b/>
          <w:sz w:val="24"/>
          <w:szCs w:val="24"/>
        </w:rPr>
      </w:pPr>
      <w:r w:rsidRPr="00F7136D">
        <w:rPr>
          <w:rFonts w:ascii="Arial" w:hAnsi="Arial" w:cs="Arial"/>
          <w:sz w:val="24"/>
          <w:szCs w:val="24"/>
        </w:rPr>
        <w:t xml:space="preserve">SECCIÓN: </w:t>
      </w:r>
      <w:r w:rsidRPr="00276E8B">
        <w:rPr>
          <w:rFonts w:ascii="Arial" w:hAnsi="Arial" w:cs="Arial"/>
          <w:b/>
          <w:sz w:val="24"/>
          <w:szCs w:val="24"/>
        </w:rPr>
        <w:t>(A.1)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7136D">
        <w:rPr>
          <w:rFonts w:ascii="Arial" w:hAnsi="Arial" w:cs="Arial"/>
          <w:b/>
          <w:sz w:val="24"/>
          <w:szCs w:val="24"/>
        </w:rPr>
        <w:t>GOBIERNO</w:t>
      </w:r>
    </w:p>
    <w:p w14:paraId="12CDACA0" w14:textId="77777777" w:rsidR="00572F53" w:rsidRDefault="00572F53" w:rsidP="00E24B58">
      <w:pPr>
        <w:tabs>
          <w:tab w:val="left" w:pos="3967"/>
        </w:tabs>
        <w:spacing w:line="240" w:lineRule="auto"/>
        <w:rPr>
          <w:rFonts w:ascii="Arial" w:hAnsi="Arial" w:cs="Arial"/>
          <w:sz w:val="24"/>
          <w:szCs w:val="24"/>
        </w:rPr>
      </w:pPr>
    </w:p>
    <w:p w14:paraId="38B6CD5F" w14:textId="7CE9639E" w:rsidR="00E24B58" w:rsidRPr="00E24B58" w:rsidRDefault="00E24B58" w:rsidP="00E24B58">
      <w:pPr>
        <w:tabs>
          <w:tab w:val="left" w:pos="3967"/>
        </w:tabs>
        <w:spacing w:line="240" w:lineRule="auto"/>
        <w:rPr>
          <w:rFonts w:ascii="Arial" w:hAnsi="Arial" w:cs="Arial"/>
          <w:sz w:val="18"/>
          <w:szCs w:val="24"/>
        </w:rPr>
      </w:pPr>
    </w:p>
    <w:tbl>
      <w:tblPr>
        <w:tblStyle w:val="Tablaconcuadrcula"/>
        <w:tblpPr w:leftFromText="141" w:rightFromText="141" w:vertAnchor="text" w:horzAnchor="margin" w:tblpY="540"/>
        <w:tblW w:w="13745" w:type="dxa"/>
        <w:tblLayout w:type="fixed"/>
        <w:tblLook w:val="04A0" w:firstRow="1" w:lastRow="0" w:firstColumn="1" w:lastColumn="0" w:noHBand="0" w:noVBand="1"/>
      </w:tblPr>
      <w:tblGrid>
        <w:gridCol w:w="568"/>
        <w:gridCol w:w="1128"/>
        <w:gridCol w:w="426"/>
        <w:gridCol w:w="567"/>
        <w:gridCol w:w="2488"/>
        <w:gridCol w:w="3311"/>
        <w:gridCol w:w="2422"/>
        <w:gridCol w:w="2835"/>
      </w:tblGrid>
      <w:tr w:rsidR="00E24B58" w:rsidRPr="00BA2974" w14:paraId="1DB6DA9D" w14:textId="77777777" w:rsidTr="007705F9">
        <w:tc>
          <w:tcPr>
            <w:tcW w:w="2689" w:type="dxa"/>
            <w:gridSpan w:val="4"/>
            <w:shd w:val="clear" w:color="auto" w:fill="9CC2E5" w:themeFill="accent1" w:themeFillTint="99"/>
            <w:vAlign w:val="bottom"/>
          </w:tcPr>
          <w:p w14:paraId="57F187B5" w14:textId="77777777" w:rsidR="00E24B58" w:rsidRPr="009F7D08" w:rsidRDefault="00E24B58" w:rsidP="007705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7D08">
              <w:rPr>
                <w:rFonts w:ascii="Arial" w:hAnsi="Arial" w:cs="Arial"/>
                <w:sz w:val="18"/>
                <w:szCs w:val="18"/>
              </w:rPr>
              <w:lastRenderedPageBreak/>
              <w:t>RADICACIÓN</w:t>
            </w:r>
          </w:p>
        </w:tc>
        <w:tc>
          <w:tcPr>
            <w:tcW w:w="2488" w:type="dxa"/>
            <w:vMerge w:val="restart"/>
            <w:shd w:val="clear" w:color="auto" w:fill="9CC2E5" w:themeFill="accent1" w:themeFillTint="99"/>
            <w:vAlign w:val="center"/>
          </w:tcPr>
          <w:p w14:paraId="67F00E8E" w14:textId="77777777" w:rsidR="00E24B58" w:rsidRPr="009F7D08" w:rsidRDefault="00E24B58" w:rsidP="007705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7D08">
              <w:rPr>
                <w:rFonts w:ascii="Arial" w:hAnsi="Arial" w:cs="Arial"/>
                <w:sz w:val="18"/>
                <w:szCs w:val="18"/>
              </w:rPr>
              <w:t>SUB FONDO DOCUMENTAL</w:t>
            </w:r>
          </w:p>
        </w:tc>
        <w:tc>
          <w:tcPr>
            <w:tcW w:w="3311" w:type="dxa"/>
            <w:vMerge w:val="restart"/>
            <w:shd w:val="clear" w:color="auto" w:fill="9CC2E5" w:themeFill="accent1" w:themeFillTint="99"/>
            <w:vAlign w:val="center"/>
          </w:tcPr>
          <w:p w14:paraId="7F6B5BB0" w14:textId="2B7B736F" w:rsidR="00E24B58" w:rsidRPr="009F7D08" w:rsidRDefault="007B3763" w:rsidP="007705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7D08">
              <w:rPr>
                <w:rFonts w:ascii="Arial" w:hAnsi="Arial" w:cs="Arial"/>
                <w:sz w:val="18"/>
                <w:szCs w:val="18"/>
              </w:rPr>
              <w:t>NOMBRE DE LA SERIE DO</w:t>
            </w:r>
            <w:r w:rsidRPr="007601D0">
              <w:rPr>
                <w:rFonts w:ascii="Arial" w:hAnsi="Arial" w:cs="Arial"/>
                <w:sz w:val="18"/>
                <w:szCs w:val="18"/>
              </w:rPr>
              <w:t>C</w:t>
            </w:r>
            <w:r w:rsidRPr="009F7D08">
              <w:rPr>
                <w:rFonts w:ascii="Arial" w:hAnsi="Arial" w:cs="Arial"/>
                <w:sz w:val="18"/>
                <w:szCs w:val="18"/>
              </w:rPr>
              <w:t>UMENTAL</w:t>
            </w:r>
          </w:p>
        </w:tc>
        <w:tc>
          <w:tcPr>
            <w:tcW w:w="2422" w:type="dxa"/>
            <w:vMerge w:val="restart"/>
            <w:shd w:val="clear" w:color="auto" w:fill="9CC2E5" w:themeFill="accent1" w:themeFillTint="99"/>
            <w:vAlign w:val="center"/>
          </w:tcPr>
          <w:p w14:paraId="54A963AD" w14:textId="77777777" w:rsidR="00E24B58" w:rsidRPr="009F7D08" w:rsidRDefault="00E24B58" w:rsidP="007705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7D08">
              <w:rPr>
                <w:rFonts w:ascii="Arial" w:hAnsi="Arial" w:cs="Arial"/>
                <w:sz w:val="18"/>
                <w:szCs w:val="18"/>
              </w:rPr>
              <w:t xml:space="preserve">NOMBRE DE LAS </w:t>
            </w:r>
            <w:proofErr w:type="gramStart"/>
            <w:r w:rsidRPr="009F7D08">
              <w:rPr>
                <w:rFonts w:ascii="Arial" w:hAnsi="Arial" w:cs="Arial"/>
                <w:sz w:val="18"/>
                <w:szCs w:val="18"/>
              </w:rPr>
              <w:t>SUB SERIES</w:t>
            </w:r>
            <w:proofErr w:type="gramEnd"/>
          </w:p>
        </w:tc>
        <w:tc>
          <w:tcPr>
            <w:tcW w:w="2835" w:type="dxa"/>
            <w:vMerge w:val="restart"/>
            <w:shd w:val="clear" w:color="auto" w:fill="9CC2E5" w:themeFill="accent1" w:themeFillTint="99"/>
            <w:vAlign w:val="center"/>
          </w:tcPr>
          <w:p w14:paraId="0161BDB1" w14:textId="77777777" w:rsidR="00E24B58" w:rsidRPr="009F7D08" w:rsidRDefault="00E24B58" w:rsidP="007705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7D08">
              <w:rPr>
                <w:rFonts w:ascii="Arial" w:hAnsi="Arial" w:cs="Arial"/>
                <w:sz w:val="18"/>
                <w:szCs w:val="18"/>
              </w:rPr>
              <w:t>DESCRIPCIÓN</w:t>
            </w:r>
          </w:p>
        </w:tc>
      </w:tr>
      <w:tr w:rsidR="00E24B58" w:rsidRPr="00BA2974" w14:paraId="0B61792D" w14:textId="77777777" w:rsidTr="007705F9">
        <w:trPr>
          <w:cantSplit/>
          <w:trHeight w:val="1054"/>
        </w:trPr>
        <w:tc>
          <w:tcPr>
            <w:tcW w:w="568" w:type="dxa"/>
            <w:shd w:val="clear" w:color="auto" w:fill="9CC2E5" w:themeFill="accent1" w:themeFillTint="99"/>
            <w:textDirection w:val="btLr"/>
          </w:tcPr>
          <w:p w14:paraId="0AED6C11" w14:textId="77777777" w:rsidR="00E24B58" w:rsidRPr="009F7D08" w:rsidRDefault="00E24B58" w:rsidP="007705F9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7D08">
              <w:rPr>
                <w:rFonts w:ascii="Arial" w:hAnsi="Arial" w:cs="Arial"/>
                <w:sz w:val="18"/>
                <w:szCs w:val="18"/>
              </w:rPr>
              <w:t>SECCIÓN</w:t>
            </w:r>
          </w:p>
        </w:tc>
        <w:tc>
          <w:tcPr>
            <w:tcW w:w="1128" w:type="dxa"/>
            <w:shd w:val="clear" w:color="auto" w:fill="9CC2E5" w:themeFill="accent1" w:themeFillTint="99"/>
            <w:textDirection w:val="btLr"/>
            <w:vAlign w:val="center"/>
          </w:tcPr>
          <w:p w14:paraId="51577B8A" w14:textId="77777777" w:rsidR="00E24B58" w:rsidRPr="009F7D08" w:rsidRDefault="00E24B58" w:rsidP="007705F9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F7D08">
              <w:rPr>
                <w:rFonts w:ascii="Arial" w:hAnsi="Arial" w:cs="Arial"/>
                <w:sz w:val="18"/>
                <w:szCs w:val="18"/>
              </w:rPr>
              <w:t>SUB SECCIÓN</w:t>
            </w:r>
            <w:proofErr w:type="gramEnd"/>
          </w:p>
        </w:tc>
        <w:tc>
          <w:tcPr>
            <w:tcW w:w="426" w:type="dxa"/>
            <w:shd w:val="clear" w:color="auto" w:fill="9CC2E5" w:themeFill="accent1" w:themeFillTint="99"/>
            <w:textDirection w:val="btLr"/>
          </w:tcPr>
          <w:p w14:paraId="242B3789" w14:textId="77777777" w:rsidR="00E24B58" w:rsidRPr="009F7D08" w:rsidRDefault="00E24B58" w:rsidP="007705F9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7D08">
              <w:rPr>
                <w:rFonts w:ascii="Arial" w:hAnsi="Arial" w:cs="Arial"/>
                <w:sz w:val="18"/>
                <w:szCs w:val="18"/>
              </w:rPr>
              <w:t>SERIE</w:t>
            </w:r>
          </w:p>
        </w:tc>
        <w:tc>
          <w:tcPr>
            <w:tcW w:w="567" w:type="dxa"/>
            <w:shd w:val="clear" w:color="auto" w:fill="9CC2E5" w:themeFill="accent1" w:themeFillTint="99"/>
            <w:textDirection w:val="btLr"/>
          </w:tcPr>
          <w:p w14:paraId="28FE4F33" w14:textId="77777777" w:rsidR="00E24B58" w:rsidRPr="009F7D08" w:rsidRDefault="00E24B58" w:rsidP="007705F9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F7D08">
              <w:rPr>
                <w:rFonts w:ascii="Arial" w:hAnsi="Arial" w:cs="Arial"/>
                <w:sz w:val="18"/>
                <w:szCs w:val="18"/>
              </w:rPr>
              <w:t>SUB SERIE</w:t>
            </w:r>
            <w:proofErr w:type="gramEnd"/>
          </w:p>
        </w:tc>
        <w:tc>
          <w:tcPr>
            <w:tcW w:w="2488" w:type="dxa"/>
            <w:vMerge/>
            <w:shd w:val="clear" w:color="auto" w:fill="9CC2E5" w:themeFill="accent1" w:themeFillTint="99"/>
            <w:vAlign w:val="center"/>
          </w:tcPr>
          <w:p w14:paraId="3F31157E" w14:textId="77777777" w:rsidR="00E24B58" w:rsidRPr="00BA2974" w:rsidRDefault="00E24B58" w:rsidP="007705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1" w:type="dxa"/>
            <w:vMerge/>
            <w:shd w:val="clear" w:color="auto" w:fill="9CC2E5" w:themeFill="accent1" w:themeFillTint="99"/>
            <w:vAlign w:val="center"/>
          </w:tcPr>
          <w:p w14:paraId="591264EE" w14:textId="77777777" w:rsidR="00E24B58" w:rsidRPr="00BA2974" w:rsidRDefault="00E24B58" w:rsidP="007705F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2" w:type="dxa"/>
            <w:vMerge/>
            <w:shd w:val="clear" w:color="auto" w:fill="9CC2E5" w:themeFill="accent1" w:themeFillTint="99"/>
            <w:vAlign w:val="center"/>
          </w:tcPr>
          <w:p w14:paraId="31B6D65A" w14:textId="77777777" w:rsidR="00E24B58" w:rsidRPr="00BA2974" w:rsidRDefault="00E24B58" w:rsidP="007705F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9CC2E5" w:themeFill="accent1" w:themeFillTint="99"/>
            <w:vAlign w:val="center"/>
          </w:tcPr>
          <w:p w14:paraId="4E4A1702" w14:textId="77777777" w:rsidR="00E24B58" w:rsidRPr="00BA2974" w:rsidRDefault="00E24B58" w:rsidP="007705F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142" w:rsidRPr="00BA2974" w14:paraId="787A3B3A" w14:textId="77777777" w:rsidTr="007705F9">
        <w:trPr>
          <w:cantSplit/>
          <w:trHeight w:val="1262"/>
        </w:trPr>
        <w:tc>
          <w:tcPr>
            <w:tcW w:w="568" w:type="dxa"/>
            <w:shd w:val="clear" w:color="auto" w:fill="FFFFFF" w:themeFill="background1"/>
            <w:vAlign w:val="center"/>
          </w:tcPr>
          <w:p w14:paraId="357277D5" w14:textId="77777777" w:rsidR="000D0142" w:rsidRPr="009516B6" w:rsidRDefault="000D0142" w:rsidP="007705F9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516B6">
              <w:rPr>
                <w:rFonts w:asciiTheme="majorHAnsi" w:hAnsiTheme="majorHAnsi" w:cs="Arial"/>
                <w:sz w:val="20"/>
                <w:szCs w:val="20"/>
              </w:rPr>
              <w:t>A.1</w:t>
            </w: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14:paraId="036C00F9" w14:textId="77777777" w:rsidR="000D0142" w:rsidRPr="009516B6" w:rsidRDefault="000D0142" w:rsidP="007705F9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516B6">
              <w:rPr>
                <w:rFonts w:asciiTheme="majorHAnsi" w:hAnsiTheme="majorHAnsi" w:cs="Arial"/>
                <w:sz w:val="20"/>
                <w:szCs w:val="20"/>
              </w:rPr>
              <w:t>JD/PI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616DF4B8" w14:textId="77777777" w:rsidR="000D0142" w:rsidRPr="009516B6" w:rsidRDefault="000D0142" w:rsidP="007705F9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516B6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25233C0" w14:textId="77777777" w:rsidR="000D0142" w:rsidRPr="009516B6" w:rsidRDefault="000D0142" w:rsidP="007705F9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2488" w:type="dxa"/>
            <w:shd w:val="clear" w:color="auto" w:fill="FFFFFF" w:themeFill="background1"/>
            <w:vAlign w:val="center"/>
          </w:tcPr>
          <w:p w14:paraId="36981EB9" w14:textId="77777777" w:rsidR="000D0142" w:rsidRPr="00BA2974" w:rsidRDefault="000D0142" w:rsidP="007705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6B6">
              <w:rPr>
                <w:rFonts w:asciiTheme="majorHAnsi" w:hAnsiTheme="majorHAnsi" w:cs="Arial"/>
                <w:sz w:val="20"/>
                <w:szCs w:val="20"/>
              </w:rPr>
              <w:t>PRESIDENCIA INTITUCIONAL</w:t>
            </w:r>
          </w:p>
        </w:tc>
        <w:tc>
          <w:tcPr>
            <w:tcW w:w="3311" w:type="dxa"/>
            <w:shd w:val="clear" w:color="auto" w:fill="FFFFFF" w:themeFill="background1"/>
            <w:vAlign w:val="center"/>
          </w:tcPr>
          <w:p w14:paraId="04DF6E1C" w14:textId="77777777" w:rsidR="000D0142" w:rsidRPr="00BA2974" w:rsidRDefault="00FD4DF5" w:rsidP="007705F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1. DIRECCIÓN Y CONTROL INTERNO</w:t>
            </w:r>
          </w:p>
        </w:tc>
        <w:tc>
          <w:tcPr>
            <w:tcW w:w="2422" w:type="dxa"/>
            <w:shd w:val="clear" w:color="auto" w:fill="FFFFFF" w:themeFill="background1"/>
            <w:vAlign w:val="center"/>
          </w:tcPr>
          <w:p w14:paraId="0A8FE5EB" w14:textId="77777777" w:rsidR="000D0142" w:rsidRPr="00BA2974" w:rsidRDefault="000D0142" w:rsidP="007705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42">
              <w:rPr>
                <w:rFonts w:asciiTheme="majorHAnsi" w:hAnsiTheme="majorHAnsi" w:cs="Arial"/>
                <w:sz w:val="20"/>
                <w:szCs w:val="20"/>
              </w:rPr>
              <w:t>2. Resoluciones de Presidencia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D740F42" w14:textId="77777777" w:rsidR="000D0142" w:rsidRPr="00BA2974" w:rsidRDefault="000D0142" w:rsidP="007705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0142">
              <w:rPr>
                <w:rFonts w:asciiTheme="majorHAnsi" w:hAnsiTheme="majorHAnsi" w:cs="Arial"/>
                <w:sz w:val="20"/>
                <w:szCs w:val="20"/>
              </w:rPr>
              <w:t>Do</w:t>
            </w:r>
            <w:r w:rsidR="00665ECE">
              <w:rPr>
                <w:rFonts w:asciiTheme="majorHAnsi" w:hAnsiTheme="majorHAnsi" w:cs="Arial"/>
                <w:sz w:val="20"/>
                <w:szCs w:val="20"/>
              </w:rPr>
              <w:t xml:space="preserve">cumentos donde se hace constar </w:t>
            </w:r>
            <w:r w:rsidR="00665ECE" w:rsidRPr="000D0142">
              <w:rPr>
                <w:rFonts w:asciiTheme="majorHAnsi" w:hAnsiTheme="majorHAnsi" w:cs="Arial"/>
                <w:sz w:val="20"/>
                <w:szCs w:val="20"/>
              </w:rPr>
              <w:t xml:space="preserve">actos </w:t>
            </w:r>
            <w:proofErr w:type="gramStart"/>
            <w:r w:rsidR="00665ECE">
              <w:rPr>
                <w:rFonts w:asciiTheme="majorHAnsi" w:hAnsiTheme="majorHAnsi" w:cs="Arial"/>
                <w:sz w:val="20"/>
                <w:szCs w:val="20"/>
              </w:rPr>
              <w:t>administrativos</w:t>
            </w:r>
            <w:r w:rsidRPr="000D0142">
              <w:rPr>
                <w:rFonts w:asciiTheme="majorHAnsi" w:hAnsiTheme="majorHAnsi" w:cs="Arial"/>
                <w:sz w:val="20"/>
                <w:szCs w:val="20"/>
              </w:rPr>
              <w:t xml:space="preserve">  o</w:t>
            </w:r>
            <w:proofErr w:type="gramEnd"/>
            <w:r w:rsidRPr="000D0142">
              <w:rPr>
                <w:rFonts w:asciiTheme="majorHAnsi" w:hAnsiTheme="majorHAnsi" w:cs="Arial"/>
                <w:sz w:val="20"/>
                <w:szCs w:val="20"/>
              </w:rPr>
              <w:t xml:space="preserve"> acuerdos relacionado a un asunto, ya sea a solicitud de parte interesada o por decisión emanada de autoridad.</w:t>
            </w:r>
          </w:p>
        </w:tc>
      </w:tr>
      <w:tr w:rsidR="009138B1" w:rsidRPr="00BA2974" w14:paraId="178AACF9" w14:textId="77777777" w:rsidTr="007705F9">
        <w:trPr>
          <w:cantSplit/>
          <w:trHeight w:val="1262"/>
        </w:trPr>
        <w:tc>
          <w:tcPr>
            <w:tcW w:w="568" w:type="dxa"/>
            <w:shd w:val="clear" w:color="auto" w:fill="FFFFFF" w:themeFill="background1"/>
            <w:vAlign w:val="center"/>
          </w:tcPr>
          <w:p w14:paraId="043F21A0" w14:textId="77777777" w:rsidR="009138B1" w:rsidRPr="009516B6" w:rsidRDefault="009138B1" w:rsidP="007705F9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516B6">
              <w:rPr>
                <w:rFonts w:asciiTheme="majorHAnsi" w:hAnsiTheme="majorHAnsi" w:cs="Arial"/>
                <w:sz w:val="20"/>
                <w:szCs w:val="20"/>
              </w:rPr>
              <w:t>A.1</w:t>
            </w: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14:paraId="04F9ACDA" w14:textId="77777777" w:rsidR="009138B1" w:rsidRPr="009516B6" w:rsidRDefault="009138B1" w:rsidP="007705F9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516B6">
              <w:rPr>
                <w:rFonts w:asciiTheme="majorHAnsi" w:hAnsiTheme="majorHAnsi" w:cs="Arial"/>
                <w:sz w:val="20"/>
                <w:szCs w:val="20"/>
              </w:rPr>
              <w:t>JD/PI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7968E3BC" w14:textId="77777777" w:rsidR="009138B1" w:rsidRPr="009516B6" w:rsidRDefault="009138B1" w:rsidP="007705F9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516B6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7F59A82" w14:textId="77777777" w:rsidR="009138B1" w:rsidRPr="009516B6" w:rsidRDefault="009138B1" w:rsidP="007705F9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3</w:t>
            </w:r>
          </w:p>
        </w:tc>
        <w:tc>
          <w:tcPr>
            <w:tcW w:w="2488" w:type="dxa"/>
            <w:shd w:val="clear" w:color="auto" w:fill="FFFFFF" w:themeFill="background1"/>
            <w:vAlign w:val="center"/>
          </w:tcPr>
          <w:p w14:paraId="343546C4" w14:textId="77777777" w:rsidR="009138B1" w:rsidRPr="00BA2974" w:rsidRDefault="009138B1" w:rsidP="007705F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6B6">
              <w:rPr>
                <w:rFonts w:asciiTheme="majorHAnsi" w:hAnsiTheme="majorHAnsi" w:cs="Arial"/>
                <w:sz w:val="20"/>
                <w:szCs w:val="20"/>
              </w:rPr>
              <w:t>PRESIDENCIA INTITUCIONAL</w:t>
            </w:r>
          </w:p>
        </w:tc>
        <w:tc>
          <w:tcPr>
            <w:tcW w:w="3311" w:type="dxa"/>
            <w:shd w:val="clear" w:color="auto" w:fill="FFFFFF" w:themeFill="background1"/>
            <w:vAlign w:val="center"/>
          </w:tcPr>
          <w:p w14:paraId="7AE8A95D" w14:textId="77777777" w:rsidR="009138B1" w:rsidRPr="00BA2974" w:rsidRDefault="009138B1" w:rsidP="007705F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6B6">
              <w:rPr>
                <w:rFonts w:asciiTheme="majorHAnsi" w:hAnsiTheme="majorHAnsi" w:cs="Arial"/>
                <w:sz w:val="20"/>
                <w:szCs w:val="20"/>
              </w:rPr>
              <w:t>1. DIRECCIÓN Y CONTROL INTERNO</w:t>
            </w:r>
          </w:p>
        </w:tc>
        <w:tc>
          <w:tcPr>
            <w:tcW w:w="2422" w:type="dxa"/>
            <w:shd w:val="clear" w:color="auto" w:fill="FFFFFF" w:themeFill="background1"/>
            <w:vAlign w:val="center"/>
          </w:tcPr>
          <w:p w14:paraId="4AB63EA9" w14:textId="77777777" w:rsidR="009138B1" w:rsidRPr="00BA2974" w:rsidRDefault="009138B1" w:rsidP="007705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8B1">
              <w:rPr>
                <w:rFonts w:asciiTheme="majorHAnsi" w:hAnsiTheme="majorHAnsi" w:cs="Arial"/>
                <w:sz w:val="20"/>
                <w:szCs w:val="20"/>
              </w:rPr>
              <w:t>3. Convocatoria a Sesiones de Junta Directiva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C8EA632" w14:textId="77777777" w:rsidR="009138B1" w:rsidRPr="00BA2974" w:rsidRDefault="009138B1" w:rsidP="007705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38B1">
              <w:rPr>
                <w:rFonts w:asciiTheme="majorHAnsi" w:hAnsiTheme="majorHAnsi" w:cs="Arial"/>
                <w:sz w:val="20"/>
                <w:szCs w:val="20"/>
              </w:rPr>
              <w:t xml:space="preserve">Todos los documentos vinculantes a las gestiones que se realizan para la asistencia a </w:t>
            </w:r>
            <w:proofErr w:type="gramStart"/>
            <w:r w:rsidRPr="009138B1">
              <w:rPr>
                <w:rFonts w:asciiTheme="majorHAnsi" w:hAnsiTheme="majorHAnsi" w:cs="Arial"/>
                <w:sz w:val="20"/>
                <w:szCs w:val="20"/>
              </w:rPr>
              <w:t>sesiones  de</w:t>
            </w:r>
            <w:proofErr w:type="gramEnd"/>
            <w:r w:rsidRPr="009138B1">
              <w:rPr>
                <w:rFonts w:asciiTheme="majorHAnsi" w:hAnsiTheme="majorHAnsi" w:cs="Arial"/>
                <w:sz w:val="20"/>
                <w:szCs w:val="20"/>
              </w:rPr>
              <w:t xml:space="preserve"> los miembros de Junta Directiva y jefes y gerente</w:t>
            </w:r>
          </w:p>
        </w:tc>
      </w:tr>
      <w:tr w:rsidR="007910DB" w:rsidRPr="00BA2974" w14:paraId="62064360" w14:textId="77777777" w:rsidTr="007705F9">
        <w:trPr>
          <w:cantSplit/>
          <w:trHeight w:val="1048"/>
        </w:trPr>
        <w:tc>
          <w:tcPr>
            <w:tcW w:w="568" w:type="dxa"/>
            <w:shd w:val="clear" w:color="auto" w:fill="FFFFFF" w:themeFill="background1"/>
            <w:vAlign w:val="center"/>
          </w:tcPr>
          <w:p w14:paraId="3E1A9A02" w14:textId="77777777" w:rsidR="007910DB" w:rsidRPr="009516B6" w:rsidRDefault="007910DB" w:rsidP="007705F9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516B6">
              <w:rPr>
                <w:rFonts w:asciiTheme="majorHAnsi" w:hAnsiTheme="majorHAnsi" w:cs="Arial"/>
                <w:sz w:val="20"/>
                <w:szCs w:val="20"/>
              </w:rPr>
              <w:t>A.1</w:t>
            </w: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14:paraId="1D93187E" w14:textId="77777777" w:rsidR="007910DB" w:rsidRPr="009516B6" w:rsidRDefault="007910DB" w:rsidP="007705F9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516B6">
              <w:rPr>
                <w:rFonts w:asciiTheme="majorHAnsi" w:hAnsiTheme="majorHAnsi" w:cs="Arial"/>
                <w:sz w:val="20"/>
                <w:szCs w:val="20"/>
              </w:rPr>
              <w:t>JD/PI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2F1F647A" w14:textId="77777777" w:rsidR="007910DB" w:rsidRPr="009516B6" w:rsidRDefault="007910DB" w:rsidP="007705F9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516B6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25E79D4" w14:textId="77777777" w:rsidR="007910DB" w:rsidRDefault="007910DB" w:rsidP="007705F9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4</w:t>
            </w:r>
          </w:p>
        </w:tc>
        <w:tc>
          <w:tcPr>
            <w:tcW w:w="2488" w:type="dxa"/>
            <w:shd w:val="clear" w:color="auto" w:fill="FFFFFF" w:themeFill="background1"/>
            <w:vAlign w:val="center"/>
          </w:tcPr>
          <w:p w14:paraId="5D74AE3A" w14:textId="77777777" w:rsidR="007910DB" w:rsidRPr="00BA2974" w:rsidRDefault="007910DB" w:rsidP="007705F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6B6">
              <w:rPr>
                <w:rFonts w:asciiTheme="majorHAnsi" w:hAnsiTheme="majorHAnsi" w:cs="Arial"/>
                <w:sz w:val="20"/>
                <w:szCs w:val="20"/>
              </w:rPr>
              <w:t>PRESIDENCIA INTITUCIONAL</w:t>
            </w:r>
          </w:p>
        </w:tc>
        <w:tc>
          <w:tcPr>
            <w:tcW w:w="3311" w:type="dxa"/>
            <w:shd w:val="clear" w:color="auto" w:fill="FFFFFF" w:themeFill="background1"/>
            <w:vAlign w:val="center"/>
          </w:tcPr>
          <w:p w14:paraId="604CDCB5" w14:textId="77777777" w:rsidR="007910DB" w:rsidRPr="00BA2974" w:rsidRDefault="007910DB" w:rsidP="007705F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6B6">
              <w:rPr>
                <w:rFonts w:asciiTheme="majorHAnsi" w:hAnsiTheme="majorHAnsi" w:cs="Arial"/>
                <w:sz w:val="20"/>
                <w:szCs w:val="20"/>
              </w:rPr>
              <w:t>1. DIRECCIÓN Y CONTROL INTERNO</w:t>
            </w:r>
          </w:p>
        </w:tc>
        <w:tc>
          <w:tcPr>
            <w:tcW w:w="2422" w:type="dxa"/>
            <w:shd w:val="clear" w:color="auto" w:fill="FFFFFF" w:themeFill="background1"/>
            <w:vAlign w:val="center"/>
          </w:tcPr>
          <w:p w14:paraId="7FBBEC55" w14:textId="77777777" w:rsidR="007910DB" w:rsidRPr="009138B1" w:rsidRDefault="007910DB" w:rsidP="007705F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910DB">
              <w:rPr>
                <w:rFonts w:asciiTheme="majorHAnsi" w:hAnsiTheme="majorHAnsi" w:cs="Arial"/>
                <w:sz w:val="20"/>
                <w:szCs w:val="20"/>
              </w:rPr>
              <w:t>4.  Relación con Instituciones Externas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7667E40" w14:textId="77777777" w:rsidR="007910DB" w:rsidRPr="009138B1" w:rsidRDefault="007910DB" w:rsidP="007705F9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7910DB">
              <w:rPr>
                <w:rFonts w:asciiTheme="majorHAnsi" w:hAnsiTheme="majorHAnsi" w:cs="Arial"/>
                <w:sz w:val="20"/>
                <w:szCs w:val="20"/>
              </w:rPr>
              <w:t>Todos los documentos que se generan y reciben de las instituciones externas públicas y de CIBELAE,</w:t>
            </w:r>
            <w:r w:rsidR="00671DA0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7910DB">
              <w:rPr>
                <w:rFonts w:asciiTheme="majorHAnsi" w:hAnsiTheme="majorHAnsi" w:cs="Arial"/>
                <w:sz w:val="20"/>
                <w:szCs w:val="20"/>
              </w:rPr>
              <w:t xml:space="preserve">WLA.  </w:t>
            </w:r>
          </w:p>
        </w:tc>
      </w:tr>
      <w:tr w:rsidR="007910DB" w:rsidRPr="00BA2974" w14:paraId="09818148" w14:textId="77777777" w:rsidTr="007705F9">
        <w:trPr>
          <w:cantSplit/>
          <w:trHeight w:val="1262"/>
        </w:trPr>
        <w:tc>
          <w:tcPr>
            <w:tcW w:w="568" w:type="dxa"/>
            <w:shd w:val="clear" w:color="auto" w:fill="FFFFFF" w:themeFill="background1"/>
            <w:vAlign w:val="center"/>
          </w:tcPr>
          <w:p w14:paraId="2553A9D2" w14:textId="77777777" w:rsidR="007910DB" w:rsidRPr="009516B6" w:rsidRDefault="007910DB" w:rsidP="007705F9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516B6">
              <w:rPr>
                <w:rFonts w:asciiTheme="majorHAnsi" w:hAnsiTheme="majorHAnsi" w:cs="Arial"/>
                <w:sz w:val="20"/>
                <w:szCs w:val="20"/>
              </w:rPr>
              <w:t>A.1</w:t>
            </w: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14:paraId="15A69F01" w14:textId="77777777" w:rsidR="007910DB" w:rsidRPr="009516B6" w:rsidRDefault="007910DB" w:rsidP="007705F9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516B6">
              <w:rPr>
                <w:rFonts w:asciiTheme="majorHAnsi" w:hAnsiTheme="majorHAnsi" w:cs="Arial"/>
                <w:sz w:val="20"/>
                <w:szCs w:val="20"/>
              </w:rPr>
              <w:t>JD/PI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342EA84E" w14:textId="77777777" w:rsidR="007910DB" w:rsidRPr="009516B6" w:rsidRDefault="007910DB" w:rsidP="007705F9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516B6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CFB81FD" w14:textId="77777777" w:rsidR="007910DB" w:rsidRDefault="007910DB" w:rsidP="007705F9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5</w:t>
            </w:r>
          </w:p>
        </w:tc>
        <w:tc>
          <w:tcPr>
            <w:tcW w:w="2488" w:type="dxa"/>
            <w:shd w:val="clear" w:color="auto" w:fill="FFFFFF" w:themeFill="background1"/>
            <w:vAlign w:val="center"/>
          </w:tcPr>
          <w:p w14:paraId="57B6B5F4" w14:textId="77777777" w:rsidR="007910DB" w:rsidRPr="00BA2974" w:rsidRDefault="007910DB" w:rsidP="007705F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6B6">
              <w:rPr>
                <w:rFonts w:asciiTheme="majorHAnsi" w:hAnsiTheme="majorHAnsi" w:cs="Arial"/>
                <w:sz w:val="20"/>
                <w:szCs w:val="20"/>
              </w:rPr>
              <w:t>PRESIDENCIA INTITUCIONAL</w:t>
            </w:r>
          </w:p>
        </w:tc>
        <w:tc>
          <w:tcPr>
            <w:tcW w:w="3311" w:type="dxa"/>
            <w:shd w:val="clear" w:color="auto" w:fill="FFFFFF" w:themeFill="background1"/>
            <w:vAlign w:val="center"/>
          </w:tcPr>
          <w:p w14:paraId="176F32FA" w14:textId="77777777" w:rsidR="007910DB" w:rsidRPr="00BA2974" w:rsidRDefault="007910DB" w:rsidP="007705F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6B6">
              <w:rPr>
                <w:rFonts w:asciiTheme="majorHAnsi" w:hAnsiTheme="majorHAnsi" w:cs="Arial"/>
                <w:sz w:val="20"/>
                <w:szCs w:val="20"/>
              </w:rPr>
              <w:t>1. DIRECCIÓN Y CONTROL INTERNO</w:t>
            </w:r>
          </w:p>
        </w:tc>
        <w:tc>
          <w:tcPr>
            <w:tcW w:w="2422" w:type="dxa"/>
            <w:shd w:val="clear" w:color="auto" w:fill="FFFFFF" w:themeFill="background1"/>
            <w:vAlign w:val="center"/>
          </w:tcPr>
          <w:p w14:paraId="2003526D" w14:textId="0D86F60A" w:rsidR="007910DB" w:rsidRPr="009138B1" w:rsidRDefault="007910DB" w:rsidP="007705F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1361D">
              <w:rPr>
                <w:rFonts w:asciiTheme="majorHAnsi" w:hAnsiTheme="majorHAnsi" w:cs="Arial"/>
                <w:sz w:val="20"/>
                <w:szCs w:val="20"/>
              </w:rPr>
              <w:t>5. Rendición de Cuentas y Acceso a la Información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A7DDC84" w14:textId="77777777" w:rsidR="007910DB" w:rsidRPr="009138B1" w:rsidRDefault="007910DB" w:rsidP="007705F9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7910DB">
              <w:rPr>
                <w:rFonts w:asciiTheme="majorHAnsi" w:hAnsiTheme="majorHAnsi" w:cs="Arial"/>
                <w:sz w:val="20"/>
                <w:szCs w:val="20"/>
              </w:rPr>
              <w:t>Documentos  con</w:t>
            </w:r>
            <w:proofErr w:type="gramEnd"/>
            <w:r w:rsidRPr="007910DB">
              <w:rPr>
                <w:rFonts w:asciiTheme="majorHAnsi" w:hAnsiTheme="majorHAnsi" w:cs="Arial"/>
                <w:sz w:val="20"/>
                <w:szCs w:val="20"/>
              </w:rPr>
              <w:t xml:space="preserve"> datos de  clasificación de infor</w:t>
            </w:r>
            <w:r w:rsidR="00AE131E">
              <w:rPr>
                <w:rFonts w:asciiTheme="majorHAnsi" w:hAnsiTheme="majorHAnsi" w:cs="Arial"/>
                <w:sz w:val="20"/>
                <w:szCs w:val="20"/>
              </w:rPr>
              <w:t>mación  de acuerdo a la LAIP e Informe A</w:t>
            </w:r>
            <w:r w:rsidRPr="007910DB">
              <w:rPr>
                <w:rFonts w:asciiTheme="majorHAnsi" w:hAnsiTheme="majorHAnsi" w:cs="Arial"/>
                <w:sz w:val="20"/>
                <w:szCs w:val="20"/>
              </w:rPr>
              <w:t xml:space="preserve">nual </w:t>
            </w:r>
            <w:r w:rsidR="00AE131E">
              <w:rPr>
                <w:rFonts w:asciiTheme="majorHAnsi" w:hAnsiTheme="majorHAnsi" w:cs="Arial"/>
                <w:sz w:val="20"/>
                <w:szCs w:val="20"/>
              </w:rPr>
              <w:t>de  Rendición de Cuentas de la I</w:t>
            </w:r>
            <w:r w:rsidRPr="007910DB">
              <w:rPr>
                <w:rFonts w:asciiTheme="majorHAnsi" w:hAnsiTheme="majorHAnsi" w:cs="Arial"/>
                <w:sz w:val="20"/>
                <w:szCs w:val="20"/>
              </w:rPr>
              <w:t>nstitución</w:t>
            </w:r>
          </w:p>
        </w:tc>
      </w:tr>
      <w:tr w:rsidR="00C812E2" w:rsidRPr="00BA2974" w14:paraId="59B494AF" w14:textId="77777777" w:rsidTr="007705F9">
        <w:trPr>
          <w:cantSplit/>
          <w:trHeight w:val="863"/>
        </w:trPr>
        <w:tc>
          <w:tcPr>
            <w:tcW w:w="568" w:type="dxa"/>
            <w:shd w:val="clear" w:color="auto" w:fill="FFFFFF" w:themeFill="background1"/>
            <w:vAlign w:val="center"/>
          </w:tcPr>
          <w:p w14:paraId="48496C04" w14:textId="77777777" w:rsidR="00C812E2" w:rsidRPr="009516B6" w:rsidRDefault="00C812E2" w:rsidP="007705F9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516B6">
              <w:rPr>
                <w:rFonts w:asciiTheme="majorHAnsi" w:hAnsiTheme="majorHAnsi" w:cs="Arial"/>
                <w:sz w:val="20"/>
                <w:szCs w:val="20"/>
              </w:rPr>
              <w:t>A.1</w:t>
            </w: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14:paraId="43C1AC85" w14:textId="77777777" w:rsidR="00C812E2" w:rsidRPr="009516B6" w:rsidRDefault="00C812E2" w:rsidP="007705F9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516B6">
              <w:rPr>
                <w:rFonts w:asciiTheme="majorHAnsi" w:hAnsiTheme="majorHAnsi" w:cs="Arial"/>
                <w:sz w:val="20"/>
                <w:szCs w:val="20"/>
              </w:rPr>
              <w:t>JD/PI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780446B3" w14:textId="77777777" w:rsidR="00C812E2" w:rsidRPr="009516B6" w:rsidRDefault="00C812E2" w:rsidP="007705F9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516B6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7193FCE" w14:textId="77777777" w:rsidR="00C812E2" w:rsidRDefault="00C812E2" w:rsidP="007705F9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6</w:t>
            </w:r>
          </w:p>
        </w:tc>
        <w:tc>
          <w:tcPr>
            <w:tcW w:w="2488" w:type="dxa"/>
            <w:shd w:val="clear" w:color="auto" w:fill="FFFFFF" w:themeFill="background1"/>
            <w:vAlign w:val="center"/>
          </w:tcPr>
          <w:p w14:paraId="7EB1A88F" w14:textId="77777777" w:rsidR="00C812E2" w:rsidRPr="00BA2974" w:rsidRDefault="00C812E2" w:rsidP="007705F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6B6">
              <w:rPr>
                <w:rFonts w:asciiTheme="majorHAnsi" w:hAnsiTheme="majorHAnsi" w:cs="Arial"/>
                <w:sz w:val="20"/>
                <w:szCs w:val="20"/>
              </w:rPr>
              <w:t>PRESIDENCIA INTITUCIONAL</w:t>
            </w:r>
          </w:p>
        </w:tc>
        <w:tc>
          <w:tcPr>
            <w:tcW w:w="3311" w:type="dxa"/>
            <w:shd w:val="clear" w:color="auto" w:fill="FFFFFF" w:themeFill="background1"/>
            <w:vAlign w:val="center"/>
          </w:tcPr>
          <w:p w14:paraId="009C7748" w14:textId="77777777" w:rsidR="00C812E2" w:rsidRPr="00BA2974" w:rsidRDefault="00C812E2" w:rsidP="007705F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6B6">
              <w:rPr>
                <w:rFonts w:asciiTheme="majorHAnsi" w:hAnsiTheme="majorHAnsi" w:cs="Arial"/>
                <w:sz w:val="20"/>
                <w:szCs w:val="20"/>
              </w:rPr>
              <w:t>1. DIRECCIÓN Y CONTROL INTERNO</w:t>
            </w:r>
          </w:p>
        </w:tc>
        <w:tc>
          <w:tcPr>
            <w:tcW w:w="2422" w:type="dxa"/>
            <w:shd w:val="clear" w:color="auto" w:fill="FFFFFF" w:themeFill="background1"/>
            <w:vAlign w:val="center"/>
          </w:tcPr>
          <w:p w14:paraId="0D98A60E" w14:textId="77777777" w:rsidR="00C812E2" w:rsidRPr="007910DB" w:rsidRDefault="00C812E2" w:rsidP="007705F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812E2">
              <w:rPr>
                <w:rFonts w:asciiTheme="majorHAnsi" w:hAnsiTheme="majorHAnsi" w:cs="Arial"/>
                <w:sz w:val="20"/>
                <w:szCs w:val="20"/>
              </w:rPr>
              <w:t xml:space="preserve">6. Seguimiento </w:t>
            </w:r>
            <w:proofErr w:type="gramStart"/>
            <w:r w:rsidRPr="00C812E2">
              <w:rPr>
                <w:rFonts w:asciiTheme="majorHAnsi" w:hAnsiTheme="majorHAnsi" w:cs="Arial"/>
                <w:sz w:val="20"/>
                <w:szCs w:val="20"/>
              </w:rPr>
              <w:t>de  Beneficencia</w:t>
            </w:r>
            <w:proofErr w:type="gramEnd"/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4271099" w14:textId="77777777" w:rsidR="00C812E2" w:rsidRPr="007910DB" w:rsidRDefault="00C812E2" w:rsidP="007705F9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T</w:t>
            </w:r>
            <w:r w:rsidRPr="00C812E2">
              <w:rPr>
                <w:rFonts w:asciiTheme="majorHAnsi" w:hAnsiTheme="majorHAnsi" w:cs="Arial"/>
                <w:sz w:val="20"/>
                <w:szCs w:val="20"/>
              </w:rPr>
              <w:t xml:space="preserve">odos las solicitudes que se reciben para la beneficencia; así como, copia </w:t>
            </w:r>
            <w:proofErr w:type="gramStart"/>
            <w:r w:rsidRPr="00C812E2">
              <w:rPr>
                <w:rFonts w:asciiTheme="majorHAnsi" w:hAnsiTheme="majorHAnsi" w:cs="Arial"/>
                <w:sz w:val="20"/>
                <w:szCs w:val="20"/>
              </w:rPr>
              <w:t>del  plan</w:t>
            </w:r>
            <w:proofErr w:type="gramEnd"/>
            <w:r w:rsidRPr="00C812E2">
              <w:rPr>
                <w:rFonts w:asciiTheme="majorHAnsi" w:hAnsiTheme="majorHAnsi" w:cs="Arial"/>
                <w:sz w:val="20"/>
                <w:szCs w:val="20"/>
              </w:rPr>
              <w:t xml:space="preserve"> anual de beneficencia y su ejecución</w:t>
            </w:r>
          </w:p>
        </w:tc>
      </w:tr>
      <w:tr w:rsidR="00B659FE" w:rsidRPr="00BA2974" w14:paraId="59E02980" w14:textId="77777777" w:rsidTr="007705F9">
        <w:trPr>
          <w:cantSplit/>
          <w:trHeight w:val="863"/>
        </w:trPr>
        <w:tc>
          <w:tcPr>
            <w:tcW w:w="568" w:type="dxa"/>
            <w:shd w:val="clear" w:color="auto" w:fill="FFFFFF" w:themeFill="background1"/>
            <w:vAlign w:val="center"/>
          </w:tcPr>
          <w:p w14:paraId="7FB8F09F" w14:textId="77777777" w:rsidR="00B659FE" w:rsidRPr="009516B6" w:rsidRDefault="00B659FE" w:rsidP="007705F9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516B6">
              <w:rPr>
                <w:rFonts w:asciiTheme="majorHAnsi" w:hAnsiTheme="majorHAnsi" w:cs="Arial"/>
                <w:sz w:val="20"/>
                <w:szCs w:val="20"/>
              </w:rPr>
              <w:t>A.1</w:t>
            </w: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14:paraId="74F4139F" w14:textId="77777777" w:rsidR="00B659FE" w:rsidRPr="009516B6" w:rsidRDefault="00B659FE" w:rsidP="007705F9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516B6">
              <w:rPr>
                <w:rFonts w:asciiTheme="majorHAnsi" w:hAnsiTheme="majorHAnsi" w:cs="Arial"/>
                <w:sz w:val="20"/>
                <w:szCs w:val="20"/>
              </w:rPr>
              <w:t>JD/PI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52A1B15F" w14:textId="77777777" w:rsidR="00B659FE" w:rsidRPr="009516B6" w:rsidRDefault="00B659FE" w:rsidP="007705F9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516B6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01E7809" w14:textId="77777777" w:rsidR="00B659FE" w:rsidRPr="000B09F5" w:rsidRDefault="00B659FE" w:rsidP="007705F9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B09F5">
              <w:rPr>
                <w:rFonts w:asciiTheme="majorHAnsi" w:hAnsiTheme="majorHAnsi" w:cs="Arial"/>
                <w:sz w:val="20"/>
                <w:szCs w:val="20"/>
              </w:rPr>
              <w:t>7</w:t>
            </w:r>
          </w:p>
        </w:tc>
        <w:tc>
          <w:tcPr>
            <w:tcW w:w="2488" w:type="dxa"/>
            <w:shd w:val="clear" w:color="auto" w:fill="FFFFFF" w:themeFill="background1"/>
            <w:vAlign w:val="center"/>
          </w:tcPr>
          <w:p w14:paraId="4BEFA1AC" w14:textId="77777777" w:rsidR="00B659FE" w:rsidRPr="00BA2974" w:rsidRDefault="00B659FE" w:rsidP="007705F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6B6">
              <w:rPr>
                <w:rFonts w:asciiTheme="majorHAnsi" w:hAnsiTheme="majorHAnsi" w:cs="Arial"/>
                <w:sz w:val="20"/>
                <w:szCs w:val="20"/>
              </w:rPr>
              <w:t>PRESIDENCIA INTITUCIONAL</w:t>
            </w:r>
          </w:p>
        </w:tc>
        <w:tc>
          <w:tcPr>
            <w:tcW w:w="3311" w:type="dxa"/>
            <w:shd w:val="clear" w:color="auto" w:fill="FFFFFF" w:themeFill="background1"/>
            <w:vAlign w:val="center"/>
          </w:tcPr>
          <w:p w14:paraId="431A2A5C" w14:textId="77777777" w:rsidR="00B659FE" w:rsidRPr="00BA2974" w:rsidRDefault="00B659FE" w:rsidP="007705F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6B6">
              <w:rPr>
                <w:rFonts w:asciiTheme="majorHAnsi" w:hAnsiTheme="majorHAnsi" w:cs="Arial"/>
                <w:sz w:val="20"/>
                <w:szCs w:val="20"/>
              </w:rPr>
              <w:t>1. DIRECCIÓN Y CONTROL INTERNO</w:t>
            </w:r>
          </w:p>
        </w:tc>
        <w:tc>
          <w:tcPr>
            <w:tcW w:w="2422" w:type="dxa"/>
            <w:shd w:val="clear" w:color="auto" w:fill="FFFFFF" w:themeFill="background1"/>
            <w:vAlign w:val="center"/>
          </w:tcPr>
          <w:p w14:paraId="5DD7F452" w14:textId="77777777" w:rsidR="00B659FE" w:rsidRPr="001D46CC" w:rsidRDefault="00B659FE" w:rsidP="007705F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D46CC">
              <w:rPr>
                <w:rFonts w:asciiTheme="majorHAnsi" w:hAnsiTheme="majorHAnsi" w:cs="Arial"/>
                <w:sz w:val="20"/>
                <w:szCs w:val="20"/>
              </w:rPr>
              <w:t>7.  Informes a Instituciones Contraloras y Públicas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0C4D304" w14:textId="77777777" w:rsidR="00B659FE" w:rsidRPr="001D46CC" w:rsidRDefault="00B659FE" w:rsidP="007705F9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1D46CC">
              <w:rPr>
                <w:rFonts w:asciiTheme="majorHAnsi" w:hAnsiTheme="majorHAnsi" w:cs="Arial"/>
                <w:sz w:val="20"/>
                <w:szCs w:val="20"/>
              </w:rPr>
              <w:t>Documentos que se reciben y emiten de informes que solicitan las instituciones contraloras y públicas.</w:t>
            </w:r>
          </w:p>
        </w:tc>
      </w:tr>
    </w:tbl>
    <w:p w14:paraId="30BBAE57" w14:textId="77777777" w:rsidR="002560E6" w:rsidRDefault="002560E6" w:rsidP="002560E6">
      <w:pPr>
        <w:tabs>
          <w:tab w:val="left" w:pos="3967"/>
        </w:tabs>
        <w:spacing w:line="240" w:lineRule="auto"/>
        <w:rPr>
          <w:rFonts w:ascii="Arial" w:hAnsi="Arial" w:cs="Arial"/>
          <w:sz w:val="24"/>
          <w:szCs w:val="24"/>
        </w:rPr>
      </w:pPr>
      <w:r w:rsidRPr="00F7136D">
        <w:rPr>
          <w:rFonts w:ascii="Arial" w:hAnsi="Arial" w:cs="Arial"/>
          <w:sz w:val="24"/>
          <w:szCs w:val="24"/>
        </w:rPr>
        <w:t xml:space="preserve">SECCIÓN: </w:t>
      </w:r>
      <w:r w:rsidRPr="00276E8B">
        <w:rPr>
          <w:rFonts w:ascii="Arial" w:hAnsi="Arial" w:cs="Arial"/>
          <w:b/>
          <w:sz w:val="24"/>
          <w:szCs w:val="24"/>
        </w:rPr>
        <w:t>(A.1)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7136D">
        <w:rPr>
          <w:rFonts w:ascii="Arial" w:hAnsi="Arial" w:cs="Arial"/>
          <w:b/>
          <w:sz w:val="24"/>
          <w:szCs w:val="24"/>
        </w:rPr>
        <w:t>GOBIERNO</w:t>
      </w:r>
    </w:p>
    <w:p w14:paraId="60FD8890" w14:textId="6001663A" w:rsidR="007910DB" w:rsidRPr="007910DB" w:rsidRDefault="007910DB" w:rsidP="007910DB">
      <w:pPr>
        <w:tabs>
          <w:tab w:val="left" w:pos="3967"/>
        </w:tabs>
        <w:spacing w:line="240" w:lineRule="auto"/>
        <w:rPr>
          <w:rFonts w:ascii="Arial" w:hAnsi="Arial" w:cs="Arial"/>
          <w:sz w:val="18"/>
          <w:szCs w:val="24"/>
        </w:rPr>
      </w:pPr>
    </w:p>
    <w:tbl>
      <w:tblPr>
        <w:tblStyle w:val="Tablaconcuadrcula"/>
        <w:tblpPr w:leftFromText="141" w:rightFromText="141" w:vertAnchor="text" w:horzAnchor="margin" w:tblpY="514"/>
        <w:tblW w:w="13745" w:type="dxa"/>
        <w:tblLayout w:type="fixed"/>
        <w:tblLook w:val="04A0" w:firstRow="1" w:lastRow="0" w:firstColumn="1" w:lastColumn="0" w:noHBand="0" w:noVBand="1"/>
      </w:tblPr>
      <w:tblGrid>
        <w:gridCol w:w="568"/>
        <w:gridCol w:w="1128"/>
        <w:gridCol w:w="426"/>
        <w:gridCol w:w="567"/>
        <w:gridCol w:w="2488"/>
        <w:gridCol w:w="3311"/>
        <w:gridCol w:w="2422"/>
        <w:gridCol w:w="2835"/>
      </w:tblGrid>
      <w:tr w:rsidR="007910DB" w:rsidRPr="00BA2974" w14:paraId="1B862EB3" w14:textId="77777777" w:rsidTr="007705F9">
        <w:tc>
          <w:tcPr>
            <w:tcW w:w="2689" w:type="dxa"/>
            <w:gridSpan w:val="4"/>
            <w:shd w:val="clear" w:color="auto" w:fill="9CC2E5" w:themeFill="accent1" w:themeFillTint="99"/>
            <w:vAlign w:val="bottom"/>
          </w:tcPr>
          <w:p w14:paraId="796CF039" w14:textId="77777777" w:rsidR="007910DB" w:rsidRPr="009F7D08" w:rsidRDefault="007910DB" w:rsidP="007705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7D08">
              <w:rPr>
                <w:rFonts w:ascii="Arial" w:hAnsi="Arial" w:cs="Arial"/>
                <w:sz w:val="18"/>
                <w:szCs w:val="18"/>
              </w:rPr>
              <w:lastRenderedPageBreak/>
              <w:t>RADICACIÓN</w:t>
            </w:r>
          </w:p>
        </w:tc>
        <w:tc>
          <w:tcPr>
            <w:tcW w:w="2488" w:type="dxa"/>
            <w:vMerge w:val="restart"/>
            <w:shd w:val="clear" w:color="auto" w:fill="9CC2E5" w:themeFill="accent1" w:themeFillTint="99"/>
            <w:vAlign w:val="center"/>
          </w:tcPr>
          <w:p w14:paraId="6348BAD5" w14:textId="77777777" w:rsidR="007910DB" w:rsidRPr="009F7D08" w:rsidRDefault="007910DB" w:rsidP="007705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7D08">
              <w:rPr>
                <w:rFonts w:ascii="Arial" w:hAnsi="Arial" w:cs="Arial"/>
                <w:sz w:val="18"/>
                <w:szCs w:val="18"/>
              </w:rPr>
              <w:t>SUB FONDO DOCUMENTAL</w:t>
            </w:r>
          </w:p>
        </w:tc>
        <w:tc>
          <w:tcPr>
            <w:tcW w:w="3311" w:type="dxa"/>
            <w:vMerge w:val="restart"/>
            <w:shd w:val="clear" w:color="auto" w:fill="9CC2E5" w:themeFill="accent1" w:themeFillTint="99"/>
            <w:vAlign w:val="center"/>
          </w:tcPr>
          <w:p w14:paraId="78346E98" w14:textId="68E320FD" w:rsidR="007910DB" w:rsidRPr="009F7D08" w:rsidRDefault="007B3763" w:rsidP="007705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DE LA SERIE DOC</w:t>
            </w:r>
            <w:r w:rsidR="007910DB" w:rsidRPr="009F7D08">
              <w:rPr>
                <w:rFonts w:ascii="Arial" w:hAnsi="Arial" w:cs="Arial"/>
                <w:sz w:val="18"/>
                <w:szCs w:val="18"/>
              </w:rPr>
              <w:t>UMENTAL</w:t>
            </w:r>
          </w:p>
        </w:tc>
        <w:tc>
          <w:tcPr>
            <w:tcW w:w="2422" w:type="dxa"/>
            <w:vMerge w:val="restart"/>
            <w:shd w:val="clear" w:color="auto" w:fill="9CC2E5" w:themeFill="accent1" w:themeFillTint="99"/>
            <w:vAlign w:val="center"/>
          </w:tcPr>
          <w:p w14:paraId="0E83A8AB" w14:textId="77777777" w:rsidR="007910DB" w:rsidRPr="009F7D08" w:rsidRDefault="007910DB" w:rsidP="007705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7D08">
              <w:rPr>
                <w:rFonts w:ascii="Arial" w:hAnsi="Arial" w:cs="Arial"/>
                <w:sz w:val="18"/>
                <w:szCs w:val="18"/>
              </w:rPr>
              <w:t xml:space="preserve">NOMBRE DE LAS </w:t>
            </w:r>
            <w:proofErr w:type="gramStart"/>
            <w:r w:rsidRPr="009F7D08">
              <w:rPr>
                <w:rFonts w:ascii="Arial" w:hAnsi="Arial" w:cs="Arial"/>
                <w:sz w:val="18"/>
                <w:szCs w:val="18"/>
              </w:rPr>
              <w:t>SUB SERIES</w:t>
            </w:r>
            <w:proofErr w:type="gramEnd"/>
          </w:p>
        </w:tc>
        <w:tc>
          <w:tcPr>
            <w:tcW w:w="2835" w:type="dxa"/>
            <w:vMerge w:val="restart"/>
            <w:shd w:val="clear" w:color="auto" w:fill="9CC2E5" w:themeFill="accent1" w:themeFillTint="99"/>
            <w:vAlign w:val="center"/>
          </w:tcPr>
          <w:p w14:paraId="6BEA6DE1" w14:textId="77777777" w:rsidR="007910DB" w:rsidRPr="009F7D08" w:rsidRDefault="007910DB" w:rsidP="007705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7D08">
              <w:rPr>
                <w:rFonts w:ascii="Arial" w:hAnsi="Arial" w:cs="Arial"/>
                <w:sz w:val="18"/>
                <w:szCs w:val="18"/>
              </w:rPr>
              <w:t>DESCRIPCIÓN</w:t>
            </w:r>
          </w:p>
        </w:tc>
      </w:tr>
      <w:tr w:rsidR="007910DB" w:rsidRPr="00BA2974" w14:paraId="40C76C56" w14:textId="77777777" w:rsidTr="007705F9">
        <w:trPr>
          <w:cantSplit/>
          <w:trHeight w:val="1054"/>
        </w:trPr>
        <w:tc>
          <w:tcPr>
            <w:tcW w:w="568" w:type="dxa"/>
            <w:shd w:val="clear" w:color="auto" w:fill="9CC2E5" w:themeFill="accent1" w:themeFillTint="99"/>
            <w:textDirection w:val="btLr"/>
          </w:tcPr>
          <w:p w14:paraId="05BA5A7A" w14:textId="77777777" w:rsidR="007910DB" w:rsidRPr="009F7D08" w:rsidRDefault="007910DB" w:rsidP="007705F9">
            <w:pPr>
              <w:spacing w:line="36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7D08">
              <w:rPr>
                <w:rFonts w:ascii="Arial" w:hAnsi="Arial" w:cs="Arial"/>
                <w:sz w:val="18"/>
                <w:szCs w:val="18"/>
              </w:rPr>
              <w:t>SECCIÓN</w:t>
            </w:r>
          </w:p>
        </w:tc>
        <w:tc>
          <w:tcPr>
            <w:tcW w:w="1128" w:type="dxa"/>
            <w:shd w:val="clear" w:color="auto" w:fill="9CC2E5" w:themeFill="accent1" w:themeFillTint="99"/>
            <w:textDirection w:val="btLr"/>
            <w:vAlign w:val="center"/>
          </w:tcPr>
          <w:p w14:paraId="592DBECE" w14:textId="77777777" w:rsidR="007910DB" w:rsidRPr="009F7D08" w:rsidRDefault="007910DB" w:rsidP="007705F9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F7D08">
              <w:rPr>
                <w:rFonts w:ascii="Arial" w:hAnsi="Arial" w:cs="Arial"/>
                <w:sz w:val="18"/>
                <w:szCs w:val="18"/>
              </w:rPr>
              <w:t>SUB SECCIÓN</w:t>
            </w:r>
            <w:proofErr w:type="gramEnd"/>
          </w:p>
        </w:tc>
        <w:tc>
          <w:tcPr>
            <w:tcW w:w="426" w:type="dxa"/>
            <w:shd w:val="clear" w:color="auto" w:fill="9CC2E5" w:themeFill="accent1" w:themeFillTint="99"/>
            <w:textDirection w:val="btLr"/>
          </w:tcPr>
          <w:p w14:paraId="4AFDBF6D" w14:textId="77777777" w:rsidR="007910DB" w:rsidRPr="009F7D08" w:rsidRDefault="007910DB" w:rsidP="007705F9">
            <w:pPr>
              <w:spacing w:line="360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7D08">
              <w:rPr>
                <w:rFonts w:ascii="Arial" w:hAnsi="Arial" w:cs="Arial"/>
                <w:sz w:val="18"/>
                <w:szCs w:val="18"/>
              </w:rPr>
              <w:t>SERIE</w:t>
            </w:r>
          </w:p>
        </w:tc>
        <w:tc>
          <w:tcPr>
            <w:tcW w:w="567" w:type="dxa"/>
            <w:shd w:val="clear" w:color="auto" w:fill="9CC2E5" w:themeFill="accent1" w:themeFillTint="99"/>
            <w:textDirection w:val="btLr"/>
          </w:tcPr>
          <w:p w14:paraId="03A5833B" w14:textId="77777777" w:rsidR="007910DB" w:rsidRPr="009F7D08" w:rsidRDefault="007910DB" w:rsidP="007705F9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F7D08">
              <w:rPr>
                <w:rFonts w:ascii="Arial" w:hAnsi="Arial" w:cs="Arial"/>
                <w:sz w:val="18"/>
                <w:szCs w:val="18"/>
              </w:rPr>
              <w:t>SUB SERIE</w:t>
            </w:r>
            <w:proofErr w:type="gramEnd"/>
          </w:p>
        </w:tc>
        <w:tc>
          <w:tcPr>
            <w:tcW w:w="2488" w:type="dxa"/>
            <w:vMerge/>
            <w:shd w:val="clear" w:color="auto" w:fill="9CC2E5" w:themeFill="accent1" w:themeFillTint="99"/>
            <w:vAlign w:val="center"/>
          </w:tcPr>
          <w:p w14:paraId="7FA81E9C" w14:textId="77777777" w:rsidR="007910DB" w:rsidRPr="00BA2974" w:rsidRDefault="007910DB" w:rsidP="007705F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1" w:type="dxa"/>
            <w:vMerge/>
            <w:shd w:val="clear" w:color="auto" w:fill="9CC2E5" w:themeFill="accent1" w:themeFillTint="99"/>
            <w:vAlign w:val="center"/>
          </w:tcPr>
          <w:p w14:paraId="6FAB3F01" w14:textId="77777777" w:rsidR="007910DB" w:rsidRPr="00BA2974" w:rsidRDefault="007910DB" w:rsidP="007705F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2" w:type="dxa"/>
            <w:vMerge/>
            <w:shd w:val="clear" w:color="auto" w:fill="9CC2E5" w:themeFill="accent1" w:themeFillTint="99"/>
            <w:vAlign w:val="center"/>
          </w:tcPr>
          <w:p w14:paraId="179CFEC7" w14:textId="77777777" w:rsidR="007910DB" w:rsidRPr="00BA2974" w:rsidRDefault="007910DB" w:rsidP="007705F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9CC2E5" w:themeFill="accent1" w:themeFillTint="99"/>
            <w:vAlign w:val="center"/>
          </w:tcPr>
          <w:p w14:paraId="7CE6E40B" w14:textId="77777777" w:rsidR="007910DB" w:rsidRPr="00BA2974" w:rsidRDefault="007910DB" w:rsidP="007705F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09F5" w:rsidRPr="00BA2974" w14:paraId="10CD9222" w14:textId="77777777" w:rsidTr="007705F9">
        <w:trPr>
          <w:cantSplit/>
          <w:trHeight w:val="1131"/>
        </w:trPr>
        <w:tc>
          <w:tcPr>
            <w:tcW w:w="568" w:type="dxa"/>
            <w:shd w:val="clear" w:color="auto" w:fill="FFFFFF" w:themeFill="background1"/>
            <w:vAlign w:val="center"/>
          </w:tcPr>
          <w:p w14:paraId="3D940046" w14:textId="77777777" w:rsidR="000B09F5" w:rsidRPr="009516B6" w:rsidRDefault="000B09F5" w:rsidP="007705F9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516B6">
              <w:rPr>
                <w:rFonts w:asciiTheme="majorHAnsi" w:hAnsiTheme="majorHAnsi" w:cs="Arial"/>
                <w:sz w:val="20"/>
                <w:szCs w:val="20"/>
              </w:rPr>
              <w:t>A.1</w:t>
            </w: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14:paraId="71DB5FE2" w14:textId="77777777" w:rsidR="000B09F5" w:rsidRPr="009516B6" w:rsidRDefault="000B09F5" w:rsidP="007705F9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516B6">
              <w:rPr>
                <w:rFonts w:asciiTheme="majorHAnsi" w:hAnsiTheme="majorHAnsi" w:cs="Arial"/>
                <w:sz w:val="20"/>
                <w:szCs w:val="20"/>
              </w:rPr>
              <w:t>JD/PI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07FA54DF" w14:textId="77777777" w:rsidR="000B09F5" w:rsidRPr="009516B6" w:rsidRDefault="000B09F5" w:rsidP="007705F9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516B6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996948D" w14:textId="77777777" w:rsidR="000B09F5" w:rsidRPr="000B09F5" w:rsidRDefault="000B09F5" w:rsidP="007705F9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B09F5">
              <w:rPr>
                <w:rFonts w:asciiTheme="majorHAnsi" w:hAnsiTheme="majorHAnsi" w:cs="Arial"/>
                <w:sz w:val="20"/>
                <w:szCs w:val="20"/>
              </w:rPr>
              <w:t>8</w:t>
            </w:r>
          </w:p>
        </w:tc>
        <w:tc>
          <w:tcPr>
            <w:tcW w:w="2488" w:type="dxa"/>
            <w:shd w:val="clear" w:color="auto" w:fill="FFFFFF" w:themeFill="background1"/>
            <w:vAlign w:val="center"/>
          </w:tcPr>
          <w:p w14:paraId="10CDBF24" w14:textId="77777777" w:rsidR="000B09F5" w:rsidRPr="00BA2974" w:rsidRDefault="000B09F5" w:rsidP="007705F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6B6">
              <w:rPr>
                <w:rFonts w:asciiTheme="majorHAnsi" w:hAnsiTheme="majorHAnsi" w:cs="Arial"/>
                <w:sz w:val="20"/>
                <w:szCs w:val="20"/>
              </w:rPr>
              <w:t>PRESIDENCIA INTITUCIONAL</w:t>
            </w:r>
          </w:p>
        </w:tc>
        <w:tc>
          <w:tcPr>
            <w:tcW w:w="3311" w:type="dxa"/>
            <w:shd w:val="clear" w:color="auto" w:fill="FFFFFF" w:themeFill="background1"/>
            <w:vAlign w:val="center"/>
          </w:tcPr>
          <w:p w14:paraId="402A7A5B" w14:textId="77777777" w:rsidR="000B09F5" w:rsidRPr="00BA2974" w:rsidRDefault="000B09F5" w:rsidP="007705F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6B6">
              <w:rPr>
                <w:rFonts w:asciiTheme="majorHAnsi" w:hAnsiTheme="majorHAnsi" w:cs="Arial"/>
                <w:sz w:val="20"/>
                <w:szCs w:val="20"/>
              </w:rPr>
              <w:t>1. DIRECCIÓN Y CONTROL INTERNO</w:t>
            </w:r>
          </w:p>
        </w:tc>
        <w:tc>
          <w:tcPr>
            <w:tcW w:w="2422" w:type="dxa"/>
            <w:shd w:val="clear" w:color="auto" w:fill="FFFFFF" w:themeFill="background1"/>
            <w:vAlign w:val="center"/>
          </w:tcPr>
          <w:p w14:paraId="38A4CA54" w14:textId="77777777" w:rsidR="000B09F5" w:rsidRPr="000B09F5" w:rsidRDefault="000B09F5" w:rsidP="007705F9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B09F5">
              <w:rPr>
                <w:rFonts w:asciiTheme="majorHAnsi" w:hAnsiTheme="majorHAnsi" w:cs="Arial"/>
                <w:sz w:val="20"/>
                <w:szCs w:val="20"/>
              </w:rPr>
              <w:t>8. Seguimiento a Sorteos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4F2C71E" w14:textId="77777777" w:rsidR="000B09F5" w:rsidRPr="00BA2974" w:rsidRDefault="000B09F5" w:rsidP="007705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09F5">
              <w:rPr>
                <w:rFonts w:asciiTheme="majorHAnsi" w:hAnsiTheme="majorHAnsi" w:cs="Arial"/>
                <w:sz w:val="20"/>
                <w:szCs w:val="20"/>
              </w:rPr>
              <w:t>Todos los requerimientos de instituciones públicas y privadas para la dedicatoria de sorteo y la agenda del programa de sorteo</w:t>
            </w:r>
            <w:r w:rsidRPr="000B09F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F5956" w:rsidRPr="00BA2974" w14:paraId="45400F39" w14:textId="77777777" w:rsidTr="007705F9">
        <w:trPr>
          <w:cantSplit/>
          <w:trHeight w:val="1120"/>
        </w:trPr>
        <w:tc>
          <w:tcPr>
            <w:tcW w:w="568" w:type="dxa"/>
            <w:shd w:val="clear" w:color="auto" w:fill="FFFFFF" w:themeFill="background1"/>
            <w:vAlign w:val="center"/>
          </w:tcPr>
          <w:p w14:paraId="396BD9B9" w14:textId="77777777" w:rsidR="001F5956" w:rsidRPr="009516B6" w:rsidRDefault="001F5956" w:rsidP="007705F9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516B6">
              <w:rPr>
                <w:rFonts w:asciiTheme="majorHAnsi" w:hAnsiTheme="majorHAnsi" w:cs="Arial"/>
                <w:sz w:val="20"/>
                <w:szCs w:val="20"/>
              </w:rPr>
              <w:t>A.1</w:t>
            </w: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14:paraId="798C70F6" w14:textId="77777777" w:rsidR="001F5956" w:rsidRPr="009516B6" w:rsidRDefault="001F5956" w:rsidP="007705F9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516B6">
              <w:rPr>
                <w:rFonts w:asciiTheme="majorHAnsi" w:hAnsiTheme="majorHAnsi" w:cs="Arial"/>
                <w:sz w:val="20"/>
                <w:szCs w:val="20"/>
              </w:rPr>
              <w:t>JD/PI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1BD676A5" w14:textId="77777777" w:rsidR="001F5956" w:rsidRPr="009516B6" w:rsidRDefault="001F5956" w:rsidP="007705F9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D92535D" w14:textId="77777777" w:rsidR="001F5956" w:rsidRPr="000B09F5" w:rsidRDefault="001F5956" w:rsidP="007705F9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2488" w:type="dxa"/>
            <w:shd w:val="clear" w:color="auto" w:fill="FFFFFF" w:themeFill="background1"/>
            <w:vAlign w:val="center"/>
          </w:tcPr>
          <w:p w14:paraId="4194CBD6" w14:textId="77777777" w:rsidR="001F5956" w:rsidRPr="009516B6" w:rsidRDefault="001F5956" w:rsidP="007705F9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516B6">
              <w:rPr>
                <w:rFonts w:asciiTheme="majorHAnsi" w:hAnsiTheme="majorHAnsi" w:cs="Arial"/>
                <w:sz w:val="20"/>
                <w:szCs w:val="20"/>
              </w:rPr>
              <w:t>PRESIDENCIA INTITUCIONAL</w:t>
            </w:r>
          </w:p>
        </w:tc>
        <w:tc>
          <w:tcPr>
            <w:tcW w:w="3311" w:type="dxa"/>
            <w:shd w:val="clear" w:color="auto" w:fill="FFFFFF" w:themeFill="background1"/>
            <w:vAlign w:val="center"/>
          </w:tcPr>
          <w:p w14:paraId="045C9B4D" w14:textId="77777777" w:rsidR="001F5956" w:rsidRPr="009516B6" w:rsidRDefault="001F5956" w:rsidP="007705F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F5956">
              <w:rPr>
                <w:rFonts w:asciiTheme="majorHAnsi" w:hAnsiTheme="majorHAnsi" w:cs="Arial"/>
                <w:sz w:val="20"/>
                <w:szCs w:val="20"/>
              </w:rPr>
              <w:t xml:space="preserve">2. ADMINISTRACIÓN </w:t>
            </w:r>
            <w:proofErr w:type="gramStart"/>
            <w:r w:rsidRPr="001F5956">
              <w:rPr>
                <w:rFonts w:asciiTheme="majorHAnsi" w:hAnsiTheme="majorHAnsi" w:cs="Arial"/>
                <w:sz w:val="20"/>
                <w:szCs w:val="20"/>
              </w:rPr>
              <w:t>FINANCIERA,COMERCIAL</w:t>
            </w:r>
            <w:proofErr w:type="gramEnd"/>
            <w:r w:rsidRPr="001F5956">
              <w:rPr>
                <w:rFonts w:asciiTheme="majorHAnsi" w:hAnsiTheme="majorHAnsi" w:cs="Arial"/>
                <w:sz w:val="20"/>
                <w:szCs w:val="20"/>
              </w:rPr>
              <w:t xml:space="preserve"> Y RR.HH.</w:t>
            </w:r>
          </w:p>
        </w:tc>
        <w:tc>
          <w:tcPr>
            <w:tcW w:w="2422" w:type="dxa"/>
            <w:shd w:val="clear" w:color="auto" w:fill="FFFFFF" w:themeFill="background1"/>
            <w:vAlign w:val="center"/>
          </w:tcPr>
          <w:p w14:paraId="6FBE822E" w14:textId="77777777" w:rsidR="001F5956" w:rsidRPr="000B09F5" w:rsidRDefault="001F5956" w:rsidP="007705F9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F5956">
              <w:rPr>
                <w:rFonts w:asciiTheme="majorHAnsi" w:hAnsiTheme="majorHAnsi" w:cs="Arial"/>
                <w:sz w:val="20"/>
                <w:szCs w:val="20"/>
              </w:rPr>
              <w:t>1. Gestión Financiera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A951B2A" w14:textId="77777777" w:rsidR="001F5956" w:rsidRPr="000B09F5" w:rsidRDefault="001F5956" w:rsidP="007705F9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1F5956">
              <w:rPr>
                <w:rFonts w:asciiTheme="majorHAnsi" w:hAnsiTheme="majorHAnsi" w:cs="Arial"/>
                <w:sz w:val="20"/>
                <w:szCs w:val="20"/>
              </w:rPr>
              <w:t xml:space="preserve">Todos los documentos que se generan y </w:t>
            </w:r>
            <w:proofErr w:type="gramStart"/>
            <w:r w:rsidRPr="001F5956">
              <w:rPr>
                <w:rFonts w:asciiTheme="majorHAnsi" w:hAnsiTheme="majorHAnsi" w:cs="Arial"/>
                <w:sz w:val="20"/>
                <w:szCs w:val="20"/>
              </w:rPr>
              <w:t>reciben  el</w:t>
            </w:r>
            <w:proofErr w:type="gramEnd"/>
            <w:r w:rsidRPr="001F5956">
              <w:rPr>
                <w:rFonts w:asciiTheme="majorHAnsi" w:hAnsiTheme="majorHAnsi" w:cs="Arial"/>
                <w:sz w:val="20"/>
                <w:szCs w:val="20"/>
              </w:rPr>
              <w:t xml:space="preserve"> marco de las gestión financiera de la institución y se usan para la toma de decisiones</w:t>
            </w:r>
          </w:p>
        </w:tc>
      </w:tr>
      <w:tr w:rsidR="001F5956" w:rsidRPr="00BA2974" w14:paraId="53F96CD0" w14:textId="77777777" w:rsidTr="007705F9">
        <w:trPr>
          <w:cantSplit/>
          <w:trHeight w:val="1125"/>
        </w:trPr>
        <w:tc>
          <w:tcPr>
            <w:tcW w:w="568" w:type="dxa"/>
            <w:shd w:val="clear" w:color="auto" w:fill="FFFFFF" w:themeFill="background1"/>
            <w:vAlign w:val="center"/>
          </w:tcPr>
          <w:p w14:paraId="4594C603" w14:textId="77777777" w:rsidR="001F5956" w:rsidRPr="009516B6" w:rsidRDefault="001F5956" w:rsidP="007705F9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516B6">
              <w:rPr>
                <w:rFonts w:asciiTheme="majorHAnsi" w:hAnsiTheme="majorHAnsi" w:cs="Arial"/>
                <w:sz w:val="20"/>
                <w:szCs w:val="20"/>
              </w:rPr>
              <w:t>A.1</w:t>
            </w: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14:paraId="777D45CA" w14:textId="77777777" w:rsidR="001F5956" w:rsidRPr="009516B6" w:rsidRDefault="001F5956" w:rsidP="007705F9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516B6">
              <w:rPr>
                <w:rFonts w:asciiTheme="majorHAnsi" w:hAnsiTheme="majorHAnsi" w:cs="Arial"/>
                <w:sz w:val="20"/>
                <w:szCs w:val="20"/>
              </w:rPr>
              <w:t>JD/PI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1BEB5B62" w14:textId="77777777" w:rsidR="001F5956" w:rsidRPr="009516B6" w:rsidRDefault="001F5956" w:rsidP="007705F9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F1D81F7" w14:textId="77777777" w:rsidR="001F5956" w:rsidRPr="000B09F5" w:rsidRDefault="001F5956" w:rsidP="007705F9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2488" w:type="dxa"/>
            <w:shd w:val="clear" w:color="auto" w:fill="FFFFFF" w:themeFill="background1"/>
            <w:vAlign w:val="center"/>
          </w:tcPr>
          <w:p w14:paraId="1A0F9F86" w14:textId="77777777" w:rsidR="001F5956" w:rsidRPr="009516B6" w:rsidRDefault="001F5956" w:rsidP="007705F9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516B6">
              <w:rPr>
                <w:rFonts w:asciiTheme="majorHAnsi" w:hAnsiTheme="majorHAnsi" w:cs="Arial"/>
                <w:sz w:val="20"/>
                <w:szCs w:val="20"/>
              </w:rPr>
              <w:t>PRESIDENCIA INTITUCIONAL</w:t>
            </w:r>
          </w:p>
        </w:tc>
        <w:tc>
          <w:tcPr>
            <w:tcW w:w="3311" w:type="dxa"/>
            <w:shd w:val="clear" w:color="auto" w:fill="FFFFFF" w:themeFill="background1"/>
            <w:vAlign w:val="center"/>
          </w:tcPr>
          <w:p w14:paraId="64679365" w14:textId="77777777" w:rsidR="001F5956" w:rsidRPr="009516B6" w:rsidRDefault="001F5956" w:rsidP="007705F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F5956">
              <w:rPr>
                <w:rFonts w:asciiTheme="majorHAnsi" w:hAnsiTheme="majorHAnsi" w:cs="Arial"/>
                <w:sz w:val="20"/>
                <w:szCs w:val="20"/>
              </w:rPr>
              <w:t xml:space="preserve">2. ADMINISTRACIÓN </w:t>
            </w:r>
            <w:proofErr w:type="gramStart"/>
            <w:r w:rsidRPr="001F5956">
              <w:rPr>
                <w:rFonts w:asciiTheme="majorHAnsi" w:hAnsiTheme="majorHAnsi" w:cs="Arial"/>
                <w:sz w:val="20"/>
                <w:szCs w:val="20"/>
              </w:rPr>
              <w:t>FINANCIERA,COMERCIAL</w:t>
            </w:r>
            <w:proofErr w:type="gramEnd"/>
            <w:r w:rsidRPr="001F5956">
              <w:rPr>
                <w:rFonts w:asciiTheme="majorHAnsi" w:hAnsiTheme="majorHAnsi" w:cs="Arial"/>
                <w:sz w:val="20"/>
                <w:szCs w:val="20"/>
              </w:rPr>
              <w:t xml:space="preserve"> Y RR.HH.</w:t>
            </w:r>
          </w:p>
        </w:tc>
        <w:tc>
          <w:tcPr>
            <w:tcW w:w="2422" w:type="dxa"/>
            <w:shd w:val="clear" w:color="auto" w:fill="FFFFFF" w:themeFill="background1"/>
            <w:vAlign w:val="center"/>
          </w:tcPr>
          <w:p w14:paraId="748E80F9" w14:textId="77777777" w:rsidR="001F5956" w:rsidRPr="001F5956" w:rsidRDefault="001F5956" w:rsidP="007705F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F5956">
              <w:rPr>
                <w:rFonts w:asciiTheme="majorHAnsi" w:hAnsiTheme="majorHAnsi" w:cs="Arial"/>
                <w:sz w:val="20"/>
                <w:szCs w:val="20"/>
              </w:rPr>
              <w:t>2. Gestión Comercial.</w:t>
            </w:r>
          </w:p>
          <w:p w14:paraId="19F6D741" w14:textId="77777777" w:rsidR="001F5956" w:rsidRPr="000B09F5" w:rsidRDefault="001F5956" w:rsidP="007705F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F5956">
              <w:rPr>
                <w:rFonts w:asciiTheme="majorHAnsi" w:hAnsiTheme="majorHAnsi" w:cs="Arial"/>
                <w:sz w:val="20"/>
                <w:szCs w:val="20"/>
              </w:rPr>
              <w:t xml:space="preserve"> (</w:t>
            </w:r>
            <w:r w:rsidRPr="001F5956">
              <w:rPr>
                <w:rFonts w:asciiTheme="majorHAnsi" w:hAnsiTheme="majorHAnsi" w:cs="Arial"/>
                <w:b/>
                <w:sz w:val="20"/>
                <w:szCs w:val="20"/>
              </w:rPr>
              <w:t>Parcialmente Confidencial</w:t>
            </w:r>
            <w:r w:rsidRPr="001F5956">
              <w:rPr>
                <w:rFonts w:asciiTheme="majorHAnsi" w:hAnsiTheme="majorHAnsi" w:cs="Arial"/>
                <w:sz w:val="20"/>
                <w:szCs w:val="20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DACA9C3" w14:textId="77777777" w:rsidR="001F5956" w:rsidRPr="000B09F5" w:rsidRDefault="001F5956" w:rsidP="007705F9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1F5956">
              <w:rPr>
                <w:rFonts w:asciiTheme="majorHAnsi" w:hAnsiTheme="majorHAnsi" w:cs="Arial"/>
                <w:sz w:val="20"/>
                <w:szCs w:val="20"/>
              </w:rPr>
              <w:t xml:space="preserve">Todos los documentos que se reciben o solicitan para conocer, gestionar, informar </w:t>
            </w:r>
            <w:proofErr w:type="gramStart"/>
            <w:r w:rsidRPr="001F5956">
              <w:rPr>
                <w:rFonts w:asciiTheme="majorHAnsi" w:hAnsiTheme="majorHAnsi" w:cs="Arial"/>
                <w:sz w:val="20"/>
                <w:szCs w:val="20"/>
              </w:rPr>
              <w:t>y  tomar</w:t>
            </w:r>
            <w:proofErr w:type="gramEnd"/>
            <w:r w:rsidRPr="001F5956">
              <w:rPr>
                <w:rFonts w:asciiTheme="majorHAnsi" w:hAnsiTheme="majorHAnsi" w:cs="Arial"/>
                <w:sz w:val="20"/>
                <w:szCs w:val="20"/>
              </w:rPr>
              <w:t xml:space="preserve"> decisiones respecto a asuntos comerciales de la institución.</w:t>
            </w:r>
          </w:p>
        </w:tc>
      </w:tr>
      <w:tr w:rsidR="00516E51" w:rsidRPr="00BA2974" w14:paraId="237843B4" w14:textId="77777777" w:rsidTr="007705F9">
        <w:trPr>
          <w:cantSplit/>
          <w:trHeight w:val="1262"/>
        </w:trPr>
        <w:tc>
          <w:tcPr>
            <w:tcW w:w="568" w:type="dxa"/>
            <w:shd w:val="clear" w:color="auto" w:fill="FFFFFF" w:themeFill="background1"/>
            <w:vAlign w:val="center"/>
          </w:tcPr>
          <w:p w14:paraId="22D052A3" w14:textId="77777777" w:rsidR="00516E51" w:rsidRPr="009516B6" w:rsidRDefault="00516E51" w:rsidP="007705F9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516B6">
              <w:rPr>
                <w:rFonts w:asciiTheme="majorHAnsi" w:hAnsiTheme="majorHAnsi" w:cs="Arial"/>
                <w:sz w:val="20"/>
                <w:szCs w:val="20"/>
              </w:rPr>
              <w:t>A.1</w:t>
            </w: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14:paraId="2CFF0059" w14:textId="77777777" w:rsidR="00516E51" w:rsidRPr="009516B6" w:rsidRDefault="00516E51" w:rsidP="007705F9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516B6">
              <w:rPr>
                <w:rFonts w:asciiTheme="majorHAnsi" w:hAnsiTheme="majorHAnsi" w:cs="Arial"/>
                <w:sz w:val="20"/>
                <w:szCs w:val="20"/>
              </w:rPr>
              <w:t>JD/PI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4DBD1499" w14:textId="77777777" w:rsidR="00516E51" w:rsidRPr="009516B6" w:rsidRDefault="00516E51" w:rsidP="007705F9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9CC093F" w14:textId="77777777" w:rsidR="00516E51" w:rsidRPr="000B09F5" w:rsidRDefault="00516E51" w:rsidP="007705F9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3</w:t>
            </w:r>
          </w:p>
        </w:tc>
        <w:tc>
          <w:tcPr>
            <w:tcW w:w="2488" w:type="dxa"/>
            <w:shd w:val="clear" w:color="auto" w:fill="FFFFFF" w:themeFill="background1"/>
            <w:vAlign w:val="center"/>
          </w:tcPr>
          <w:p w14:paraId="538BA3A8" w14:textId="77777777" w:rsidR="00516E51" w:rsidRPr="009516B6" w:rsidRDefault="00516E51" w:rsidP="007705F9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516B6">
              <w:rPr>
                <w:rFonts w:asciiTheme="majorHAnsi" w:hAnsiTheme="majorHAnsi" w:cs="Arial"/>
                <w:sz w:val="20"/>
                <w:szCs w:val="20"/>
              </w:rPr>
              <w:t>PRESIDENCIA INTITUCIONAL</w:t>
            </w:r>
          </w:p>
        </w:tc>
        <w:tc>
          <w:tcPr>
            <w:tcW w:w="3311" w:type="dxa"/>
            <w:shd w:val="clear" w:color="auto" w:fill="FFFFFF" w:themeFill="background1"/>
            <w:vAlign w:val="center"/>
          </w:tcPr>
          <w:p w14:paraId="2F1241D8" w14:textId="77777777" w:rsidR="00516E51" w:rsidRPr="009516B6" w:rsidRDefault="00516E51" w:rsidP="007705F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F5956">
              <w:rPr>
                <w:rFonts w:asciiTheme="majorHAnsi" w:hAnsiTheme="majorHAnsi" w:cs="Arial"/>
                <w:sz w:val="20"/>
                <w:szCs w:val="20"/>
              </w:rPr>
              <w:t xml:space="preserve">2. ADMINISTRACIÓN </w:t>
            </w:r>
            <w:proofErr w:type="gramStart"/>
            <w:r w:rsidRPr="001F5956">
              <w:rPr>
                <w:rFonts w:asciiTheme="majorHAnsi" w:hAnsiTheme="majorHAnsi" w:cs="Arial"/>
                <w:sz w:val="20"/>
                <w:szCs w:val="20"/>
              </w:rPr>
              <w:t>FINANCIERA,COMERCIAL</w:t>
            </w:r>
            <w:proofErr w:type="gramEnd"/>
            <w:r w:rsidRPr="001F5956">
              <w:rPr>
                <w:rFonts w:asciiTheme="majorHAnsi" w:hAnsiTheme="majorHAnsi" w:cs="Arial"/>
                <w:sz w:val="20"/>
                <w:szCs w:val="20"/>
              </w:rPr>
              <w:t xml:space="preserve"> Y RR.HH.</w:t>
            </w:r>
          </w:p>
        </w:tc>
        <w:tc>
          <w:tcPr>
            <w:tcW w:w="2422" w:type="dxa"/>
            <w:shd w:val="clear" w:color="auto" w:fill="FFFFFF" w:themeFill="background1"/>
            <w:vAlign w:val="center"/>
          </w:tcPr>
          <w:p w14:paraId="6A74BED4" w14:textId="77777777" w:rsidR="00516E51" w:rsidRPr="000B09F5" w:rsidRDefault="00516E51" w:rsidP="007705F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61AB2">
              <w:rPr>
                <w:rFonts w:asciiTheme="majorHAnsi" w:hAnsiTheme="majorHAnsi" w:cs="Arial"/>
                <w:sz w:val="20"/>
                <w:szCs w:val="20"/>
              </w:rPr>
              <w:t xml:space="preserve">3.Gestión </w:t>
            </w:r>
            <w:proofErr w:type="gramStart"/>
            <w:r w:rsidRPr="00C61AB2">
              <w:rPr>
                <w:rFonts w:asciiTheme="majorHAnsi" w:hAnsiTheme="majorHAnsi" w:cs="Arial"/>
                <w:sz w:val="20"/>
                <w:szCs w:val="20"/>
              </w:rPr>
              <w:t>del  Recursos</w:t>
            </w:r>
            <w:proofErr w:type="gramEnd"/>
            <w:r w:rsidRPr="00C61AB2">
              <w:rPr>
                <w:rFonts w:asciiTheme="majorHAnsi" w:hAnsiTheme="majorHAnsi" w:cs="Arial"/>
                <w:sz w:val="20"/>
                <w:szCs w:val="20"/>
              </w:rPr>
              <w:t xml:space="preserve"> Humanos  (</w:t>
            </w:r>
            <w:r w:rsidRPr="00C61AB2">
              <w:rPr>
                <w:rFonts w:asciiTheme="majorHAnsi" w:hAnsiTheme="majorHAnsi" w:cs="Arial"/>
                <w:b/>
                <w:sz w:val="20"/>
                <w:szCs w:val="20"/>
              </w:rPr>
              <w:t>Parcialmente Confidencial</w:t>
            </w:r>
            <w:r w:rsidRPr="00C61AB2">
              <w:rPr>
                <w:rFonts w:asciiTheme="majorHAnsi" w:hAnsiTheme="majorHAnsi" w:cs="Arial"/>
                <w:sz w:val="20"/>
                <w:szCs w:val="20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BC9B02C" w14:textId="77777777" w:rsidR="00516E51" w:rsidRPr="000B09F5" w:rsidRDefault="00516E51" w:rsidP="007705F9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C61AB2">
              <w:rPr>
                <w:rFonts w:asciiTheme="majorHAnsi" w:hAnsiTheme="majorHAnsi" w:cs="Arial"/>
                <w:sz w:val="20"/>
                <w:szCs w:val="20"/>
              </w:rPr>
              <w:t xml:space="preserve">Todos los documentos que se reciben o solicitan </w:t>
            </w:r>
            <w:proofErr w:type="gramStart"/>
            <w:r w:rsidRPr="00C61AB2">
              <w:rPr>
                <w:rFonts w:asciiTheme="majorHAnsi" w:hAnsiTheme="majorHAnsi" w:cs="Arial"/>
                <w:sz w:val="20"/>
                <w:szCs w:val="20"/>
              </w:rPr>
              <w:t>para  la</w:t>
            </w:r>
            <w:proofErr w:type="gramEnd"/>
            <w:r w:rsidRPr="00C61AB2">
              <w:rPr>
                <w:rFonts w:asciiTheme="majorHAnsi" w:hAnsiTheme="majorHAnsi" w:cs="Arial"/>
                <w:sz w:val="20"/>
                <w:szCs w:val="20"/>
              </w:rPr>
              <w:t xml:space="preserve"> contratación, traslados, promoción y despidos del personal de la institución; así como, el control de  las prestaciones que reciben de acuerdo al Contrato Colectivo de Trabajo</w:t>
            </w:r>
          </w:p>
        </w:tc>
      </w:tr>
      <w:tr w:rsidR="00E11A24" w:rsidRPr="00BA2974" w14:paraId="660811D0" w14:textId="77777777" w:rsidTr="007705F9">
        <w:trPr>
          <w:cantSplit/>
          <w:trHeight w:val="845"/>
        </w:trPr>
        <w:tc>
          <w:tcPr>
            <w:tcW w:w="568" w:type="dxa"/>
            <w:shd w:val="clear" w:color="auto" w:fill="FFFFFF" w:themeFill="background1"/>
            <w:vAlign w:val="center"/>
          </w:tcPr>
          <w:p w14:paraId="57CA2150" w14:textId="77777777" w:rsidR="00E11A24" w:rsidRPr="009516B6" w:rsidRDefault="00E11A24" w:rsidP="007705F9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516B6">
              <w:rPr>
                <w:rFonts w:asciiTheme="majorHAnsi" w:hAnsiTheme="majorHAnsi" w:cs="Arial"/>
                <w:sz w:val="20"/>
                <w:szCs w:val="20"/>
              </w:rPr>
              <w:t>A.1</w:t>
            </w: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14:paraId="006CDA80" w14:textId="77777777" w:rsidR="00E11A24" w:rsidRPr="009516B6" w:rsidRDefault="00E11A24" w:rsidP="007705F9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516B6">
              <w:rPr>
                <w:rFonts w:asciiTheme="majorHAnsi" w:hAnsiTheme="majorHAnsi" w:cs="Arial"/>
                <w:sz w:val="20"/>
                <w:szCs w:val="20"/>
              </w:rPr>
              <w:t>JD/PI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6B070B35" w14:textId="77777777" w:rsidR="00E11A24" w:rsidRPr="009516B6" w:rsidRDefault="00E11A24" w:rsidP="007705F9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845DEA1" w14:textId="77777777" w:rsidR="00E11A24" w:rsidRPr="00A5054D" w:rsidRDefault="00E11A24" w:rsidP="007705F9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43EC3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2488" w:type="dxa"/>
            <w:shd w:val="clear" w:color="auto" w:fill="FFFFFF" w:themeFill="background1"/>
            <w:vAlign w:val="center"/>
          </w:tcPr>
          <w:p w14:paraId="7B7A7491" w14:textId="77777777" w:rsidR="00E11A24" w:rsidRPr="00BA2974" w:rsidRDefault="00E11A24" w:rsidP="007705F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6B6">
              <w:rPr>
                <w:rFonts w:asciiTheme="majorHAnsi" w:hAnsiTheme="majorHAnsi" w:cs="Arial"/>
                <w:sz w:val="20"/>
                <w:szCs w:val="20"/>
              </w:rPr>
              <w:t>PRESIDENCIA INTITUCIONAL</w:t>
            </w:r>
          </w:p>
        </w:tc>
        <w:tc>
          <w:tcPr>
            <w:tcW w:w="3311" w:type="dxa"/>
            <w:shd w:val="clear" w:color="auto" w:fill="FFFFFF" w:themeFill="background1"/>
            <w:vAlign w:val="center"/>
          </w:tcPr>
          <w:p w14:paraId="23D6D3B7" w14:textId="77777777" w:rsidR="00E11A24" w:rsidRPr="00BA2974" w:rsidRDefault="00E11A24" w:rsidP="007705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EC3">
              <w:rPr>
                <w:rFonts w:asciiTheme="majorHAnsi" w:hAnsiTheme="majorHAnsi" w:cs="Arial"/>
                <w:sz w:val="20"/>
                <w:szCs w:val="20"/>
              </w:rPr>
              <w:t xml:space="preserve">3. </w:t>
            </w:r>
            <w:proofErr w:type="gramStart"/>
            <w:r w:rsidRPr="00443EC3">
              <w:rPr>
                <w:rFonts w:asciiTheme="majorHAnsi" w:hAnsiTheme="majorHAnsi" w:cs="Arial"/>
                <w:sz w:val="20"/>
                <w:szCs w:val="20"/>
              </w:rPr>
              <w:t>DESARROLLO  DE</w:t>
            </w:r>
            <w:proofErr w:type="gramEnd"/>
            <w:r w:rsidRPr="00443EC3">
              <w:rPr>
                <w:rFonts w:asciiTheme="majorHAnsi" w:hAnsiTheme="majorHAnsi" w:cs="Arial"/>
                <w:sz w:val="20"/>
                <w:szCs w:val="20"/>
              </w:rPr>
              <w:t xml:space="preserve"> IMPLEMENTACION DE NUEVOS PRODUCTOS ELECTRONICOS</w:t>
            </w:r>
            <w:r w:rsidRPr="002418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22" w:type="dxa"/>
            <w:shd w:val="clear" w:color="auto" w:fill="FFFFFF" w:themeFill="background1"/>
            <w:vAlign w:val="center"/>
          </w:tcPr>
          <w:p w14:paraId="0384E2D5" w14:textId="77777777" w:rsidR="00E11A24" w:rsidRPr="00443EC3" w:rsidRDefault="00E11A24" w:rsidP="007705F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43EC3">
              <w:rPr>
                <w:rFonts w:asciiTheme="majorHAnsi" w:hAnsiTheme="majorHAnsi" w:cs="Arial"/>
                <w:sz w:val="20"/>
                <w:szCs w:val="20"/>
              </w:rPr>
              <w:t xml:space="preserve">1. Implementación de Nuevo Sistema de Lotería  </w:t>
            </w:r>
          </w:p>
          <w:p w14:paraId="1BFEC692" w14:textId="77777777" w:rsidR="00E11A24" w:rsidRPr="00BA2974" w:rsidRDefault="00E11A24" w:rsidP="007705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3EC3">
              <w:rPr>
                <w:rFonts w:asciiTheme="majorHAnsi" w:hAnsiTheme="majorHAnsi" w:cs="Arial"/>
                <w:sz w:val="20"/>
                <w:szCs w:val="20"/>
              </w:rPr>
              <w:t>(</w:t>
            </w:r>
            <w:proofErr w:type="gramStart"/>
            <w:r w:rsidRPr="00443EC3">
              <w:rPr>
                <w:rFonts w:asciiTheme="majorHAnsi" w:hAnsiTheme="majorHAnsi" w:cs="Arial"/>
                <w:b/>
                <w:sz w:val="20"/>
                <w:szCs w:val="20"/>
              </w:rPr>
              <w:t>Información  Reservada</w:t>
            </w:r>
            <w:proofErr w:type="gramEnd"/>
            <w:r w:rsidRPr="00443EC3">
              <w:rPr>
                <w:rFonts w:asciiTheme="majorHAnsi" w:hAnsiTheme="majorHAnsi" w:cs="Arial"/>
                <w:sz w:val="20"/>
                <w:szCs w:val="20"/>
              </w:rPr>
              <w:t>).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8148391" w14:textId="77777777" w:rsidR="00E11A24" w:rsidRPr="00BA2974" w:rsidRDefault="00E11A24" w:rsidP="007705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3EC3">
              <w:rPr>
                <w:rFonts w:asciiTheme="majorHAnsi" w:hAnsiTheme="majorHAnsi" w:cs="Arial"/>
                <w:sz w:val="20"/>
                <w:szCs w:val="20"/>
              </w:rPr>
              <w:t>Documentos vinculantes a la implementación de nuevos juegos de lotería.</w:t>
            </w:r>
          </w:p>
        </w:tc>
      </w:tr>
    </w:tbl>
    <w:p w14:paraId="49498778" w14:textId="77777777" w:rsidR="007705F9" w:rsidRDefault="007705F9" w:rsidP="007705F9">
      <w:pPr>
        <w:tabs>
          <w:tab w:val="left" w:pos="3967"/>
        </w:tabs>
        <w:spacing w:line="240" w:lineRule="auto"/>
        <w:rPr>
          <w:rFonts w:ascii="Arial" w:hAnsi="Arial" w:cs="Arial"/>
          <w:sz w:val="24"/>
          <w:szCs w:val="24"/>
        </w:rPr>
      </w:pPr>
      <w:r w:rsidRPr="00F7136D">
        <w:rPr>
          <w:rFonts w:ascii="Arial" w:hAnsi="Arial" w:cs="Arial"/>
          <w:sz w:val="24"/>
          <w:szCs w:val="24"/>
        </w:rPr>
        <w:t xml:space="preserve">SECCIÓN: </w:t>
      </w:r>
      <w:r w:rsidRPr="00276E8B">
        <w:rPr>
          <w:rFonts w:ascii="Arial" w:hAnsi="Arial" w:cs="Arial"/>
          <w:b/>
          <w:sz w:val="24"/>
          <w:szCs w:val="24"/>
        </w:rPr>
        <w:t>(A.1)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7136D">
        <w:rPr>
          <w:rFonts w:ascii="Arial" w:hAnsi="Arial" w:cs="Arial"/>
          <w:b/>
          <w:sz w:val="24"/>
          <w:szCs w:val="24"/>
        </w:rPr>
        <w:t>GOBIERNO</w:t>
      </w:r>
    </w:p>
    <w:p w14:paraId="5EA044FB" w14:textId="77777777" w:rsidR="00443EC3" w:rsidRDefault="00443EC3" w:rsidP="00516E51">
      <w:pPr>
        <w:tabs>
          <w:tab w:val="left" w:pos="3967"/>
        </w:tabs>
        <w:spacing w:line="240" w:lineRule="auto"/>
        <w:rPr>
          <w:rFonts w:ascii="Arial" w:hAnsi="Arial" w:cs="Arial"/>
          <w:sz w:val="24"/>
          <w:szCs w:val="24"/>
        </w:rPr>
      </w:pPr>
    </w:p>
    <w:p w14:paraId="77643390" w14:textId="77777777" w:rsidR="00572F53" w:rsidRDefault="00572F53" w:rsidP="00516E51">
      <w:pPr>
        <w:tabs>
          <w:tab w:val="left" w:pos="3967"/>
        </w:tabs>
        <w:spacing w:line="240" w:lineRule="auto"/>
        <w:rPr>
          <w:rFonts w:ascii="Arial" w:hAnsi="Arial" w:cs="Arial"/>
          <w:sz w:val="24"/>
          <w:szCs w:val="24"/>
        </w:rPr>
      </w:pPr>
    </w:p>
    <w:p w14:paraId="58E1BFA1" w14:textId="5B570F2F" w:rsidR="00BA2974" w:rsidRPr="005F58D4" w:rsidRDefault="005F58D4" w:rsidP="00516E51">
      <w:pPr>
        <w:tabs>
          <w:tab w:val="left" w:pos="3967"/>
        </w:tabs>
        <w:spacing w:line="240" w:lineRule="auto"/>
        <w:rPr>
          <w:rFonts w:ascii="Arial" w:hAnsi="Arial" w:cs="Arial"/>
          <w:sz w:val="24"/>
          <w:szCs w:val="24"/>
        </w:rPr>
      </w:pPr>
      <w:r w:rsidRPr="00F7136D">
        <w:rPr>
          <w:rFonts w:ascii="Arial" w:hAnsi="Arial" w:cs="Arial"/>
          <w:sz w:val="24"/>
          <w:szCs w:val="24"/>
        </w:rPr>
        <w:lastRenderedPageBreak/>
        <w:t xml:space="preserve">SECCIÓN: </w:t>
      </w:r>
      <w:r w:rsidRPr="00276E8B">
        <w:rPr>
          <w:rFonts w:ascii="Arial" w:hAnsi="Arial" w:cs="Arial"/>
          <w:b/>
          <w:sz w:val="24"/>
          <w:szCs w:val="24"/>
        </w:rPr>
        <w:t>(A.1)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7136D">
        <w:rPr>
          <w:rFonts w:ascii="Arial" w:hAnsi="Arial" w:cs="Arial"/>
          <w:b/>
          <w:sz w:val="24"/>
          <w:szCs w:val="24"/>
        </w:rPr>
        <w:t>GOBIERNO</w:t>
      </w:r>
    </w:p>
    <w:tbl>
      <w:tblPr>
        <w:tblStyle w:val="Tablaconcuadrcula"/>
        <w:tblpPr w:leftFromText="141" w:rightFromText="141" w:vertAnchor="text" w:horzAnchor="margin" w:tblpY="38"/>
        <w:tblW w:w="13745" w:type="dxa"/>
        <w:tblLayout w:type="fixed"/>
        <w:tblLook w:val="04A0" w:firstRow="1" w:lastRow="0" w:firstColumn="1" w:lastColumn="0" w:noHBand="0" w:noVBand="1"/>
      </w:tblPr>
      <w:tblGrid>
        <w:gridCol w:w="568"/>
        <w:gridCol w:w="1128"/>
        <w:gridCol w:w="426"/>
        <w:gridCol w:w="567"/>
        <w:gridCol w:w="2488"/>
        <w:gridCol w:w="3311"/>
        <w:gridCol w:w="2422"/>
        <w:gridCol w:w="2835"/>
      </w:tblGrid>
      <w:tr w:rsidR="00516E51" w:rsidRPr="00BA2974" w14:paraId="341EFD10" w14:textId="77777777" w:rsidTr="009C312F">
        <w:tc>
          <w:tcPr>
            <w:tcW w:w="2689" w:type="dxa"/>
            <w:gridSpan w:val="4"/>
            <w:shd w:val="clear" w:color="auto" w:fill="9CC2E5" w:themeFill="accent1" w:themeFillTint="99"/>
            <w:vAlign w:val="bottom"/>
          </w:tcPr>
          <w:p w14:paraId="678161E5" w14:textId="77777777" w:rsidR="00516E51" w:rsidRPr="009F7D08" w:rsidRDefault="00516E51" w:rsidP="009F7D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7D08">
              <w:rPr>
                <w:rFonts w:ascii="Arial" w:hAnsi="Arial" w:cs="Arial"/>
                <w:sz w:val="18"/>
                <w:szCs w:val="18"/>
              </w:rPr>
              <w:t>RADICACIÓN</w:t>
            </w:r>
          </w:p>
        </w:tc>
        <w:tc>
          <w:tcPr>
            <w:tcW w:w="2488" w:type="dxa"/>
            <w:vMerge w:val="restart"/>
            <w:shd w:val="clear" w:color="auto" w:fill="9CC2E5" w:themeFill="accent1" w:themeFillTint="99"/>
            <w:vAlign w:val="center"/>
          </w:tcPr>
          <w:p w14:paraId="6995894C" w14:textId="77777777" w:rsidR="00516E51" w:rsidRPr="009F7D08" w:rsidRDefault="00516E51" w:rsidP="009F7D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7D08">
              <w:rPr>
                <w:rFonts w:ascii="Arial" w:hAnsi="Arial" w:cs="Arial"/>
                <w:sz w:val="18"/>
                <w:szCs w:val="18"/>
              </w:rPr>
              <w:t>SUB FONDO DOCUMENTAL</w:t>
            </w:r>
          </w:p>
        </w:tc>
        <w:tc>
          <w:tcPr>
            <w:tcW w:w="3311" w:type="dxa"/>
            <w:vMerge w:val="restart"/>
            <w:shd w:val="clear" w:color="auto" w:fill="9CC2E5" w:themeFill="accent1" w:themeFillTint="99"/>
            <w:vAlign w:val="center"/>
          </w:tcPr>
          <w:p w14:paraId="28C11329" w14:textId="2E86A1ED" w:rsidR="00516E51" w:rsidRPr="009F7D08" w:rsidRDefault="00413B67" w:rsidP="009F7D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DE LA SERIE DOC</w:t>
            </w:r>
            <w:r w:rsidR="00516E51" w:rsidRPr="009F7D08">
              <w:rPr>
                <w:rFonts w:ascii="Arial" w:hAnsi="Arial" w:cs="Arial"/>
                <w:sz w:val="18"/>
                <w:szCs w:val="18"/>
              </w:rPr>
              <w:t>UMENTAL</w:t>
            </w:r>
          </w:p>
        </w:tc>
        <w:tc>
          <w:tcPr>
            <w:tcW w:w="2422" w:type="dxa"/>
            <w:vMerge w:val="restart"/>
            <w:shd w:val="clear" w:color="auto" w:fill="9CC2E5" w:themeFill="accent1" w:themeFillTint="99"/>
            <w:vAlign w:val="center"/>
          </w:tcPr>
          <w:p w14:paraId="1208CA9D" w14:textId="77777777" w:rsidR="00516E51" w:rsidRPr="009F7D08" w:rsidRDefault="00516E51" w:rsidP="009F7D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7D08">
              <w:rPr>
                <w:rFonts w:ascii="Arial" w:hAnsi="Arial" w:cs="Arial"/>
                <w:sz w:val="18"/>
                <w:szCs w:val="18"/>
              </w:rPr>
              <w:t xml:space="preserve">NOMBRE DE LAS </w:t>
            </w:r>
            <w:proofErr w:type="gramStart"/>
            <w:r w:rsidRPr="009F7D08">
              <w:rPr>
                <w:rFonts w:ascii="Arial" w:hAnsi="Arial" w:cs="Arial"/>
                <w:sz w:val="18"/>
                <w:szCs w:val="18"/>
              </w:rPr>
              <w:t>SUB SERIES</w:t>
            </w:r>
            <w:proofErr w:type="gramEnd"/>
          </w:p>
        </w:tc>
        <w:tc>
          <w:tcPr>
            <w:tcW w:w="2835" w:type="dxa"/>
            <w:vMerge w:val="restart"/>
            <w:shd w:val="clear" w:color="auto" w:fill="9CC2E5" w:themeFill="accent1" w:themeFillTint="99"/>
            <w:vAlign w:val="center"/>
          </w:tcPr>
          <w:p w14:paraId="76519DC8" w14:textId="77777777" w:rsidR="00516E51" w:rsidRPr="009F7D08" w:rsidRDefault="00516E51" w:rsidP="009F7D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7D08">
              <w:rPr>
                <w:rFonts w:ascii="Arial" w:hAnsi="Arial" w:cs="Arial"/>
                <w:sz w:val="18"/>
                <w:szCs w:val="18"/>
              </w:rPr>
              <w:t>DESCRIPCIÓN</w:t>
            </w:r>
          </w:p>
        </w:tc>
      </w:tr>
      <w:tr w:rsidR="00516E51" w:rsidRPr="00BA2974" w14:paraId="7DC7783F" w14:textId="77777777" w:rsidTr="002B38D0">
        <w:trPr>
          <w:cantSplit/>
          <w:trHeight w:val="1054"/>
        </w:trPr>
        <w:tc>
          <w:tcPr>
            <w:tcW w:w="568" w:type="dxa"/>
            <w:shd w:val="clear" w:color="auto" w:fill="9CC2E5" w:themeFill="accent1" w:themeFillTint="99"/>
            <w:textDirection w:val="btLr"/>
          </w:tcPr>
          <w:p w14:paraId="23DF2EF3" w14:textId="77777777" w:rsidR="00516E51" w:rsidRPr="009F7D08" w:rsidRDefault="00516E51" w:rsidP="009F7D08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7D08">
              <w:rPr>
                <w:rFonts w:ascii="Arial" w:hAnsi="Arial" w:cs="Arial"/>
                <w:sz w:val="18"/>
                <w:szCs w:val="18"/>
              </w:rPr>
              <w:t>SECCIÓN</w:t>
            </w:r>
          </w:p>
        </w:tc>
        <w:tc>
          <w:tcPr>
            <w:tcW w:w="1128" w:type="dxa"/>
            <w:shd w:val="clear" w:color="auto" w:fill="9CC2E5" w:themeFill="accent1" w:themeFillTint="99"/>
            <w:textDirection w:val="btLr"/>
            <w:vAlign w:val="center"/>
          </w:tcPr>
          <w:p w14:paraId="4418D57A" w14:textId="77777777" w:rsidR="00516E51" w:rsidRPr="009F7D08" w:rsidRDefault="00516E51" w:rsidP="002B38D0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F7D08">
              <w:rPr>
                <w:rFonts w:ascii="Arial" w:hAnsi="Arial" w:cs="Arial"/>
                <w:sz w:val="18"/>
                <w:szCs w:val="18"/>
              </w:rPr>
              <w:t>SUB SECCIÓN</w:t>
            </w:r>
            <w:proofErr w:type="gramEnd"/>
          </w:p>
        </w:tc>
        <w:tc>
          <w:tcPr>
            <w:tcW w:w="426" w:type="dxa"/>
            <w:shd w:val="clear" w:color="auto" w:fill="9CC2E5" w:themeFill="accent1" w:themeFillTint="99"/>
            <w:textDirection w:val="btLr"/>
          </w:tcPr>
          <w:p w14:paraId="07C281D0" w14:textId="77777777" w:rsidR="00516E51" w:rsidRPr="009F7D08" w:rsidRDefault="00516E51" w:rsidP="009F7D08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7D08">
              <w:rPr>
                <w:rFonts w:ascii="Arial" w:hAnsi="Arial" w:cs="Arial"/>
                <w:sz w:val="18"/>
                <w:szCs w:val="18"/>
              </w:rPr>
              <w:t>SERIE</w:t>
            </w:r>
          </w:p>
        </w:tc>
        <w:tc>
          <w:tcPr>
            <w:tcW w:w="567" w:type="dxa"/>
            <w:shd w:val="clear" w:color="auto" w:fill="9CC2E5" w:themeFill="accent1" w:themeFillTint="99"/>
            <w:textDirection w:val="btLr"/>
          </w:tcPr>
          <w:p w14:paraId="4BFACFE5" w14:textId="77777777" w:rsidR="00516E51" w:rsidRPr="009F7D08" w:rsidRDefault="00516E51" w:rsidP="009F7D08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F7D08">
              <w:rPr>
                <w:rFonts w:ascii="Arial" w:hAnsi="Arial" w:cs="Arial"/>
                <w:sz w:val="18"/>
                <w:szCs w:val="18"/>
              </w:rPr>
              <w:t>SUB SERIE</w:t>
            </w:r>
            <w:proofErr w:type="gramEnd"/>
          </w:p>
        </w:tc>
        <w:tc>
          <w:tcPr>
            <w:tcW w:w="2488" w:type="dxa"/>
            <w:vMerge/>
            <w:shd w:val="clear" w:color="auto" w:fill="9CC2E5" w:themeFill="accent1" w:themeFillTint="99"/>
            <w:vAlign w:val="center"/>
          </w:tcPr>
          <w:p w14:paraId="70065B08" w14:textId="77777777" w:rsidR="00516E51" w:rsidRPr="00BA2974" w:rsidRDefault="00516E51" w:rsidP="002E329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1" w:type="dxa"/>
            <w:vMerge/>
            <w:shd w:val="clear" w:color="auto" w:fill="9CC2E5" w:themeFill="accent1" w:themeFillTint="99"/>
            <w:vAlign w:val="center"/>
          </w:tcPr>
          <w:p w14:paraId="3EDF2FC0" w14:textId="77777777" w:rsidR="00516E51" w:rsidRPr="00BA2974" w:rsidRDefault="00516E51" w:rsidP="002E329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2" w:type="dxa"/>
            <w:vMerge/>
            <w:shd w:val="clear" w:color="auto" w:fill="9CC2E5" w:themeFill="accent1" w:themeFillTint="99"/>
            <w:vAlign w:val="center"/>
          </w:tcPr>
          <w:p w14:paraId="1337BDAE" w14:textId="77777777" w:rsidR="00516E51" w:rsidRPr="00BA2974" w:rsidRDefault="00516E51" w:rsidP="002E329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9CC2E5" w:themeFill="accent1" w:themeFillTint="99"/>
            <w:vAlign w:val="center"/>
          </w:tcPr>
          <w:p w14:paraId="5C748963" w14:textId="77777777" w:rsidR="00516E51" w:rsidRPr="00BA2974" w:rsidRDefault="00516E51" w:rsidP="002E329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054D" w:rsidRPr="00BA2974" w14:paraId="606E75B4" w14:textId="77777777" w:rsidTr="009C312F">
        <w:trPr>
          <w:cantSplit/>
          <w:trHeight w:val="835"/>
        </w:trPr>
        <w:tc>
          <w:tcPr>
            <w:tcW w:w="568" w:type="dxa"/>
            <w:shd w:val="clear" w:color="auto" w:fill="FFFFFF" w:themeFill="background1"/>
            <w:vAlign w:val="center"/>
          </w:tcPr>
          <w:p w14:paraId="685D0E8F" w14:textId="77777777" w:rsidR="00A5054D" w:rsidRPr="009516B6" w:rsidRDefault="00A5054D" w:rsidP="00A5054D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516B6">
              <w:rPr>
                <w:rFonts w:asciiTheme="majorHAnsi" w:hAnsiTheme="majorHAnsi" w:cs="Arial"/>
                <w:sz w:val="20"/>
                <w:szCs w:val="20"/>
              </w:rPr>
              <w:t>A.1</w:t>
            </w: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14:paraId="55045F96" w14:textId="77777777" w:rsidR="00A5054D" w:rsidRPr="009516B6" w:rsidRDefault="00A5054D" w:rsidP="00A5054D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516B6">
              <w:rPr>
                <w:rFonts w:asciiTheme="majorHAnsi" w:hAnsiTheme="majorHAnsi" w:cs="Arial"/>
                <w:sz w:val="20"/>
                <w:szCs w:val="20"/>
              </w:rPr>
              <w:t>JD/PI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23D3DCF4" w14:textId="77777777" w:rsidR="00A5054D" w:rsidRPr="009516B6" w:rsidRDefault="00A5054D" w:rsidP="008731C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1D03FDB" w14:textId="77777777" w:rsidR="00A5054D" w:rsidRPr="00A5054D" w:rsidRDefault="00A5054D" w:rsidP="00A5054D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5054D"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2488" w:type="dxa"/>
            <w:shd w:val="clear" w:color="auto" w:fill="FFFFFF" w:themeFill="background1"/>
            <w:vAlign w:val="center"/>
          </w:tcPr>
          <w:p w14:paraId="7D2E6569" w14:textId="77777777" w:rsidR="00A5054D" w:rsidRPr="00BA2974" w:rsidRDefault="00A5054D" w:rsidP="00D40B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6B6">
              <w:rPr>
                <w:rFonts w:asciiTheme="majorHAnsi" w:hAnsiTheme="majorHAnsi" w:cs="Arial"/>
                <w:sz w:val="20"/>
                <w:szCs w:val="20"/>
              </w:rPr>
              <w:t>PRESIDENCIA INTITUCIONAL</w:t>
            </w:r>
          </w:p>
        </w:tc>
        <w:tc>
          <w:tcPr>
            <w:tcW w:w="3311" w:type="dxa"/>
            <w:shd w:val="clear" w:color="auto" w:fill="FFFFFF" w:themeFill="background1"/>
            <w:vAlign w:val="center"/>
          </w:tcPr>
          <w:p w14:paraId="77F55777" w14:textId="77777777" w:rsidR="00A5054D" w:rsidRDefault="00A5054D" w:rsidP="00504737">
            <w:pPr>
              <w:jc w:val="center"/>
            </w:pPr>
            <w:r w:rsidRPr="00D6408E">
              <w:rPr>
                <w:rFonts w:asciiTheme="majorHAnsi" w:hAnsiTheme="majorHAnsi" w:cs="Arial"/>
                <w:sz w:val="20"/>
                <w:szCs w:val="20"/>
              </w:rPr>
              <w:t xml:space="preserve">3. </w:t>
            </w:r>
            <w:proofErr w:type="gramStart"/>
            <w:r w:rsidRPr="00D6408E">
              <w:rPr>
                <w:rFonts w:asciiTheme="majorHAnsi" w:hAnsiTheme="majorHAnsi" w:cs="Arial"/>
                <w:sz w:val="20"/>
                <w:szCs w:val="20"/>
              </w:rPr>
              <w:t>DESARROLLO  DE</w:t>
            </w:r>
            <w:proofErr w:type="gramEnd"/>
            <w:r w:rsidRPr="00D6408E">
              <w:rPr>
                <w:rFonts w:asciiTheme="majorHAnsi" w:hAnsiTheme="majorHAnsi" w:cs="Arial"/>
                <w:sz w:val="20"/>
                <w:szCs w:val="20"/>
              </w:rPr>
              <w:t xml:space="preserve"> IMPLEMENTACION DE NUEVOS PRODUCTOS ELECTRONICOS</w:t>
            </w:r>
          </w:p>
        </w:tc>
        <w:tc>
          <w:tcPr>
            <w:tcW w:w="2422" w:type="dxa"/>
            <w:shd w:val="clear" w:color="auto" w:fill="FFFFFF" w:themeFill="background1"/>
            <w:vAlign w:val="center"/>
          </w:tcPr>
          <w:p w14:paraId="1A2966D8" w14:textId="77777777" w:rsidR="00A5054D" w:rsidRPr="00A5054D" w:rsidRDefault="00A5054D" w:rsidP="00A5054D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5054D">
              <w:rPr>
                <w:rFonts w:asciiTheme="majorHAnsi" w:hAnsiTheme="majorHAnsi" w:cs="Arial"/>
                <w:sz w:val="20"/>
                <w:szCs w:val="20"/>
              </w:rPr>
              <w:t xml:space="preserve">2. Desarrollo e </w:t>
            </w:r>
            <w:proofErr w:type="gramStart"/>
            <w:r w:rsidRPr="00A5054D">
              <w:rPr>
                <w:rFonts w:asciiTheme="majorHAnsi" w:hAnsiTheme="majorHAnsi" w:cs="Arial"/>
                <w:sz w:val="20"/>
                <w:szCs w:val="20"/>
              </w:rPr>
              <w:t>Implementación  de</w:t>
            </w:r>
            <w:proofErr w:type="gramEnd"/>
            <w:r w:rsidRPr="00A5054D">
              <w:rPr>
                <w:rFonts w:asciiTheme="majorHAnsi" w:hAnsiTheme="majorHAnsi" w:cs="Arial"/>
                <w:sz w:val="20"/>
                <w:szCs w:val="20"/>
              </w:rPr>
              <w:t xml:space="preserve"> Lotería Electrónica.</w:t>
            </w:r>
          </w:p>
          <w:p w14:paraId="415B34A0" w14:textId="77777777" w:rsidR="00A5054D" w:rsidRPr="00BA2974" w:rsidRDefault="00A5054D" w:rsidP="00A505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054D">
              <w:rPr>
                <w:rFonts w:asciiTheme="majorHAnsi" w:hAnsiTheme="majorHAnsi" w:cs="Arial"/>
                <w:sz w:val="20"/>
                <w:szCs w:val="20"/>
              </w:rPr>
              <w:t>(</w:t>
            </w:r>
            <w:proofErr w:type="gramStart"/>
            <w:r w:rsidRPr="00A5054D">
              <w:rPr>
                <w:rFonts w:asciiTheme="majorHAnsi" w:hAnsiTheme="majorHAnsi" w:cs="Arial"/>
                <w:b/>
                <w:sz w:val="20"/>
                <w:szCs w:val="20"/>
              </w:rPr>
              <w:t>Información  Reservada</w:t>
            </w:r>
            <w:proofErr w:type="gramEnd"/>
            <w:r w:rsidRPr="00A5054D">
              <w:rPr>
                <w:rFonts w:asciiTheme="majorHAnsi" w:hAnsiTheme="majorHAnsi" w:cs="Arial"/>
                <w:sz w:val="20"/>
                <w:szCs w:val="20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2FEB4E4" w14:textId="77777777" w:rsidR="00A5054D" w:rsidRPr="00BA2974" w:rsidRDefault="00A5054D" w:rsidP="00A505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054D">
              <w:rPr>
                <w:rFonts w:asciiTheme="majorHAnsi" w:hAnsiTheme="majorHAnsi" w:cs="Arial"/>
                <w:sz w:val="20"/>
                <w:szCs w:val="20"/>
              </w:rPr>
              <w:t xml:space="preserve">Documentos que resultan de proyectos para la implementación </w:t>
            </w:r>
            <w:proofErr w:type="gramStart"/>
            <w:r w:rsidRPr="00A5054D">
              <w:rPr>
                <w:rFonts w:asciiTheme="majorHAnsi" w:hAnsiTheme="majorHAnsi" w:cs="Arial"/>
                <w:sz w:val="20"/>
                <w:szCs w:val="20"/>
              </w:rPr>
              <w:t>de  lotería</w:t>
            </w:r>
            <w:proofErr w:type="gramEnd"/>
            <w:r w:rsidRPr="00A5054D">
              <w:rPr>
                <w:rFonts w:asciiTheme="majorHAnsi" w:hAnsiTheme="majorHAnsi" w:cs="Arial"/>
                <w:sz w:val="20"/>
                <w:szCs w:val="20"/>
              </w:rPr>
              <w:t xml:space="preserve"> electrónica</w:t>
            </w:r>
          </w:p>
        </w:tc>
      </w:tr>
      <w:tr w:rsidR="00A5054D" w:rsidRPr="00BA2974" w14:paraId="2A231B62" w14:textId="77777777" w:rsidTr="009C312F">
        <w:trPr>
          <w:cantSplit/>
          <w:trHeight w:val="835"/>
        </w:trPr>
        <w:tc>
          <w:tcPr>
            <w:tcW w:w="568" w:type="dxa"/>
            <w:shd w:val="clear" w:color="auto" w:fill="FFFFFF" w:themeFill="background1"/>
            <w:vAlign w:val="center"/>
          </w:tcPr>
          <w:p w14:paraId="08A6634B" w14:textId="77777777" w:rsidR="00A5054D" w:rsidRPr="009516B6" w:rsidRDefault="00A5054D" w:rsidP="00A5054D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516B6">
              <w:rPr>
                <w:rFonts w:asciiTheme="majorHAnsi" w:hAnsiTheme="majorHAnsi" w:cs="Arial"/>
                <w:sz w:val="20"/>
                <w:szCs w:val="20"/>
              </w:rPr>
              <w:t>A.1</w:t>
            </w: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14:paraId="723BF31C" w14:textId="77777777" w:rsidR="00A5054D" w:rsidRPr="009516B6" w:rsidRDefault="00A5054D" w:rsidP="00A5054D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516B6">
              <w:rPr>
                <w:rFonts w:asciiTheme="majorHAnsi" w:hAnsiTheme="majorHAnsi" w:cs="Arial"/>
                <w:sz w:val="20"/>
                <w:szCs w:val="20"/>
              </w:rPr>
              <w:t>JD/PI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00EA623A" w14:textId="77777777" w:rsidR="00A5054D" w:rsidRPr="009516B6" w:rsidRDefault="00A5054D" w:rsidP="008731C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AC6F1A9" w14:textId="77777777" w:rsidR="00A5054D" w:rsidRPr="00A5054D" w:rsidRDefault="00B91133" w:rsidP="00A5054D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2488" w:type="dxa"/>
            <w:shd w:val="clear" w:color="auto" w:fill="FFFFFF" w:themeFill="background1"/>
            <w:vAlign w:val="center"/>
          </w:tcPr>
          <w:p w14:paraId="7D31A8C6" w14:textId="77777777" w:rsidR="00A5054D" w:rsidRPr="00BA2974" w:rsidRDefault="00A5054D" w:rsidP="00D40B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6B6">
              <w:rPr>
                <w:rFonts w:asciiTheme="majorHAnsi" w:hAnsiTheme="majorHAnsi" w:cs="Arial"/>
                <w:sz w:val="20"/>
                <w:szCs w:val="20"/>
              </w:rPr>
              <w:t>PRESIDENCIA INTITUCIONAL</w:t>
            </w:r>
          </w:p>
        </w:tc>
        <w:tc>
          <w:tcPr>
            <w:tcW w:w="3311" w:type="dxa"/>
            <w:shd w:val="clear" w:color="auto" w:fill="FFFFFF" w:themeFill="background1"/>
            <w:vAlign w:val="center"/>
          </w:tcPr>
          <w:p w14:paraId="7524AB10" w14:textId="77777777" w:rsidR="00A5054D" w:rsidRDefault="00A5054D" w:rsidP="00504737">
            <w:pPr>
              <w:jc w:val="center"/>
            </w:pPr>
            <w:r w:rsidRPr="00A5054D">
              <w:rPr>
                <w:rFonts w:asciiTheme="majorHAnsi" w:hAnsiTheme="majorHAnsi" w:cs="Arial"/>
                <w:sz w:val="20"/>
                <w:szCs w:val="20"/>
              </w:rPr>
              <w:t>4. SEGUIMIENTO DE AUDITORIAS</w:t>
            </w:r>
          </w:p>
        </w:tc>
        <w:tc>
          <w:tcPr>
            <w:tcW w:w="2422" w:type="dxa"/>
            <w:shd w:val="clear" w:color="auto" w:fill="FFFFFF" w:themeFill="background1"/>
            <w:vAlign w:val="center"/>
          </w:tcPr>
          <w:p w14:paraId="1AC37DD3" w14:textId="77777777" w:rsidR="00A5054D" w:rsidRPr="00BA2974" w:rsidRDefault="00A5054D" w:rsidP="00A505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054D">
              <w:rPr>
                <w:rFonts w:asciiTheme="majorHAnsi" w:hAnsiTheme="majorHAnsi" w:cs="Arial"/>
                <w:sz w:val="20"/>
                <w:szCs w:val="20"/>
              </w:rPr>
              <w:t xml:space="preserve">1.  Informes de Exámenes de </w:t>
            </w:r>
            <w:proofErr w:type="spellStart"/>
            <w:r w:rsidRPr="00A5054D">
              <w:rPr>
                <w:rFonts w:asciiTheme="majorHAnsi" w:hAnsiTheme="majorHAnsi" w:cs="Arial"/>
                <w:sz w:val="20"/>
                <w:szCs w:val="20"/>
              </w:rPr>
              <w:t>Auditoria</w:t>
            </w:r>
            <w:proofErr w:type="spellEnd"/>
            <w:r w:rsidRPr="00A5054D">
              <w:rPr>
                <w:rFonts w:asciiTheme="majorHAnsi" w:hAnsiTheme="majorHAnsi" w:cs="Arial"/>
                <w:sz w:val="20"/>
                <w:szCs w:val="20"/>
              </w:rPr>
              <w:t xml:space="preserve"> Interna.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8BEC89D" w14:textId="77777777" w:rsidR="00A5054D" w:rsidRPr="00BA2974" w:rsidRDefault="00A5054D" w:rsidP="00A505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054D">
              <w:rPr>
                <w:rFonts w:asciiTheme="majorHAnsi" w:hAnsiTheme="majorHAnsi" w:cs="Arial"/>
                <w:sz w:val="20"/>
                <w:szCs w:val="20"/>
              </w:rPr>
              <w:t xml:space="preserve">Documentos que se reciben de los exámenes </w:t>
            </w:r>
            <w:proofErr w:type="gramStart"/>
            <w:r w:rsidRPr="00A5054D">
              <w:rPr>
                <w:rFonts w:asciiTheme="majorHAnsi" w:hAnsiTheme="majorHAnsi" w:cs="Arial"/>
                <w:sz w:val="20"/>
                <w:szCs w:val="20"/>
              </w:rPr>
              <w:t>de  diversas</w:t>
            </w:r>
            <w:proofErr w:type="gramEnd"/>
            <w:r w:rsidRPr="00A5054D">
              <w:rPr>
                <w:rFonts w:asciiTheme="majorHAnsi" w:hAnsiTheme="majorHAnsi" w:cs="Arial"/>
                <w:sz w:val="20"/>
                <w:szCs w:val="20"/>
              </w:rPr>
              <w:t xml:space="preserve">  auditorías internas que se realizan en la institución</w:t>
            </w:r>
          </w:p>
        </w:tc>
      </w:tr>
      <w:tr w:rsidR="00B91133" w:rsidRPr="00BA2974" w14:paraId="1130F37B" w14:textId="77777777" w:rsidTr="009C312F">
        <w:trPr>
          <w:cantSplit/>
          <w:trHeight w:val="835"/>
        </w:trPr>
        <w:tc>
          <w:tcPr>
            <w:tcW w:w="568" w:type="dxa"/>
            <w:shd w:val="clear" w:color="auto" w:fill="FFFFFF" w:themeFill="background1"/>
            <w:vAlign w:val="center"/>
          </w:tcPr>
          <w:p w14:paraId="1FDE4B1B" w14:textId="77777777" w:rsidR="00B91133" w:rsidRPr="009516B6" w:rsidRDefault="00B91133" w:rsidP="00B91133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516B6">
              <w:rPr>
                <w:rFonts w:asciiTheme="majorHAnsi" w:hAnsiTheme="majorHAnsi" w:cs="Arial"/>
                <w:sz w:val="20"/>
                <w:szCs w:val="20"/>
              </w:rPr>
              <w:t>A.1</w:t>
            </w: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14:paraId="2DF40FBE" w14:textId="77777777" w:rsidR="00B91133" w:rsidRPr="009516B6" w:rsidRDefault="00B91133" w:rsidP="00B91133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516B6">
              <w:rPr>
                <w:rFonts w:asciiTheme="majorHAnsi" w:hAnsiTheme="majorHAnsi" w:cs="Arial"/>
                <w:sz w:val="20"/>
                <w:szCs w:val="20"/>
              </w:rPr>
              <w:t>JD/PI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070CCA10" w14:textId="77777777" w:rsidR="00B91133" w:rsidRDefault="00B91133" w:rsidP="008731C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0B079B8" w14:textId="77777777" w:rsidR="00B91133" w:rsidRDefault="00B91133" w:rsidP="00B9113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2488" w:type="dxa"/>
            <w:shd w:val="clear" w:color="auto" w:fill="FFFFFF" w:themeFill="background1"/>
            <w:vAlign w:val="center"/>
          </w:tcPr>
          <w:p w14:paraId="5D3A3A45" w14:textId="77777777" w:rsidR="00B91133" w:rsidRDefault="00B91133" w:rsidP="00D40B4F">
            <w:pPr>
              <w:jc w:val="center"/>
            </w:pPr>
            <w:r w:rsidRPr="00E131CF">
              <w:rPr>
                <w:rFonts w:asciiTheme="majorHAnsi" w:hAnsiTheme="majorHAnsi" w:cs="Arial"/>
                <w:sz w:val="20"/>
                <w:szCs w:val="20"/>
              </w:rPr>
              <w:t>PRESIDENCIA INTITUCIONAL</w:t>
            </w:r>
          </w:p>
        </w:tc>
        <w:tc>
          <w:tcPr>
            <w:tcW w:w="3311" w:type="dxa"/>
            <w:shd w:val="clear" w:color="auto" w:fill="FFFFFF" w:themeFill="background1"/>
            <w:vAlign w:val="center"/>
          </w:tcPr>
          <w:p w14:paraId="1DDA4C46" w14:textId="77777777" w:rsidR="00B91133" w:rsidRDefault="00B91133" w:rsidP="00504737">
            <w:pPr>
              <w:jc w:val="center"/>
            </w:pPr>
            <w:r w:rsidRPr="00E912B3">
              <w:rPr>
                <w:rFonts w:asciiTheme="majorHAnsi" w:hAnsiTheme="majorHAnsi" w:cs="Arial"/>
                <w:sz w:val="20"/>
                <w:szCs w:val="20"/>
              </w:rPr>
              <w:t>4. SEGUIMIENTO DE AUDITORIAS</w:t>
            </w:r>
          </w:p>
        </w:tc>
        <w:tc>
          <w:tcPr>
            <w:tcW w:w="2422" w:type="dxa"/>
            <w:shd w:val="clear" w:color="auto" w:fill="FFFFFF" w:themeFill="background1"/>
            <w:vAlign w:val="center"/>
          </w:tcPr>
          <w:p w14:paraId="5AACDFC9" w14:textId="77777777" w:rsidR="00B91133" w:rsidRPr="00A5054D" w:rsidRDefault="00B91133" w:rsidP="00B9113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91133">
              <w:rPr>
                <w:rFonts w:asciiTheme="majorHAnsi" w:hAnsiTheme="majorHAnsi" w:cs="Arial"/>
                <w:sz w:val="20"/>
                <w:szCs w:val="20"/>
              </w:rPr>
              <w:t>2.  Informes de Exámenes de Auditoria Fiscal.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512115D" w14:textId="77777777" w:rsidR="00B91133" w:rsidRPr="00A5054D" w:rsidRDefault="00B91133" w:rsidP="00B91133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B91133">
              <w:rPr>
                <w:rFonts w:asciiTheme="majorHAnsi" w:hAnsiTheme="majorHAnsi" w:cs="Arial"/>
                <w:sz w:val="20"/>
                <w:szCs w:val="20"/>
              </w:rPr>
              <w:t>Documentos que se reciben de los exámenes que realiza la auditoría fiscal.</w:t>
            </w:r>
          </w:p>
        </w:tc>
      </w:tr>
      <w:tr w:rsidR="00B91133" w:rsidRPr="00BA2974" w14:paraId="744634E8" w14:textId="77777777" w:rsidTr="009C312F">
        <w:trPr>
          <w:cantSplit/>
          <w:trHeight w:val="835"/>
        </w:trPr>
        <w:tc>
          <w:tcPr>
            <w:tcW w:w="568" w:type="dxa"/>
            <w:shd w:val="clear" w:color="auto" w:fill="FFFFFF" w:themeFill="background1"/>
            <w:vAlign w:val="center"/>
          </w:tcPr>
          <w:p w14:paraId="1DF96F3B" w14:textId="77777777" w:rsidR="00B91133" w:rsidRPr="009516B6" w:rsidRDefault="00B91133" w:rsidP="00B91133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516B6">
              <w:rPr>
                <w:rFonts w:asciiTheme="majorHAnsi" w:hAnsiTheme="majorHAnsi" w:cs="Arial"/>
                <w:sz w:val="20"/>
                <w:szCs w:val="20"/>
              </w:rPr>
              <w:t>A.1</w:t>
            </w: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14:paraId="052CF118" w14:textId="77777777" w:rsidR="00B91133" w:rsidRPr="009516B6" w:rsidRDefault="00B91133" w:rsidP="00B91133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516B6">
              <w:rPr>
                <w:rFonts w:asciiTheme="majorHAnsi" w:hAnsiTheme="majorHAnsi" w:cs="Arial"/>
                <w:sz w:val="20"/>
                <w:szCs w:val="20"/>
              </w:rPr>
              <w:t>JD/PI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2829E436" w14:textId="77777777" w:rsidR="00B91133" w:rsidRDefault="00B91133" w:rsidP="008731C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A24B1D3" w14:textId="77777777" w:rsidR="00B91133" w:rsidRDefault="00B91133" w:rsidP="00B9113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3</w:t>
            </w:r>
          </w:p>
        </w:tc>
        <w:tc>
          <w:tcPr>
            <w:tcW w:w="2488" w:type="dxa"/>
            <w:shd w:val="clear" w:color="auto" w:fill="FFFFFF" w:themeFill="background1"/>
            <w:vAlign w:val="center"/>
          </w:tcPr>
          <w:p w14:paraId="1CC6CD10" w14:textId="77777777" w:rsidR="00B91133" w:rsidRDefault="00B91133" w:rsidP="00D40B4F">
            <w:pPr>
              <w:jc w:val="center"/>
            </w:pPr>
            <w:r w:rsidRPr="00E131CF">
              <w:rPr>
                <w:rFonts w:asciiTheme="majorHAnsi" w:hAnsiTheme="majorHAnsi" w:cs="Arial"/>
                <w:sz w:val="20"/>
                <w:szCs w:val="20"/>
              </w:rPr>
              <w:t>PRESIDENCIA INTITUCIONAL</w:t>
            </w:r>
          </w:p>
        </w:tc>
        <w:tc>
          <w:tcPr>
            <w:tcW w:w="3311" w:type="dxa"/>
            <w:shd w:val="clear" w:color="auto" w:fill="FFFFFF" w:themeFill="background1"/>
            <w:vAlign w:val="center"/>
          </w:tcPr>
          <w:p w14:paraId="11B59763" w14:textId="77777777" w:rsidR="00B91133" w:rsidRDefault="00B91133" w:rsidP="00504737">
            <w:pPr>
              <w:jc w:val="center"/>
            </w:pPr>
            <w:r w:rsidRPr="00E912B3">
              <w:rPr>
                <w:rFonts w:asciiTheme="majorHAnsi" w:hAnsiTheme="majorHAnsi" w:cs="Arial"/>
                <w:sz w:val="20"/>
                <w:szCs w:val="20"/>
              </w:rPr>
              <w:t>4. SEGUIMIENTO DE AUDITORIAS</w:t>
            </w:r>
          </w:p>
        </w:tc>
        <w:tc>
          <w:tcPr>
            <w:tcW w:w="2422" w:type="dxa"/>
            <w:shd w:val="clear" w:color="auto" w:fill="FFFFFF" w:themeFill="background1"/>
            <w:vAlign w:val="center"/>
          </w:tcPr>
          <w:p w14:paraId="7E7D69C2" w14:textId="77777777" w:rsidR="00B91133" w:rsidRPr="00A5054D" w:rsidRDefault="00B91133" w:rsidP="00B9113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91133">
              <w:rPr>
                <w:rFonts w:asciiTheme="majorHAnsi" w:hAnsiTheme="majorHAnsi" w:cs="Arial"/>
                <w:sz w:val="20"/>
                <w:szCs w:val="20"/>
              </w:rPr>
              <w:t>3. Informe de Exámenes de Auditorias Externa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C4F2B8B" w14:textId="77777777" w:rsidR="00B91133" w:rsidRPr="00A5054D" w:rsidRDefault="00B91133" w:rsidP="00B91133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B91133">
              <w:rPr>
                <w:rFonts w:asciiTheme="majorHAnsi" w:hAnsiTheme="majorHAnsi" w:cs="Arial"/>
                <w:sz w:val="20"/>
                <w:szCs w:val="20"/>
              </w:rPr>
              <w:t xml:space="preserve">Documentos que se reciben de los exámenes que realiza la </w:t>
            </w:r>
            <w:proofErr w:type="spellStart"/>
            <w:r w:rsidRPr="00B91133">
              <w:rPr>
                <w:rFonts w:asciiTheme="majorHAnsi" w:hAnsiTheme="majorHAnsi" w:cs="Arial"/>
                <w:sz w:val="20"/>
                <w:szCs w:val="20"/>
              </w:rPr>
              <w:t>auditoria</w:t>
            </w:r>
            <w:proofErr w:type="spellEnd"/>
            <w:r w:rsidRPr="00B91133">
              <w:rPr>
                <w:rFonts w:asciiTheme="majorHAnsi" w:hAnsiTheme="majorHAnsi" w:cs="Arial"/>
                <w:sz w:val="20"/>
                <w:szCs w:val="20"/>
              </w:rPr>
              <w:t xml:space="preserve"> externa</w:t>
            </w:r>
          </w:p>
        </w:tc>
      </w:tr>
    </w:tbl>
    <w:p w14:paraId="71AD7731" w14:textId="77777777" w:rsidR="000941D5" w:rsidRDefault="000941D5" w:rsidP="000941D5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26C27C4D" w14:textId="77777777" w:rsidR="000941D5" w:rsidRDefault="000941D5" w:rsidP="000941D5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0E276639" w14:textId="77777777" w:rsidR="000941D5" w:rsidRDefault="000941D5" w:rsidP="000941D5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188960CA" w14:textId="77777777" w:rsidR="000941D5" w:rsidRDefault="000941D5" w:rsidP="000941D5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6952F52E" w14:textId="77777777" w:rsidR="000941D5" w:rsidRDefault="000941D5" w:rsidP="000941D5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2E94D0B6" w14:textId="77777777" w:rsidR="000941D5" w:rsidRDefault="000941D5" w:rsidP="000941D5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1E179848" w14:textId="77777777" w:rsidR="000941D5" w:rsidRDefault="000941D5" w:rsidP="000941D5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0A39C48C" w14:textId="77777777" w:rsidR="000941D5" w:rsidRDefault="000941D5" w:rsidP="000941D5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6535DFC9" w14:textId="77777777" w:rsidR="000941D5" w:rsidRDefault="000941D5" w:rsidP="000941D5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5ED7134F" w14:textId="77777777" w:rsidR="000941D5" w:rsidRDefault="000941D5" w:rsidP="000941D5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7C0CB01D" w14:textId="77777777" w:rsidR="000941D5" w:rsidRDefault="000941D5" w:rsidP="000941D5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0DCD3064" w14:textId="77777777" w:rsidR="000941D5" w:rsidRDefault="000941D5" w:rsidP="000941D5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13C61684" w14:textId="77777777" w:rsidR="000941D5" w:rsidRDefault="000941D5" w:rsidP="000941D5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09FF1270" w14:textId="77777777" w:rsidR="00572F53" w:rsidRDefault="00572F53" w:rsidP="00572F53">
      <w:pPr>
        <w:pStyle w:val="Sinespaciado"/>
        <w:rPr>
          <w:rFonts w:ascii="Arial" w:hAnsi="Arial" w:cs="Arial"/>
          <w:sz w:val="24"/>
          <w:szCs w:val="24"/>
        </w:rPr>
      </w:pPr>
    </w:p>
    <w:p w14:paraId="72C132CF" w14:textId="77777777" w:rsidR="00510762" w:rsidRDefault="00815515" w:rsidP="00572F5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AA6E27">
        <w:rPr>
          <w:rFonts w:ascii="Arial" w:hAnsi="Arial" w:cs="Arial"/>
          <w:b/>
          <w:sz w:val="24"/>
          <w:szCs w:val="24"/>
        </w:rPr>
        <w:lastRenderedPageBreak/>
        <w:t>CUADRO DE CLASIFICACIÓN DOCUMENTAL – LNB</w:t>
      </w:r>
      <w:bookmarkStart w:id="0" w:name="_Toc90969220"/>
    </w:p>
    <w:p w14:paraId="197306FD" w14:textId="77777777" w:rsidR="00572F53" w:rsidRDefault="00572F53" w:rsidP="00572F53">
      <w:pPr>
        <w:pStyle w:val="Sinespaciado"/>
        <w:rPr>
          <w:rFonts w:ascii="Arial" w:hAnsi="Arial" w:cs="Arial"/>
          <w:b/>
          <w:sz w:val="24"/>
          <w:szCs w:val="24"/>
        </w:rPr>
      </w:pPr>
    </w:p>
    <w:p w14:paraId="5C5061DB" w14:textId="77777777" w:rsidR="00572F53" w:rsidRDefault="00572F53" w:rsidP="00572F53">
      <w:pPr>
        <w:pStyle w:val="Ttulo1"/>
        <w:jc w:val="left"/>
        <w:rPr>
          <w:rFonts w:ascii="Arial" w:hAnsi="Arial" w:cs="Arial"/>
          <w:b/>
          <w:sz w:val="24"/>
          <w:szCs w:val="24"/>
        </w:rPr>
      </w:pPr>
      <w:r w:rsidRPr="00AD23B1">
        <w:rPr>
          <w:rFonts w:ascii="Arial" w:hAnsi="Arial" w:cs="Arial"/>
          <w:sz w:val="24"/>
          <w:szCs w:val="24"/>
        </w:rPr>
        <w:t>SECCIÓN:</w:t>
      </w:r>
      <w:r>
        <w:rPr>
          <w:rFonts w:ascii="Arial" w:hAnsi="Arial" w:cs="Arial"/>
          <w:b/>
          <w:sz w:val="24"/>
          <w:szCs w:val="24"/>
        </w:rPr>
        <w:t xml:space="preserve"> (B.2)</w:t>
      </w:r>
      <w:r w:rsidRPr="00B953E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ADMINISTRACIÓN</w:t>
      </w:r>
    </w:p>
    <w:tbl>
      <w:tblPr>
        <w:tblStyle w:val="Tablaconcuadrcula"/>
        <w:tblpPr w:leftFromText="141" w:rightFromText="141" w:vertAnchor="text" w:horzAnchor="margin" w:tblpY="31"/>
        <w:tblW w:w="13745" w:type="dxa"/>
        <w:tblLayout w:type="fixed"/>
        <w:tblLook w:val="04A0" w:firstRow="1" w:lastRow="0" w:firstColumn="1" w:lastColumn="0" w:noHBand="0" w:noVBand="1"/>
      </w:tblPr>
      <w:tblGrid>
        <w:gridCol w:w="568"/>
        <w:gridCol w:w="1128"/>
        <w:gridCol w:w="426"/>
        <w:gridCol w:w="567"/>
        <w:gridCol w:w="2488"/>
        <w:gridCol w:w="3311"/>
        <w:gridCol w:w="2422"/>
        <w:gridCol w:w="2835"/>
      </w:tblGrid>
      <w:tr w:rsidR="00572F53" w:rsidRPr="00BA2974" w14:paraId="2074F995" w14:textId="77777777" w:rsidTr="00572F53">
        <w:tc>
          <w:tcPr>
            <w:tcW w:w="2689" w:type="dxa"/>
            <w:gridSpan w:val="4"/>
            <w:shd w:val="clear" w:color="auto" w:fill="9CC2E5" w:themeFill="accent1" w:themeFillTint="99"/>
            <w:vAlign w:val="bottom"/>
          </w:tcPr>
          <w:p w14:paraId="065A2256" w14:textId="77777777" w:rsidR="00572F53" w:rsidRPr="00B659FE" w:rsidRDefault="00572F53" w:rsidP="00572F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9FE">
              <w:rPr>
                <w:rFonts w:ascii="Arial" w:hAnsi="Arial" w:cs="Arial"/>
                <w:sz w:val="18"/>
                <w:szCs w:val="18"/>
              </w:rPr>
              <w:t>RADICACIÓN</w:t>
            </w:r>
          </w:p>
        </w:tc>
        <w:tc>
          <w:tcPr>
            <w:tcW w:w="2488" w:type="dxa"/>
            <w:vMerge w:val="restart"/>
            <w:shd w:val="clear" w:color="auto" w:fill="9CC2E5" w:themeFill="accent1" w:themeFillTint="99"/>
            <w:vAlign w:val="center"/>
          </w:tcPr>
          <w:p w14:paraId="4AE3F4EA" w14:textId="77777777" w:rsidR="00572F53" w:rsidRPr="00B659FE" w:rsidRDefault="00572F53" w:rsidP="00572F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9FE">
              <w:rPr>
                <w:rFonts w:ascii="Arial" w:hAnsi="Arial" w:cs="Arial"/>
                <w:sz w:val="18"/>
                <w:szCs w:val="18"/>
              </w:rPr>
              <w:t>SUB FONDO DOCUMENTAL</w:t>
            </w:r>
          </w:p>
        </w:tc>
        <w:tc>
          <w:tcPr>
            <w:tcW w:w="3311" w:type="dxa"/>
            <w:vMerge w:val="restart"/>
            <w:shd w:val="clear" w:color="auto" w:fill="9CC2E5" w:themeFill="accent1" w:themeFillTint="99"/>
            <w:vAlign w:val="center"/>
          </w:tcPr>
          <w:p w14:paraId="26378D46" w14:textId="77777777" w:rsidR="00572F53" w:rsidRPr="00B659FE" w:rsidRDefault="00572F53" w:rsidP="00572F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DE LA SERIE DOC</w:t>
            </w:r>
            <w:r w:rsidRPr="00B659FE">
              <w:rPr>
                <w:rFonts w:ascii="Arial" w:hAnsi="Arial" w:cs="Arial"/>
                <w:sz w:val="18"/>
                <w:szCs w:val="18"/>
              </w:rPr>
              <w:t>UMENTAL</w:t>
            </w:r>
          </w:p>
        </w:tc>
        <w:tc>
          <w:tcPr>
            <w:tcW w:w="2422" w:type="dxa"/>
            <w:vMerge w:val="restart"/>
            <w:shd w:val="clear" w:color="auto" w:fill="9CC2E5" w:themeFill="accent1" w:themeFillTint="99"/>
            <w:vAlign w:val="center"/>
          </w:tcPr>
          <w:p w14:paraId="3C338F38" w14:textId="77777777" w:rsidR="00572F53" w:rsidRPr="00B659FE" w:rsidRDefault="00572F53" w:rsidP="00572F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9FE">
              <w:rPr>
                <w:rFonts w:ascii="Arial" w:hAnsi="Arial" w:cs="Arial"/>
                <w:sz w:val="18"/>
                <w:szCs w:val="18"/>
              </w:rPr>
              <w:t xml:space="preserve">NOMBRE DE LAS </w:t>
            </w:r>
            <w:proofErr w:type="gramStart"/>
            <w:r w:rsidRPr="00B659FE">
              <w:rPr>
                <w:rFonts w:ascii="Arial" w:hAnsi="Arial" w:cs="Arial"/>
                <w:sz w:val="18"/>
                <w:szCs w:val="18"/>
              </w:rPr>
              <w:t>SUB SERIES</w:t>
            </w:r>
            <w:proofErr w:type="gramEnd"/>
          </w:p>
        </w:tc>
        <w:tc>
          <w:tcPr>
            <w:tcW w:w="2835" w:type="dxa"/>
            <w:vMerge w:val="restart"/>
            <w:shd w:val="clear" w:color="auto" w:fill="9CC2E5" w:themeFill="accent1" w:themeFillTint="99"/>
            <w:vAlign w:val="center"/>
          </w:tcPr>
          <w:p w14:paraId="210A3A8D" w14:textId="77777777" w:rsidR="00572F53" w:rsidRPr="00B659FE" w:rsidRDefault="00572F53" w:rsidP="00572F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9FE">
              <w:rPr>
                <w:rFonts w:ascii="Arial" w:hAnsi="Arial" w:cs="Arial"/>
                <w:sz w:val="18"/>
                <w:szCs w:val="18"/>
              </w:rPr>
              <w:t>DESCRIPCIÓN</w:t>
            </w:r>
          </w:p>
        </w:tc>
      </w:tr>
      <w:tr w:rsidR="00572F53" w:rsidRPr="00BA2974" w14:paraId="077B89F6" w14:textId="77777777" w:rsidTr="00572F53">
        <w:trPr>
          <w:cantSplit/>
          <w:trHeight w:val="911"/>
        </w:trPr>
        <w:tc>
          <w:tcPr>
            <w:tcW w:w="568" w:type="dxa"/>
            <w:shd w:val="clear" w:color="auto" w:fill="9CC2E5" w:themeFill="accent1" w:themeFillTint="99"/>
            <w:textDirection w:val="btLr"/>
          </w:tcPr>
          <w:p w14:paraId="4297921C" w14:textId="77777777" w:rsidR="00572F53" w:rsidRPr="00B659FE" w:rsidRDefault="00572F53" w:rsidP="00572F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9FE">
              <w:rPr>
                <w:rFonts w:ascii="Arial" w:hAnsi="Arial" w:cs="Arial"/>
                <w:sz w:val="18"/>
                <w:szCs w:val="18"/>
              </w:rPr>
              <w:t>SECCIÓN</w:t>
            </w:r>
          </w:p>
        </w:tc>
        <w:tc>
          <w:tcPr>
            <w:tcW w:w="1128" w:type="dxa"/>
            <w:shd w:val="clear" w:color="auto" w:fill="9CC2E5" w:themeFill="accent1" w:themeFillTint="99"/>
            <w:textDirection w:val="btLr"/>
            <w:vAlign w:val="center"/>
          </w:tcPr>
          <w:p w14:paraId="4BCD12DD" w14:textId="77777777" w:rsidR="00572F53" w:rsidRPr="00B659FE" w:rsidRDefault="00572F53" w:rsidP="00572F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B659FE">
              <w:rPr>
                <w:rFonts w:ascii="Arial" w:hAnsi="Arial" w:cs="Arial"/>
                <w:sz w:val="18"/>
                <w:szCs w:val="18"/>
              </w:rPr>
              <w:t>SUB SECCIÓN</w:t>
            </w:r>
            <w:proofErr w:type="gramEnd"/>
          </w:p>
        </w:tc>
        <w:tc>
          <w:tcPr>
            <w:tcW w:w="426" w:type="dxa"/>
            <w:shd w:val="clear" w:color="auto" w:fill="9CC2E5" w:themeFill="accent1" w:themeFillTint="99"/>
            <w:textDirection w:val="btLr"/>
          </w:tcPr>
          <w:p w14:paraId="15598832" w14:textId="77777777" w:rsidR="00572F53" w:rsidRPr="00B659FE" w:rsidRDefault="00572F53" w:rsidP="00572F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9FE">
              <w:rPr>
                <w:rFonts w:ascii="Arial" w:hAnsi="Arial" w:cs="Arial"/>
                <w:sz w:val="18"/>
                <w:szCs w:val="18"/>
              </w:rPr>
              <w:t>SERIE</w:t>
            </w:r>
          </w:p>
        </w:tc>
        <w:tc>
          <w:tcPr>
            <w:tcW w:w="567" w:type="dxa"/>
            <w:shd w:val="clear" w:color="auto" w:fill="9CC2E5" w:themeFill="accent1" w:themeFillTint="99"/>
            <w:textDirection w:val="btLr"/>
          </w:tcPr>
          <w:p w14:paraId="26CAACD3" w14:textId="77777777" w:rsidR="00572F53" w:rsidRPr="00B659FE" w:rsidRDefault="00572F53" w:rsidP="00572F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B659FE">
              <w:rPr>
                <w:rFonts w:ascii="Arial" w:hAnsi="Arial" w:cs="Arial"/>
                <w:sz w:val="18"/>
                <w:szCs w:val="18"/>
              </w:rPr>
              <w:t>SUB SERIE</w:t>
            </w:r>
            <w:proofErr w:type="gramEnd"/>
          </w:p>
        </w:tc>
        <w:tc>
          <w:tcPr>
            <w:tcW w:w="2488" w:type="dxa"/>
            <w:vMerge/>
            <w:shd w:val="clear" w:color="auto" w:fill="9CC2E5" w:themeFill="accent1" w:themeFillTint="99"/>
            <w:vAlign w:val="center"/>
          </w:tcPr>
          <w:p w14:paraId="4854D924" w14:textId="77777777" w:rsidR="00572F53" w:rsidRPr="00BA2974" w:rsidRDefault="00572F53" w:rsidP="00572F5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1" w:type="dxa"/>
            <w:vMerge/>
            <w:shd w:val="clear" w:color="auto" w:fill="9CC2E5" w:themeFill="accent1" w:themeFillTint="99"/>
            <w:vAlign w:val="center"/>
          </w:tcPr>
          <w:p w14:paraId="7A1B26A5" w14:textId="77777777" w:rsidR="00572F53" w:rsidRPr="00BA2974" w:rsidRDefault="00572F53" w:rsidP="00572F5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2" w:type="dxa"/>
            <w:vMerge/>
            <w:shd w:val="clear" w:color="auto" w:fill="9CC2E5" w:themeFill="accent1" w:themeFillTint="99"/>
            <w:vAlign w:val="center"/>
          </w:tcPr>
          <w:p w14:paraId="7EA68FB5" w14:textId="77777777" w:rsidR="00572F53" w:rsidRPr="00BA2974" w:rsidRDefault="00572F53" w:rsidP="00572F5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9CC2E5" w:themeFill="accent1" w:themeFillTint="99"/>
            <w:vAlign w:val="center"/>
          </w:tcPr>
          <w:p w14:paraId="56E4180D" w14:textId="77777777" w:rsidR="00572F53" w:rsidRPr="00BA2974" w:rsidRDefault="00572F53" w:rsidP="00572F5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2F53" w:rsidRPr="00BA2974" w14:paraId="0FC1EF03" w14:textId="77777777" w:rsidTr="00572F53">
        <w:trPr>
          <w:cantSplit/>
          <w:trHeight w:val="851"/>
        </w:trPr>
        <w:tc>
          <w:tcPr>
            <w:tcW w:w="568" w:type="dxa"/>
            <w:shd w:val="clear" w:color="auto" w:fill="FFFFFF" w:themeFill="background1"/>
            <w:vAlign w:val="center"/>
          </w:tcPr>
          <w:p w14:paraId="296850AD" w14:textId="77777777" w:rsidR="00572F53" w:rsidRPr="00996CF2" w:rsidRDefault="00572F53" w:rsidP="00572F53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96CF2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14:paraId="21EBBA11" w14:textId="77777777" w:rsidR="00572F53" w:rsidRPr="00996CF2" w:rsidRDefault="00572F53" w:rsidP="00572F5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96CF2">
              <w:rPr>
                <w:rFonts w:asciiTheme="majorHAnsi" w:hAnsiTheme="majorHAnsi" w:cs="Arial"/>
                <w:sz w:val="20"/>
                <w:szCs w:val="20"/>
              </w:rPr>
              <w:t>PI/UAI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6B4DE102" w14:textId="77777777" w:rsidR="00572F53" w:rsidRPr="00996CF2" w:rsidRDefault="00572F53" w:rsidP="00572F5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96CF2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5BE0AD4" w14:textId="77777777" w:rsidR="00572F53" w:rsidRPr="008B1243" w:rsidRDefault="00572F53" w:rsidP="00572F5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06B23FA9" w14:textId="77777777" w:rsidR="00572F53" w:rsidRPr="008B1243" w:rsidRDefault="00572F53" w:rsidP="00572F5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B1243"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2488" w:type="dxa"/>
            <w:shd w:val="clear" w:color="auto" w:fill="FFFFFF" w:themeFill="background1"/>
            <w:vAlign w:val="center"/>
          </w:tcPr>
          <w:p w14:paraId="7F40E54C" w14:textId="77777777" w:rsidR="00572F53" w:rsidRPr="00510F70" w:rsidRDefault="00572F53" w:rsidP="00572F5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10F70">
              <w:rPr>
                <w:rFonts w:asciiTheme="majorHAnsi" w:hAnsiTheme="majorHAnsi" w:cs="Arial"/>
                <w:sz w:val="20"/>
                <w:szCs w:val="20"/>
              </w:rPr>
              <w:t>UNIDAD DE AUDITORIA INTERNA</w:t>
            </w:r>
          </w:p>
        </w:tc>
        <w:tc>
          <w:tcPr>
            <w:tcW w:w="3311" w:type="dxa"/>
            <w:shd w:val="clear" w:color="auto" w:fill="FFFFFF" w:themeFill="background1"/>
            <w:vAlign w:val="center"/>
          </w:tcPr>
          <w:p w14:paraId="77A98992" w14:textId="77777777" w:rsidR="00572F53" w:rsidRPr="00510F70" w:rsidRDefault="00572F53" w:rsidP="00572F5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10F70">
              <w:rPr>
                <w:rFonts w:asciiTheme="majorHAnsi" w:hAnsiTheme="majorHAnsi" w:cs="Arial"/>
                <w:sz w:val="20"/>
                <w:szCs w:val="20"/>
              </w:rPr>
              <w:t>1.EXAMENES DE AUDITORÌA</w:t>
            </w:r>
          </w:p>
        </w:tc>
        <w:tc>
          <w:tcPr>
            <w:tcW w:w="2422" w:type="dxa"/>
            <w:shd w:val="clear" w:color="auto" w:fill="FFFFFF" w:themeFill="background1"/>
            <w:vAlign w:val="center"/>
          </w:tcPr>
          <w:p w14:paraId="3E0F94B5" w14:textId="77777777" w:rsidR="00572F53" w:rsidRPr="00510F70" w:rsidRDefault="00572F53" w:rsidP="00572F5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15515">
              <w:rPr>
                <w:rFonts w:asciiTheme="majorHAnsi" w:hAnsiTheme="majorHAnsi" w:cs="Arial"/>
                <w:sz w:val="20"/>
                <w:szCs w:val="20"/>
              </w:rPr>
              <w:t>1. Informes de Auditorias Programadas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6C8C888" w14:textId="77777777" w:rsidR="00572F53" w:rsidRPr="00510F70" w:rsidRDefault="00572F53" w:rsidP="00572F53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20FE0">
              <w:rPr>
                <w:rFonts w:asciiTheme="majorHAnsi" w:hAnsiTheme="majorHAnsi" w:cs="Arial"/>
                <w:sz w:val="20"/>
                <w:szCs w:val="20"/>
              </w:rPr>
              <w:t xml:space="preserve">Conjunto de documentos que surgen de las auditorías internas realizadas </w:t>
            </w:r>
            <w:proofErr w:type="gramStart"/>
            <w:r w:rsidRPr="00020FE0">
              <w:rPr>
                <w:rFonts w:asciiTheme="majorHAnsi" w:hAnsiTheme="majorHAnsi" w:cs="Arial"/>
                <w:sz w:val="20"/>
                <w:szCs w:val="20"/>
              </w:rPr>
              <w:t>de acuerdo al</w:t>
            </w:r>
            <w:proofErr w:type="gramEnd"/>
            <w:r w:rsidRPr="00020FE0">
              <w:rPr>
                <w:rFonts w:asciiTheme="majorHAnsi" w:hAnsiTheme="majorHAnsi" w:cs="Arial"/>
                <w:sz w:val="20"/>
                <w:szCs w:val="20"/>
              </w:rPr>
              <w:t xml:space="preserve"> Plan de Trabajo del área</w:t>
            </w:r>
          </w:p>
        </w:tc>
      </w:tr>
      <w:tr w:rsidR="00572F53" w:rsidRPr="00BA2974" w14:paraId="254B5170" w14:textId="77777777" w:rsidTr="00572F53">
        <w:trPr>
          <w:cantSplit/>
          <w:trHeight w:val="1262"/>
        </w:trPr>
        <w:tc>
          <w:tcPr>
            <w:tcW w:w="568" w:type="dxa"/>
            <w:shd w:val="clear" w:color="auto" w:fill="FFFFFF" w:themeFill="background1"/>
            <w:vAlign w:val="center"/>
          </w:tcPr>
          <w:p w14:paraId="1DFB0542" w14:textId="77777777" w:rsidR="00572F53" w:rsidRPr="00996CF2" w:rsidRDefault="00572F53" w:rsidP="00572F53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96CF2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14:paraId="42056D2C" w14:textId="77777777" w:rsidR="00572F53" w:rsidRPr="00996CF2" w:rsidRDefault="00572F53" w:rsidP="00572F5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96CF2">
              <w:rPr>
                <w:rFonts w:asciiTheme="majorHAnsi" w:hAnsiTheme="majorHAnsi" w:cs="Arial"/>
                <w:sz w:val="20"/>
                <w:szCs w:val="20"/>
              </w:rPr>
              <w:t>PI/UAI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653A13AA" w14:textId="77777777" w:rsidR="00572F53" w:rsidRPr="00996CF2" w:rsidRDefault="00572F53" w:rsidP="00572F5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96CF2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0114311" w14:textId="77777777" w:rsidR="00572F53" w:rsidRPr="008B1243" w:rsidRDefault="00572F53" w:rsidP="00572F5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3146A2A4" w14:textId="77777777" w:rsidR="00572F53" w:rsidRPr="008B1243" w:rsidRDefault="00572F53" w:rsidP="00572F5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B1243"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2488" w:type="dxa"/>
            <w:shd w:val="clear" w:color="auto" w:fill="FFFFFF" w:themeFill="background1"/>
            <w:vAlign w:val="center"/>
          </w:tcPr>
          <w:p w14:paraId="7DDA41A5" w14:textId="77777777" w:rsidR="00572F53" w:rsidRPr="00510F70" w:rsidRDefault="00572F53" w:rsidP="00572F5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10F70">
              <w:rPr>
                <w:rFonts w:asciiTheme="majorHAnsi" w:hAnsiTheme="majorHAnsi" w:cs="Arial"/>
                <w:sz w:val="20"/>
                <w:szCs w:val="20"/>
              </w:rPr>
              <w:t>UNIDAD DE AUDITORIA INTERNA</w:t>
            </w:r>
          </w:p>
        </w:tc>
        <w:tc>
          <w:tcPr>
            <w:tcW w:w="3311" w:type="dxa"/>
            <w:shd w:val="clear" w:color="auto" w:fill="FFFFFF" w:themeFill="background1"/>
            <w:vAlign w:val="center"/>
          </w:tcPr>
          <w:p w14:paraId="39155D24" w14:textId="77777777" w:rsidR="00572F53" w:rsidRPr="00510F70" w:rsidRDefault="00572F53" w:rsidP="00572F5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10F70">
              <w:rPr>
                <w:rFonts w:asciiTheme="majorHAnsi" w:hAnsiTheme="majorHAnsi" w:cs="Arial"/>
                <w:sz w:val="20"/>
                <w:szCs w:val="20"/>
              </w:rPr>
              <w:t>1.EXAMENES DE AUDITORÌA</w:t>
            </w:r>
          </w:p>
        </w:tc>
        <w:tc>
          <w:tcPr>
            <w:tcW w:w="2422" w:type="dxa"/>
            <w:shd w:val="clear" w:color="auto" w:fill="FFFFFF" w:themeFill="background1"/>
            <w:vAlign w:val="center"/>
          </w:tcPr>
          <w:p w14:paraId="03A2EDD9" w14:textId="77777777" w:rsidR="00572F53" w:rsidRPr="00907D03" w:rsidRDefault="00572F53" w:rsidP="00572F5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07D03">
              <w:rPr>
                <w:rFonts w:asciiTheme="majorHAnsi" w:hAnsiTheme="majorHAnsi" w:cs="Arial"/>
                <w:sz w:val="20"/>
                <w:szCs w:val="20"/>
              </w:rPr>
              <w:t>2. Informe de Auditorias Aleatorias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C8B410D" w14:textId="77777777" w:rsidR="00572F53" w:rsidRPr="00907D03" w:rsidRDefault="00572F53" w:rsidP="00572F53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907D03">
              <w:rPr>
                <w:rFonts w:asciiTheme="majorHAnsi" w:hAnsiTheme="majorHAnsi" w:cs="Arial"/>
                <w:sz w:val="20"/>
                <w:szCs w:val="20"/>
              </w:rPr>
              <w:t xml:space="preserve">Documentos </w:t>
            </w:r>
            <w:proofErr w:type="gramStart"/>
            <w:r w:rsidRPr="00907D03">
              <w:rPr>
                <w:rFonts w:asciiTheme="majorHAnsi" w:hAnsiTheme="majorHAnsi" w:cs="Arial"/>
                <w:sz w:val="20"/>
                <w:szCs w:val="20"/>
              </w:rPr>
              <w:t>generados  de</w:t>
            </w:r>
            <w:proofErr w:type="gramEnd"/>
            <w:r w:rsidRPr="00907D03">
              <w:rPr>
                <w:rFonts w:asciiTheme="majorHAnsi" w:hAnsiTheme="majorHAnsi" w:cs="Arial"/>
                <w:sz w:val="20"/>
                <w:szCs w:val="20"/>
              </w:rPr>
              <w:t xml:space="preserve"> auditorías que no están programadas  en el Plan Anual de Trabajo, pero se realizan a requerimiento de las áreas administrativas</w:t>
            </w:r>
          </w:p>
        </w:tc>
      </w:tr>
      <w:tr w:rsidR="00572F53" w:rsidRPr="00BA2974" w14:paraId="55572EE8" w14:textId="77777777" w:rsidTr="00572F53">
        <w:trPr>
          <w:cantSplit/>
          <w:trHeight w:val="1262"/>
        </w:trPr>
        <w:tc>
          <w:tcPr>
            <w:tcW w:w="568" w:type="dxa"/>
            <w:shd w:val="clear" w:color="auto" w:fill="FFFFFF" w:themeFill="background1"/>
            <w:vAlign w:val="center"/>
          </w:tcPr>
          <w:p w14:paraId="557FF4A0" w14:textId="77777777" w:rsidR="00572F53" w:rsidRPr="00996CF2" w:rsidRDefault="00572F53" w:rsidP="00572F53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96CF2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14:paraId="28D88E25" w14:textId="77777777" w:rsidR="00572F53" w:rsidRPr="00996CF2" w:rsidRDefault="00572F53" w:rsidP="00572F5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96CF2">
              <w:rPr>
                <w:rFonts w:asciiTheme="majorHAnsi" w:hAnsiTheme="majorHAnsi" w:cs="Arial"/>
                <w:sz w:val="20"/>
                <w:szCs w:val="20"/>
              </w:rPr>
              <w:t>PI/UAI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16D1EA20" w14:textId="77777777" w:rsidR="00572F53" w:rsidRPr="00996CF2" w:rsidRDefault="00572F53" w:rsidP="00572F5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96CF2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E0F8872" w14:textId="77777777" w:rsidR="00572F53" w:rsidRPr="008B1243" w:rsidRDefault="00572F53" w:rsidP="00572F5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B1243">
              <w:rPr>
                <w:rFonts w:asciiTheme="majorHAnsi" w:hAnsiTheme="majorHAnsi" w:cs="Arial"/>
                <w:sz w:val="20"/>
                <w:szCs w:val="20"/>
              </w:rPr>
              <w:t>3</w:t>
            </w:r>
          </w:p>
        </w:tc>
        <w:tc>
          <w:tcPr>
            <w:tcW w:w="2488" w:type="dxa"/>
            <w:shd w:val="clear" w:color="auto" w:fill="FFFFFF" w:themeFill="background1"/>
            <w:vAlign w:val="center"/>
          </w:tcPr>
          <w:p w14:paraId="04F24772" w14:textId="77777777" w:rsidR="00572F53" w:rsidRPr="00510F70" w:rsidRDefault="00572F53" w:rsidP="00572F5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10F70">
              <w:rPr>
                <w:rFonts w:asciiTheme="majorHAnsi" w:hAnsiTheme="majorHAnsi" w:cs="Arial"/>
                <w:sz w:val="20"/>
                <w:szCs w:val="20"/>
              </w:rPr>
              <w:t>UNIDAD DE AUDITORIA INTERNA</w:t>
            </w:r>
          </w:p>
        </w:tc>
        <w:tc>
          <w:tcPr>
            <w:tcW w:w="3311" w:type="dxa"/>
            <w:shd w:val="clear" w:color="auto" w:fill="FFFFFF" w:themeFill="background1"/>
            <w:vAlign w:val="center"/>
          </w:tcPr>
          <w:p w14:paraId="5DABA592" w14:textId="77777777" w:rsidR="00572F53" w:rsidRPr="00510F70" w:rsidRDefault="00572F53" w:rsidP="00572F5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10F70">
              <w:rPr>
                <w:rFonts w:asciiTheme="majorHAnsi" w:hAnsiTheme="majorHAnsi" w:cs="Arial"/>
                <w:sz w:val="20"/>
                <w:szCs w:val="20"/>
              </w:rPr>
              <w:t>1.EXAMENES DE AUDITORÌA</w:t>
            </w:r>
          </w:p>
        </w:tc>
        <w:tc>
          <w:tcPr>
            <w:tcW w:w="2422" w:type="dxa"/>
            <w:shd w:val="clear" w:color="auto" w:fill="FFFFFF" w:themeFill="background1"/>
            <w:vAlign w:val="center"/>
          </w:tcPr>
          <w:p w14:paraId="1CFBC4FB" w14:textId="77777777" w:rsidR="00572F53" w:rsidRPr="00BA2974" w:rsidRDefault="00572F53" w:rsidP="00572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7D03">
              <w:rPr>
                <w:rFonts w:asciiTheme="majorHAnsi" w:hAnsiTheme="majorHAnsi" w:cs="Arial"/>
                <w:sz w:val="20"/>
                <w:szCs w:val="20"/>
              </w:rPr>
              <w:t>3. Informes de Auditorias Especiales (</w:t>
            </w:r>
            <w:r w:rsidRPr="00907D03">
              <w:rPr>
                <w:rFonts w:asciiTheme="majorHAnsi" w:hAnsiTheme="majorHAnsi" w:cs="Arial"/>
                <w:b/>
                <w:sz w:val="20"/>
                <w:szCs w:val="20"/>
              </w:rPr>
              <w:t>Confidencial</w:t>
            </w:r>
            <w:r w:rsidRPr="00907D03">
              <w:rPr>
                <w:rFonts w:asciiTheme="majorHAnsi" w:hAnsiTheme="majorHAnsi" w:cs="Arial"/>
                <w:sz w:val="20"/>
                <w:szCs w:val="20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1C09D17" w14:textId="77777777" w:rsidR="00572F53" w:rsidRPr="00BA2974" w:rsidRDefault="00572F53" w:rsidP="00572F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D03">
              <w:rPr>
                <w:rFonts w:asciiTheme="majorHAnsi" w:hAnsiTheme="majorHAnsi" w:cs="Arial"/>
                <w:sz w:val="20"/>
                <w:szCs w:val="20"/>
              </w:rPr>
              <w:t xml:space="preserve">Incluye todos los   documentos que surgen de auditorías que no son programadas en el Plan Anual </w:t>
            </w:r>
            <w:proofErr w:type="gramStart"/>
            <w:r w:rsidRPr="00907D03">
              <w:rPr>
                <w:rFonts w:asciiTheme="majorHAnsi" w:hAnsiTheme="majorHAnsi" w:cs="Arial"/>
                <w:sz w:val="20"/>
                <w:szCs w:val="20"/>
              </w:rPr>
              <w:t>de  Trabajo</w:t>
            </w:r>
            <w:proofErr w:type="gramEnd"/>
            <w:r w:rsidRPr="00907D03">
              <w:rPr>
                <w:rFonts w:asciiTheme="majorHAnsi" w:hAnsiTheme="majorHAnsi" w:cs="Arial"/>
                <w:sz w:val="20"/>
                <w:szCs w:val="20"/>
              </w:rPr>
              <w:t xml:space="preserve"> pero se realizan a requerimiento de la Junta Directiva</w:t>
            </w:r>
          </w:p>
        </w:tc>
      </w:tr>
      <w:tr w:rsidR="00572F53" w:rsidRPr="00BA2974" w14:paraId="550DD68C" w14:textId="77777777" w:rsidTr="00572F53">
        <w:trPr>
          <w:cantSplit/>
          <w:trHeight w:val="1262"/>
        </w:trPr>
        <w:tc>
          <w:tcPr>
            <w:tcW w:w="568" w:type="dxa"/>
            <w:shd w:val="clear" w:color="auto" w:fill="FFFFFF" w:themeFill="background1"/>
            <w:vAlign w:val="center"/>
          </w:tcPr>
          <w:p w14:paraId="0CAF52ED" w14:textId="77777777" w:rsidR="00572F53" w:rsidRPr="00996CF2" w:rsidRDefault="00572F53" w:rsidP="00572F53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96CF2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14:paraId="3D0D1402" w14:textId="77777777" w:rsidR="00572F53" w:rsidRPr="00996CF2" w:rsidRDefault="00572F53" w:rsidP="00572F5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96CF2">
              <w:rPr>
                <w:rFonts w:asciiTheme="majorHAnsi" w:hAnsiTheme="majorHAnsi" w:cs="Arial"/>
                <w:sz w:val="20"/>
                <w:szCs w:val="20"/>
              </w:rPr>
              <w:t>PI/UAI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39C55643" w14:textId="77777777" w:rsidR="00572F53" w:rsidRPr="00996CF2" w:rsidRDefault="00572F53" w:rsidP="00572F5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96CF2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28B1165" w14:textId="77777777" w:rsidR="00572F53" w:rsidRPr="008B1243" w:rsidRDefault="00572F53" w:rsidP="00572F5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4</w:t>
            </w:r>
          </w:p>
        </w:tc>
        <w:tc>
          <w:tcPr>
            <w:tcW w:w="2488" w:type="dxa"/>
            <w:shd w:val="clear" w:color="auto" w:fill="FFFFFF" w:themeFill="background1"/>
            <w:vAlign w:val="center"/>
          </w:tcPr>
          <w:p w14:paraId="0C272D5B" w14:textId="77777777" w:rsidR="00572F53" w:rsidRPr="00510F70" w:rsidRDefault="00572F53" w:rsidP="00572F5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10F70">
              <w:rPr>
                <w:rFonts w:asciiTheme="majorHAnsi" w:hAnsiTheme="majorHAnsi" w:cs="Arial"/>
                <w:sz w:val="20"/>
                <w:szCs w:val="20"/>
              </w:rPr>
              <w:t>UNIDAD DE AUDITORIA INTERNA</w:t>
            </w:r>
          </w:p>
        </w:tc>
        <w:tc>
          <w:tcPr>
            <w:tcW w:w="3311" w:type="dxa"/>
            <w:shd w:val="clear" w:color="auto" w:fill="FFFFFF" w:themeFill="background1"/>
            <w:vAlign w:val="center"/>
          </w:tcPr>
          <w:p w14:paraId="5603B17B" w14:textId="77777777" w:rsidR="00572F53" w:rsidRPr="00510F70" w:rsidRDefault="00572F53" w:rsidP="00572F5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10F70">
              <w:rPr>
                <w:rFonts w:asciiTheme="majorHAnsi" w:hAnsiTheme="majorHAnsi" w:cs="Arial"/>
                <w:sz w:val="20"/>
                <w:szCs w:val="20"/>
              </w:rPr>
              <w:t>1.EXAMENES DE AUDITORÌA</w:t>
            </w:r>
          </w:p>
        </w:tc>
        <w:tc>
          <w:tcPr>
            <w:tcW w:w="2422" w:type="dxa"/>
            <w:shd w:val="clear" w:color="auto" w:fill="FFFFFF" w:themeFill="background1"/>
            <w:vAlign w:val="center"/>
          </w:tcPr>
          <w:p w14:paraId="66BCA914" w14:textId="77777777" w:rsidR="00572F53" w:rsidRPr="00907D03" w:rsidRDefault="00572F53" w:rsidP="00572F5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B1243">
              <w:rPr>
                <w:rFonts w:asciiTheme="majorHAnsi" w:hAnsiTheme="majorHAnsi" w:cs="Arial"/>
                <w:sz w:val="20"/>
                <w:szCs w:val="20"/>
              </w:rPr>
              <w:t xml:space="preserve">4. </w:t>
            </w:r>
            <w:proofErr w:type="gramStart"/>
            <w:r w:rsidRPr="008B1243">
              <w:rPr>
                <w:rFonts w:asciiTheme="majorHAnsi" w:hAnsiTheme="majorHAnsi" w:cs="Arial"/>
                <w:sz w:val="20"/>
                <w:szCs w:val="20"/>
              </w:rPr>
              <w:t>Informe  de</w:t>
            </w:r>
            <w:proofErr w:type="gramEnd"/>
            <w:r w:rsidRPr="008B1243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8B1243">
              <w:rPr>
                <w:rFonts w:asciiTheme="majorHAnsi" w:hAnsiTheme="majorHAnsi" w:cs="Arial"/>
                <w:sz w:val="20"/>
                <w:szCs w:val="20"/>
              </w:rPr>
              <w:t>Auditoria</w:t>
            </w:r>
            <w:proofErr w:type="spellEnd"/>
            <w:r w:rsidRPr="008B1243">
              <w:rPr>
                <w:rFonts w:asciiTheme="majorHAnsi" w:hAnsiTheme="majorHAnsi" w:cs="Arial"/>
                <w:sz w:val="20"/>
                <w:szCs w:val="20"/>
              </w:rPr>
              <w:t xml:space="preserve"> a Procesos de Adquisiciones y Contrataciones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EAF4598" w14:textId="77777777" w:rsidR="00572F53" w:rsidRPr="00907D03" w:rsidRDefault="00572F53" w:rsidP="00572F53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8B1243">
              <w:rPr>
                <w:rFonts w:asciiTheme="majorHAnsi" w:hAnsiTheme="majorHAnsi" w:cs="Arial"/>
                <w:sz w:val="20"/>
                <w:szCs w:val="20"/>
              </w:rPr>
              <w:t>Documentos que surgen de auditorías a los procesos de adquisiciones y contrataciones de bienes y servicios de conformidad a la Ley LACAP y su reglamento</w:t>
            </w:r>
          </w:p>
        </w:tc>
      </w:tr>
      <w:tr w:rsidR="00572F53" w:rsidRPr="00BA2974" w14:paraId="4847F51F" w14:textId="77777777" w:rsidTr="00572F53">
        <w:trPr>
          <w:cantSplit/>
          <w:trHeight w:val="556"/>
        </w:trPr>
        <w:tc>
          <w:tcPr>
            <w:tcW w:w="568" w:type="dxa"/>
            <w:shd w:val="clear" w:color="auto" w:fill="FFFFFF" w:themeFill="background1"/>
            <w:vAlign w:val="center"/>
          </w:tcPr>
          <w:p w14:paraId="0EEC9C4B" w14:textId="77777777" w:rsidR="00572F53" w:rsidRPr="00996CF2" w:rsidRDefault="00572F53" w:rsidP="00572F53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96CF2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14:paraId="26349E26" w14:textId="77777777" w:rsidR="00572F53" w:rsidRPr="00996CF2" w:rsidRDefault="00572F53" w:rsidP="00572F5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96CF2">
              <w:rPr>
                <w:rFonts w:asciiTheme="majorHAnsi" w:hAnsiTheme="majorHAnsi" w:cs="Arial"/>
                <w:sz w:val="20"/>
                <w:szCs w:val="20"/>
              </w:rPr>
              <w:t>PI/UAI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4BA3D46C" w14:textId="77777777" w:rsidR="00572F53" w:rsidRPr="00996CF2" w:rsidRDefault="00572F53" w:rsidP="00572F5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96CF2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7190B0C" w14:textId="77777777" w:rsidR="00572F53" w:rsidRPr="008B1243" w:rsidRDefault="00572F53" w:rsidP="00572F5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5</w:t>
            </w:r>
          </w:p>
        </w:tc>
        <w:tc>
          <w:tcPr>
            <w:tcW w:w="2488" w:type="dxa"/>
            <w:shd w:val="clear" w:color="auto" w:fill="FFFFFF" w:themeFill="background1"/>
            <w:vAlign w:val="center"/>
          </w:tcPr>
          <w:p w14:paraId="46C9C711" w14:textId="77777777" w:rsidR="00572F53" w:rsidRPr="00510F70" w:rsidRDefault="00572F53" w:rsidP="00572F5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10F70">
              <w:rPr>
                <w:rFonts w:asciiTheme="majorHAnsi" w:hAnsiTheme="majorHAnsi" w:cs="Arial"/>
                <w:sz w:val="20"/>
                <w:szCs w:val="20"/>
              </w:rPr>
              <w:t>UNIDAD DE AUDITORIA INTERNA</w:t>
            </w:r>
          </w:p>
        </w:tc>
        <w:tc>
          <w:tcPr>
            <w:tcW w:w="3311" w:type="dxa"/>
            <w:shd w:val="clear" w:color="auto" w:fill="FFFFFF" w:themeFill="background1"/>
            <w:vAlign w:val="center"/>
          </w:tcPr>
          <w:p w14:paraId="45E6ACBE" w14:textId="77777777" w:rsidR="00572F53" w:rsidRPr="00510F70" w:rsidRDefault="00572F53" w:rsidP="00572F5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10F70">
              <w:rPr>
                <w:rFonts w:asciiTheme="majorHAnsi" w:hAnsiTheme="majorHAnsi" w:cs="Arial"/>
                <w:sz w:val="20"/>
                <w:szCs w:val="20"/>
              </w:rPr>
              <w:t>1.EXAMENES DE AUDITORÌA</w:t>
            </w:r>
          </w:p>
        </w:tc>
        <w:tc>
          <w:tcPr>
            <w:tcW w:w="2422" w:type="dxa"/>
            <w:shd w:val="clear" w:color="auto" w:fill="FFFFFF" w:themeFill="background1"/>
            <w:vAlign w:val="center"/>
          </w:tcPr>
          <w:p w14:paraId="3D7DDF7F" w14:textId="77777777" w:rsidR="00572F53" w:rsidRPr="001C4BE0" w:rsidRDefault="00572F53" w:rsidP="00572F5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C4BE0">
              <w:rPr>
                <w:rFonts w:asciiTheme="majorHAnsi" w:hAnsiTheme="majorHAnsi" w:cs="Arial"/>
                <w:sz w:val="20"/>
                <w:szCs w:val="20"/>
              </w:rPr>
              <w:t>5. Informe de Examen a los Administradores de Contrato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0F3E940" w14:textId="77777777" w:rsidR="00572F53" w:rsidRPr="008B1243" w:rsidRDefault="00572F53" w:rsidP="00572F53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1C4BE0">
              <w:rPr>
                <w:rFonts w:asciiTheme="majorHAnsi" w:hAnsiTheme="majorHAnsi" w:cs="Arial"/>
                <w:sz w:val="20"/>
                <w:szCs w:val="20"/>
              </w:rPr>
              <w:t xml:space="preserve">Todos </w:t>
            </w:r>
            <w:proofErr w:type="gramStart"/>
            <w:r w:rsidRPr="001C4BE0">
              <w:rPr>
                <w:rFonts w:asciiTheme="majorHAnsi" w:hAnsiTheme="majorHAnsi" w:cs="Arial"/>
                <w:sz w:val="20"/>
                <w:szCs w:val="20"/>
              </w:rPr>
              <w:t>los  documentos</w:t>
            </w:r>
            <w:proofErr w:type="gramEnd"/>
            <w:r w:rsidRPr="001C4BE0">
              <w:rPr>
                <w:rFonts w:asciiTheme="majorHAnsi" w:hAnsiTheme="majorHAnsi" w:cs="Arial"/>
                <w:sz w:val="20"/>
                <w:szCs w:val="20"/>
              </w:rPr>
              <w:t xml:space="preserve"> que surgen de procesos de adquisiciones y   contrataciones de bienes y servicios de conformidad a la Ley LACAP y su reglamento, en la etapa de su ejecución</w:t>
            </w:r>
          </w:p>
        </w:tc>
      </w:tr>
    </w:tbl>
    <w:bookmarkEnd w:id="0"/>
    <w:p w14:paraId="5D13DD70" w14:textId="536D605F" w:rsidR="001C4BE0" w:rsidRPr="001C4BE0" w:rsidRDefault="001C4BE0" w:rsidP="001C4BE0">
      <w:pPr>
        <w:tabs>
          <w:tab w:val="left" w:pos="3967"/>
        </w:tabs>
        <w:spacing w:line="240" w:lineRule="auto"/>
        <w:rPr>
          <w:rFonts w:ascii="Arial" w:hAnsi="Arial" w:cs="Arial"/>
          <w:sz w:val="18"/>
          <w:szCs w:val="24"/>
        </w:rPr>
      </w:pPr>
      <w:r w:rsidRPr="00F7136D">
        <w:rPr>
          <w:rFonts w:ascii="Arial" w:hAnsi="Arial" w:cs="Arial"/>
          <w:sz w:val="24"/>
          <w:szCs w:val="24"/>
        </w:rPr>
        <w:lastRenderedPageBreak/>
        <w:t xml:space="preserve">SECCIÓN: </w:t>
      </w:r>
      <w:r w:rsidR="00CD3A2C">
        <w:rPr>
          <w:rFonts w:ascii="Arial" w:hAnsi="Arial" w:cs="Arial"/>
          <w:b/>
          <w:sz w:val="24"/>
          <w:szCs w:val="24"/>
        </w:rPr>
        <w:t>(B.2)</w:t>
      </w:r>
      <w:r w:rsidR="00CD3A2C" w:rsidRPr="00B953EF">
        <w:rPr>
          <w:rFonts w:ascii="Arial" w:hAnsi="Arial" w:cs="Arial"/>
          <w:b/>
          <w:sz w:val="24"/>
          <w:szCs w:val="24"/>
        </w:rPr>
        <w:t xml:space="preserve"> </w:t>
      </w:r>
      <w:r w:rsidR="00CD3A2C">
        <w:rPr>
          <w:rFonts w:ascii="Arial" w:hAnsi="Arial" w:cs="Arial"/>
          <w:b/>
          <w:sz w:val="24"/>
          <w:szCs w:val="24"/>
        </w:rPr>
        <w:t>ADMINISTRACIÓN</w:t>
      </w:r>
    </w:p>
    <w:tbl>
      <w:tblPr>
        <w:tblStyle w:val="Tablaconcuadrcula"/>
        <w:tblpPr w:leftFromText="141" w:rightFromText="141" w:vertAnchor="text" w:horzAnchor="margin" w:tblpY="38"/>
        <w:tblW w:w="13745" w:type="dxa"/>
        <w:tblLayout w:type="fixed"/>
        <w:tblLook w:val="04A0" w:firstRow="1" w:lastRow="0" w:firstColumn="1" w:lastColumn="0" w:noHBand="0" w:noVBand="1"/>
      </w:tblPr>
      <w:tblGrid>
        <w:gridCol w:w="568"/>
        <w:gridCol w:w="1128"/>
        <w:gridCol w:w="426"/>
        <w:gridCol w:w="567"/>
        <w:gridCol w:w="2488"/>
        <w:gridCol w:w="3311"/>
        <w:gridCol w:w="2422"/>
        <w:gridCol w:w="2835"/>
      </w:tblGrid>
      <w:tr w:rsidR="001C4BE0" w:rsidRPr="00BA2974" w14:paraId="454E263E" w14:textId="77777777" w:rsidTr="00242F3A">
        <w:tc>
          <w:tcPr>
            <w:tcW w:w="2689" w:type="dxa"/>
            <w:gridSpan w:val="4"/>
            <w:shd w:val="clear" w:color="auto" w:fill="9CC2E5" w:themeFill="accent1" w:themeFillTint="99"/>
            <w:vAlign w:val="bottom"/>
          </w:tcPr>
          <w:p w14:paraId="5E22E8D4" w14:textId="77777777" w:rsidR="001C4BE0" w:rsidRPr="0000326C" w:rsidRDefault="001C4BE0" w:rsidP="000032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326C">
              <w:rPr>
                <w:rFonts w:ascii="Arial" w:hAnsi="Arial" w:cs="Arial"/>
                <w:sz w:val="18"/>
                <w:szCs w:val="18"/>
              </w:rPr>
              <w:t>RADICACIÓN</w:t>
            </w:r>
          </w:p>
        </w:tc>
        <w:tc>
          <w:tcPr>
            <w:tcW w:w="2488" w:type="dxa"/>
            <w:vMerge w:val="restart"/>
            <w:shd w:val="clear" w:color="auto" w:fill="9CC2E5" w:themeFill="accent1" w:themeFillTint="99"/>
            <w:vAlign w:val="center"/>
          </w:tcPr>
          <w:p w14:paraId="7C4AF05E" w14:textId="77777777" w:rsidR="001C4BE0" w:rsidRPr="0000326C" w:rsidRDefault="001C4BE0" w:rsidP="002E329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326C">
              <w:rPr>
                <w:rFonts w:ascii="Arial" w:hAnsi="Arial" w:cs="Arial"/>
                <w:sz w:val="18"/>
                <w:szCs w:val="18"/>
              </w:rPr>
              <w:t>SUB FONDO DOCUMENTAL</w:t>
            </w:r>
          </w:p>
        </w:tc>
        <w:tc>
          <w:tcPr>
            <w:tcW w:w="3311" w:type="dxa"/>
            <w:vMerge w:val="restart"/>
            <w:shd w:val="clear" w:color="auto" w:fill="9CC2E5" w:themeFill="accent1" w:themeFillTint="99"/>
            <w:vAlign w:val="center"/>
          </w:tcPr>
          <w:p w14:paraId="61F440CE" w14:textId="43E79A0F" w:rsidR="001C4BE0" w:rsidRPr="0000326C" w:rsidRDefault="00CD3A2C" w:rsidP="002E329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DE LA SERIE DOC</w:t>
            </w:r>
            <w:r w:rsidR="001C4BE0" w:rsidRPr="0000326C">
              <w:rPr>
                <w:rFonts w:ascii="Arial" w:hAnsi="Arial" w:cs="Arial"/>
                <w:sz w:val="18"/>
                <w:szCs w:val="18"/>
              </w:rPr>
              <w:t>UMENTAL</w:t>
            </w:r>
          </w:p>
        </w:tc>
        <w:tc>
          <w:tcPr>
            <w:tcW w:w="2422" w:type="dxa"/>
            <w:vMerge w:val="restart"/>
            <w:shd w:val="clear" w:color="auto" w:fill="9CC2E5" w:themeFill="accent1" w:themeFillTint="99"/>
            <w:vAlign w:val="center"/>
          </w:tcPr>
          <w:p w14:paraId="72670602" w14:textId="77777777" w:rsidR="001C4BE0" w:rsidRPr="0000326C" w:rsidRDefault="001C4BE0" w:rsidP="002E329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326C">
              <w:rPr>
                <w:rFonts w:ascii="Arial" w:hAnsi="Arial" w:cs="Arial"/>
                <w:sz w:val="18"/>
                <w:szCs w:val="18"/>
              </w:rPr>
              <w:t xml:space="preserve">NOMBRE DE LAS </w:t>
            </w:r>
            <w:proofErr w:type="gramStart"/>
            <w:r w:rsidRPr="0000326C">
              <w:rPr>
                <w:rFonts w:ascii="Arial" w:hAnsi="Arial" w:cs="Arial"/>
                <w:sz w:val="18"/>
                <w:szCs w:val="18"/>
              </w:rPr>
              <w:t>SUB SERIES</w:t>
            </w:r>
            <w:proofErr w:type="gramEnd"/>
          </w:p>
        </w:tc>
        <w:tc>
          <w:tcPr>
            <w:tcW w:w="2835" w:type="dxa"/>
            <w:vMerge w:val="restart"/>
            <w:shd w:val="clear" w:color="auto" w:fill="9CC2E5" w:themeFill="accent1" w:themeFillTint="99"/>
            <w:vAlign w:val="center"/>
          </w:tcPr>
          <w:p w14:paraId="755E7F7F" w14:textId="77777777" w:rsidR="001C4BE0" w:rsidRPr="0000326C" w:rsidRDefault="001C4BE0" w:rsidP="002E329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326C">
              <w:rPr>
                <w:rFonts w:ascii="Arial" w:hAnsi="Arial" w:cs="Arial"/>
                <w:sz w:val="18"/>
                <w:szCs w:val="18"/>
              </w:rPr>
              <w:t>DESCRIPCIÓN</w:t>
            </w:r>
          </w:p>
        </w:tc>
      </w:tr>
      <w:tr w:rsidR="001C4BE0" w:rsidRPr="00BA2974" w14:paraId="3DFCBBA0" w14:textId="77777777" w:rsidTr="002B38D0">
        <w:trPr>
          <w:cantSplit/>
          <w:trHeight w:val="912"/>
        </w:trPr>
        <w:tc>
          <w:tcPr>
            <w:tcW w:w="568" w:type="dxa"/>
            <w:shd w:val="clear" w:color="auto" w:fill="9CC2E5" w:themeFill="accent1" w:themeFillTint="99"/>
            <w:textDirection w:val="btLr"/>
          </w:tcPr>
          <w:p w14:paraId="621E0325" w14:textId="77777777" w:rsidR="001C4BE0" w:rsidRPr="0000326C" w:rsidRDefault="001C4BE0" w:rsidP="000032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326C">
              <w:rPr>
                <w:rFonts w:ascii="Arial" w:hAnsi="Arial" w:cs="Arial"/>
                <w:sz w:val="18"/>
                <w:szCs w:val="18"/>
              </w:rPr>
              <w:t>SECCIÓN</w:t>
            </w:r>
          </w:p>
        </w:tc>
        <w:tc>
          <w:tcPr>
            <w:tcW w:w="1128" w:type="dxa"/>
            <w:shd w:val="clear" w:color="auto" w:fill="9CC2E5" w:themeFill="accent1" w:themeFillTint="99"/>
            <w:textDirection w:val="btLr"/>
            <w:vAlign w:val="center"/>
          </w:tcPr>
          <w:p w14:paraId="346B8E7D" w14:textId="77777777" w:rsidR="001C4BE0" w:rsidRPr="0000326C" w:rsidRDefault="001C4BE0" w:rsidP="002B38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0326C">
              <w:rPr>
                <w:rFonts w:ascii="Arial" w:hAnsi="Arial" w:cs="Arial"/>
                <w:sz w:val="18"/>
                <w:szCs w:val="18"/>
              </w:rPr>
              <w:t>SUB SECCIÓN</w:t>
            </w:r>
            <w:proofErr w:type="gramEnd"/>
          </w:p>
        </w:tc>
        <w:tc>
          <w:tcPr>
            <w:tcW w:w="426" w:type="dxa"/>
            <w:shd w:val="clear" w:color="auto" w:fill="9CC2E5" w:themeFill="accent1" w:themeFillTint="99"/>
            <w:textDirection w:val="btLr"/>
          </w:tcPr>
          <w:p w14:paraId="1D462868" w14:textId="77777777" w:rsidR="001C4BE0" w:rsidRPr="0000326C" w:rsidRDefault="001C4BE0" w:rsidP="000032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326C">
              <w:rPr>
                <w:rFonts w:ascii="Arial" w:hAnsi="Arial" w:cs="Arial"/>
                <w:sz w:val="18"/>
                <w:szCs w:val="18"/>
              </w:rPr>
              <w:t>SERIE</w:t>
            </w:r>
          </w:p>
        </w:tc>
        <w:tc>
          <w:tcPr>
            <w:tcW w:w="567" w:type="dxa"/>
            <w:shd w:val="clear" w:color="auto" w:fill="9CC2E5" w:themeFill="accent1" w:themeFillTint="99"/>
            <w:textDirection w:val="btLr"/>
          </w:tcPr>
          <w:p w14:paraId="2788CCD7" w14:textId="77777777" w:rsidR="001C4BE0" w:rsidRPr="0000326C" w:rsidRDefault="001C4BE0" w:rsidP="000032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0326C">
              <w:rPr>
                <w:rFonts w:ascii="Arial" w:hAnsi="Arial" w:cs="Arial"/>
                <w:sz w:val="18"/>
                <w:szCs w:val="18"/>
              </w:rPr>
              <w:t>SUB SERIE</w:t>
            </w:r>
            <w:proofErr w:type="gramEnd"/>
          </w:p>
        </w:tc>
        <w:tc>
          <w:tcPr>
            <w:tcW w:w="2488" w:type="dxa"/>
            <w:vMerge/>
            <w:shd w:val="clear" w:color="auto" w:fill="9CC2E5" w:themeFill="accent1" w:themeFillTint="99"/>
            <w:vAlign w:val="center"/>
          </w:tcPr>
          <w:p w14:paraId="46270A47" w14:textId="77777777" w:rsidR="001C4BE0" w:rsidRPr="00BA2974" w:rsidRDefault="001C4BE0" w:rsidP="002E329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1" w:type="dxa"/>
            <w:vMerge/>
            <w:shd w:val="clear" w:color="auto" w:fill="9CC2E5" w:themeFill="accent1" w:themeFillTint="99"/>
            <w:vAlign w:val="center"/>
          </w:tcPr>
          <w:p w14:paraId="62C22C25" w14:textId="77777777" w:rsidR="001C4BE0" w:rsidRPr="00BA2974" w:rsidRDefault="001C4BE0" w:rsidP="002E329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2" w:type="dxa"/>
            <w:vMerge/>
            <w:shd w:val="clear" w:color="auto" w:fill="9CC2E5" w:themeFill="accent1" w:themeFillTint="99"/>
            <w:vAlign w:val="center"/>
          </w:tcPr>
          <w:p w14:paraId="4E2465ED" w14:textId="77777777" w:rsidR="001C4BE0" w:rsidRPr="00BA2974" w:rsidRDefault="001C4BE0" w:rsidP="002E329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9CC2E5" w:themeFill="accent1" w:themeFillTint="99"/>
            <w:vAlign w:val="center"/>
          </w:tcPr>
          <w:p w14:paraId="656710CF" w14:textId="77777777" w:rsidR="001C4BE0" w:rsidRPr="00BA2974" w:rsidRDefault="001C4BE0" w:rsidP="002E329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09BC" w:rsidRPr="00BA2974" w14:paraId="0999EC6E" w14:textId="77777777" w:rsidTr="00242F3A">
        <w:trPr>
          <w:cantSplit/>
          <w:trHeight w:val="1262"/>
        </w:trPr>
        <w:tc>
          <w:tcPr>
            <w:tcW w:w="568" w:type="dxa"/>
            <w:shd w:val="clear" w:color="auto" w:fill="FFFFFF" w:themeFill="background1"/>
            <w:vAlign w:val="center"/>
          </w:tcPr>
          <w:p w14:paraId="23B6CE94" w14:textId="77777777" w:rsidR="00C909BC" w:rsidRPr="00996CF2" w:rsidRDefault="00C909BC" w:rsidP="00C909BC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96CF2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14:paraId="371FDB5C" w14:textId="77777777" w:rsidR="00C909BC" w:rsidRPr="00996CF2" w:rsidRDefault="00C909BC" w:rsidP="00C909BC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96CF2">
              <w:rPr>
                <w:rFonts w:asciiTheme="majorHAnsi" w:hAnsiTheme="majorHAnsi" w:cs="Arial"/>
                <w:sz w:val="20"/>
                <w:szCs w:val="20"/>
              </w:rPr>
              <w:t>PI/UAI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5C2F18DC" w14:textId="77777777" w:rsidR="00C909BC" w:rsidRPr="00996CF2" w:rsidRDefault="00C909BC" w:rsidP="00C909BC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96CF2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5D991DB" w14:textId="77777777" w:rsidR="00C909BC" w:rsidRPr="008B1243" w:rsidRDefault="00C909BC" w:rsidP="00C909BC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6</w:t>
            </w:r>
          </w:p>
        </w:tc>
        <w:tc>
          <w:tcPr>
            <w:tcW w:w="2488" w:type="dxa"/>
            <w:shd w:val="clear" w:color="auto" w:fill="FFFFFF" w:themeFill="background1"/>
            <w:vAlign w:val="center"/>
          </w:tcPr>
          <w:p w14:paraId="56BD418B" w14:textId="77777777" w:rsidR="00C909BC" w:rsidRPr="00510F70" w:rsidRDefault="00C909BC" w:rsidP="00C909BC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10F70">
              <w:rPr>
                <w:rFonts w:asciiTheme="majorHAnsi" w:hAnsiTheme="majorHAnsi" w:cs="Arial"/>
                <w:sz w:val="20"/>
                <w:szCs w:val="20"/>
              </w:rPr>
              <w:t>UNIDAD DE AUDITORIA INTERNA</w:t>
            </w:r>
          </w:p>
        </w:tc>
        <w:tc>
          <w:tcPr>
            <w:tcW w:w="3311" w:type="dxa"/>
            <w:shd w:val="clear" w:color="auto" w:fill="FFFFFF" w:themeFill="background1"/>
            <w:vAlign w:val="center"/>
          </w:tcPr>
          <w:p w14:paraId="35885A2C" w14:textId="77777777" w:rsidR="00C909BC" w:rsidRPr="00510F70" w:rsidRDefault="00C909BC" w:rsidP="00C909BC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10F70">
              <w:rPr>
                <w:rFonts w:asciiTheme="majorHAnsi" w:hAnsiTheme="majorHAnsi" w:cs="Arial"/>
                <w:sz w:val="20"/>
                <w:szCs w:val="20"/>
              </w:rPr>
              <w:t>1.EXAMENES DE AUDITORÌA</w:t>
            </w:r>
          </w:p>
        </w:tc>
        <w:tc>
          <w:tcPr>
            <w:tcW w:w="2422" w:type="dxa"/>
            <w:shd w:val="clear" w:color="auto" w:fill="FFFFFF" w:themeFill="background1"/>
            <w:vAlign w:val="center"/>
          </w:tcPr>
          <w:p w14:paraId="4AF81A4F" w14:textId="77777777" w:rsidR="00C909BC" w:rsidRPr="006A50D2" w:rsidRDefault="00C909BC" w:rsidP="00C909BC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A50D2">
              <w:rPr>
                <w:rFonts w:asciiTheme="majorHAnsi" w:hAnsiTheme="majorHAnsi" w:cs="Arial"/>
                <w:sz w:val="20"/>
                <w:szCs w:val="20"/>
              </w:rPr>
              <w:t xml:space="preserve">6. Informes de </w:t>
            </w:r>
            <w:proofErr w:type="gramStart"/>
            <w:r w:rsidRPr="006A50D2">
              <w:rPr>
                <w:rFonts w:asciiTheme="majorHAnsi" w:hAnsiTheme="majorHAnsi" w:cs="Arial"/>
                <w:sz w:val="20"/>
                <w:szCs w:val="20"/>
              </w:rPr>
              <w:t>Seguimiento  de</w:t>
            </w:r>
            <w:proofErr w:type="gramEnd"/>
            <w:r w:rsidRPr="006A50D2">
              <w:rPr>
                <w:rFonts w:asciiTheme="majorHAnsi" w:hAnsiTheme="majorHAnsi" w:cs="Arial"/>
                <w:sz w:val="20"/>
                <w:szCs w:val="20"/>
              </w:rPr>
              <w:t xml:space="preserve"> Auditorias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B1617C0" w14:textId="77777777" w:rsidR="00C909BC" w:rsidRPr="006A50D2" w:rsidRDefault="00C909BC" w:rsidP="00C909BC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T</w:t>
            </w:r>
            <w:r w:rsidRPr="006A50D2">
              <w:rPr>
                <w:rFonts w:asciiTheme="majorHAnsi" w:hAnsiTheme="majorHAnsi" w:cs="Arial"/>
                <w:sz w:val="20"/>
                <w:szCs w:val="20"/>
              </w:rPr>
              <w:t xml:space="preserve">odos los documentos que surgen </w:t>
            </w:r>
            <w:proofErr w:type="gramStart"/>
            <w:r w:rsidRPr="006A50D2">
              <w:rPr>
                <w:rFonts w:asciiTheme="majorHAnsi" w:hAnsiTheme="majorHAnsi" w:cs="Arial"/>
                <w:sz w:val="20"/>
                <w:szCs w:val="20"/>
              </w:rPr>
              <w:t>de  seguimiento</w:t>
            </w:r>
            <w:proofErr w:type="gramEnd"/>
            <w:r w:rsidRPr="006A50D2">
              <w:rPr>
                <w:rFonts w:asciiTheme="majorHAnsi" w:hAnsiTheme="majorHAnsi" w:cs="Arial"/>
                <w:sz w:val="20"/>
                <w:szCs w:val="20"/>
              </w:rPr>
              <w:t xml:space="preserve"> a las observaciones y recomendaciones resultantes de las auditorias interna y externa</w:t>
            </w:r>
          </w:p>
        </w:tc>
      </w:tr>
      <w:tr w:rsidR="00FC0399" w:rsidRPr="00BA2974" w14:paraId="1F2A5194" w14:textId="77777777" w:rsidTr="00242F3A">
        <w:trPr>
          <w:cantSplit/>
          <w:trHeight w:val="834"/>
        </w:trPr>
        <w:tc>
          <w:tcPr>
            <w:tcW w:w="568" w:type="dxa"/>
            <w:shd w:val="clear" w:color="auto" w:fill="FFFFFF" w:themeFill="background1"/>
            <w:vAlign w:val="center"/>
          </w:tcPr>
          <w:p w14:paraId="710FFCF8" w14:textId="77777777" w:rsidR="00FC0399" w:rsidRPr="004851A9" w:rsidRDefault="00FC0399" w:rsidP="004851A9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14:paraId="0D689B1A" w14:textId="77777777" w:rsidR="00FC0399" w:rsidRPr="004851A9" w:rsidRDefault="00FC0399" w:rsidP="004851A9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851A9">
              <w:rPr>
                <w:rFonts w:asciiTheme="majorHAnsi" w:hAnsiTheme="majorHAnsi" w:cs="Arial"/>
                <w:sz w:val="20"/>
                <w:szCs w:val="20"/>
              </w:rPr>
              <w:t>PI/UAIP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0112E23B" w14:textId="77777777" w:rsidR="00FC0399" w:rsidRPr="00996CF2" w:rsidRDefault="00FC0399" w:rsidP="004815A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C7DA43C" w14:textId="77777777" w:rsidR="00FC0399" w:rsidRDefault="00FC0399" w:rsidP="004815A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2488" w:type="dxa"/>
            <w:shd w:val="clear" w:color="auto" w:fill="FFFFFF" w:themeFill="background1"/>
            <w:vAlign w:val="center"/>
          </w:tcPr>
          <w:p w14:paraId="0B12717C" w14:textId="77777777" w:rsidR="00FC0399" w:rsidRPr="00510F70" w:rsidRDefault="00FC0399" w:rsidP="00FC039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C0399">
              <w:rPr>
                <w:rFonts w:asciiTheme="majorHAnsi" w:hAnsiTheme="majorHAnsi" w:cs="Arial"/>
                <w:sz w:val="20"/>
                <w:szCs w:val="20"/>
              </w:rPr>
              <w:t>UNIDAD DE ACCESO A LA INFORMACIÒN PÙBLICA</w:t>
            </w:r>
          </w:p>
        </w:tc>
        <w:tc>
          <w:tcPr>
            <w:tcW w:w="3311" w:type="dxa"/>
            <w:shd w:val="clear" w:color="auto" w:fill="FFFFFF" w:themeFill="background1"/>
            <w:vAlign w:val="center"/>
          </w:tcPr>
          <w:p w14:paraId="5D985F43" w14:textId="77777777" w:rsidR="00FC0399" w:rsidRPr="00510F70" w:rsidRDefault="00FC0399" w:rsidP="00FC039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C0399">
              <w:rPr>
                <w:rFonts w:asciiTheme="majorHAnsi" w:hAnsiTheme="majorHAnsi" w:cs="Arial"/>
                <w:sz w:val="20"/>
                <w:szCs w:val="20"/>
              </w:rPr>
              <w:t>1. ACCESO A LA INFORMACIÒN</w:t>
            </w:r>
          </w:p>
        </w:tc>
        <w:tc>
          <w:tcPr>
            <w:tcW w:w="2422" w:type="dxa"/>
            <w:shd w:val="clear" w:color="auto" w:fill="FFFFFF" w:themeFill="background1"/>
            <w:vAlign w:val="center"/>
          </w:tcPr>
          <w:p w14:paraId="398B768A" w14:textId="784C0544" w:rsidR="00FC0399" w:rsidRPr="006A50D2" w:rsidRDefault="00401CD2" w:rsidP="00FC039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hyperlink r:id="rId10" w:history="1">
              <w:r w:rsidR="00FC0399" w:rsidRPr="00B36CB5">
                <w:rPr>
                  <w:rStyle w:val="Hipervnculo"/>
                  <w:rFonts w:asciiTheme="majorHAnsi" w:hAnsiTheme="majorHAnsi" w:cs="Arial"/>
                  <w:sz w:val="20"/>
                  <w:szCs w:val="20"/>
                </w:rPr>
                <w:t>1. Expedientes de Solicitud de Acceso a la Información</w:t>
              </w:r>
            </w:hyperlink>
            <w:r w:rsidR="00FC0399" w:rsidRPr="00FC0399">
              <w:rPr>
                <w:rFonts w:asciiTheme="majorHAnsi" w:hAnsiTheme="majorHAnsi" w:cs="Arial"/>
                <w:sz w:val="20"/>
                <w:szCs w:val="20"/>
              </w:rPr>
              <w:t xml:space="preserve"> (</w:t>
            </w:r>
            <w:r w:rsidR="00FC0399" w:rsidRPr="00FC0399">
              <w:rPr>
                <w:rFonts w:asciiTheme="majorHAnsi" w:hAnsiTheme="majorHAnsi" w:cs="Arial"/>
                <w:b/>
                <w:sz w:val="20"/>
                <w:szCs w:val="20"/>
              </w:rPr>
              <w:t>Información Confidencial</w:t>
            </w:r>
            <w:r w:rsidR="00FC0399" w:rsidRPr="00FC0399">
              <w:rPr>
                <w:rFonts w:asciiTheme="majorHAnsi" w:hAnsiTheme="majorHAnsi" w:cs="Arial"/>
                <w:sz w:val="20"/>
                <w:szCs w:val="20"/>
              </w:rPr>
              <w:t>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64F66DF" w14:textId="77777777" w:rsidR="00FC0399" w:rsidRDefault="00FC0399" w:rsidP="00FC0399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FC0399">
              <w:rPr>
                <w:rFonts w:asciiTheme="majorHAnsi" w:hAnsiTheme="majorHAnsi" w:cs="Arial"/>
                <w:sz w:val="20"/>
                <w:szCs w:val="20"/>
              </w:rPr>
              <w:t>Conjunto de documentos que se generan por medio de la presentación de solicitud de información y anexos.</w:t>
            </w:r>
          </w:p>
        </w:tc>
      </w:tr>
      <w:tr w:rsidR="00C15E77" w:rsidRPr="00BA2974" w14:paraId="623FA50A" w14:textId="77777777" w:rsidTr="00242F3A">
        <w:trPr>
          <w:cantSplit/>
          <w:trHeight w:val="1262"/>
        </w:trPr>
        <w:tc>
          <w:tcPr>
            <w:tcW w:w="568" w:type="dxa"/>
            <w:shd w:val="clear" w:color="auto" w:fill="FFFFFF" w:themeFill="background1"/>
            <w:vAlign w:val="center"/>
          </w:tcPr>
          <w:p w14:paraId="35886911" w14:textId="77777777" w:rsidR="00C15E77" w:rsidRPr="004851A9" w:rsidRDefault="00C15E77" w:rsidP="004851A9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14:paraId="4D3383E5" w14:textId="77777777" w:rsidR="00C15E77" w:rsidRPr="004851A9" w:rsidRDefault="00C15E77" w:rsidP="004851A9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851A9">
              <w:rPr>
                <w:rFonts w:asciiTheme="majorHAnsi" w:hAnsiTheme="majorHAnsi" w:cs="Arial"/>
                <w:sz w:val="20"/>
                <w:szCs w:val="20"/>
              </w:rPr>
              <w:t>PI/UAIP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4C57D669" w14:textId="77777777" w:rsidR="00C15E77" w:rsidRPr="00996CF2" w:rsidRDefault="00C15E77" w:rsidP="00C15E77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0C95B66" w14:textId="77777777" w:rsidR="00C15E77" w:rsidRDefault="00C15E77" w:rsidP="00C15E77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2488" w:type="dxa"/>
            <w:shd w:val="clear" w:color="auto" w:fill="FFFFFF" w:themeFill="background1"/>
            <w:vAlign w:val="center"/>
          </w:tcPr>
          <w:p w14:paraId="27C44F6B" w14:textId="77777777" w:rsidR="00C15E77" w:rsidRPr="00510F70" w:rsidRDefault="00C15E77" w:rsidP="00C15E77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C0399">
              <w:rPr>
                <w:rFonts w:asciiTheme="majorHAnsi" w:hAnsiTheme="majorHAnsi" w:cs="Arial"/>
                <w:sz w:val="20"/>
                <w:szCs w:val="20"/>
              </w:rPr>
              <w:t>UNIDAD DE ACCESO A LA INFORMACIÒN PÙBLICA</w:t>
            </w:r>
          </w:p>
        </w:tc>
        <w:tc>
          <w:tcPr>
            <w:tcW w:w="3311" w:type="dxa"/>
            <w:shd w:val="clear" w:color="auto" w:fill="FFFFFF" w:themeFill="background1"/>
            <w:vAlign w:val="center"/>
          </w:tcPr>
          <w:p w14:paraId="31277CE9" w14:textId="77777777" w:rsidR="00C15E77" w:rsidRPr="00510F70" w:rsidRDefault="00C15E77" w:rsidP="00C15E77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C0399">
              <w:rPr>
                <w:rFonts w:asciiTheme="majorHAnsi" w:hAnsiTheme="majorHAnsi" w:cs="Arial"/>
                <w:sz w:val="20"/>
                <w:szCs w:val="20"/>
              </w:rPr>
              <w:t>1. ACCESO A LA INFORMACIÒN</w:t>
            </w:r>
          </w:p>
        </w:tc>
        <w:tc>
          <w:tcPr>
            <w:tcW w:w="2422" w:type="dxa"/>
            <w:shd w:val="clear" w:color="auto" w:fill="FFFFFF" w:themeFill="background1"/>
            <w:vAlign w:val="center"/>
          </w:tcPr>
          <w:p w14:paraId="52EFC398" w14:textId="77777777" w:rsidR="00C15E77" w:rsidRPr="006A50D2" w:rsidRDefault="00C15E77" w:rsidP="00C15E77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15E77">
              <w:rPr>
                <w:rFonts w:asciiTheme="majorHAnsi" w:hAnsiTheme="majorHAnsi" w:cs="Arial"/>
                <w:sz w:val="20"/>
                <w:szCs w:val="20"/>
              </w:rPr>
              <w:t>2. Expedientes de Denuncias y Quejas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32F8CF6" w14:textId="77777777" w:rsidR="00C15E77" w:rsidRDefault="00C15E77" w:rsidP="00C15E77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C15E77">
              <w:rPr>
                <w:rFonts w:asciiTheme="majorHAnsi" w:hAnsiTheme="majorHAnsi" w:cs="Arial"/>
                <w:sz w:val="20"/>
                <w:szCs w:val="20"/>
              </w:rPr>
              <w:t xml:space="preserve">Documentos que surgen de la presentación de formulario de denuncias o quejas de la </w:t>
            </w:r>
            <w:proofErr w:type="gramStart"/>
            <w:r w:rsidRPr="00C15E77">
              <w:rPr>
                <w:rFonts w:asciiTheme="majorHAnsi" w:hAnsiTheme="majorHAnsi" w:cs="Arial"/>
                <w:sz w:val="20"/>
                <w:szCs w:val="20"/>
              </w:rPr>
              <w:t>ciudadanía</w:t>
            </w:r>
            <w:proofErr w:type="gramEnd"/>
            <w:r w:rsidRPr="00C15E77">
              <w:rPr>
                <w:rFonts w:asciiTheme="majorHAnsi" w:hAnsiTheme="majorHAnsi" w:cs="Arial"/>
                <w:sz w:val="20"/>
                <w:szCs w:val="20"/>
              </w:rPr>
              <w:t xml:space="preserve"> así como sus respuestas de las quejas.</w:t>
            </w:r>
          </w:p>
        </w:tc>
      </w:tr>
      <w:tr w:rsidR="00C15E77" w:rsidRPr="00BA2974" w14:paraId="44EFC6B4" w14:textId="77777777" w:rsidTr="00242F3A">
        <w:trPr>
          <w:cantSplit/>
          <w:trHeight w:val="838"/>
        </w:trPr>
        <w:tc>
          <w:tcPr>
            <w:tcW w:w="568" w:type="dxa"/>
            <w:shd w:val="clear" w:color="auto" w:fill="FFFFFF" w:themeFill="background1"/>
            <w:vAlign w:val="center"/>
          </w:tcPr>
          <w:p w14:paraId="3EAB4B26" w14:textId="77777777" w:rsidR="00C15E77" w:rsidRPr="004851A9" w:rsidRDefault="00C15E77" w:rsidP="004851A9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14:paraId="4C6EB477" w14:textId="77777777" w:rsidR="00C15E77" w:rsidRPr="004851A9" w:rsidRDefault="00C15E77" w:rsidP="004851A9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851A9">
              <w:rPr>
                <w:rFonts w:asciiTheme="majorHAnsi" w:hAnsiTheme="majorHAnsi" w:cs="Arial"/>
                <w:sz w:val="20"/>
                <w:szCs w:val="20"/>
              </w:rPr>
              <w:t>PI/UAIP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4E0E13E5" w14:textId="77777777" w:rsidR="00C15E77" w:rsidRPr="00996CF2" w:rsidRDefault="00C15E77" w:rsidP="00C15E77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D1E09CB" w14:textId="77777777" w:rsidR="00C15E77" w:rsidRDefault="00C15E77" w:rsidP="00C15E77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2488" w:type="dxa"/>
            <w:shd w:val="clear" w:color="auto" w:fill="FFFFFF" w:themeFill="background1"/>
            <w:vAlign w:val="center"/>
          </w:tcPr>
          <w:p w14:paraId="546A5CCE" w14:textId="77777777" w:rsidR="00C15E77" w:rsidRPr="00510F70" w:rsidRDefault="00C15E77" w:rsidP="00C15E77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C0399">
              <w:rPr>
                <w:rFonts w:asciiTheme="majorHAnsi" w:hAnsiTheme="majorHAnsi" w:cs="Arial"/>
                <w:sz w:val="20"/>
                <w:szCs w:val="20"/>
              </w:rPr>
              <w:t>UNIDAD DE ACCESO A LA INFORMACIÒN PÙBLICA</w:t>
            </w:r>
          </w:p>
        </w:tc>
        <w:tc>
          <w:tcPr>
            <w:tcW w:w="3311" w:type="dxa"/>
            <w:shd w:val="clear" w:color="auto" w:fill="FFFFFF" w:themeFill="background1"/>
            <w:vAlign w:val="center"/>
          </w:tcPr>
          <w:p w14:paraId="0F771D2F" w14:textId="61F9E307" w:rsidR="00C15E77" w:rsidRPr="00FC0399" w:rsidRDefault="00C15E77" w:rsidP="00C15E77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24735">
              <w:rPr>
                <w:rFonts w:asciiTheme="majorHAnsi" w:hAnsiTheme="majorHAnsi" w:cs="Arial"/>
                <w:sz w:val="20"/>
                <w:szCs w:val="20"/>
              </w:rPr>
              <w:t>2. INFORMACION OFICIOSA</w:t>
            </w:r>
          </w:p>
        </w:tc>
        <w:tc>
          <w:tcPr>
            <w:tcW w:w="2422" w:type="dxa"/>
            <w:shd w:val="clear" w:color="auto" w:fill="FFFFFF" w:themeFill="background1"/>
            <w:vAlign w:val="center"/>
          </w:tcPr>
          <w:p w14:paraId="67A75F73" w14:textId="0BC93BE6" w:rsidR="00C15E77" w:rsidRPr="00C15E77" w:rsidRDefault="00C15E77" w:rsidP="00C15E77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C1E15">
              <w:rPr>
                <w:rFonts w:asciiTheme="majorHAnsi" w:hAnsiTheme="majorHAnsi" w:cs="Arial"/>
                <w:sz w:val="20"/>
                <w:szCs w:val="20"/>
              </w:rPr>
              <w:t>1. Expedientes de Información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B05B4A4" w14:textId="77777777" w:rsidR="00C15E77" w:rsidRPr="00C15E77" w:rsidRDefault="00C15E77" w:rsidP="00C15E77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C15E77">
              <w:rPr>
                <w:rFonts w:asciiTheme="majorHAnsi" w:hAnsiTheme="majorHAnsi" w:cs="Arial"/>
                <w:sz w:val="20"/>
                <w:szCs w:val="20"/>
              </w:rPr>
              <w:t>Recopila información de diferentes    unidades administrativas de la institución clasificada como Oficiosa</w:t>
            </w:r>
          </w:p>
        </w:tc>
      </w:tr>
      <w:tr w:rsidR="007466BA" w:rsidRPr="00BA2974" w14:paraId="16A0E5F1" w14:textId="77777777" w:rsidTr="00242F3A">
        <w:trPr>
          <w:cantSplit/>
          <w:trHeight w:val="838"/>
        </w:trPr>
        <w:tc>
          <w:tcPr>
            <w:tcW w:w="568" w:type="dxa"/>
            <w:shd w:val="clear" w:color="auto" w:fill="FFFFFF" w:themeFill="background1"/>
            <w:vAlign w:val="center"/>
          </w:tcPr>
          <w:p w14:paraId="3DA6BA09" w14:textId="77777777" w:rsidR="007466BA" w:rsidRPr="004851A9" w:rsidRDefault="007466BA" w:rsidP="0000326C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14:paraId="403BD285" w14:textId="77777777" w:rsidR="007466BA" w:rsidRPr="004851A9" w:rsidRDefault="007466BA" w:rsidP="0000326C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851A9">
              <w:rPr>
                <w:rFonts w:asciiTheme="majorHAnsi" w:hAnsiTheme="majorHAnsi" w:cs="Arial"/>
                <w:sz w:val="20"/>
                <w:szCs w:val="20"/>
              </w:rPr>
              <w:t>PI/UAIP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52081DB2" w14:textId="77777777" w:rsidR="007466BA" w:rsidRPr="00996CF2" w:rsidRDefault="007466BA" w:rsidP="0000326C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C68064A" w14:textId="77777777" w:rsidR="007466BA" w:rsidRDefault="007466BA" w:rsidP="0000326C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2488" w:type="dxa"/>
            <w:shd w:val="clear" w:color="auto" w:fill="FFFFFF" w:themeFill="background1"/>
            <w:vAlign w:val="center"/>
          </w:tcPr>
          <w:p w14:paraId="5DC60971" w14:textId="77777777" w:rsidR="007466BA" w:rsidRPr="00B33C05" w:rsidRDefault="007466BA" w:rsidP="0000326C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33C05">
              <w:rPr>
                <w:rFonts w:asciiTheme="majorHAnsi" w:hAnsiTheme="majorHAnsi" w:cs="Arial"/>
                <w:sz w:val="20"/>
                <w:szCs w:val="20"/>
              </w:rPr>
              <w:t>UNIDAD DE ACCESO A LA INFORMACIÒN PÙBLICA</w:t>
            </w:r>
          </w:p>
        </w:tc>
        <w:tc>
          <w:tcPr>
            <w:tcW w:w="3311" w:type="dxa"/>
            <w:vMerge w:val="restart"/>
            <w:shd w:val="clear" w:color="auto" w:fill="FFFFFF" w:themeFill="background1"/>
            <w:vAlign w:val="center"/>
          </w:tcPr>
          <w:p w14:paraId="1F504F9F" w14:textId="1EA3EE97" w:rsidR="007466BA" w:rsidRPr="00B33C05" w:rsidRDefault="00401CD2" w:rsidP="0000326C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hyperlink r:id="rId11" w:history="1">
              <w:r w:rsidR="007466BA" w:rsidRPr="00CC1054">
                <w:rPr>
                  <w:rStyle w:val="Hipervnculo"/>
                  <w:rFonts w:asciiTheme="majorHAnsi" w:hAnsiTheme="majorHAnsi" w:cs="Arial"/>
                  <w:sz w:val="20"/>
                  <w:szCs w:val="20"/>
                </w:rPr>
                <w:t>3. RENDICIÓN DE CUENTAS</w:t>
              </w:r>
            </w:hyperlink>
          </w:p>
          <w:p w14:paraId="1165159C" w14:textId="10AD0B21" w:rsidR="007466BA" w:rsidRPr="00B33C05" w:rsidRDefault="007466BA" w:rsidP="00124735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422" w:type="dxa"/>
            <w:shd w:val="clear" w:color="auto" w:fill="FFFFFF" w:themeFill="background1"/>
            <w:vAlign w:val="center"/>
          </w:tcPr>
          <w:p w14:paraId="6DFAC82D" w14:textId="17277004" w:rsidR="007466BA" w:rsidRPr="00B33C05" w:rsidRDefault="007466BA" w:rsidP="0000326C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466BA">
              <w:rPr>
                <w:rFonts w:asciiTheme="majorHAnsi" w:hAnsiTheme="majorHAnsi" w:cs="Arial"/>
                <w:sz w:val="20"/>
                <w:szCs w:val="20"/>
              </w:rPr>
              <w:t>1. Plan de Rendición de Cuentas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8DE63A1" w14:textId="2E912912" w:rsidR="007466BA" w:rsidRPr="00B33C05" w:rsidRDefault="007466BA" w:rsidP="0000326C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B33C05">
              <w:rPr>
                <w:rFonts w:asciiTheme="majorHAnsi" w:hAnsiTheme="majorHAnsi" w:cs="Arial"/>
                <w:sz w:val="20"/>
                <w:szCs w:val="20"/>
              </w:rPr>
              <w:t xml:space="preserve">Documentos que surge del proceso de la rendición de cuentas dando 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como </w:t>
            </w:r>
            <w:proofErr w:type="gramStart"/>
            <w:r>
              <w:rPr>
                <w:rFonts w:asciiTheme="majorHAnsi" w:hAnsiTheme="majorHAnsi" w:cs="Arial"/>
                <w:sz w:val="20"/>
                <w:szCs w:val="20"/>
              </w:rPr>
              <w:t>resultado,  el</w:t>
            </w:r>
            <w:proofErr w:type="gramEnd"/>
            <w:r>
              <w:rPr>
                <w:rFonts w:asciiTheme="majorHAnsi" w:hAnsiTheme="majorHAnsi" w:cs="Arial"/>
                <w:sz w:val="20"/>
                <w:szCs w:val="20"/>
              </w:rPr>
              <w:t xml:space="preserve"> Informe de R</w:t>
            </w:r>
            <w:r w:rsidRPr="00B33C05">
              <w:rPr>
                <w:rFonts w:asciiTheme="majorHAnsi" w:hAnsiTheme="majorHAnsi" w:cs="Arial"/>
                <w:sz w:val="20"/>
                <w:szCs w:val="20"/>
              </w:rPr>
              <w:t>endición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de C</w:t>
            </w:r>
            <w:r w:rsidRPr="00B33C05">
              <w:rPr>
                <w:rFonts w:asciiTheme="majorHAnsi" w:hAnsiTheme="majorHAnsi" w:cs="Arial"/>
                <w:sz w:val="20"/>
                <w:szCs w:val="20"/>
              </w:rPr>
              <w:t>uentas</w:t>
            </w:r>
          </w:p>
        </w:tc>
      </w:tr>
      <w:tr w:rsidR="007466BA" w:rsidRPr="00BA2974" w14:paraId="1118A282" w14:textId="77777777" w:rsidTr="00242F3A">
        <w:trPr>
          <w:cantSplit/>
          <w:trHeight w:val="838"/>
        </w:trPr>
        <w:tc>
          <w:tcPr>
            <w:tcW w:w="568" w:type="dxa"/>
            <w:shd w:val="clear" w:color="auto" w:fill="FFFFFF" w:themeFill="background1"/>
            <w:vAlign w:val="center"/>
          </w:tcPr>
          <w:p w14:paraId="35A208D9" w14:textId="77777777" w:rsidR="007466BA" w:rsidRPr="004851A9" w:rsidRDefault="007466BA" w:rsidP="0000326C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14:paraId="243A2C73" w14:textId="77777777" w:rsidR="007466BA" w:rsidRPr="004851A9" w:rsidRDefault="007466BA" w:rsidP="0000326C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851A9">
              <w:rPr>
                <w:rFonts w:asciiTheme="majorHAnsi" w:hAnsiTheme="majorHAnsi" w:cs="Arial"/>
                <w:sz w:val="20"/>
                <w:szCs w:val="20"/>
              </w:rPr>
              <w:t>PI/UAIP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66C7F36B" w14:textId="77777777" w:rsidR="007466BA" w:rsidRPr="00996CF2" w:rsidRDefault="007466BA" w:rsidP="0000326C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FD24031" w14:textId="77777777" w:rsidR="007466BA" w:rsidRDefault="007466BA" w:rsidP="0000326C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2488" w:type="dxa"/>
            <w:shd w:val="clear" w:color="auto" w:fill="FFFFFF" w:themeFill="background1"/>
            <w:vAlign w:val="center"/>
          </w:tcPr>
          <w:p w14:paraId="5FF555FD" w14:textId="77777777" w:rsidR="007466BA" w:rsidRPr="00A8126A" w:rsidRDefault="007466BA" w:rsidP="0000326C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C0399">
              <w:rPr>
                <w:rFonts w:asciiTheme="majorHAnsi" w:hAnsiTheme="majorHAnsi" w:cs="Arial"/>
                <w:sz w:val="20"/>
                <w:szCs w:val="20"/>
              </w:rPr>
              <w:t>UNIDAD DE ACCESO A LA INFORMACIÒN PÙBLICA</w:t>
            </w:r>
          </w:p>
        </w:tc>
        <w:tc>
          <w:tcPr>
            <w:tcW w:w="3311" w:type="dxa"/>
            <w:vMerge/>
            <w:shd w:val="clear" w:color="auto" w:fill="FFFFFF" w:themeFill="background1"/>
            <w:vAlign w:val="center"/>
          </w:tcPr>
          <w:p w14:paraId="61F0C1F8" w14:textId="17F7FA76" w:rsidR="007466BA" w:rsidRPr="00A8126A" w:rsidRDefault="007466BA" w:rsidP="0000326C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422" w:type="dxa"/>
            <w:shd w:val="clear" w:color="auto" w:fill="FFFFFF" w:themeFill="background1"/>
            <w:vAlign w:val="center"/>
          </w:tcPr>
          <w:p w14:paraId="6C4E38FB" w14:textId="77777777" w:rsidR="007466BA" w:rsidRPr="001942B1" w:rsidRDefault="007466BA" w:rsidP="0000326C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942B1">
              <w:rPr>
                <w:rFonts w:asciiTheme="majorHAnsi" w:hAnsiTheme="majorHAnsi" w:cs="Arial"/>
                <w:sz w:val="20"/>
                <w:szCs w:val="20"/>
              </w:rPr>
              <w:t>2. Expediente de Administrador de Contrato/Orden de Compra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FECF8FC" w14:textId="77777777" w:rsidR="007466BA" w:rsidRPr="001942B1" w:rsidRDefault="007466BA" w:rsidP="0000326C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1942B1">
              <w:rPr>
                <w:rFonts w:asciiTheme="majorHAnsi" w:hAnsiTheme="majorHAnsi" w:cs="Arial"/>
                <w:sz w:val="20"/>
                <w:szCs w:val="20"/>
              </w:rPr>
              <w:t>Documentos que se originan del proceso de adquisiciones y contrataciones de       bienes y servicios, para ser usado por la UAIP</w:t>
            </w:r>
          </w:p>
        </w:tc>
      </w:tr>
    </w:tbl>
    <w:p w14:paraId="791F0939" w14:textId="77777777" w:rsidR="0000326C" w:rsidRDefault="0000326C" w:rsidP="003A655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6B1D228" w14:textId="73EA0F96" w:rsidR="00157F85" w:rsidRPr="00157F85" w:rsidRDefault="00157F85" w:rsidP="00157F85">
      <w:pPr>
        <w:tabs>
          <w:tab w:val="left" w:pos="3967"/>
        </w:tabs>
        <w:spacing w:line="240" w:lineRule="auto"/>
        <w:rPr>
          <w:rFonts w:ascii="Arial" w:hAnsi="Arial" w:cs="Arial"/>
          <w:sz w:val="18"/>
          <w:szCs w:val="24"/>
        </w:rPr>
      </w:pPr>
      <w:r w:rsidRPr="00F7136D">
        <w:rPr>
          <w:rFonts w:ascii="Arial" w:hAnsi="Arial" w:cs="Arial"/>
          <w:sz w:val="24"/>
          <w:szCs w:val="24"/>
        </w:rPr>
        <w:lastRenderedPageBreak/>
        <w:t xml:space="preserve">SECCIÓN: </w:t>
      </w:r>
      <w:r w:rsidR="00F3490E">
        <w:rPr>
          <w:rFonts w:ascii="Arial" w:hAnsi="Arial" w:cs="Arial"/>
          <w:b/>
          <w:sz w:val="24"/>
          <w:szCs w:val="24"/>
        </w:rPr>
        <w:t>(B.2)</w:t>
      </w:r>
      <w:r w:rsidR="00F3490E" w:rsidRPr="00B953EF">
        <w:rPr>
          <w:rFonts w:ascii="Arial" w:hAnsi="Arial" w:cs="Arial"/>
          <w:b/>
          <w:sz w:val="24"/>
          <w:szCs w:val="24"/>
        </w:rPr>
        <w:t xml:space="preserve"> </w:t>
      </w:r>
      <w:r w:rsidRPr="004641EF">
        <w:rPr>
          <w:rFonts w:ascii="Arial" w:hAnsi="Arial" w:cs="Arial"/>
          <w:b/>
          <w:sz w:val="24"/>
          <w:szCs w:val="24"/>
        </w:rPr>
        <w:t>ADMINISTRACIÓN</w:t>
      </w:r>
    </w:p>
    <w:tbl>
      <w:tblPr>
        <w:tblStyle w:val="Tablaconcuadrcula"/>
        <w:tblpPr w:leftFromText="141" w:rightFromText="141" w:vertAnchor="text" w:horzAnchor="margin" w:tblpY="38"/>
        <w:tblW w:w="13745" w:type="dxa"/>
        <w:tblLayout w:type="fixed"/>
        <w:tblLook w:val="04A0" w:firstRow="1" w:lastRow="0" w:firstColumn="1" w:lastColumn="0" w:noHBand="0" w:noVBand="1"/>
      </w:tblPr>
      <w:tblGrid>
        <w:gridCol w:w="568"/>
        <w:gridCol w:w="1128"/>
        <w:gridCol w:w="426"/>
        <w:gridCol w:w="567"/>
        <w:gridCol w:w="2488"/>
        <w:gridCol w:w="3311"/>
        <w:gridCol w:w="2422"/>
        <w:gridCol w:w="2835"/>
      </w:tblGrid>
      <w:tr w:rsidR="00157F85" w:rsidRPr="00BA2974" w14:paraId="61052D47" w14:textId="77777777" w:rsidTr="00242F3A">
        <w:tc>
          <w:tcPr>
            <w:tcW w:w="2689" w:type="dxa"/>
            <w:gridSpan w:val="4"/>
            <w:shd w:val="clear" w:color="auto" w:fill="9CC2E5" w:themeFill="accent1" w:themeFillTint="99"/>
            <w:vAlign w:val="bottom"/>
          </w:tcPr>
          <w:p w14:paraId="5ED82B83" w14:textId="77777777" w:rsidR="00157F85" w:rsidRPr="0000326C" w:rsidRDefault="00157F85" w:rsidP="000032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326C">
              <w:rPr>
                <w:rFonts w:ascii="Arial" w:hAnsi="Arial" w:cs="Arial"/>
                <w:sz w:val="18"/>
                <w:szCs w:val="18"/>
              </w:rPr>
              <w:t>RADICACIÓN</w:t>
            </w:r>
          </w:p>
        </w:tc>
        <w:tc>
          <w:tcPr>
            <w:tcW w:w="2488" w:type="dxa"/>
            <w:vMerge w:val="restart"/>
            <w:shd w:val="clear" w:color="auto" w:fill="9CC2E5" w:themeFill="accent1" w:themeFillTint="99"/>
            <w:vAlign w:val="center"/>
          </w:tcPr>
          <w:p w14:paraId="260A1868" w14:textId="77777777" w:rsidR="00157F85" w:rsidRPr="0000326C" w:rsidRDefault="00157F85" w:rsidP="000032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326C">
              <w:rPr>
                <w:rFonts w:ascii="Arial" w:hAnsi="Arial" w:cs="Arial"/>
                <w:sz w:val="18"/>
                <w:szCs w:val="18"/>
              </w:rPr>
              <w:t>SUB FONDO DOCUMENTAL</w:t>
            </w:r>
          </w:p>
        </w:tc>
        <w:tc>
          <w:tcPr>
            <w:tcW w:w="3311" w:type="dxa"/>
            <w:vMerge w:val="restart"/>
            <w:shd w:val="clear" w:color="auto" w:fill="9CC2E5" w:themeFill="accent1" w:themeFillTint="99"/>
            <w:vAlign w:val="center"/>
          </w:tcPr>
          <w:p w14:paraId="6C57231F" w14:textId="399E32D4" w:rsidR="00157F85" w:rsidRPr="0000326C" w:rsidRDefault="00157F85" w:rsidP="000032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326C">
              <w:rPr>
                <w:rFonts w:ascii="Arial" w:hAnsi="Arial" w:cs="Arial"/>
                <w:sz w:val="18"/>
                <w:szCs w:val="18"/>
              </w:rPr>
              <w:t xml:space="preserve">NOMBRE DE LA SERIE </w:t>
            </w:r>
            <w:r w:rsidR="00F3490E">
              <w:rPr>
                <w:rFonts w:ascii="Arial" w:hAnsi="Arial" w:cs="Arial"/>
                <w:sz w:val="18"/>
                <w:szCs w:val="18"/>
              </w:rPr>
              <w:t>DOC</w:t>
            </w:r>
            <w:r w:rsidRPr="0000326C">
              <w:rPr>
                <w:rFonts w:ascii="Arial" w:hAnsi="Arial" w:cs="Arial"/>
                <w:sz w:val="18"/>
                <w:szCs w:val="18"/>
              </w:rPr>
              <w:t>UMENTAL</w:t>
            </w:r>
          </w:p>
        </w:tc>
        <w:tc>
          <w:tcPr>
            <w:tcW w:w="2422" w:type="dxa"/>
            <w:vMerge w:val="restart"/>
            <w:shd w:val="clear" w:color="auto" w:fill="9CC2E5" w:themeFill="accent1" w:themeFillTint="99"/>
            <w:vAlign w:val="center"/>
          </w:tcPr>
          <w:p w14:paraId="65EB5831" w14:textId="77777777" w:rsidR="00157F85" w:rsidRPr="0000326C" w:rsidRDefault="00157F85" w:rsidP="000032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326C">
              <w:rPr>
                <w:rFonts w:ascii="Arial" w:hAnsi="Arial" w:cs="Arial"/>
                <w:sz w:val="18"/>
                <w:szCs w:val="18"/>
              </w:rPr>
              <w:t xml:space="preserve">NOMBRE DE LAS </w:t>
            </w:r>
            <w:proofErr w:type="gramStart"/>
            <w:r w:rsidRPr="0000326C">
              <w:rPr>
                <w:rFonts w:ascii="Arial" w:hAnsi="Arial" w:cs="Arial"/>
                <w:sz w:val="18"/>
                <w:szCs w:val="18"/>
              </w:rPr>
              <w:t>SUB SERIES</w:t>
            </w:r>
            <w:proofErr w:type="gramEnd"/>
          </w:p>
        </w:tc>
        <w:tc>
          <w:tcPr>
            <w:tcW w:w="2835" w:type="dxa"/>
            <w:vMerge w:val="restart"/>
            <w:shd w:val="clear" w:color="auto" w:fill="9CC2E5" w:themeFill="accent1" w:themeFillTint="99"/>
            <w:vAlign w:val="center"/>
          </w:tcPr>
          <w:p w14:paraId="10A33A6D" w14:textId="77777777" w:rsidR="00157F85" w:rsidRPr="0000326C" w:rsidRDefault="00157F85" w:rsidP="000032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326C">
              <w:rPr>
                <w:rFonts w:ascii="Arial" w:hAnsi="Arial" w:cs="Arial"/>
                <w:sz w:val="18"/>
                <w:szCs w:val="18"/>
              </w:rPr>
              <w:t>DESCRIPCIÓN</w:t>
            </w:r>
          </w:p>
        </w:tc>
      </w:tr>
      <w:tr w:rsidR="00157F85" w:rsidRPr="00BA2974" w14:paraId="5263EC7A" w14:textId="77777777" w:rsidTr="00242F3A">
        <w:trPr>
          <w:cantSplit/>
          <w:trHeight w:val="912"/>
        </w:trPr>
        <w:tc>
          <w:tcPr>
            <w:tcW w:w="568" w:type="dxa"/>
            <w:shd w:val="clear" w:color="auto" w:fill="9CC2E5" w:themeFill="accent1" w:themeFillTint="99"/>
            <w:textDirection w:val="btLr"/>
          </w:tcPr>
          <w:p w14:paraId="1EA6FA26" w14:textId="77777777" w:rsidR="00157F85" w:rsidRPr="0000326C" w:rsidRDefault="00157F85" w:rsidP="000032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326C">
              <w:rPr>
                <w:rFonts w:ascii="Arial" w:hAnsi="Arial" w:cs="Arial"/>
                <w:sz w:val="18"/>
                <w:szCs w:val="18"/>
              </w:rPr>
              <w:t>SECCIÓN</w:t>
            </w:r>
          </w:p>
        </w:tc>
        <w:tc>
          <w:tcPr>
            <w:tcW w:w="1128" w:type="dxa"/>
            <w:shd w:val="clear" w:color="auto" w:fill="9CC2E5" w:themeFill="accent1" w:themeFillTint="99"/>
            <w:textDirection w:val="btLr"/>
            <w:vAlign w:val="center"/>
          </w:tcPr>
          <w:p w14:paraId="06D7593A" w14:textId="77777777" w:rsidR="00157F85" w:rsidRPr="0000326C" w:rsidRDefault="00157F85" w:rsidP="00242F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0326C">
              <w:rPr>
                <w:rFonts w:ascii="Arial" w:hAnsi="Arial" w:cs="Arial"/>
                <w:sz w:val="18"/>
                <w:szCs w:val="18"/>
              </w:rPr>
              <w:t>SUB SECCIÓN</w:t>
            </w:r>
            <w:proofErr w:type="gramEnd"/>
          </w:p>
        </w:tc>
        <w:tc>
          <w:tcPr>
            <w:tcW w:w="426" w:type="dxa"/>
            <w:shd w:val="clear" w:color="auto" w:fill="9CC2E5" w:themeFill="accent1" w:themeFillTint="99"/>
            <w:textDirection w:val="btLr"/>
          </w:tcPr>
          <w:p w14:paraId="0E86BC3F" w14:textId="77777777" w:rsidR="00157F85" w:rsidRPr="0000326C" w:rsidRDefault="00157F85" w:rsidP="000032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0326C">
              <w:rPr>
                <w:rFonts w:ascii="Arial" w:hAnsi="Arial" w:cs="Arial"/>
                <w:sz w:val="18"/>
                <w:szCs w:val="18"/>
              </w:rPr>
              <w:t>SERIE</w:t>
            </w:r>
          </w:p>
        </w:tc>
        <w:tc>
          <w:tcPr>
            <w:tcW w:w="567" w:type="dxa"/>
            <w:shd w:val="clear" w:color="auto" w:fill="9CC2E5" w:themeFill="accent1" w:themeFillTint="99"/>
            <w:textDirection w:val="btLr"/>
          </w:tcPr>
          <w:p w14:paraId="61F07CE0" w14:textId="77777777" w:rsidR="00157F85" w:rsidRPr="0000326C" w:rsidRDefault="00157F85" w:rsidP="000032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0326C">
              <w:rPr>
                <w:rFonts w:ascii="Arial" w:hAnsi="Arial" w:cs="Arial"/>
                <w:sz w:val="18"/>
                <w:szCs w:val="18"/>
              </w:rPr>
              <w:t>SUB SERIE</w:t>
            </w:r>
            <w:proofErr w:type="gramEnd"/>
          </w:p>
        </w:tc>
        <w:tc>
          <w:tcPr>
            <w:tcW w:w="2488" w:type="dxa"/>
            <w:vMerge/>
            <w:shd w:val="clear" w:color="auto" w:fill="9CC2E5" w:themeFill="accent1" w:themeFillTint="99"/>
            <w:vAlign w:val="center"/>
          </w:tcPr>
          <w:p w14:paraId="61F37BDC" w14:textId="77777777" w:rsidR="00157F85" w:rsidRPr="00BA2974" w:rsidRDefault="00157F85" w:rsidP="002E329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1" w:type="dxa"/>
            <w:vMerge/>
            <w:shd w:val="clear" w:color="auto" w:fill="9CC2E5" w:themeFill="accent1" w:themeFillTint="99"/>
            <w:vAlign w:val="center"/>
          </w:tcPr>
          <w:p w14:paraId="54E382A2" w14:textId="77777777" w:rsidR="00157F85" w:rsidRPr="00BA2974" w:rsidRDefault="00157F85" w:rsidP="002E329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2" w:type="dxa"/>
            <w:vMerge/>
            <w:shd w:val="clear" w:color="auto" w:fill="9CC2E5" w:themeFill="accent1" w:themeFillTint="99"/>
            <w:vAlign w:val="center"/>
          </w:tcPr>
          <w:p w14:paraId="37176748" w14:textId="77777777" w:rsidR="00157F85" w:rsidRPr="00BA2974" w:rsidRDefault="00157F85" w:rsidP="002E329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9CC2E5" w:themeFill="accent1" w:themeFillTint="99"/>
            <w:vAlign w:val="center"/>
          </w:tcPr>
          <w:p w14:paraId="17E1F440" w14:textId="77777777" w:rsidR="00157F85" w:rsidRPr="00BA2974" w:rsidRDefault="00157F85" w:rsidP="002E329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019" w:rsidRPr="00BA2974" w14:paraId="42645F3C" w14:textId="77777777" w:rsidTr="00242F3A">
        <w:trPr>
          <w:cantSplit/>
          <w:trHeight w:val="1262"/>
        </w:trPr>
        <w:tc>
          <w:tcPr>
            <w:tcW w:w="568" w:type="dxa"/>
            <w:shd w:val="clear" w:color="auto" w:fill="FFFFFF" w:themeFill="background1"/>
            <w:vAlign w:val="center"/>
          </w:tcPr>
          <w:p w14:paraId="5E73EB1F" w14:textId="77777777" w:rsidR="00E05019" w:rsidRPr="004851A9" w:rsidRDefault="00E05019" w:rsidP="004851A9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14:paraId="200FE632" w14:textId="77777777" w:rsidR="00E05019" w:rsidRPr="004851A9" w:rsidRDefault="00E05019" w:rsidP="004851A9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851A9">
              <w:rPr>
                <w:rFonts w:asciiTheme="majorHAnsi" w:hAnsiTheme="majorHAnsi" w:cs="Arial"/>
                <w:sz w:val="20"/>
                <w:szCs w:val="20"/>
              </w:rPr>
              <w:t>PI/UAIP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1CFECF27" w14:textId="77777777" w:rsidR="00E05019" w:rsidRPr="00081012" w:rsidRDefault="00E05019" w:rsidP="00E0501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81012">
              <w:rPr>
                <w:rFonts w:asciiTheme="majorHAnsi" w:hAnsiTheme="majorHAnsi" w:cs="Arial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65DCD7A" w14:textId="77777777" w:rsidR="00E05019" w:rsidRPr="00081012" w:rsidRDefault="00E05019" w:rsidP="00E0501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81012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2488" w:type="dxa"/>
            <w:shd w:val="clear" w:color="auto" w:fill="FFFFFF" w:themeFill="background1"/>
            <w:vAlign w:val="center"/>
          </w:tcPr>
          <w:p w14:paraId="07A0B803" w14:textId="77777777" w:rsidR="00E05019" w:rsidRPr="00E05019" w:rsidRDefault="00E05019" w:rsidP="003C02B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C0399">
              <w:rPr>
                <w:rFonts w:asciiTheme="majorHAnsi" w:hAnsiTheme="majorHAnsi" w:cs="Arial"/>
                <w:sz w:val="20"/>
                <w:szCs w:val="20"/>
              </w:rPr>
              <w:t>UNIDAD DE ACCESO A LA INFORMACIÒN PÙBLICA</w:t>
            </w:r>
          </w:p>
        </w:tc>
        <w:tc>
          <w:tcPr>
            <w:tcW w:w="3311" w:type="dxa"/>
            <w:shd w:val="clear" w:color="auto" w:fill="FFFFFF" w:themeFill="background1"/>
            <w:vAlign w:val="center"/>
          </w:tcPr>
          <w:p w14:paraId="3BBFF3C7" w14:textId="18DBBB93" w:rsidR="00E05019" w:rsidRPr="00E05019" w:rsidRDefault="00124735" w:rsidP="003C02B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4. EXPED</w:t>
            </w:r>
            <w:r w:rsidR="00E05019" w:rsidRPr="00E05019">
              <w:rPr>
                <w:rFonts w:asciiTheme="majorHAnsi" w:hAnsiTheme="majorHAnsi" w:cs="Arial"/>
                <w:sz w:val="20"/>
                <w:szCs w:val="20"/>
              </w:rPr>
              <w:t>I</w:t>
            </w:r>
            <w:r>
              <w:rPr>
                <w:rFonts w:asciiTheme="majorHAnsi" w:hAnsiTheme="majorHAnsi" w:cs="Arial"/>
                <w:sz w:val="20"/>
                <w:szCs w:val="20"/>
              </w:rPr>
              <w:t>E</w:t>
            </w:r>
            <w:r w:rsidR="00E05019" w:rsidRPr="00E05019">
              <w:rPr>
                <w:rFonts w:asciiTheme="majorHAnsi" w:hAnsiTheme="majorHAnsi" w:cs="Arial"/>
                <w:sz w:val="20"/>
                <w:szCs w:val="20"/>
              </w:rPr>
              <w:t>NTES DE CAPACITACIONES DE ACCESO A LA INFORMACIÒN</w:t>
            </w:r>
          </w:p>
        </w:tc>
        <w:tc>
          <w:tcPr>
            <w:tcW w:w="2422" w:type="dxa"/>
            <w:shd w:val="clear" w:color="auto" w:fill="FFFFFF" w:themeFill="background1"/>
            <w:vAlign w:val="center"/>
          </w:tcPr>
          <w:p w14:paraId="4DF7E4F8" w14:textId="77777777" w:rsidR="00E05019" w:rsidRPr="00E05019" w:rsidRDefault="00E05019" w:rsidP="00E0501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05019">
              <w:rPr>
                <w:rFonts w:asciiTheme="majorHAnsi" w:hAnsiTheme="majorHAnsi" w:cs="Arial"/>
                <w:sz w:val="20"/>
                <w:szCs w:val="20"/>
              </w:rPr>
              <w:t>1. Programación de Capacitaciones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A17E977" w14:textId="77777777" w:rsidR="00E05019" w:rsidRPr="00BA2974" w:rsidRDefault="006823E6" w:rsidP="006823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23E6">
              <w:rPr>
                <w:rFonts w:asciiTheme="majorHAnsi" w:hAnsiTheme="majorHAnsi" w:cs="Arial"/>
                <w:sz w:val="20"/>
                <w:szCs w:val="20"/>
              </w:rPr>
              <w:t>Todos los documentos que surgen de las capacitaciones y asesoría de las diferentes unidades organizativas en la clasificación de la información pública, Oficiosa, Reservada y Confidencial y temas afines</w:t>
            </w:r>
          </w:p>
        </w:tc>
      </w:tr>
      <w:tr w:rsidR="007466BA" w:rsidRPr="00BA2974" w14:paraId="363A144D" w14:textId="77777777" w:rsidTr="00124735">
        <w:trPr>
          <w:cantSplit/>
          <w:trHeight w:val="821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A654F2" w14:textId="77777777" w:rsidR="007466BA" w:rsidRPr="004851A9" w:rsidRDefault="007466BA" w:rsidP="004851A9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157AB7" w14:textId="77777777" w:rsidR="007466BA" w:rsidRPr="004851A9" w:rsidRDefault="007466BA" w:rsidP="004851A9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851A9">
              <w:rPr>
                <w:rFonts w:asciiTheme="majorHAnsi" w:hAnsiTheme="majorHAnsi" w:cs="Arial"/>
                <w:sz w:val="20"/>
                <w:szCs w:val="20"/>
              </w:rPr>
              <w:t>PI/UAIP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119E2B" w14:textId="77777777" w:rsidR="007466BA" w:rsidRPr="00081012" w:rsidRDefault="007466BA" w:rsidP="0008101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81012">
              <w:rPr>
                <w:rFonts w:asciiTheme="majorHAnsi" w:hAnsiTheme="majorHAnsi" w:cs="Arial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ED8960" w14:textId="77777777" w:rsidR="007466BA" w:rsidRPr="00081012" w:rsidRDefault="007466BA" w:rsidP="0008101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81012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248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BBF2BA" w14:textId="77777777" w:rsidR="007466BA" w:rsidRDefault="007466BA" w:rsidP="003C02BF">
            <w:pPr>
              <w:jc w:val="center"/>
            </w:pPr>
            <w:r w:rsidRPr="004A057E">
              <w:rPr>
                <w:rFonts w:asciiTheme="majorHAnsi" w:hAnsiTheme="majorHAnsi" w:cs="Arial"/>
                <w:sz w:val="20"/>
                <w:szCs w:val="20"/>
              </w:rPr>
              <w:t>UNIDAD DE ACCESO A LA INFORMACIÒN PÙBLICA</w:t>
            </w:r>
          </w:p>
        </w:tc>
        <w:tc>
          <w:tcPr>
            <w:tcW w:w="3311" w:type="dxa"/>
            <w:vMerge w:val="restart"/>
            <w:shd w:val="clear" w:color="auto" w:fill="FFFFFF" w:themeFill="background1"/>
            <w:vAlign w:val="center"/>
          </w:tcPr>
          <w:p w14:paraId="0F7AD92B" w14:textId="4586C647" w:rsidR="007466BA" w:rsidRPr="00E05019" w:rsidRDefault="002C523B" w:rsidP="003C02B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56DF1">
              <w:rPr>
                <w:rFonts w:asciiTheme="majorHAnsi" w:hAnsiTheme="majorHAnsi" w:cs="Arial"/>
                <w:sz w:val="20"/>
                <w:szCs w:val="20"/>
              </w:rPr>
              <w:t>5. CLASIFICACIÓN DE INFORMACIÓ</w:t>
            </w:r>
            <w:r w:rsidR="007466BA" w:rsidRPr="00756DF1">
              <w:rPr>
                <w:rFonts w:asciiTheme="majorHAnsi" w:hAnsiTheme="majorHAnsi" w:cs="Arial"/>
                <w:sz w:val="20"/>
                <w:szCs w:val="20"/>
              </w:rPr>
              <w:t>N</w:t>
            </w:r>
          </w:p>
          <w:p w14:paraId="545BB504" w14:textId="64EBC01A" w:rsidR="007466BA" w:rsidRPr="00E05019" w:rsidRDefault="007466BA" w:rsidP="0012473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42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3C466C" w14:textId="5F809846" w:rsidR="007466BA" w:rsidRPr="00E05019" w:rsidRDefault="00401CD2" w:rsidP="0008101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hyperlink r:id="rId12" w:history="1">
              <w:r w:rsidR="007466BA" w:rsidRPr="00CC1054">
                <w:rPr>
                  <w:rStyle w:val="Hipervnculo"/>
                  <w:rFonts w:asciiTheme="majorHAnsi" w:hAnsiTheme="majorHAnsi" w:cs="Arial"/>
                  <w:sz w:val="20"/>
                  <w:szCs w:val="20"/>
                </w:rPr>
                <w:t xml:space="preserve">1. </w:t>
              </w:r>
              <w:proofErr w:type="gramStart"/>
              <w:r w:rsidR="007466BA" w:rsidRPr="00CC1054">
                <w:rPr>
                  <w:rStyle w:val="Hipervnculo"/>
                  <w:rFonts w:asciiTheme="majorHAnsi" w:hAnsiTheme="majorHAnsi" w:cs="Arial"/>
                  <w:sz w:val="20"/>
                  <w:szCs w:val="20"/>
                </w:rPr>
                <w:t>Expediente  de</w:t>
              </w:r>
              <w:proofErr w:type="gramEnd"/>
              <w:r w:rsidR="007466BA" w:rsidRPr="00CC1054">
                <w:rPr>
                  <w:rStyle w:val="Hipervnculo"/>
                  <w:rFonts w:asciiTheme="majorHAnsi" w:hAnsiTheme="majorHAnsi" w:cs="Arial"/>
                  <w:sz w:val="20"/>
                  <w:szCs w:val="20"/>
                </w:rPr>
                <w:t xml:space="preserve"> Índice de Información Reservada</w:t>
              </w:r>
            </w:hyperlink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66939E" w14:textId="77777777" w:rsidR="007466BA" w:rsidRPr="006823E6" w:rsidRDefault="007466BA" w:rsidP="00081012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81012">
              <w:rPr>
                <w:rFonts w:asciiTheme="majorHAnsi" w:hAnsiTheme="majorHAnsi" w:cs="Arial"/>
                <w:sz w:val="20"/>
                <w:szCs w:val="20"/>
              </w:rPr>
              <w:t xml:space="preserve">Agrupa los documentos en el índice de información clasificada </w:t>
            </w:r>
            <w:proofErr w:type="gramStart"/>
            <w:r w:rsidRPr="00081012">
              <w:rPr>
                <w:rFonts w:asciiTheme="majorHAnsi" w:hAnsiTheme="majorHAnsi" w:cs="Arial"/>
                <w:sz w:val="20"/>
                <w:szCs w:val="20"/>
              </w:rPr>
              <w:t>como  información</w:t>
            </w:r>
            <w:proofErr w:type="gramEnd"/>
            <w:r w:rsidRPr="00081012">
              <w:rPr>
                <w:rFonts w:asciiTheme="majorHAnsi" w:hAnsiTheme="majorHAnsi" w:cs="Arial"/>
                <w:sz w:val="20"/>
                <w:szCs w:val="20"/>
              </w:rPr>
              <w:t xml:space="preserve"> Reservada</w:t>
            </w:r>
          </w:p>
        </w:tc>
      </w:tr>
      <w:tr w:rsidR="007466BA" w:rsidRPr="00BA2974" w14:paraId="12E9EB64" w14:textId="77777777" w:rsidTr="00124735">
        <w:trPr>
          <w:cantSplit/>
          <w:trHeight w:val="8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9AA35" w14:textId="77777777" w:rsidR="007466BA" w:rsidRPr="004851A9" w:rsidRDefault="007466BA" w:rsidP="004851A9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73A418" w14:textId="77777777" w:rsidR="007466BA" w:rsidRPr="004851A9" w:rsidRDefault="007466BA" w:rsidP="004851A9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851A9">
              <w:rPr>
                <w:rFonts w:asciiTheme="majorHAnsi" w:hAnsiTheme="majorHAnsi" w:cs="Arial"/>
                <w:sz w:val="20"/>
                <w:szCs w:val="20"/>
              </w:rPr>
              <w:t>PI/UAIP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B1BD6" w14:textId="77777777" w:rsidR="007466BA" w:rsidRPr="00081012" w:rsidRDefault="007466BA" w:rsidP="0008101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81012">
              <w:rPr>
                <w:rFonts w:asciiTheme="majorHAnsi" w:hAnsiTheme="majorHAnsi" w:cs="Arial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17C8F7" w14:textId="77777777" w:rsidR="007466BA" w:rsidRPr="00081012" w:rsidRDefault="007466BA" w:rsidP="0008101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81012"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859EF9" w14:textId="77777777" w:rsidR="007466BA" w:rsidRDefault="007466BA" w:rsidP="003C02BF">
            <w:pPr>
              <w:jc w:val="center"/>
            </w:pPr>
            <w:r w:rsidRPr="004A057E">
              <w:rPr>
                <w:rFonts w:asciiTheme="majorHAnsi" w:hAnsiTheme="majorHAnsi" w:cs="Arial"/>
                <w:sz w:val="20"/>
                <w:szCs w:val="20"/>
              </w:rPr>
              <w:t>UNIDAD DE ACCESO A LA INFORMACIÒN PÙBLICA</w:t>
            </w:r>
          </w:p>
        </w:tc>
        <w:tc>
          <w:tcPr>
            <w:tcW w:w="331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307804" w14:textId="2DAAE0B2" w:rsidR="007466BA" w:rsidRPr="00E05019" w:rsidRDefault="007466BA" w:rsidP="003C02B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92F30" w14:textId="77777777" w:rsidR="007466BA" w:rsidRPr="00E05019" w:rsidRDefault="007466BA" w:rsidP="0008101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81012">
              <w:rPr>
                <w:rFonts w:asciiTheme="majorHAnsi" w:hAnsiTheme="majorHAnsi" w:cs="Arial"/>
                <w:sz w:val="20"/>
                <w:szCs w:val="20"/>
              </w:rPr>
              <w:t>2. Expediente de Información Confidencial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3EFF9" w14:textId="77777777" w:rsidR="007466BA" w:rsidRPr="006823E6" w:rsidRDefault="007466BA" w:rsidP="00081012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81012">
              <w:rPr>
                <w:rFonts w:asciiTheme="majorHAnsi" w:hAnsiTheme="majorHAnsi" w:cs="Arial"/>
                <w:sz w:val="20"/>
                <w:szCs w:val="20"/>
              </w:rPr>
              <w:t xml:space="preserve">Agrupa los documentos en el índice de información clasificada </w:t>
            </w:r>
            <w:proofErr w:type="gramStart"/>
            <w:r w:rsidRPr="00081012">
              <w:rPr>
                <w:rFonts w:asciiTheme="majorHAnsi" w:hAnsiTheme="majorHAnsi" w:cs="Arial"/>
                <w:sz w:val="20"/>
                <w:szCs w:val="20"/>
              </w:rPr>
              <w:t>como  información</w:t>
            </w:r>
            <w:proofErr w:type="gramEnd"/>
            <w:r w:rsidRPr="00081012">
              <w:rPr>
                <w:rFonts w:asciiTheme="majorHAnsi" w:hAnsiTheme="majorHAnsi" w:cs="Arial"/>
                <w:sz w:val="20"/>
                <w:szCs w:val="20"/>
              </w:rPr>
              <w:t xml:space="preserve"> Confidencial</w:t>
            </w:r>
          </w:p>
        </w:tc>
      </w:tr>
      <w:tr w:rsidR="00142795" w:rsidRPr="00BA2974" w14:paraId="6E3A8011" w14:textId="77777777" w:rsidTr="00242F3A">
        <w:trPr>
          <w:cantSplit/>
          <w:trHeight w:val="8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81D31" w14:textId="77777777" w:rsidR="00142795" w:rsidRPr="004851A9" w:rsidRDefault="00142795" w:rsidP="00142795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84ADAD" w14:textId="77777777" w:rsidR="00142795" w:rsidRPr="004851A9" w:rsidRDefault="00142795" w:rsidP="00142795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851A9">
              <w:rPr>
                <w:rFonts w:asciiTheme="majorHAnsi" w:hAnsiTheme="majorHAnsi" w:cs="Arial"/>
                <w:sz w:val="20"/>
                <w:szCs w:val="20"/>
              </w:rPr>
              <w:t>PI/UAIP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7ADA0" w14:textId="77777777" w:rsidR="00142795" w:rsidRPr="00081012" w:rsidRDefault="00142795" w:rsidP="0014279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C9CA0" w14:textId="77777777" w:rsidR="00142795" w:rsidRPr="00081012" w:rsidRDefault="00142795" w:rsidP="0014279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1AD99" w14:textId="77777777" w:rsidR="00142795" w:rsidRDefault="00142795" w:rsidP="00142795">
            <w:pPr>
              <w:jc w:val="center"/>
            </w:pPr>
            <w:r w:rsidRPr="004A057E">
              <w:rPr>
                <w:rFonts w:asciiTheme="majorHAnsi" w:hAnsiTheme="majorHAnsi" w:cs="Arial"/>
                <w:sz w:val="20"/>
                <w:szCs w:val="20"/>
              </w:rPr>
              <w:t>UNIDAD DE ACCESO A LA INFORMACIÒN PÙBLICA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DD89A4" w14:textId="77777777" w:rsidR="00142795" w:rsidRPr="00475B92" w:rsidRDefault="00142795" w:rsidP="0014279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75B92">
              <w:rPr>
                <w:rFonts w:asciiTheme="majorHAnsi" w:hAnsiTheme="majorHAnsi" w:cs="Arial"/>
                <w:sz w:val="20"/>
                <w:szCs w:val="20"/>
              </w:rPr>
              <w:t>6. INFORMES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64838" w14:textId="77777777" w:rsidR="00142795" w:rsidRPr="00475B92" w:rsidRDefault="00142795" w:rsidP="0014279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90DD5">
              <w:rPr>
                <w:rFonts w:asciiTheme="majorHAnsi" w:hAnsiTheme="majorHAnsi" w:cs="Arial"/>
                <w:sz w:val="20"/>
                <w:szCs w:val="20"/>
              </w:rPr>
              <w:t>1. Informe Interno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3D7EE9" w14:textId="77777777" w:rsidR="00142795" w:rsidRPr="00475B92" w:rsidRDefault="00142795" w:rsidP="00142795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390DD5">
              <w:rPr>
                <w:rFonts w:asciiTheme="majorHAnsi" w:hAnsiTheme="majorHAnsi" w:cs="Arial"/>
                <w:sz w:val="20"/>
                <w:szCs w:val="20"/>
              </w:rPr>
              <w:t>Conjunto de documentos que se presentan a Presidencia sobre la información y atención que se brinda a los solicitantes.</w:t>
            </w:r>
          </w:p>
        </w:tc>
      </w:tr>
      <w:tr w:rsidR="00142795" w:rsidRPr="00BA2974" w14:paraId="12C5BFE1" w14:textId="77777777" w:rsidTr="00242F3A">
        <w:trPr>
          <w:cantSplit/>
          <w:trHeight w:val="8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FFAB2" w14:textId="77777777" w:rsidR="00142795" w:rsidRPr="004851A9" w:rsidRDefault="00142795" w:rsidP="00142795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15581" w14:textId="77777777" w:rsidR="00142795" w:rsidRPr="004851A9" w:rsidRDefault="00142795" w:rsidP="00142795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851A9">
              <w:rPr>
                <w:rFonts w:asciiTheme="majorHAnsi" w:hAnsiTheme="majorHAnsi" w:cs="Arial"/>
                <w:sz w:val="20"/>
                <w:szCs w:val="20"/>
              </w:rPr>
              <w:t>PI/UAIP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A23B5" w14:textId="77777777" w:rsidR="00142795" w:rsidRPr="00081012" w:rsidRDefault="00142795" w:rsidP="0014279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8BBAF" w14:textId="77777777" w:rsidR="00142795" w:rsidRPr="00081012" w:rsidRDefault="00142795" w:rsidP="0014279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54F5C0" w14:textId="77777777" w:rsidR="00142795" w:rsidRDefault="00142795" w:rsidP="00142795">
            <w:pPr>
              <w:jc w:val="center"/>
            </w:pPr>
            <w:r w:rsidRPr="004A057E">
              <w:rPr>
                <w:rFonts w:asciiTheme="majorHAnsi" w:hAnsiTheme="majorHAnsi" w:cs="Arial"/>
                <w:sz w:val="20"/>
                <w:szCs w:val="20"/>
              </w:rPr>
              <w:t>UNIDAD DE ACCESO A LA INFORMACIÒN PÙBLICA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4A409" w14:textId="77777777" w:rsidR="00142795" w:rsidRPr="00475B92" w:rsidRDefault="00142795" w:rsidP="0014279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75B92">
              <w:rPr>
                <w:rFonts w:asciiTheme="majorHAnsi" w:hAnsiTheme="majorHAnsi" w:cs="Arial"/>
                <w:sz w:val="20"/>
                <w:szCs w:val="20"/>
              </w:rPr>
              <w:t>6. INFORMES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5CC95" w14:textId="7D1B18E1" w:rsidR="00142795" w:rsidRPr="00475B92" w:rsidRDefault="00401CD2" w:rsidP="0014279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hyperlink r:id="rId13" w:history="1">
              <w:r w:rsidR="00142795" w:rsidRPr="00271B16">
                <w:rPr>
                  <w:rStyle w:val="Hipervnculo"/>
                  <w:rFonts w:asciiTheme="majorHAnsi" w:hAnsiTheme="majorHAnsi" w:cs="Arial"/>
                  <w:sz w:val="20"/>
                  <w:szCs w:val="20"/>
                </w:rPr>
                <w:t>2. Informe Externo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62568" w14:textId="77777777" w:rsidR="00142795" w:rsidRPr="00475B92" w:rsidRDefault="00142795" w:rsidP="00142795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390DD5">
              <w:rPr>
                <w:rFonts w:asciiTheme="majorHAnsi" w:hAnsiTheme="majorHAnsi" w:cs="Arial"/>
                <w:sz w:val="20"/>
                <w:szCs w:val="20"/>
              </w:rPr>
              <w:t xml:space="preserve">Conjunto de documentos </w:t>
            </w:r>
            <w:proofErr w:type="gramStart"/>
            <w:r w:rsidRPr="00390DD5">
              <w:rPr>
                <w:rFonts w:asciiTheme="majorHAnsi" w:hAnsiTheme="majorHAnsi" w:cs="Arial"/>
                <w:sz w:val="20"/>
                <w:szCs w:val="20"/>
              </w:rPr>
              <w:t>que  se</w:t>
            </w:r>
            <w:proofErr w:type="gramEnd"/>
            <w:r w:rsidRPr="00390DD5">
              <w:rPr>
                <w:rFonts w:asciiTheme="majorHAnsi" w:hAnsiTheme="majorHAnsi" w:cs="Arial"/>
                <w:sz w:val="20"/>
                <w:szCs w:val="20"/>
              </w:rPr>
              <w:t xml:space="preserve">  presentar al Instituto de Acceso a la Información Pública anualmente sobre la atención de solicitudes de información</w:t>
            </w:r>
          </w:p>
        </w:tc>
      </w:tr>
      <w:tr w:rsidR="00142795" w:rsidRPr="00BA2974" w14:paraId="24FC5E8F" w14:textId="77777777" w:rsidTr="00242F3A">
        <w:trPr>
          <w:cantSplit/>
          <w:trHeight w:val="8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5EDDF3" w14:textId="77777777" w:rsidR="00142795" w:rsidRPr="00442D22" w:rsidRDefault="00142795" w:rsidP="00142795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58A7F" w14:textId="77777777" w:rsidR="00142795" w:rsidRPr="00442D22" w:rsidRDefault="00142795" w:rsidP="00142795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42D22">
              <w:rPr>
                <w:rFonts w:asciiTheme="majorHAnsi" w:hAnsiTheme="majorHAnsi" w:cs="Arial"/>
                <w:sz w:val="20"/>
                <w:szCs w:val="20"/>
              </w:rPr>
              <w:t>PI/GG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4EEE19" w14:textId="77777777" w:rsidR="00142795" w:rsidRPr="00442D22" w:rsidRDefault="00142795" w:rsidP="0014279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42D22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110542" w14:textId="77777777" w:rsidR="00142795" w:rsidRPr="00442D22" w:rsidRDefault="00142795" w:rsidP="0014279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42D22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037618" w14:textId="77777777" w:rsidR="00142795" w:rsidRPr="00CE0714" w:rsidRDefault="00142795" w:rsidP="0014279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E0714">
              <w:rPr>
                <w:rFonts w:asciiTheme="majorHAnsi" w:hAnsiTheme="majorHAnsi" w:cs="Arial"/>
                <w:sz w:val="20"/>
                <w:szCs w:val="20"/>
              </w:rPr>
              <w:t>GERENCIA GENERAL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D62447" w14:textId="548FBF7A" w:rsidR="00142795" w:rsidRPr="00CE0714" w:rsidRDefault="00142795" w:rsidP="0014279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E0714">
              <w:rPr>
                <w:rFonts w:asciiTheme="majorHAnsi" w:hAnsiTheme="majorHAnsi" w:cs="Arial"/>
                <w:sz w:val="20"/>
                <w:szCs w:val="20"/>
              </w:rPr>
              <w:t>1. CONTROL ADMINISTRATIVO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3A7C0E" w14:textId="77777777" w:rsidR="00142795" w:rsidRPr="00CE0714" w:rsidRDefault="00142795" w:rsidP="0014279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E0714">
              <w:rPr>
                <w:rFonts w:asciiTheme="majorHAnsi" w:hAnsiTheme="majorHAnsi" w:cs="Arial"/>
                <w:sz w:val="20"/>
                <w:szCs w:val="20"/>
              </w:rPr>
              <w:t>1.Control de Planificación Estratégica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5EAC4" w14:textId="77777777" w:rsidR="00142795" w:rsidRPr="00CE0714" w:rsidRDefault="00142795" w:rsidP="00142795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CE0714">
              <w:rPr>
                <w:rFonts w:asciiTheme="majorHAnsi" w:hAnsiTheme="majorHAnsi" w:cs="Arial"/>
                <w:sz w:val="20"/>
                <w:szCs w:val="20"/>
              </w:rPr>
              <w:t xml:space="preserve">Reúne </w:t>
            </w:r>
            <w:proofErr w:type="gramStart"/>
            <w:r w:rsidRPr="00CE0714">
              <w:rPr>
                <w:rFonts w:asciiTheme="majorHAnsi" w:hAnsiTheme="majorHAnsi" w:cs="Arial"/>
                <w:sz w:val="20"/>
                <w:szCs w:val="20"/>
              </w:rPr>
              <w:t>todos  los</w:t>
            </w:r>
            <w:proofErr w:type="gramEnd"/>
            <w:r w:rsidRPr="00CE0714">
              <w:rPr>
                <w:rFonts w:asciiTheme="majorHAnsi" w:hAnsiTheme="majorHAnsi" w:cs="Arial"/>
                <w:sz w:val="20"/>
                <w:szCs w:val="20"/>
              </w:rPr>
              <w:t xml:space="preserve">  documentos que se reciben y generan en la Unidad de Planificación para la organización estratégica de la institución; así como, los lineamientos de trabajo que se emiten a las diferentes dependencias administrativa</w:t>
            </w:r>
          </w:p>
        </w:tc>
      </w:tr>
    </w:tbl>
    <w:p w14:paraId="00C46972" w14:textId="5A2BB93F" w:rsidR="00475B92" w:rsidRPr="00475B92" w:rsidRDefault="00475B92" w:rsidP="00475B92">
      <w:pPr>
        <w:tabs>
          <w:tab w:val="left" w:pos="3967"/>
        </w:tabs>
        <w:spacing w:line="240" w:lineRule="auto"/>
        <w:rPr>
          <w:rFonts w:ascii="Arial" w:hAnsi="Arial" w:cs="Arial"/>
          <w:sz w:val="18"/>
          <w:szCs w:val="24"/>
        </w:rPr>
      </w:pPr>
      <w:r w:rsidRPr="00F7136D">
        <w:rPr>
          <w:rFonts w:ascii="Arial" w:hAnsi="Arial" w:cs="Arial"/>
          <w:sz w:val="24"/>
          <w:szCs w:val="24"/>
        </w:rPr>
        <w:lastRenderedPageBreak/>
        <w:t xml:space="preserve">SECCIÓN: </w:t>
      </w:r>
      <w:r w:rsidR="00756DF1">
        <w:rPr>
          <w:rFonts w:ascii="Arial" w:hAnsi="Arial" w:cs="Arial"/>
          <w:b/>
          <w:sz w:val="24"/>
          <w:szCs w:val="24"/>
        </w:rPr>
        <w:t>(B.2)</w:t>
      </w:r>
      <w:r w:rsidR="00756DF1" w:rsidRPr="00B953EF">
        <w:rPr>
          <w:rFonts w:ascii="Arial" w:hAnsi="Arial" w:cs="Arial"/>
          <w:b/>
          <w:sz w:val="24"/>
          <w:szCs w:val="24"/>
        </w:rPr>
        <w:t xml:space="preserve"> </w:t>
      </w:r>
      <w:r w:rsidRPr="004641EF">
        <w:rPr>
          <w:rFonts w:ascii="Arial" w:hAnsi="Arial" w:cs="Arial"/>
          <w:b/>
          <w:sz w:val="24"/>
          <w:szCs w:val="24"/>
        </w:rPr>
        <w:t>ADMINISTRACIÓN</w:t>
      </w:r>
    </w:p>
    <w:tbl>
      <w:tblPr>
        <w:tblStyle w:val="Tablaconcuadrcula"/>
        <w:tblpPr w:leftFromText="141" w:rightFromText="141" w:vertAnchor="text" w:horzAnchor="margin" w:tblpY="38"/>
        <w:tblW w:w="13745" w:type="dxa"/>
        <w:tblLayout w:type="fixed"/>
        <w:tblLook w:val="04A0" w:firstRow="1" w:lastRow="0" w:firstColumn="1" w:lastColumn="0" w:noHBand="0" w:noVBand="1"/>
      </w:tblPr>
      <w:tblGrid>
        <w:gridCol w:w="568"/>
        <w:gridCol w:w="1128"/>
        <w:gridCol w:w="426"/>
        <w:gridCol w:w="567"/>
        <w:gridCol w:w="2488"/>
        <w:gridCol w:w="3311"/>
        <w:gridCol w:w="2422"/>
        <w:gridCol w:w="2835"/>
      </w:tblGrid>
      <w:tr w:rsidR="00475B92" w:rsidRPr="00BA2974" w14:paraId="7A933A31" w14:textId="77777777" w:rsidTr="00242F3A">
        <w:tc>
          <w:tcPr>
            <w:tcW w:w="2689" w:type="dxa"/>
            <w:gridSpan w:val="4"/>
            <w:shd w:val="clear" w:color="auto" w:fill="9CC2E5" w:themeFill="accent1" w:themeFillTint="99"/>
            <w:vAlign w:val="bottom"/>
          </w:tcPr>
          <w:p w14:paraId="0A0DF78F" w14:textId="77777777" w:rsidR="00475B92" w:rsidRPr="0019562E" w:rsidRDefault="00475B92" w:rsidP="001956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62E">
              <w:rPr>
                <w:rFonts w:ascii="Arial" w:hAnsi="Arial" w:cs="Arial"/>
                <w:sz w:val="18"/>
                <w:szCs w:val="18"/>
              </w:rPr>
              <w:t>RADICACIÓN</w:t>
            </w:r>
          </w:p>
        </w:tc>
        <w:tc>
          <w:tcPr>
            <w:tcW w:w="2488" w:type="dxa"/>
            <w:vMerge w:val="restart"/>
            <w:shd w:val="clear" w:color="auto" w:fill="9CC2E5" w:themeFill="accent1" w:themeFillTint="99"/>
            <w:vAlign w:val="center"/>
          </w:tcPr>
          <w:p w14:paraId="54DEE4D1" w14:textId="77777777" w:rsidR="00475B92" w:rsidRPr="0019562E" w:rsidRDefault="00475B92" w:rsidP="001956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62E">
              <w:rPr>
                <w:rFonts w:ascii="Arial" w:hAnsi="Arial" w:cs="Arial"/>
                <w:sz w:val="18"/>
                <w:szCs w:val="18"/>
              </w:rPr>
              <w:t>SUB FONDO DOCUMENTAL</w:t>
            </w:r>
          </w:p>
        </w:tc>
        <w:tc>
          <w:tcPr>
            <w:tcW w:w="3311" w:type="dxa"/>
            <w:vMerge w:val="restart"/>
            <w:shd w:val="clear" w:color="auto" w:fill="9CC2E5" w:themeFill="accent1" w:themeFillTint="99"/>
            <w:vAlign w:val="center"/>
          </w:tcPr>
          <w:p w14:paraId="05FD104A" w14:textId="5F6B4E9B" w:rsidR="00475B92" w:rsidRPr="0019562E" w:rsidRDefault="00756DF1" w:rsidP="001956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DE LA SERIE DOC</w:t>
            </w:r>
            <w:r w:rsidR="00475B92" w:rsidRPr="0019562E">
              <w:rPr>
                <w:rFonts w:ascii="Arial" w:hAnsi="Arial" w:cs="Arial"/>
                <w:sz w:val="18"/>
                <w:szCs w:val="18"/>
              </w:rPr>
              <w:t>UMENTAL</w:t>
            </w:r>
          </w:p>
        </w:tc>
        <w:tc>
          <w:tcPr>
            <w:tcW w:w="2422" w:type="dxa"/>
            <w:vMerge w:val="restart"/>
            <w:shd w:val="clear" w:color="auto" w:fill="9CC2E5" w:themeFill="accent1" w:themeFillTint="99"/>
            <w:vAlign w:val="center"/>
          </w:tcPr>
          <w:p w14:paraId="5866A752" w14:textId="77777777" w:rsidR="00475B92" w:rsidRPr="0019562E" w:rsidRDefault="00475B92" w:rsidP="001956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62E">
              <w:rPr>
                <w:rFonts w:ascii="Arial" w:hAnsi="Arial" w:cs="Arial"/>
                <w:sz w:val="18"/>
                <w:szCs w:val="18"/>
              </w:rPr>
              <w:t xml:space="preserve">NOMBRE DE LAS </w:t>
            </w:r>
            <w:proofErr w:type="gramStart"/>
            <w:r w:rsidRPr="0019562E">
              <w:rPr>
                <w:rFonts w:ascii="Arial" w:hAnsi="Arial" w:cs="Arial"/>
                <w:sz w:val="18"/>
                <w:szCs w:val="18"/>
              </w:rPr>
              <w:t>SUB SERIES</w:t>
            </w:r>
            <w:proofErr w:type="gramEnd"/>
          </w:p>
        </w:tc>
        <w:tc>
          <w:tcPr>
            <w:tcW w:w="2835" w:type="dxa"/>
            <w:vMerge w:val="restart"/>
            <w:shd w:val="clear" w:color="auto" w:fill="9CC2E5" w:themeFill="accent1" w:themeFillTint="99"/>
            <w:vAlign w:val="center"/>
          </w:tcPr>
          <w:p w14:paraId="752DD6B8" w14:textId="77777777" w:rsidR="00475B92" w:rsidRPr="0019562E" w:rsidRDefault="00475B92" w:rsidP="001956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62E">
              <w:rPr>
                <w:rFonts w:ascii="Arial" w:hAnsi="Arial" w:cs="Arial"/>
                <w:sz w:val="18"/>
                <w:szCs w:val="18"/>
              </w:rPr>
              <w:t>DESCRIPCIÓN</w:t>
            </w:r>
          </w:p>
        </w:tc>
      </w:tr>
      <w:tr w:rsidR="00475B92" w:rsidRPr="00BA2974" w14:paraId="2EB28315" w14:textId="77777777" w:rsidTr="002B38D0">
        <w:trPr>
          <w:cantSplit/>
          <w:trHeight w:val="912"/>
        </w:trPr>
        <w:tc>
          <w:tcPr>
            <w:tcW w:w="568" w:type="dxa"/>
            <w:shd w:val="clear" w:color="auto" w:fill="9CC2E5" w:themeFill="accent1" w:themeFillTint="99"/>
            <w:textDirection w:val="btLr"/>
          </w:tcPr>
          <w:p w14:paraId="7D2C529F" w14:textId="77777777" w:rsidR="00475B92" w:rsidRPr="0019562E" w:rsidRDefault="00475B92" w:rsidP="001956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62E">
              <w:rPr>
                <w:rFonts w:ascii="Arial" w:hAnsi="Arial" w:cs="Arial"/>
                <w:sz w:val="18"/>
                <w:szCs w:val="18"/>
              </w:rPr>
              <w:t>SECCIÓN</w:t>
            </w:r>
          </w:p>
        </w:tc>
        <w:tc>
          <w:tcPr>
            <w:tcW w:w="1128" w:type="dxa"/>
            <w:shd w:val="clear" w:color="auto" w:fill="9CC2E5" w:themeFill="accent1" w:themeFillTint="99"/>
            <w:textDirection w:val="btLr"/>
            <w:vAlign w:val="center"/>
          </w:tcPr>
          <w:p w14:paraId="286AA276" w14:textId="77777777" w:rsidR="00475B92" w:rsidRPr="0019562E" w:rsidRDefault="00475B92" w:rsidP="002B38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19562E">
              <w:rPr>
                <w:rFonts w:ascii="Arial" w:hAnsi="Arial" w:cs="Arial"/>
                <w:sz w:val="18"/>
                <w:szCs w:val="18"/>
              </w:rPr>
              <w:t>SUB SECCIÓN</w:t>
            </w:r>
            <w:proofErr w:type="gramEnd"/>
          </w:p>
        </w:tc>
        <w:tc>
          <w:tcPr>
            <w:tcW w:w="426" w:type="dxa"/>
            <w:shd w:val="clear" w:color="auto" w:fill="9CC2E5" w:themeFill="accent1" w:themeFillTint="99"/>
            <w:textDirection w:val="btLr"/>
          </w:tcPr>
          <w:p w14:paraId="1DE756B8" w14:textId="77777777" w:rsidR="00475B92" w:rsidRPr="0019562E" w:rsidRDefault="00475B92" w:rsidP="001956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62E">
              <w:rPr>
                <w:rFonts w:ascii="Arial" w:hAnsi="Arial" w:cs="Arial"/>
                <w:sz w:val="18"/>
                <w:szCs w:val="18"/>
              </w:rPr>
              <w:t>SERIE</w:t>
            </w:r>
          </w:p>
        </w:tc>
        <w:tc>
          <w:tcPr>
            <w:tcW w:w="567" w:type="dxa"/>
            <w:shd w:val="clear" w:color="auto" w:fill="9CC2E5" w:themeFill="accent1" w:themeFillTint="99"/>
            <w:textDirection w:val="btLr"/>
          </w:tcPr>
          <w:p w14:paraId="4EF6A01E" w14:textId="77777777" w:rsidR="00475B92" w:rsidRPr="0019562E" w:rsidRDefault="00475B92" w:rsidP="001956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19562E">
              <w:rPr>
                <w:rFonts w:ascii="Arial" w:hAnsi="Arial" w:cs="Arial"/>
                <w:sz w:val="18"/>
                <w:szCs w:val="18"/>
              </w:rPr>
              <w:t>SUB SERIE</w:t>
            </w:r>
            <w:proofErr w:type="gramEnd"/>
          </w:p>
        </w:tc>
        <w:tc>
          <w:tcPr>
            <w:tcW w:w="2488" w:type="dxa"/>
            <w:vMerge/>
            <w:shd w:val="clear" w:color="auto" w:fill="9CC2E5" w:themeFill="accent1" w:themeFillTint="99"/>
            <w:vAlign w:val="center"/>
          </w:tcPr>
          <w:p w14:paraId="66697F7B" w14:textId="77777777" w:rsidR="00475B92" w:rsidRPr="00BA2974" w:rsidRDefault="00475B92" w:rsidP="002E329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1" w:type="dxa"/>
            <w:vMerge/>
            <w:shd w:val="clear" w:color="auto" w:fill="9CC2E5" w:themeFill="accent1" w:themeFillTint="99"/>
            <w:vAlign w:val="center"/>
          </w:tcPr>
          <w:p w14:paraId="784C70B1" w14:textId="77777777" w:rsidR="00475B92" w:rsidRPr="00BA2974" w:rsidRDefault="00475B92" w:rsidP="002E329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2" w:type="dxa"/>
            <w:vMerge/>
            <w:shd w:val="clear" w:color="auto" w:fill="9CC2E5" w:themeFill="accent1" w:themeFillTint="99"/>
            <w:vAlign w:val="center"/>
          </w:tcPr>
          <w:p w14:paraId="278C1C6E" w14:textId="77777777" w:rsidR="00475B92" w:rsidRPr="00BA2974" w:rsidRDefault="00475B92" w:rsidP="002E329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9CC2E5" w:themeFill="accent1" w:themeFillTint="99"/>
            <w:vAlign w:val="center"/>
          </w:tcPr>
          <w:p w14:paraId="452B719E" w14:textId="77777777" w:rsidR="00475B92" w:rsidRPr="00BA2974" w:rsidRDefault="00475B92" w:rsidP="002E329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714" w:rsidRPr="00BA2974" w14:paraId="597C487F" w14:textId="77777777" w:rsidTr="00242F3A">
        <w:trPr>
          <w:cantSplit/>
          <w:trHeight w:val="1262"/>
        </w:trPr>
        <w:tc>
          <w:tcPr>
            <w:tcW w:w="568" w:type="dxa"/>
            <w:shd w:val="clear" w:color="auto" w:fill="auto"/>
            <w:vAlign w:val="center"/>
          </w:tcPr>
          <w:p w14:paraId="115B7773" w14:textId="77777777" w:rsidR="00CE0714" w:rsidRPr="00442D22" w:rsidRDefault="00CE0714" w:rsidP="00CE0714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7D0240CE" w14:textId="77777777" w:rsidR="00CE0714" w:rsidRPr="00442D22" w:rsidRDefault="00CE0714" w:rsidP="00CE0714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42D22">
              <w:rPr>
                <w:rFonts w:asciiTheme="majorHAnsi" w:hAnsiTheme="majorHAnsi" w:cs="Arial"/>
                <w:sz w:val="20"/>
                <w:szCs w:val="20"/>
              </w:rPr>
              <w:t>PI/GG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A7D0A5B" w14:textId="77777777" w:rsidR="00CE0714" w:rsidRPr="00442D22" w:rsidRDefault="00CE0714" w:rsidP="00CE071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033814" w14:textId="77777777" w:rsidR="00CE0714" w:rsidRPr="00442D22" w:rsidRDefault="00CE0714" w:rsidP="00CE071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388B03C6" w14:textId="77777777" w:rsidR="00CE0714" w:rsidRPr="00CE0714" w:rsidRDefault="00CE0714" w:rsidP="00CE071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E0714">
              <w:rPr>
                <w:rFonts w:asciiTheme="majorHAnsi" w:hAnsiTheme="majorHAnsi" w:cs="Arial"/>
                <w:sz w:val="20"/>
                <w:szCs w:val="20"/>
              </w:rPr>
              <w:t>GERENCIA GENERAL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481C98B9" w14:textId="71251A5E" w:rsidR="00CE0714" w:rsidRPr="00CE0714" w:rsidRDefault="00CE0714" w:rsidP="00CE071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E0714">
              <w:rPr>
                <w:rFonts w:asciiTheme="majorHAnsi" w:hAnsiTheme="majorHAnsi" w:cs="Arial"/>
                <w:sz w:val="20"/>
                <w:szCs w:val="20"/>
              </w:rPr>
              <w:t xml:space="preserve">1. CONTROL </w:t>
            </w:r>
            <w:r w:rsidR="008A2DA5">
              <w:rPr>
                <w:rFonts w:asciiTheme="majorHAnsi" w:hAnsiTheme="majorHAnsi" w:cs="Arial"/>
                <w:sz w:val="20"/>
                <w:szCs w:val="20"/>
              </w:rPr>
              <w:t>A</w:t>
            </w:r>
            <w:r w:rsidRPr="00CE0714">
              <w:rPr>
                <w:rFonts w:asciiTheme="majorHAnsi" w:hAnsiTheme="majorHAnsi" w:cs="Arial"/>
                <w:sz w:val="20"/>
                <w:szCs w:val="20"/>
              </w:rPr>
              <w:t>DMINISTRATIVO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0C1BCA3A" w14:textId="77777777" w:rsidR="00CE0714" w:rsidRPr="00CE0714" w:rsidRDefault="00CE0714" w:rsidP="00CE071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E0714">
              <w:rPr>
                <w:rFonts w:asciiTheme="majorHAnsi" w:hAnsiTheme="majorHAnsi" w:cs="Arial"/>
                <w:sz w:val="20"/>
                <w:szCs w:val="20"/>
              </w:rPr>
              <w:t xml:space="preserve">2.Control </w:t>
            </w:r>
            <w:proofErr w:type="gramStart"/>
            <w:r w:rsidRPr="00CE0714">
              <w:rPr>
                <w:rFonts w:asciiTheme="majorHAnsi" w:hAnsiTheme="majorHAnsi" w:cs="Arial"/>
                <w:sz w:val="20"/>
                <w:szCs w:val="20"/>
              </w:rPr>
              <w:t>de  Riesgos</w:t>
            </w:r>
            <w:proofErr w:type="gramEnd"/>
            <w:r w:rsidRPr="00CE0714">
              <w:rPr>
                <w:rFonts w:asciiTheme="majorHAnsi" w:hAnsiTheme="majorHAnsi" w:cs="Arial"/>
                <w:sz w:val="20"/>
                <w:szCs w:val="20"/>
              </w:rPr>
              <w:t xml:space="preserve"> y Auditorias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129BE75" w14:textId="77777777" w:rsidR="00CE0714" w:rsidRPr="00CE0714" w:rsidRDefault="00E13899" w:rsidP="00E13899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E13899">
              <w:rPr>
                <w:rFonts w:asciiTheme="majorHAnsi" w:hAnsiTheme="majorHAnsi" w:cs="Arial"/>
                <w:sz w:val="20"/>
                <w:szCs w:val="20"/>
              </w:rPr>
              <w:t xml:space="preserve">Recopila las matrices de riesgos de las áreas administrativas para el análisis de </w:t>
            </w:r>
            <w:proofErr w:type="gramStart"/>
            <w:r w:rsidRPr="00E13899">
              <w:rPr>
                <w:rFonts w:asciiTheme="majorHAnsi" w:hAnsiTheme="majorHAnsi" w:cs="Arial"/>
                <w:sz w:val="20"/>
                <w:szCs w:val="20"/>
              </w:rPr>
              <w:t>los mismos</w:t>
            </w:r>
            <w:proofErr w:type="gramEnd"/>
            <w:r w:rsidRPr="00E13899">
              <w:rPr>
                <w:rFonts w:asciiTheme="majorHAnsi" w:hAnsiTheme="majorHAnsi" w:cs="Arial"/>
                <w:sz w:val="20"/>
                <w:szCs w:val="20"/>
              </w:rPr>
              <w:t xml:space="preserve"> y la toma de decisiones; así como, los borradores de informes de auditorías que se realizan en la institución.</w:t>
            </w:r>
          </w:p>
        </w:tc>
      </w:tr>
      <w:tr w:rsidR="00142795" w:rsidRPr="00BA2974" w14:paraId="5ABD0BBD" w14:textId="77777777" w:rsidTr="00242F3A">
        <w:trPr>
          <w:cantSplit/>
          <w:trHeight w:val="1262"/>
        </w:trPr>
        <w:tc>
          <w:tcPr>
            <w:tcW w:w="568" w:type="dxa"/>
            <w:shd w:val="clear" w:color="auto" w:fill="auto"/>
            <w:vAlign w:val="center"/>
          </w:tcPr>
          <w:p w14:paraId="0FF6209B" w14:textId="77777777" w:rsidR="00142795" w:rsidRPr="00442D22" w:rsidRDefault="00142795" w:rsidP="00142795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704DA66F" w14:textId="77777777" w:rsidR="00142795" w:rsidRPr="00442D22" w:rsidRDefault="00142795" w:rsidP="00142795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42D22">
              <w:rPr>
                <w:rFonts w:asciiTheme="majorHAnsi" w:hAnsiTheme="majorHAnsi" w:cs="Arial"/>
                <w:sz w:val="20"/>
                <w:szCs w:val="20"/>
              </w:rPr>
              <w:t>PI/GG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DF6DF24" w14:textId="77777777" w:rsidR="00142795" w:rsidRPr="00442D22" w:rsidRDefault="00142795" w:rsidP="0014279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DB5ACB" w14:textId="77777777" w:rsidR="00142795" w:rsidRPr="00442D22" w:rsidRDefault="00142795" w:rsidP="0014279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3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2436FB2F" w14:textId="77777777" w:rsidR="00142795" w:rsidRPr="00CE0714" w:rsidRDefault="00142795" w:rsidP="0014279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E0714">
              <w:rPr>
                <w:rFonts w:asciiTheme="majorHAnsi" w:hAnsiTheme="majorHAnsi" w:cs="Arial"/>
                <w:sz w:val="20"/>
                <w:szCs w:val="20"/>
              </w:rPr>
              <w:t>GERENCIA GENERAL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6C4F00F4" w14:textId="37717013" w:rsidR="00142795" w:rsidRPr="00CE0714" w:rsidRDefault="00142795" w:rsidP="0014279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E0714">
              <w:rPr>
                <w:rFonts w:asciiTheme="majorHAnsi" w:hAnsiTheme="majorHAnsi" w:cs="Arial"/>
                <w:sz w:val="20"/>
                <w:szCs w:val="20"/>
              </w:rPr>
              <w:t>1. CONTROL ADMINISTRATIVO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2DE48A67" w14:textId="77777777" w:rsidR="00142795" w:rsidRPr="00BF0E98" w:rsidRDefault="00142795" w:rsidP="0014279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F0E98">
              <w:rPr>
                <w:rFonts w:asciiTheme="majorHAnsi" w:hAnsiTheme="majorHAnsi" w:cs="Arial"/>
                <w:sz w:val="20"/>
                <w:szCs w:val="20"/>
              </w:rPr>
              <w:t>3. Control Informático y Contingencia.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39E4B57" w14:textId="77777777" w:rsidR="00142795" w:rsidRPr="00BF0E98" w:rsidRDefault="00142795" w:rsidP="00142795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BF0E98">
              <w:rPr>
                <w:rFonts w:asciiTheme="majorHAnsi" w:hAnsiTheme="majorHAnsi" w:cs="Arial"/>
                <w:sz w:val="20"/>
                <w:szCs w:val="20"/>
              </w:rPr>
              <w:t xml:space="preserve">Todos los documentos que reciben de la Unidad de </w:t>
            </w:r>
            <w:proofErr w:type="gramStart"/>
            <w:r w:rsidRPr="00BF0E98">
              <w:rPr>
                <w:rFonts w:asciiTheme="majorHAnsi" w:hAnsiTheme="majorHAnsi" w:cs="Arial"/>
                <w:sz w:val="20"/>
                <w:szCs w:val="20"/>
              </w:rPr>
              <w:t>Tecnología  de</w:t>
            </w:r>
            <w:proofErr w:type="gramEnd"/>
            <w:r w:rsidRPr="00BF0E98">
              <w:rPr>
                <w:rFonts w:asciiTheme="majorHAnsi" w:hAnsiTheme="majorHAnsi" w:cs="Arial"/>
                <w:sz w:val="20"/>
                <w:szCs w:val="20"/>
              </w:rPr>
              <w:t xml:space="preserve"> la Información  para el control de los sistemas informáticos y respaldo de la información institucional.</w:t>
            </w:r>
          </w:p>
        </w:tc>
      </w:tr>
      <w:tr w:rsidR="00142795" w:rsidRPr="00BA2974" w14:paraId="66B7A612" w14:textId="77777777" w:rsidTr="00242F3A">
        <w:trPr>
          <w:cantSplit/>
          <w:trHeight w:val="1262"/>
        </w:trPr>
        <w:tc>
          <w:tcPr>
            <w:tcW w:w="568" w:type="dxa"/>
            <w:shd w:val="clear" w:color="auto" w:fill="auto"/>
            <w:vAlign w:val="center"/>
          </w:tcPr>
          <w:p w14:paraId="21784846" w14:textId="77777777" w:rsidR="00142795" w:rsidRPr="00442D22" w:rsidRDefault="00142795" w:rsidP="00142795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1E796D83" w14:textId="77777777" w:rsidR="00142795" w:rsidRPr="00442D22" w:rsidRDefault="00142795" w:rsidP="00142795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42D22">
              <w:rPr>
                <w:rFonts w:asciiTheme="majorHAnsi" w:hAnsiTheme="majorHAnsi" w:cs="Arial"/>
                <w:sz w:val="20"/>
                <w:szCs w:val="20"/>
              </w:rPr>
              <w:t>PI/GG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36B0A64" w14:textId="77777777" w:rsidR="00142795" w:rsidRPr="00442D22" w:rsidRDefault="00142795" w:rsidP="0014279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7A62F7" w14:textId="77777777" w:rsidR="00142795" w:rsidRPr="00442D22" w:rsidRDefault="00142795" w:rsidP="0014279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4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6E335FE4" w14:textId="77777777" w:rsidR="00142795" w:rsidRPr="00CE0714" w:rsidRDefault="00142795" w:rsidP="0014279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E0714">
              <w:rPr>
                <w:rFonts w:asciiTheme="majorHAnsi" w:hAnsiTheme="majorHAnsi" w:cs="Arial"/>
                <w:sz w:val="20"/>
                <w:szCs w:val="20"/>
              </w:rPr>
              <w:t>GERENCIA GENERAL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43F29694" w14:textId="15E56059" w:rsidR="00142795" w:rsidRPr="00DF4E3B" w:rsidRDefault="00142795" w:rsidP="0014279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E0714">
              <w:rPr>
                <w:rFonts w:asciiTheme="majorHAnsi" w:hAnsiTheme="majorHAnsi" w:cs="Arial"/>
                <w:sz w:val="20"/>
                <w:szCs w:val="20"/>
              </w:rPr>
              <w:t>1. CONTROL ADMINISTRATIVO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4C878335" w14:textId="77777777" w:rsidR="00142795" w:rsidRPr="00DF4E3B" w:rsidRDefault="00142795" w:rsidP="0014279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F4E3B">
              <w:rPr>
                <w:rFonts w:asciiTheme="majorHAnsi" w:hAnsiTheme="majorHAnsi" w:cs="Arial"/>
                <w:sz w:val="20"/>
                <w:szCs w:val="20"/>
              </w:rPr>
              <w:t>4. Control de Adquisiciones y Contrataciones.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5C1611F" w14:textId="77777777" w:rsidR="00142795" w:rsidRPr="00DF4E3B" w:rsidRDefault="00142795" w:rsidP="00142795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F4E3B">
              <w:rPr>
                <w:rFonts w:asciiTheme="majorHAnsi" w:hAnsiTheme="majorHAnsi" w:cs="Arial"/>
                <w:sz w:val="20"/>
                <w:szCs w:val="20"/>
              </w:rPr>
              <w:t>Recopila todos los documentos que recibe de la UACI para el trámite de las adquisiciones de las compras de bienes y servicios de la institución</w:t>
            </w:r>
          </w:p>
        </w:tc>
      </w:tr>
      <w:tr w:rsidR="0019562E" w:rsidRPr="00BA2974" w14:paraId="31B5C9AD" w14:textId="77777777" w:rsidTr="00242F3A">
        <w:trPr>
          <w:cantSplit/>
          <w:trHeight w:val="1262"/>
        </w:trPr>
        <w:tc>
          <w:tcPr>
            <w:tcW w:w="568" w:type="dxa"/>
            <w:shd w:val="clear" w:color="auto" w:fill="auto"/>
            <w:vAlign w:val="center"/>
          </w:tcPr>
          <w:p w14:paraId="2E6AE924" w14:textId="77777777" w:rsidR="0019562E" w:rsidRPr="00442D22" w:rsidRDefault="0019562E" w:rsidP="0019562E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567ED36F" w14:textId="77777777" w:rsidR="0019562E" w:rsidRPr="00442D22" w:rsidRDefault="0019562E" w:rsidP="0019562E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42D22">
              <w:rPr>
                <w:rFonts w:asciiTheme="majorHAnsi" w:hAnsiTheme="majorHAnsi" w:cs="Arial"/>
                <w:sz w:val="20"/>
                <w:szCs w:val="20"/>
              </w:rPr>
              <w:t>PI/GG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A821C7E" w14:textId="77777777" w:rsidR="0019562E" w:rsidRPr="00442D22" w:rsidRDefault="0019562E" w:rsidP="0019562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8BFF70" w14:textId="77777777" w:rsidR="0019562E" w:rsidRPr="00442D22" w:rsidRDefault="0019562E" w:rsidP="0019562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31D35A95" w14:textId="77777777" w:rsidR="0019562E" w:rsidRPr="00CE0714" w:rsidRDefault="0019562E" w:rsidP="0019562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E0714">
              <w:rPr>
                <w:rFonts w:asciiTheme="majorHAnsi" w:hAnsiTheme="majorHAnsi" w:cs="Arial"/>
                <w:sz w:val="20"/>
                <w:szCs w:val="20"/>
              </w:rPr>
              <w:t>GERENCIA GENERAL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1446D961" w14:textId="77777777" w:rsidR="0019562E" w:rsidRPr="00A63CDC" w:rsidRDefault="0019562E" w:rsidP="0019562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63CDC">
              <w:rPr>
                <w:rFonts w:asciiTheme="majorHAnsi" w:hAnsiTheme="majorHAnsi" w:cs="Arial"/>
                <w:sz w:val="20"/>
                <w:szCs w:val="20"/>
              </w:rPr>
              <w:t>2. INFORMES Y PROYECTOS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7D0E0A25" w14:textId="77777777" w:rsidR="0019562E" w:rsidRPr="00A63CDC" w:rsidRDefault="0019562E" w:rsidP="0019562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63CDC">
              <w:rPr>
                <w:rFonts w:asciiTheme="majorHAnsi" w:hAnsiTheme="majorHAnsi" w:cs="Arial"/>
                <w:sz w:val="20"/>
                <w:szCs w:val="20"/>
              </w:rPr>
              <w:t>1. Informes y Proyectos Comerciales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EA81837" w14:textId="77777777" w:rsidR="0019562E" w:rsidRPr="00A63CDC" w:rsidRDefault="0019562E" w:rsidP="0019562E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A63CDC">
              <w:rPr>
                <w:rFonts w:asciiTheme="majorHAnsi" w:hAnsiTheme="majorHAnsi" w:cs="Arial"/>
                <w:sz w:val="20"/>
                <w:szCs w:val="20"/>
              </w:rPr>
              <w:t xml:space="preserve">Agrupa todos los informes y </w:t>
            </w:r>
            <w:proofErr w:type="gramStart"/>
            <w:r w:rsidRPr="00A63CDC">
              <w:rPr>
                <w:rFonts w:asciiTheme="majorHAnsi" w:hAnsiTheme="majorHAnsi" w:cs="Arial"/>
                <w:sz w:val="20"/>
                <w:szCs w:val="20"/>
              </w:rPr>
              <w:t>proyectos  comerciales</w:t>
            </w:r>
            <w:proofErr w:type="gramEnd"/>
            <w:r w:rsidRPr="00A63CDC">
              <w:rPr>
                <w:rFonts w:asciiTheme="majorHAnsi" w:hAnsiTheme="majorHAnsi" w:cs="Arial"/>
                <w:sz w:val="20"/>
                <w:szCs w:val="20"/>
              </w:rPr>
              <w:t xml:space="preserve"> para conocimiento y  análisis de la gerencia,  previos a ser presentados a Presidencia y Junta Directiva</w:t>
            </w:r>
          </w:p>
        </w:tc>
      </w:tr>
      <w:tr w:rsidR="0019562E" w:rsidRPr="00BA2974" w14:paraId="0FD83C5D" w14:textId="77777777" w:rsidTr="00242F3A">
        <w:trPr>
          <w:cantSplit/>
          <w:trHeight w:val="1262"/>
        </w:trPr>
        <w:tc>
          <w:tcPr>
            <w:tcW w:w="568" w:type="dxa"/>
            <w:shd w:val="clear" w:color="auto" w:fill="auto"/>
            <w:vAlign w:val="center"/>
          </w:tcPr>
          <w:p w14:paraId="2606C791" w14:textId="77777777" w:rsidR="0019562E" w:rsidRPr="00442D22" w:rsidRDefault="0019562E" w:rsidP="0019562E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6D22D7B8" w14:textId="77777777" w:rsidR="0019562E" w:rsidRPr="00442D22" w:rsidRDefault="0019562E" w:rsidP="0019562E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42D22">
              <w:rPr>
                <w:rFonts w:asciiTheme="majorHAnsi" w:hAnsiTheme="majorHAnsi" w:cs="Arial"/>
                <w:sz w:val="20"/>
                <w:szCs w:val="20"/>
              </w:rPr>
              <w:t>PI/GG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CBAAA13" w14:textId="77777777" w:rsidR="0019562E" w:rsidRPr="00442D22" w:rsidRDefault="0019562E" w:rsidP="0019562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1B7B09" w14:textId="77777777" w:rsidR="0019562E" w:rsidRPr="00442D22" w:rsidRDefault="0019562E" w:rsidP="0019562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494BE3E8" w14:textId="77777777" w:rsidR="0019562E" w:rsidRPr="00CE0714" w:rsidRDefault="0019562E" w:rsidP="0019562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E0714">
              <w:rPr>
                <w:rFonts w:asciiTheme="majorHAnsi" w:hAnsiTheme="majorHAnsi" w:cs="Arial"/>
                <w:sz w:val="20"/>
                <w:szCs w:val="20"/>
              </w:rPr>
              <w:t>GERENCIA GENERAL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7F731ABD" w14:textId="77777777" w:rsidR="0019562E" w:rsidRPr="00A63CDC" w:rsidRDefault="0019562E" w:rsidP="0019562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63CDC">
              <w:rPr>
                <w:rFonts w:asciiTheme="majorHAnsi" w:hAnsiTheme="majorHAnsi" w:cs="Arial"/>
                <w:sz w:val="20"/>
                <w:szCs w:val="20"/>
              </w:rPr>
              <w:t>2. INFORMES Y PROYECTOS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7DD5AE3B" w14:textId="77777777" w:rsidR="0019562E" w:rsidRPr="001726BC" w:rsidRDefault="0019562E" w:rsidP="0019562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726BC">
              <w:rPr>
                <w:rFonts w:asciiTheme="majorHAnsi" w:hAnsiTheme="majorHAnsi" w:cs="Arial"/>
                <w:sz w:val="20"/>
                <w:szCs w:val="20"/>
              </w:rPr>
              <w:t>2. Control y Gestión del Recurso Humano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98A0B18" w14:textId="77777777" w:rsidR="0019562E" w:rsidRPr="001726BC" w:rsidRDefault="0019562E" w:rsidP="0019562E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1726BC">
              <w:rPr>
                <w:rFonts w:asciiTheme="majorHAnsi" w:hAnsiTheme="majorHAnsi" w:cs="Arial"/>
                <w:sz w:val="20"/>
                <w:szCs w:val="20"/>
              </w:rPr>
              <w:t xml:space="preserve">Recopila todos los documentos e informes que se reciben o solicitan para la gestión y control del recurso humano de la institución. Así como, el control de las prestaciones laborales.  </w:t>
            </w:r>
          </w:p>
        </w:tc>
      </w:tr>
    </w:tbl>
    <w:p w14:paraId="75906871" w14:textId="77777777" w:rsidR="00142795" w:rsidRDefault="00142795" w:rsidP="003A655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0039AC8" w14:textId="0222E2D1" w:rsidR="005D674C" w:rsidRPr="005D674C" w:rsidRDefault="005D674C" w:rsidP="005D674C">
      <w:pPr>
        <w:tabs>
          <w:tab w:val="left" w:pos="3967"/>
        </w:tabs>
        <w:spacing w:line="240" w:lineRule="auto"/>
        <w:rPr>
          <w:rFonts w:ascii="Arial" w:hAnsi="Arial" w:cs="Arial"/>
          <w:sz w:val="18"/>
          <w:szCs w:val="24"/>
        </w:rPr>
      </w:pPr>
      <w:r w:rsidRPr="00F7136D">
        <w:rPr>
          <w:rFonts w:ascii="Arial" w:hAnsi="Arial" w:cs="Arial"/>
          <w:sz w:val="24"/>
          <w:szCs w:val="24"/>
        </w:rPr>
        <w:lastRenderedPageBreak/>
        <w:t xml:space="preserve">SECCIÓN: </w:t>
      </w:r>
      <w:r w:rsidR="00F76174">
        <w:rPr>
          <w:rFonts w:ascii="Arial" w:hAnsi="Arial" w:cs="Arial"/>
          <w:b/>
          <w:sz w:val="24"/>
          <w:szCs w:val="24"/>
        </w:rPr>
        <w:t>(B.2)</w:t>
      </w:r>
      <w:r w:rsidR="00F76174" w:rsidRPr="00B953EF">
        <w:rPr>
          <w:rFonts w:ascii="Arial" w:hAnsi="Arial" w:cs="Arial"/>
          <w:b/>
          <w:sz w:val="24"/>
          <w:szCs w:val="24"/>
        </w:rPr>
        <w:t xml:space="preserve"> </w:t>
      </w:r>
      <w:r w:rsidRPr="004641EF">
        <w:rPr>
          <w:rFonts w:ascii="Arial" w:hAnsi="Arial" w:cs="Arial"/>
          <w:b/>
          <w:sz w:val="24"/>
          <w:szCs w:val="24"/>
        </w:rPr>
        <w:t>ADMINISTRACIÓN</w:t>
      </w:r>
    </w:p>
    <w:tbl>
      <w:tblPr>
        <w:tblStyle w:val="Tablaconcuadrcula"/>
        <w:tblpPr w:leftFromText="141" w:rightFromText="141" w:vertAnchor="text" w:horzAnchor="margin" w:tblpY="38"/>
        <w:tblW w:w="13745" w:type="dxa"/>
        <w:tblLayout w:type="fixed"/>
        <w:tblLook w:val="04A0" w:firstRow="1" w:lastRow="0" w:firstColumn="1" w:lastColumn="0" w:noHBand="0" w:noVBand="1"/>
      </w:tblPr>
      <w:tblGrid>
        <w:gridCol w:w="568"/>
        <w:gridCol w:w="1128"/>
        <w:gridCol w:w="426"/>
        <w:gridCol w:w="567"/>
        <w:gridCol w:w="2488"/>
        <w:gridCol w:w="3311"/>
        <w:gridCol w:w="2422"/>
        <w:gridCol w:w="2835"/>
      </w:tblGrid>
      <w:tr w:rsidR="005D674C" w:rsidRPr="00BA2974" w14:paraId="0772C5CF" w14:textId="77777777" w:rsidTr="00B76FBF">
        <w:tc>
          <w:tcPr>
            <w:tcW w:w="2689" w:type="dxa"/>
            <w:gridSpan w:val="4"/>
            <w:shd w:val="clear" w:color="auto" w:fill="9CC2E5" w:themeFill="accent1" w:themeFillTint="99"/>
            <w:vAlign w:val="bottom"/>
          </w:tcPr>
          <w:p w14:paraId="6555BB80" w14:textId="77777777" w:rsidR="005D674C" w:rsidRPr="00206581" w:rsidRDefault="005D674C" w:rsidP="002065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581">
              <w:rPr>
                <w:rFonts w:ascii="Arial" w:hAnsi="Arial" w:cs="Arial"/>
                <w:sz w:val="18"/>
                <w:szCs w:val="18"/>
              </w:rPr>
              <w:t>RADICACIÓN</w:t>
            </w:r>
          </w:p>
        </w:tc>
        <w:tc>
          <w:tcPr>
            <w:tcW w:w="2488" w:type="dxa"/>
            <w:vMerge w:val="restart"/>
            <w:shd w:val="clear" w:color="auto" w:fill="9CC2E5" w:themeFill="accent1" w:themeFillTint="99"/>
            <w:vAlign w:val="center"/>
          </w:tcPr>
          <w:p w14:paraId="25071D54" w14:textId="77777777" w:rsidR="005D674C" w:rsidRPr="00206581" w:rsidRDefault="005D674C" w:rsidP="002065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581">
              <w:rPr>
                <w:rFonts w:ascii="Arial" w:hAnsi="Arial" w:cs="Arial"/>
                <w:sz w:val="18"/>
                <w:szCs w:val="18"/>
              </w:rPr>
              <w:t>SUB FONDO DOCUMENTAL</w:t>
            </w:r>
          </w:p>
        </w:tc>
        <w:tc>
          <w:tcPr>
            <w:tcW w:w="3311" w:type="dxa"/>
            <w:vMerge w:val="restart"/>
            <w:shd w:val="clear" w:color="auto" w:fill="9CC2E5" w:themeFill="accent1" w:themeFillTint="99"/>
            <w:vAlign w:val="center"/>
          </w:tcPr>
          <w:p w14:paraId="1CFCF4B6" w14:textId="0EED45E8" w:rsidR="005D674C" w:rsidRPr="00206581" w:rsidRDefault="005D674C" w:rsidP="002065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581">
              <w:rPr>
                <w:rFonts w:ascii="Arial" w:hAnsi="Arial" w:cs="Arial"/>
                <w:sz w:val="18"/>
                <w:szCs w:val="18"/>
              </w:rPr>
              <w:t>NOMBRE DE LA</w:t>
            </w:r>
            <w:r w:rsidR="00F76174">
              <w:rPr>
                <w:rFonts w:ascii="Arial" w:hAnsi="Arial" w:cs="Arial"/>
                <w:sz w:val="18"/>
                <w:szCs w:val="18"/>
              </w:rPr>
              <w:t xml:space="preserve"> SERIE DOC</w:t>
            </w:r>
            <w:r w:rsidRPr="00206581">
              <w:rPr>
                <w:rFonts w:ascii="Arial" w:hAnsi="Arial" w:cs="Arial"/>
                <w:sz w:val="18"/>
                <w:szCs w:val="18"/>
              </w:rPr>
              <w:t>UMENTAL</w:t>
            </w:r>
          </w:p>
        </w:tc>
        <w:tc>
          <w:tcPr>
            <w:tcW w:w="2422" w:type="dxa"/>
            <w:vMerge w:val="restart"/>
            <w:shd w:val="clear" w:color="auto" w:fill="9CC2E5" w:themeFill="accent1" w:themeFillTint="99"/>
            <w:vAlign w:val="center"/>
          </w:tcPr>
          <w:p w14:paraId="2F44B1C0" w14:textId="77777777" w:rsidR="005D674C" w:rsidRPr="00206581" w:rsidRDefault="005D674C" w:rsidP="002065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581">
              <w:rPr>
                <w:rFonts w:ascii="Arial" w:hAnsi="Arial" w:cs="Arial"/>
                <w:sz w:val="18"/>
                <w:szCs w:val="18"/>
              </w:rPr>
              <w:t xml:space="preserve">NOMBRE DE LAS </w:t>
            </w:r>
            <w:proofErr w:type="gramStart"/>
            <w:r w:rsidRPr="00206581">
              <w:rPr>
                <w:rFonts w:ascii="Arial" w:hAnsi="Arial" w:cs="Arial"/>
                <w:sz w:val="18"/>
                <w:szCs w:val="18"/>
              </w:rPr>
              <w:t>SUB SERIES</w:t>
            </w:r>
            <w:proofErr w:type="gramEnd"/>
          </w:p>
        </w:tc>
        <w:tc>
          <w:tcPr>
            <w:tcW w:w="2835" w:type="dxa"/>
            <w:vMerge w:val="restart"/>
            <w:shd w:val="clear" w:color="auto" w:fill="9CC2E5" w:themeFill="accent1" w:themeFillTint="99"/>
            <w:vAlign w:val="center"/>
          </w:tcPr>
          <w:p w14:paraId="7963DF19" w14:textId="77777777" w:rsidR="005D674C" w:rsidRPr="00206581" w:rsidRDefault="005D674C" w:rsidP="002065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581">
              <w:rPr>
                <w:rFonts w:ascii="Arial" w:hAnsi="Arial" w:cs="Arial"/>
                <w:sz w:val="18"/>
                <w:szCs w:val="18"/>
              </w:rPr>
              <w:t>DESCRIPCIÓN</w:t>
            </w:r>
          </w:p>
        </w:tc>
      </w:tr>
      <w:tr w:rsidR="005D674C" w:rsidRPr="00BA2974" w14:paraId="6806B430" w14:textId="77777777" w:rsidTr="002B38D0">
        <w:trPr>
          <w:cantSplit/>
          <w:trHeight w:val="913"/>
        </w:trPr>
        <w:tc>
          <w:tcPr>
            <w:tcW w:w="568" w:type="dxa"/>
            <w:shd w:val="clear" w:color="auto" w:fill="9CC2E5" w:themeFill="accent1" w:themeFillTint="99"/>
            <w:textDirection w:val="btLr"/>
          </w:tcPr>
          <w:p w14:paraId="591B5643" w14:textId="77777777" w:rsidR="005D674C" w:rsidRPr="00206581" w:rsidRDefault="005D674C" w:rsidP="002065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581">
              <w:rPr>
                <w:rFonts w:ascii="Arial" w:hAnsi="Arial" w:cs="Arial"/>
                <w:sz w:val="18"/>
                <w:szCs w:val="18"/>
              </w:rPr>
              <w:t>SECCIÓN</w:t>
            </w:r>
          </w:p>
        </w:tc>
        <w:tc>
          <w:tcPr>
            <w:tcW w:w="1128" w:type="dxa"/>
            <w:shd w:val="clear" w:color="auto" w:fill="9CC2E5" w:themeFill="accent1" w:themeFillTint="99"/>
            <w:textDirection w:val="btLr"/>
            <w:vAlign w:val="center"/>
          </w:tcPr>
          <w:p w14:paraId="08C92DCC" w14:textId="77777777" w:rsidR="005D674C" w:rsidRPr="00206581" w:rsidRDefault="005D674C" w:rsidP="002B38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06581">
              <w:rPr>
                <w:rFonts w:ascii="Arial" w:hAnsi="Arial" w:cs="Arial"/>
                <w:sz w:val="18"/>
                <w:szCs w:val="18"/>
              </w:rPr>
              <w:t>SUB SECCIÓN</w:t>
            </w:r>
            <w:proofErr w:type="gramEnd"/>
          </w:p>
        </w:tc>
        <w:tc>
          <w:tcPr>
            <w:tcW w:w="426" w:type="dxa"/>
            <w:shd w:val="clear" w:color="auto" w:fill="9CC2E5" w:themeFill="accent1" w:themeFillTint="99"/>
            <w:textDirection w:val="btLr"/>
          </w:tcPr>
          <w:p w14:paraId="28EE9C57" w14:textId="77777777" w:rsidR="005D674C" w:rsidRPr="00206581" w:rsidRDefault="005D674C" w:rsidP="002065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6581">
              <w:rPr>
                <w:rFonts w:ascii="Arial" w:hAnsi="Arial" w:cs="Arial"/>
                <w:sz w:val="18"/>
                <w:szCs w:val="18"/>
              </w:rPr>
              <w:t>SERIE</w:t>
            </w:r>
          </w:p>
        </w:tc>
        <w:tc>
          <w:tcPr>
            <w:tcW w:w="567" w:type="dxa"/>
            <w:shd w:val="clear" w:color="auto" w:fill="9CC2E5" w:themeFill="accent1" w:themeFillTint="99"/>
            <w:textDirection w:val="btLr"/>
          </w:tcPr>
          <w:p w14:paraId="64F0760B" w14:textId="77777777" w:rsidR="005D674C" w:rsidRPr="00206581" w:rsidRDefault="005D674C" w:rsidP="002065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06581">
              <w:rPr>
                <w:rFonts w:ascii="Arial" w:hAnsi="Arial" w:cs="Arial"/>
                <w:sz w:val="18"/>
                <w:szCs w:val="18"/>
              </w:rPr>
              <w:t>SUB SERIE</w:t>
            </w:r>
            <w:proofErr w:type="gramEnd"/>
          </w:p>
        </w:tc>
        <w:tc>
          <w:tcPr>
            <w:tcW w:w="2488" w:type="dxa"/>
            <w:vMerge/>
            <w:shd w:val="clear" w:color="auto" w:fill="9CC2E5" w:themeFill="accent1" w:themeFillTint="99"/>
            <w:vAlign w:val="center"/>
          </w:tcPr>
          <w:p w14:paraId="77ED65ED" w14:textId="77777777" w:rsidR="005D674C" w:rsidRPr="00BA2974" w:rsidRDefault="005D674C" w:rsidP="0021182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1" w:type="dxa"/>
            <w:vMerge/>
            <w:shd w:val="clear" w:color="auto" w:fill="9CC2E5" w:themeFill="accent1" w:themeFillTint="99"/>
            <w:vAlign w:val="center"/>
          </w:tcPr>
          <w:p w14:paraId="696C1E72" w14:textId="77777777" w:rsidR="005D674C" w:rsidRPr="00BA2974" w:rsidRDefault="005D674C" w:rsidP="0021182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2" w:type="dxa"/>
            <w:vMerge/>
            <w:shd w:val="clear" w:color="auto" w:fill="9CC2E5" w:themeFill="accent1" w:themeFillTint="99"/>
            <w:vAlign w:val="center"/>
          </w:tcPr>
          <w:p w14:paraId="73D8E43C" w14:textId="77777777" w:rsidR="005D674C" w:rsidRPr="00BA2974" w:rsidRDefault="005D674C" w:rsidP="0021182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9CC2E5" w:themeFill="accent1" w:themeFillTint="99"/>
            <w:vAlign w:val="center"/>
          </w:tcPr>
          <w:p w14:paraId="62B8D66B" w14:textId="77777777" w:rsidR="005D674C" w:rsidRPr="00BA2974" w:rsidRDefault="005D674C" w:rsidP="0021182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6BC" w:rsidRPr="00BA2974" w14:paraId="545FA1DA" w14:textId="77777777" w:rsidTr="00B76FBF">
        <w:trPr>
          <w:cantSplit/>
          <w:trHeight w:val="1262"/>
        </w:trPr>
        <w:tc>
          <w:tcPr>
            <w:tcW w:w="568" w:type="dxa"/>
            <w:shd w:val="clear" w:color="auto" w:fill="auto"/>
            <w:vAlign w:val="center"/>
          </w:tcPr>
          <w:p w14:paraId="643B962A" w14:textId="77777777" w:rsidR="001726BC" w:rsidRPr="00442D22" w:rsidRDefault="001726BC" w:rsidP="001726BC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5CFCA558" w14:textId="77777777" w:rsidR="001726BC" w:rsidRPr="00442D22" w:rsidRDefault="001726BC" w:rsidP="001726BC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42D22">
              <w:rPr>
                <w:rFonts w:asciiTheme="majorHAnsi" w:hAnsiTheme="majorHAnsi" w:cs="Arial"/>
                <w:sz w:val="20"/>
                <w:szCs w:val="20"/>
              </w:rPr>
              <w:t>PI/GG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36003DF" w14:textId="77777777" w:rsidR="001726BC" w:rsidRPr="00442D22" w:rsidRDefault="001726BC" w:rsidP="001726BC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817938" w14:textId="77777777" w:rsidR="001726BC" w:rsidRPr="00442D22" w:rsidRDefault="001726BC" w:rsidP="001726BC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0314592D" w14:textId="77777777" w:rsidR="001726BC" w:rsidRPr="00CE0714" w:rsidRDefault="001726BC" w:rsidP="001726BC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E0714">
              <w:rPr>
                <w:rFonts w:asciiTheme="majorHAnsi" w:hAnsiTheme="majorHAnsi" w:cs="Arial"/>
                <w:sz w:val="20"/>
                <w:szCs w:val="20"/>
              </w:rPr>
              <w:t>GERENCIA GENERAL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3EADC254" w14:textId="77777777" w:rsidR="001726BC" w:rsidRPr="00A63CDC" w:rsidRDefault="001726BC" w:rsidP="001726BC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63CDC">
              <w:rPr>
                <w:rFonts w:asciiTheme="majorHAnsi" w:hAnsiTheme="majorHAnsi" w:cs="Arial"/>
                <w:sz w:val="20"/>
                <w:szCs w:val="20"/>
              </w:rPr>
              <w:t>2. INFORMES Y PROYECTOS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2B04E616" w14:textId="77777777" w:rsidR="001726BC" w:rsidRPr="001726BC" w:rsidRDefault="001726BC" w:rsidP="001726BC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726BC">
              <w:rPr>
                <w:rFonts w:asciiTheme="majorHAnsi" w:hAnsiTheme="majorHAnsi" w:cs="Arial"/>
                <w:sz w:val="20"/>
                <w:szCs w:val="20"/>
              </w:rPr>
              <w:t>2. Control y Gestión del Recurso Humano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5FBB51A" w14:textId="77777777" w:rsidR="001726BC" w:rsidRPr="001726BC" w:rsidRDefault="001726BC" w:rsidP="001726BC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1726BC">
              <w:rPr>
                <w:rFonts w:asciiTheme="majorHAnsi" w:hAnsiTheme="majorHAnsi" w:cs="Arial"/>
                <w:sz w:val="20"/>
                <w:szCs w:val="20"/>
              </w:rPr>
              <w:t xml:space="preserve">Recopila todos los documentos e informes que se reciben o solicitan para la gestión y control del recurso humano de la institución. Así como, el control de las prestaciones laborales.  </w:t>
            </w:r>
          </w:p>
        </w:tc>
      </w:tr>
      <w:tr w:rsidR="00B659FE" w:rsidRPr="00BA2974" w14:paraId="64284311" w14:textId="77777777" w:rsidTr="00B76FBF">
        <w:trPr>
          <w:cantSplit/>
          <w:trHeight w:val="820"/>
        </w:trPr>
        <w:tc>
          <w:tcPr>
            <w:tcW w:w="568" w:type="dxa"/>
            <w:shd w:val="clear" w:color="auto" w:fill="auto"/>
            <w:vAlign w:val="center"/>
          </w:tcPr>
          <w:p w14:paraId="73D10853" w14:textId="77777777" w:rsidR="00B659FE" w:rsidRPr="00442D22" w:rsidRDefault="00B659FE" w:rsidP="00B659FE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35395A14" w14:textId="77777777" w:rsidR="00B659FE" w:rsidRPr="00442D22" w:rsidRDefault="00B659FE" w:rsidP="00B659FE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42D22">
              <w:rPr>
                <w:rFonts w:asciiTheme="majorHAnsi" w:hAnsiTheme="majorHAnsi" w:cs="Arial"/>
                <w:sz w:val="20"/>
                <w:szCs w:val="20"/>
              </w:rPr>
              <w:t>PI/GG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44189E7" w14:textId="77777777" w:rsidR="00B659FE" w:rsidRPr="00442D22" w:rsidRDefault="00B659FE" w:rsidP="00B659F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545E8E" w14:textId="77777777" w:rsidR="00B659FE" w:rsidRPr="00442D22" w:rsidRDefault="00B659FE" w:rsidP="00B659F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3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6CBC15F8" w14:textId="77777777" w:rsidR="00B659FE" w:rsidRPr="00CE0714" w:rsidRDefault="00B659FE" w:rsidP="00B659F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E0714">
              <w:rPr>
                <w:rFonts w:asciiTheme="majorHAnsi" w:hAnsiTheme="majorHAnsi" w:cs="Arial"/>
                <w:sz w:val="20"/>
                <w:szCs w:val="20"/>
              </w:rPr>
              <w:t>GERENCIA GENERAL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06A3C7A1" w14:textId="77777777" w:rsidR="00B659FE" w:rsidRPr="00A63CDC" w:rsidRDefault="00B659FE" w:rsidP="00B659F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63CDC">
              <w:rPr>
                <w:rFonts w:asciiTheme="majorHAnsi" w:hAnsiTheme="majorHAnsi" w:cs="Arial"/>
                <w:sz w:val="20"/>
                <w:szCs w:val="20"/>
              </w:rPr>
              <w:t>2. INFORMES Y PROYECTOS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542E1AC4" w14:textId="77777777" w:rsidR="00B659FE" w:rsidRPr="0057657D" w:rsidRDefault="00B659FE" w:rsidP="00B659F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7657D">
              <w:rPr>
                <w:rFonts w:asciiTheme="majorHAnsi" w:hAnsiTheme="majorHAnsi" w:cs="Arial"/>
                <w:sz w:val="20"/>
                <w:szCs w:val="20"/>
              </w:rPr>
              <w:t>3. Informes.  *ADMINISTRATIVOS</w:t>
            </w:r>
          </w:p>
          <w:p w14:paraId="07C5C2A6" w14:textId="77777777" w:rsidR="00B659FE" w:rsidRPr="0057657D" w:rsidRDefault="00B659FE" w:rsidP="00B659F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7657D">
              <w:rPr>
                <w:rFonts w:asciiTheme="majorHAnsi" w:hAnsiTheme="majorHAnsi" w:cs="Arial"/>
                <w:sz w:val="20"/>
                <w:szCs w:val="20"/>
              </w:rPr>
              <w:t>*GESTIÓN DOCUMENTAL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8C90DEE" w14:textId="77777777" w:rsidR="00B659FE" w:rsidRPr="0057657D" w:rsidRDefault="00B659FE" w:rsidP="00B659FE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57657D">
              <w:rPr>
                <w:rFonts w:asciiTheme="majorHAnsi" w:hAnsiTheme="majorHAnsi" w:cs="Arial"/>
                <w:sz w:val="20"/>
                <w:szCs w:val="20"/>
              </w:rPr>
              <w:t xml:space="preserve">Todos los informes o </w:t>
            </w:r>
            <w:proofErr w:type="gramStart"/>
            <w:r w:rsidRPr="0057657D">
              <w:rPr>
                <w:rFonts w:asciiTheme="majorHAnsi" w:hAnsiTheme="majorHAnsi" w:cs="Arial"/>
                <w:sz w:val="20"/>
                <w:szCs w:val="20"/>
              </w:rPr>
              <w:t>reportes  que</w:t>
            </w:r>
            <w:proofErr w:type="gramEnd"/>
            <w:r w:rsidRPr="0057657D">
              <w:rPr>
                <w:rFonts w:asciiTheme="majorHAnsi" w:hAnsiTheme="majorHAnsi" w:cs="Arial"/>
                <w:sz w:val="20"/>
                <w:szCs w:val="20"/>
              </w:rPr>
              <w:t xml:space="preserve"> son presentados por la Gerencia Administrativa.</w:t>
            </w:r>
          </w:p>
        </w:tc>
      </w:tr>
      <w:tr w:rsidR="00206581" w:rsidRPr="00BA2974" w14:paraId="7A7EFC30" w14:textId="77777777" w:rsidTr="00B76FBF">
        <w:trPr>
          <w:cantSplit/>
          <w:trHeight w:val="820"/>
        </w:trPr>
        <w:tc>
          <w:tcPr>
            <w:tcW w:w="568" w:type="dxa"/>
            <w:shd w:val="clear" w:color="auto" w:fill="auto"/>
            <w:vAlign w:val="center"/>
          </w:tcPr>
          <w:p w14:paraId="77A1DAAF" w14:textId="77777777" w:rsidR="00206581" w:rsidRPr="00442D22" w:rsidRDefault="00206581" w:rsidP="0020658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174F60EA" w14:textId="77777777" w:rsidR="00206581" w:rsidRPr="00120CCB" w:rsidRDefault="00206581" w:rsidP="0020658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20CCB">
              <w:rPr>
                <w:rFonts w:asciiTheme="majorHAnsi" w:hAnsiTheme="majorHAnsi" w:cs="Arial"/>
                <w:sz w:val="20"/>
                <w:szCs w:val="20"/>
              </w:rPr>
              <w:t>PI/UCRP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B45B5DE" w14:textId="77777777" w:rsidR="00206581" w:rsidRPr="00120CCB" w:rsidRDefault="00206581" w:rsidP="0020658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20CCB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5EDCB8" w14:textId="77777777" w:rsidR="00206581" w:rsidRPr="00120CCB" w:rsidRDefault="00206581" w:rsidP="0020658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20CCB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7E4634DD" w14:textId="77777777" w:rsidR="00206581" w:rsidRPr="00120CCB" w:rsidRDefault="00206581" w:rsidP="0020658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20CCB">
              <w:rPr>
                <w:rFonts w:asciiTheme="majorHAnsi" w:hAnsiTheme="majorHAnsi" w:cs="Arial"/>
                <w:sz w:val="20"/>
                <w:szCs w:val="20"/>
              </w:rPr>
              <w:t>UNIDAD DE COMUNICACIONES Y RELACIONES PÙBLICAS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66670110" w14:textId="77777777" w:rsidR="00206581" w:rsidRPr="00120CCB" w:rsidRDefault="00206581" w:rsidP="0020658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20CCB">
              <w:rPr>
                <w:rFonts w:asciiTheme="majorHAnsi" w:hAnsiTheme="majorHAnsi" w:cs="Arial"/>
                <w:sz w:val="20"/>
                <w:szCs w:val="20"/>
              </w:rPr>
              <w:t>1. COMUNICACIÓN OFICIAL INTERNA Y EXTERNA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18A0A98B" w14:textId="77777777" w:rsidR="00206581" w:rsidRPr="00120CCB" w:rsidRDefault="00206581" w:rsidP="0020658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20CCB">
              <w:rPr>
                <w:rFonts w:asciiTheme="majorHAnsi" w:hAnsiTheme="majorHAnsi" w:cs="Arial"/>
                <w:sz w:val="20"/>
                <w:szCs w:val="20"/>
              </w:rPr>
              <w:t>1. Política y Lineamientos de Información a Comunicar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694EE18" w14:textId="77777777" w:rsidR="00206581" w:rsidRPr="00120CCB" w:rsidRDefault="00206581" w:rsidP="00206581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120CCB">
              <w:rPr>
                <w:rFonts w:asciiTheme="majorHAnsi" w:hAnsiTheme="majorHAnsi" w:cs="Arial"/>
                <w:sz w:val="20"/>
                <w:szCs w:val="20"/>
              </w:rPr>
              <w:t xml:space="preserve">Registro de </w:t>
            </w:r>
            <w:proofErr w:type="gramStart"/>
            <w:r w:rsidRPr="00120CCB">
              <w:rPr>
                <w:rFonts w:asciiTheme="majorHAnsi" w:hAnsiTheme="majorHAnsi" w:cs="Arial"/>
                <w:sz w:val="20"/>
                <w:szCs w:val="20"/>
              </w:rPr>
              <w:t>Políticas,  lineamientos</w:t>
            </w:r>
            <w:proofErr w:type="gramEnd"/>
            <w:r w:rsidRPr="00120CCB">
              <w:rPr>
                <w:rFonts w:asciiTheme="majorHAnsi" w:hAnsiTheme="majorHAnsi" w:cs="Arial"/>
                <w:sz w:val="20"/>
                <w:szCs w:val="20"/>
              </w:rPr>
              <w:t xml:space="preserve"> y  normativa emitida, sobre  el tipo de  información a divulgar  interna y externamente, en los diferentes medios de comunicación</w:t>
            </w:r>
          </w:p>
        </w:tc>
      </w:tr>
      <w:tr w:rsidR="00206581" w:rsidRPr="00BA2974" w14:paraId="469AAF15" w14:textId="77777777" w:rsidTr="00B76FBF">
        <w:trPr>
          <w:cantSplit/>
          <w:trHeight w:val="820"/>
        </w:trPr>
        <w:tc>
          <w:tcPr>
            <w:tcW w:w="568" w:type="dxa"/>
            <w:shd w:val="clear" w:color="auto" w:fill="auto"/>
            <w:vAlign w:val="center"/>
          </w:tcPr>
          <w:p w14:paraId="749DA5BC" w14:textId="77777777" w:rsidR="00206581" w:rsidRPr="00442D22" w:rsidRDefault="00206581" w:rsidP="0020658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5EEC1781" w14:textId="77777777" w:rsidR="00206581" w:rsidRPr="00120CCB" w:rsidRDefault="00206581" w:rsidP="0020658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20CCB">
              <w:rPr>
                <w:rFonts w:asciiTheme="majorHAnsi" w:hAnsiTheme="majorHAnsi" w:cs="Arial"/>
                <w:sz w:val="20"/>
                <w:szCs w:val="20"/>
              </w:rPr>
              <w:t>PI/UCRP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24E9398" w14:textId="77777777" w:rsidR="00206581" w:rsidRPr="00120CCB" w:rsidRDefault="00206581" w:rsidP="0020658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20CCB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80FEFE" w14:textId="77777777" w:rsidR="00206581" w:rsidRPr="00120CCB" w:rsidRDefault="00206581" w:rsidP="0020658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5EC328C5" w14:textId="77777777" w:rsidR="00206581" w:rsidRPr="00120CCB" w:rsidRDefault="00206581" w:rsidP="0020658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20CCB">
              <w:rPr>
                <w:rFonts w:asciiTheme="majorHAnsi" w:hAnsiTheme="majorHAnsi" w:cs="Arial"/>
                <w:sz w:val="20"/>
                <w:szCs w:val="20"/>
              </w:rPr>
              <w:t>UNIDAD DE COMUNICACIONES Y RELACIONES PÙBLICAS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7FFFE6E1" w14:textId="77777777" w:rsidR="00206581" w:rsidRPr="00120CCB" w:rsidRDefault="00206581" w:rsidP="0020658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20CCB">
              <w:rPr>
                <w:rFonts w:asciiTheme="majorHAnsi" w:hAnsiTheme="majorHAnsi" w:cs="Arial"/>
                <w:sz w:val="20"/>
                <w:szCs w:val="20"/>
              </w:rPr>
              <w:t>1. COMUNICACIÓN OFICIAL INTERNA Y EXTERNA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1749335C" w14:textId="77777777" w:rsidR="00206581" w:rsidRPr="00120CCB" w:rsidRDefault="00206581" w:rsidP="0020658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20CCB">
              <w:rPr>
                <w:rFonts w:asciiTheme="majorHAnsi" w:hAnsiTheme="majorHAnsi" w:cs="Arial"/>
                <w:sz w:val="20"/>
                <w:szCs w:val="20"/>
              </w:rPr>
              <w:t>2. Comunicación Interna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E44205E" w14:textId="77777777" w:rsidR="00206581" w:rsidRPr="00120CCB" w:rsidRDefault="00206581" w:rsidP="00206581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120CCB">
              <w:rPr>
                <w:rFonts w:asciiTheme="majorHAnsi" w:hAnsiTheme="majorHAnsi" w:cs="Arial"/>
                <w:sz w:val="20"/>
                <w:szCs w:val="20"/>
              </w:rPr>
              <w:t xml:space="preserve">Recopila formulario de solicitud de información a comunicar. </w:t>
            </w:r>
            <w:proofErr w:type="gramStart"/>
            <w:r w:rsidRPr="00120CCB">
              <w:rPr>
                <w:rFonts w:asciiTheme="majorHAnsi" w:hAnsiTheme="majorHAnsi" w:cs="Arial"/>
                <w:sz w:val="20"/>
                <w:szCs w:val="20"/>
              </w:rPr>
              <w:t>Material  gráfico</w:t>
            </w:r>
            <w:proofErr w:type="gramEnd"/>
            <w:r w:rsidRPr="00120CCB">
              <w:rPr>
                <w:rFonts w:asciiTheme="majorHAnsi" w:hAnsiTheme="majorHAnsi" w:cs="Arial"/>
                <w:sz w:val="20"/>
                <w:szCs w:val="20"/>
              </w:rPr>
              <w:t xml:space="preserve"> y audiovisual creado. Publicación de redes sociales o página web institucional</w:t>
            </w:r>
          </w:p>
        </w:tc>
      </w:tr>
      <w:tr w:rsidR="00206581" w:rsidRPr="00BA2974" w14:paraId="450A7061" w14:textId="77777777" w:rsidTr="00B76FBF">
        <w:trPr>
          <w:cantSplit/>
          <w:trHeight w:val="820"/>
        </w:trPr>
        <w:tc>
          <w:tcPr>
            <w:tcW w:w="568" w:type="dxa"/>
            <w:shd w:val="clear" w:color="auto" w:fill="auto"/>
            <w:vAlign w:val="center"/>
          </w:tcPr>
          <w:p w14:paraId="373B9910" w14:textId="77777777" w:rsidR="00206581" w:rsidRPr="00442D22" w:rsidRDefault="00206581" w:rsidP="0020658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046BCBE4" w14:textId="77777777" w:rsidR="00206581" w:rsidRPr="00120CCB" w:rsidRDefault="00206581" w:rsidP="0020658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20CCB">
              <w:rPr>
                <w:rFonts w:asciiTheme="majorHAnsi" w:hAnsiTheme="majorHAnsi" w:cs="Arial"/>
                <w:sz w:val="20"/>
                <w:szCs w:val="20"/>
              </w:rPr>
              <w:t>PI/UCRP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6798B79" w14:textId="77777777" w:rsidR="00206581" w:rsidRPr="00120CCB" w:rsidRDefault="00206581" w:rsidP="0020658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20CCB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E869C9" w14:textId="77777777" w:rsidR="00206581" w:rsidRPr="00BA2974" w:rsidRDefault="00206581" w:rsidP="002065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0CCB">
              <w:rPr>
                <w:rFonts w:asciiTheme="majorHAnsi" w:hAnsiTheme="majorHAnsi" w:cs="Arial"/>
                <w:sz w:val="20"/>
                <w:szCs w:val="20"/>
              </w:rPr>
              <w:t>3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422F3323" w14:textId="77777777" w:rsidR="00206581" w:rsidRPr="00120CCB" w:rsidRDefault="00206581" w:rsidP="0020658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20CCB">
              <w:rPr>
                <w:rFonts w:asciiTheme="majorHAnsi" w:hAnsiTheme="majorHAnsi" w:cs="Arial"/>
                <w:sz w:val="20"/>
                <w:szCs w:val="20"/>
              </w:rPr>
              <w:t>UNIDAD DE COMUNICACIONES Y RELACIONES PÙBLICAS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27C9ADF1" w14:textId="77777777" w:rsidR="00206581" w:rsidRPr="00120CCB" w:rsidRDefault="00206581" w:rsidP="0020658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20CCB">
              <w:rPr>
                <w:rFonts w:asciiTheme="majorHAnsi" w:hAnsiTheme="majorHAnsi" w:cs="Arial"/>
                <w:sz w:val="20"/>
                <w:szCs w:val="20"/>
              </w:rPr>
              <w:t>1. COMUNICACIÓN OFICIAL INTERNA Y EXTERNA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7F22C36C" w14:textId="77777777" w:rsidR="00206581" w:rsidRPr="00120CCB" w:rsidRDefault="00206581" w:rsidP="0020658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20CCB">
              <w:rPr>
                <w:rFonts w:asciiTheme="majorHAnsi" w:hAnsiTheme="majorHAnsi" w:cs="Arial"/>
                <w:sz w:val="20"/>
                <w:szCs w:val="20"/>
              </w:rPr>
              <w:t>3. Comunicación Externa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3B0145F" w14:textId="77777777" w:rsidR="00206581" w:rsidRPr="00120CCB" w:rsidRDefault="00206581" w:rsidP="00206581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120CCB">
              <w:rPr>
                <w:rFonts w:asciiTheme="majorHAnsi" w:hAnsiTheme="majorHAnsi" w:cs="Arial"/>
                <w:sz w:val="20"/>
                <w:szCs w:val="20"/>
              </w:rPr>
              <w:t>Recopila material gráfico y audiovisual creado. Publicación en redes sociales o página web institucional. Boletín institucional publicado</w:t>
            </w:r>
          </w:p>
        </w:tc>
      </w:tr>
      <w:tr w:rsidR="00206581" w:rsidRPr="00BA2974" w14:paraId="485FDF2C" w14:textId="77777777" w:rsidTr="00B76FBF">
        <w:trPr>
          <w:cantSplit/>
          <w:trHeight w:val="820"/>
        </w:trPr>
        <w:tc>
          <w:tcPr>
            <w:tcW w:w="568" w:type="dxa"/>
            <w:shd w:val="clear" w:color="auto" w:fill="auto"/>
            <w:vAlign w:val="center"/>
          </w:tcPr>
          <w:p w14:paraId="3C861A6C" w14:textId="77777777" w:rsidR="00206581" w:rsidRPr="00442D22" w:rsidRDefault="00206581" w:rsidP="0020658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7FB06B43" w14:textId="77777777" w:rsidR="00206581" w:rsidRPr="00120CCB" w:rsidRDefault="00206581" w:rsidP="0020658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20CCB">
              <w:rPr>
                <w:rFonts w:asciiTheme="majorHAnsi" w:hAnsiTheme="majorHAnsi" w:cs="Arial"/>
                <w:sz w:val="20"/>
                <w:szCs w:val="20"/>
              </w:rPr>
              <w:t>PI/UCRP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E0FD4DD" w14:textId="77777777" w:rsidR="00206581" w:rsidRPr="00120CCB" w:rsidRDefault="00206581" w:rsidP="0020658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65EEF0" w14:textId="77777777" w:rsidR="00206581" w:rsidRPr="00BA2974" w:rsidRDefault="00206581" w:rsidP="002065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518C400F" w14:textId="77777777" w:rsidR="00206581" w:rsidRPr="00120CCB" w:rsidRDefault="00206581" w:rsidP="0020658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20CCB">
              <w:rPr>
                <w:rFonts w:asciiTheme="majorHAnsi" w:hAnsiTheme="majorHAnsi" w:cs="Arial"/>
                <w:sz w:val="20"/>
                <w:szCs w:val="20"/>
              </w:rPr>
              <w:t>UNIDAD DE COMUNICACIONES Y RELACIONES PÙBLICAS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0C82553F" w14:textId="77777777" w:rsidR="00206581" w:rsidRPr="00184179" w:rsidRDefault="00206581" w:rsidP="0020658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2. PRODUCCIÓ</w:t>
            </w:r>
            <w:r w:rsidRPr="00184179">
              <w:rPr>
                <w:rFonts w:asciiTheme="majorHAnsi" w:hAnsiTheme="majorHAnsi" w:cs="Arial"/>
                <w:sz w:val="20"/>
                <w:szCs w:val="20"/>
              </w:rPr>
              <w:t>N DE MATERIAL GRAFICO Y AUDIVISUAL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7F0D0489" w14:textId="77777777" w:rsidR="00206581" w:rsidRPr="00184179" w:rsidRDefault="00206581" w:rsidP="0020658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84179">
              <w:rPr>
                <w:rFonts w:asciiTheme="majorHAnsi" w:hAnsiTheme="majorHAnsi" w:cs="Arial"/>
                <w:sz w:val="20"/>
                <w:szCs w:val="20"/>
              </w:rPr>
              <w:t>1.Diseño Grafico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173F3E1" w14:textId="77777777" w:rsidR="00206581" w:rsidRPr="00184179" w:rsidRDefault="00206581" w:rsidP="00206581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184179">
              <w:rPr>
                <w:rFonts w:asciiTheme="majorHAnsi" w:hAnsiTheme="majorHAnsi" w:cs="Arial"/>
                <w:sz w:val="20"/>
                <w:szCs w:val="20"/>
              </w:rPr>
              <w:t xml:space="preserve">Documentos que contienen </w:t>
            </w:r>
            <w:proofErr w:type="gramStart"/>
            <w:r w:rsidRPr="00184179">
              <w:rPr>
                <w:rFonts w:asciiTheme="majorHAnsi" w:hAnsiTheme="majorHAnsi" w:cs="Arial"/>
                <w:sz w:val="20"/>
                <w:szCs w:val="20"/>
              </w:rPr>
              <w:t>imágenes,  bosquejos</w:t>
            </w:r>
            <w:proofErr w:type="gramEnd"/>
            <w:r w:rsidRPr="00184179">
              <w:rPr>
                <w:rFonts w:asciiTheme="majorHAnsi" w:hAnsiTheme="majorHAnsi" w:cs="Arial"/>
                <w:sz w:val="20"/>
                <w:szCs w:val="20"/>
              </w:rPr>
              <w:t xml:space="preserve"> del diseño creado. </w:t>
            </w:r>
            <w:proofErr w:type="gramStart"/>
            <w:r w:rsidRPr="00184179">
              <w:rPr>
                <w:rFonts w:asciiTheme="majorHAnsi" w:hAnsiTheme="majorHAnsi" w:cs="Arial"/>
                <w:sz w:val="20"/>
                <w:szCs w:val="20"/>
              </w:rPr>
              <w:t>De acuerdo a</w:t>
            </w:r>
            <w:proofErr w:type="gramEnd"/>
            <w:r w:rsidRPr="00184179">
              <w:rPr>
                <w:rFonts w:asciiTheme="majorHAnsi" w:hAnsiTheme="majorHAnsi" w:cs="Arial"/>
                <w:sz w:val="20"/>
                <w:szCs w:val="20"/>
              </w:rPr>
              <w:t xml:space="preserve"> la necesidad institucional</w:t>
            </w:r>
          </w:p>
        </w:tc>
      </w:tr>
    </w:tbl>
    <w:p w14:paraId="1C705F85" w14:textId="77777777" w:rsidR="00181184" w:rsidRDefault="00181184" w:rsidP="006011F2">
      <w:pPr>
        <w:tabs>
          <w:tab w:val="left" w:pos="3967"/>
        </w:tabs>
        <w:spacing w:line="240" w:lineRule="auto"/>
        <w:rPr>
          <w:rFonts w:ascii="Arial" w:hAnsi="Arial" w:cs="Arial"/>
          <w:sz w:val="24"/>
          <w:szCs w:val="24"/>
        </w:rPr>
      </w:pPr>
    </w:p>
    <w:p w14:paraId="21016C0F" w14:textId="3F9F8C47" w:rsidR="00B659FE" w:rsidRPr="006011F2" w:rsidRDefault="006011F2" w:rsidP="006011F2">
      <w:pPr>
        <w:tabs>
          <w:tab w:val="left" w:pos="3967"/>
        </w:tabs>
        <w:spacing w:line="240" w:lineRule="auto"/>
        <w:rPr>
          <w:rFonts w:ascii="Arial" w:hAnsi="Arial" w:cs="Arial"/>
          <w:sz w:val="18"/>
          <w:szCs w:val="24"/>
        </w:rPr>
      </w:pPr>
      <w:r w:rsidRPr="00F7136D">
        <w:rPr>
          <w:rFonts w:ascii="Arial" w:hAnsi="Arial" w:cs="Arial"/>
          <w:sz w:val="24"/>
          <w:szCs w:val="24"/>
        </w:rPr>
        <w:lastRenderedPageBreak/>
        <w:t xml:space="preserve">SECCIÓN: </w:t>
      </w:r>
      <w:r w:rsidR="00F76174">
        <w:rPr>
          <w:rFonts w:ascii="Arial" w:hAnsi="Arial" w:cs="Arial"/>
          <w:b/>
          <w:sz w:val="24"/>
          <w:szCs w:val="24"/>
        </w:rPr>
        <w:t>(B.2</w:t>
      </w:r>
      <w:proofErr w:type="gramStart"/>
      <w:r w:rsidR="00F76174">
        <w:rPr>
          <w:rFonts w:ascii="Arial" w:hAnsi="Arial" w:cs="Arial"/>
          <w:b/>
          <w:sz w:val="24"/>
          <w:szCs w:val="24"/>
        </w:rPr>
        <w:t>)</w:t>
      </w:r>
      <w:r w:rsidR="00F76174" w:rsidRPr="00B953EF">
        <w:rPr>
          <w:rFonts w:ascii="Arial" w:hAnsi="Arial" w:cs="Arial"/>
          <w:b/>
          <w:sz w:val="24"/>
          <w:szCs w:val="24"/>
        </w:rPr>
        <w:t xml:space="preserve"> </w:t>
      </w:r>
      <w:r w:rsidR="00F76174">
        <w:rPr>
          <w:rFonts w:ascii="Arial" w:hAnsi="Arial" w:cs="Arial"/>
          <w:b/>
          <w:sz w:val="24"/>
          <w:szCs w:val="24"/>
        </w:rPr>
        <w:t xml:space="preserve"> </w:t>
      </w:r>
      <w:r w:rsidRPr="004641EF">
        <w:rPr>
          <w:rFonts w:ascii="Arial" w:hAnsi="Arial" w:cs="Arial"/>
          <w:b/>
          <w:sz w:val="24"/>
          <w:szCs w:val="24"/>
        </w:rPr>
        <w:t>ADMINISTRACIÓN</w:t>
      </w:r>
      <w:proofErr w:type="gramEnd"/>
    </w:p>
    <w:tbl>
      <w:tblPr>
        <w:tblStyle w:val="Tablaconcuadrcula"/>
        <w:tblpPr w:leftFromText="141" w:rightFromText="141" w:vertAnchor="text" w:horzAnchor="margin" w:tblpY="46"/>
        <w:tblW w:w="13745" w:type="dxa"/>
        <w:tblLayout w:type="fixed"/>
        <w:tblLook w:val="04A0" w:firstRow="1" w:lastRow="0" w:firstColumn="1" w:lastColumn="0" w:noHBand="0" w:noVBand="1"/>
      </w:tblPr>
      <w:tblGrid>
        <w:gridCol w:w="568"/>
        <w:gridCol w:w="1128"/>
        <w:gridCol w:w="426"/>
        <w:gridCol w:w="567"/>
        <w:gridCol w:w="2488"/>
        <w:gridCol w:w="3311"/>
        <w:gridCol w:w="2422"/>
        <w:gridCol w:w="2835"/>
      </w:tblGrid>
      <w:tr w:rsidR="006011F2" w:rsidRPr="00BA2974" w14:paraId="185FEB81" w14:textId="77777777" w:rsidTr="006011F2">
        <w:tc>
          <w:tcPr>
            <w:tcW w:w="2689" w:type="dxa"/>
            <w:gridSpan w:val="4"/>
            <w:shd w:val="clear" w:color="auto" w:fill="9CC2E5" w:themeFill="accent1" w:themeFillTint="99"/>
            <w:vAlign w:val="bottom"/>
          </w:tcPr>
          <w:p w14:paraId="00D4C750" w14:textId="77777777" w:rsidR="006011F2" w:rsidRPr="00CD36B9" w:rsidRDefault="006011F2" w:rsidP="006011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36B9">
              <w:rPr>
                <w:rFonts w:ascii="Arial" w:hAnsi="Arial" w:cs="Arial"/>
                <w:sz w:val="18"/>
                <w:szCs w:val="18"/>
              </w:rPr>
              <w:t>RADICACIÓN</w:t>
            </w:r>
          </w:p>
        </w:tc>
        <w:tc>
          <w:tcPr>
            <w:tcW w:w="2488" w:type="dxa"/>
            <w:vMerge w:val="restart"/>
            <w:shd w:val="clear" w:color="auto" w:fill="9CC2E5" w:themeFill="accent1" w:themeFillTint="99"/>
            <w:vAlign w:val="center"/>
          </w:tcPr>
          <w:p w14:paraId="7DEEF8B0" w14:textId="77777777" w:rsidR="006011F2" w:rsidRPr="00CD36B9" w:rsidRDefault="006011F2" w:rsidP="006011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36B9">
              <w:rPr>
                <w:rFonts w:ascii="Arial" w:hAnsi="Arial" w:cs="Arial"/>
                <w:sz w:val="18"/>
                <w:szCs w:val="18"/>
              </w:rPr>
              <w:t>SUB FONDO DOCUMENTAL</w:t>
            </w:r>
          </w:p>
        </w:tc>
        <w:tc>
          <w:tcPr>
            <w:tcW w:w="3311" w:type="dxa"/>
            <w:vMerge w:val="restart"/>
            <w:shd w:val="clear" w:color="auto" w:fill="9CC2E5" w:themeFill="accent1" w:themeFillTint="99"/>
            <w:vAlign w:val="center"/>
          </w:tcPr>
          <w:p w14:paraId="53C773B8" w14:textId="23B9980F" w:rsidR="006011F2" w:rsidRPr="00CD36B9" w:rsidRDefault="00F76174" w:rsidP="006011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DE LA SERIE DOC</w:t>
            </w:r>
            <w:r w:rsidR="006011F2" w:rsidRPr="00CD36B9">
              <w:rPr>
                <w:rFonts w:ascii="Arial" w:hAnsi="Arial" w:cs="Arial"/>
                <w:sz w:val="18"/>
                <w:szCs w:val="18"/>
              </w:rPr>
              <w:t>UMENTAL</w:t>
            </w:r>
          </w:p>
        </w:tc>
        <w:tc>
          <w:tcPr>
            <w:tcW w:w="2422" w:type="dxa"/>
            <w:vMerge w:val="restart"/>
            <w:shd w:val="clear" w:color="auto" w:fill="9CC2E5" w:themeFill="accent1" w:themeFillTint="99"/>
            <w:vAlign w:val="center"/>
          </w:tcPr>
          <w:p w14:paraId="25AF41EC" w14:textId="77777777" w:rsidR="006011F2" w:rsidRPr="00CD36B9" w:rsidRDefault="006011F2" w:rsidP="006011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36B9">
              <w:rPr>
                <w:rFonts w:ascii="Arial" w:hAnsi="Arial" w:cs="Arial"/>
                <w:sz w:val="18"/>
                <w:szCs w:val="18"/>
              </w:rPr>
              <w:t xml:space="preserve">NOMBRE DE LAS </w:t>
            </w:r>
            <w:proofErr w:type="gramStart"/>
            <w:r w:rsidRPr="00CD36B9">
              <w:rPr>
                <w:rFonts w:ascii="Arial" w:hAnsi="Arial" w:cs="Arial"/>
                <w:sz w:val="18"/>
                <w:szCs w:val="18"/>
              </w:rPr>
              <w:t>SUB SERIES</w:t>
            </w:r>
            <w:proofErr w:type="gramEnd"/>
          </w:p>
        </w:tc>
        <w:tc>
          <w:tcPr>
            <w:tcW w:w="2835" w:type="dxa"/>
            <w:vMerge w:val="restart"/>
            <w:shd w:val="clear" w:color="auto" w:fill="9CC2E5" w:themeFill="accent1" w:themeFillTint="99"/>
            <w:vAlign w:val="center"/>
          </w:tcPr>
          <w:p w14:paraId="4F80B9AC" w14:textId="77777777" w:rsidR="006011F2" w:rsidRPr="00CD36B9" w:rsidRDefault="006011F2" w:rsidP="006011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36B9">
              <w:rPr>
                <w:rFonts w:ascii="Arial" w:hAnsi="Arial" w:cs="Arial"/>
                <w:sz w:val="18"/>
                <w:szCs w:val="18"/>
              </w:rPr>
              <w:t>DESCRIPCIÓN</w:t>
            </w:r>
          </w:p>
        </w:tc>
      </w:tr>
      <w:tr w:rsidR="006011F2" w:rsidRPr="00BA2974" w14:paraId="086A7936" w14:textId="77777777" w:rsidTr="006011F2">
        <w:trPr>
          <w:cantSplit/>
          <w:trHeight w:val="900"/>
        </w:trPr>
        <w:tc>
          <w:tcPr>
            <w:tcW w:w="568" w:type="dxa"/>
            <w:shd w:val="clear" w:color="auto" w:fill="9CC2E5" w:themeFill="accent1" w:themeFillTint="99"/>
            <w:textDirection w:val="btLr"/>
          </w:tcPr>
          <w:p w14:paraId="32DA7C8B" w14:textId="77777777" w:rsidR="006011F2" w:rsidRPr="00CD36B9" w:rsidRDefault="006011F2" w:rsidP="006011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36B9">
              <w:rPr>
                <w:rFonts w:ascii="Arial" w:hAnsi="Arial" w:cs="Arial"/>
                <w:sz w:val="18"/>
                <w:szCs w:val="18"/>
              </w:rPr>
              <w:t>SECCIÓN</w:t>
            </w:r>
          </w:p>
        </w:tc>
        <w:tc>
          <w:tcPr>
            <w:tcW w:w="1128" w:type="dxa"/>
            <w:shd w:val="clear" w:color="auto" w:fill="9CC2E5" w:themeFill="accent1" w:themeFillTint="99"/>
            <w:textDirection w:val="btLr"/>
            <w:vAlign w:val="center"/>
          </w:tcPr>
          <w:p w14:paraId="02E8C1AF" w14:textId="77777777" w:rsidR="006011F2" w:rsidRPr="00CD36B9" w:rsidRDefault="006011F2" w:rsidP="006011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D36B9">
              <w:rPr>
                <w:rFonts w:ascii="Arial" w:hAnsi="Arial" w:cs="Arial"/>
                <w:sz w:val="18"/>
                <w:szCs w:val="18"/>
              </w:rPr>
              <w:t>SUB SECCIÓN</w:t>
            </w:r>
            <w:proofErr w:type="gramEnd"/>
          </w:p>
        </w:tc>
        <w:tc>
          <w:tcPr>
            <w:tcW w:w="426" w:type="dxa"/>
            <w:shd w:val="clear" w:color="auto" w:fill="9CC2E5" w:themeFill="accent1" w:themeFillTint="99"/>
            <w:textDirection w:val="btLr"/>
          </w:tcPr>
          <w:p w14:paraId="365AFA3E" w14:textId="77777777" w:rsidR="006011F2" w:rsidRPr="00CD36B9" w:rsidRDefault="006011F2" w:rsidP="006011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36B9">
              <w:rPr>
                <w:rFonts w:ascii="Arial" w:hAnsi="Arial" w:cs="Arial"/>
                <w:sz w:val="18"/>
                <w:szCs w:val="18"/>
              </w:rPr>
              <w:t>SERIE</w:t>
            </w:r>
          </w:p>
        </w:tc>
        <w:tc>
          <w:tcPr>
            <w:tcW w:w="567" w:type="dxa"/>
            <w:shd w:val="clear" w:color="auto" w:fill="9CC2E5" w:themeFill="accent1" w:themeFillTint="99"/>
            <w:textDirection w:val="btLr"/>
          </w:tcPr>
          <w:p w14:paraId="5B3EE1AF" w14:textId="77777777" w:rsidR="006011F2" w:rsidRPr="00CD36B9" w:rsidRDefault="006011F2" w:rsidP="006011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D36B9">
              <w:rPr>
                <w:rFonts w:ascii="Arial" w:hAnsi="Arial" w:cs="Arial"/>
                <w:sz w:val="18"/>
                <w:szCs w:val="18"/>
              </w:rPr>
              <w:t>SUB SERIE</w:t>
            </w:r>
            <w:proofErr w:type="gramEnd"/>
          </w:p>
        </w:tc>
        <w:tc>
          <w:tcPr>
            <w:tcW w:w="2488" w:type="dxa"/>
            <w:vMerge/>
            <w:shd w:val="clear" w:color="auto" w:fill="9CC2E5" w:themeFill="accent1" w:themeFillTint="99"/>
            <w:vAlign w:val="center"/>
          </w:tcPr>
          <w:p w14:paraId="1664DA28" w14:textId="77777777" w:rsidR="006011F2" w:rsidRPr="00BA2974" w:rsidRDefault="006011F2" w:rsidP="006011F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1" w:type="dxa"/>
            <w:vMerge/>
            <w:shd w:val="clear" w:color="auto" w:fill="9CC2E5" w:themeFill="accent1" w:themeFillTint="99"/>
            <w:vAlign w:val="center"/>
          </w:tcPr>
          <w:p w14:paraId="3611F35E" w14:textId="77777777" w:rsidR="006011F2" w:rsidRPr="00BA2974" w:rsidRDefault="006011F2" w:rsidP="006011F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2" w:type="dxa"/>
            <w:vMerge/>
            <w:shd w:val="clear" w:color="auto" w:fill="9CC2E5" w:themeFill="accent1" w:themeFillTint="99"/>
            <w:vAlign w:val="center"/>
          </w:tcPr>
          <w:p w14:paraId="69B237E2" w14:textId="77777777" w:rsidR="006011F2" w:rsidRPr="00BA2974" w:rsidRDefault="006011F2" w:rsidP="006011F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9CC2E5" w:themeFill="accent1" w:themeFillTint="99"/>
            <w:vAlign w:val="center"/>
          </w:tcPr>
          <w:p w14:paraId="7516D807" w14:textId="77777777" w:rsidR="006011F2" w:rsidRPr="00BA2974" w:rsidRDefault="006011F2" w:rsidP="006011F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1F2" w:rsidRPr="00BA2974" w14:paraId="1D76D1DA" w14:textId="77777777" w:rsidTr="006011F2">
        <w:trPr>
          <w:cantSplit/>
          <w:trHeight w:val="1262"/>
        </w:trPr>
        <w:tc>
          <w:tcPr>
            <w:tcW w:w="568" w:type="dxa"/>
            <w:shd w:val="clear" w:color="auto" w:fill="auto"/>
            <w:vAlign w:val="center"/>
          </w:tcPr>
          <w:p w14:paraId="43FBB599" w14:textId="77777777" w:rsidR="006011F2" w:rsidRPr="00442D22" w:rsidRDefault="006011F2" w:rsidP="006011F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2A727E4F" w14:textId="77777777" w:rsidR="006011F2" w:rsidRPr="00120CCB" w:rsidRDefault="006011F2" w:rsidP="006011F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20CCB">
              <w:rPr>
                <w:rFonts w:asciiTheme="majorHAnsi" w:hAnsiTheme="majorHAnsi" w:cs="Arial"/>
                <w:sz w:val="20"/>
                <w:szCs w:val="20"/>
              </w:rPr>
              <w:t>PI/UCRP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5645A5E" w14:textId="77777777" w:rsidR="006011F2" w:rsidRPr="00120CCB" w:rsidRDefault="006011F2" w:rsidP="006011F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EB8E6E" w14:textId="77777777" w:rsidR="006011F2" w:rsidRPr="00BA2974" w:rsidRDefault="006011F2" w:rsidP="006011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68C3FA55" w14:textId="77777777" w:rsidR="006011F2" w:rsidRPr="00120CCB" w:rsidRDefault="006011F2" w:rsidP="006011F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20CCB">
              <w:rPr>
                <w:rFonts w:asciiTheme="majorHAnsi" w:hAnsiTheme="majorHAnsi" w:cs="Arial"/>
                <w:sz w:val="20"/>
                <w:szCs w:val="20"/>
              </w:rPr>
              <w:t>UNIDAD DE COMUNICACIONES Y RELACIONES PÙBLICAS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41679021" w14:textId="77777777" w:rsidR="006011F2" w:rsidRPr="00184179" w:rsidRDefault="006011F2" w:rsidP="006011F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2. PRODUCCIÓ</w:t>
            </w:r>
            <w:r w:rsidRPr="00184179">
              <w:rPr>
                <w:rFonts w:asciiTheme="majorHAnsi" w:hAnsiTheme="majorHAnsi" w:cs="Arial"/>
                <w:sz w:val="20"/>
                <w:szCs w:val="20"/>
              </w:rPr>
              <w:t>N DE MATERIAL GRAFICO Y AUDIVISUAL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3D11287E" w14:textId="77777777" w:rsidR="006011F2" w:rsidRPr="00336DB0" w:rsidRDefault="006011F2" w:rsidP="006011F2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36DB0">
              <w:rPr>
                <w:rFonts w:asciiTheme="majorHAnsi" w:hAnsiTheme="majorHAnsi" w:cs="Arial"/>
                <w:sz w:val="20"/>
                <w:szCs w:val="20"/>
              </w:rPr>
              <w:t>2. Material Audiovisual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64B2FD5" w14:textId="77777777" w:rsidR="006011F2" w:rsidRPr="00336DB0" w:rsidRDefault="006011F2" w:rsidP="006011F2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336DB0">
              <w:rPr>
                <w:rFonts w:asciiTheme="majorHAnsi" w:hAnsiTheme="majorHAnsi" w:cs="Arial"/>
                <w:sz w:val="20"/>
                <w:szCs w:val="20"/>
              </w:rPr>
              <w:t xml:space="preserve">Documentos que contienen video creado, bosquejos, archivos y elementos editables. Animaciones. Audios, cuñas </w:t>
            </w:r>
            <w:proofErr w:type="gramStart"/>
            <w:r w:rsidRPr="00336DB0">
              <w:rPr>
                <w:rFonts w:asciiTheme="majorHAnsi" w:hAnsiTheme="majorHAnsi" w:cs="Arial"/>
                <w:sz w:val="20"/>
                <w:szCs w:val="20"/>
              </w:rPr>
              <w:t>y  pistas</w:t>
            </w:r>
            <w:proofErr w:type="gramEnd"/>
            <w:r w:rsidRPr="00336DB0">
              <w:rPr>
                <w:rFonts w:asciiTheme="majorHAnsi" w:hAnsiTheme="majorHAnsi" w:cs="Arial"/>
                <w:sz w:val="20"/>
                <w:szCs w:val="20"/>
              </w:rPr>
              <w:t>. jingle</w:t>
            </w:r>
          </w:p>
        </w:tc>
      </w:tr>
      <w:tr w:rsidR="006011F2" w:rsidRPr="00BA2974" w14:paraId="34862613" w14:textId="77777777" w:rsidTr="006011F2">
        <w:trPr>
          <w:cantSplit/>
          <w:trHeight w:val="1129"/>
        </w:trPr>
        <w:tc>
          <w:tcPr>
            <w:tcW w:w="568" w:type="dxa"/>
            <w:shd w:val="clear" w:color="auto" w:fill="auto"/>
            <w:vAlign w:val="center"/>
          </w:tcPr>
          <w:p w14:paraId="725D5901" w14:textId="77777777" w:rsidR="006011F2" w:rsidRPr="00442D22" w:rsidRDefault="006011F2" w:rsidP="006011F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022C8024" w14:textId="77777777" w:rsidR="006011F2" w:rsidRPr="00120CCB" w:rsidRDefault="006011F2" w:rsidP="006011F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20CCB">
              <w:rPr>
                <w:rFonts w:asciiTheme="majorHAnsi" w:hAnsiTheme="majorHAnsi" w:cs="Arial"/>
                <w:sz w:val="20"/>
                <w:szCs w:val="20"/>
              </w:rPr>
              <w:t>PI/UCRP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03C9377" w14:textId="77777777" w:rsidR="006011F2" w:rsidRPr="00C86E10" w:rsidRDefault="006011F2" w:rsidP="006011F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86E10">
              <w:rPr>
                <w:rFonts w:asciiTheme="majorHAnsi" w:hAnsiTheme="majorHAnsi" w:cs="Arial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F1DA0E" w14:textId="77777777" w:rsidR="006011F2" w:rsidRPr="00C86E10" w:rsidRDefault="006011F2" w:rsidP="006011F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86E10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0F4720CD" w14:textId="77777777" w:rsidR="006011F2" w:rsidRPr="00336DB0" w:rsidRDefault="006011F2" w:rsidP="006011F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20CCB">
              <w:rPr>
                <w:rFonts w:asciiTheme="majorHAnsi" w:hAnsiTheme="majorHAnsi" w:cs="Arial"/>
                <w:sz w:val="20"/>
                <w:szCs w:val="20"/>
              </w:rPr>
              <w:t>UNIDAD DE COMUNICACIONES Y RELACIONES PÙBLICAS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36C21A43" w14:textId="77777777" w:rsidR="006011F2" w:rsidRPr="00336DB0" w:rsidRDefault="006011F2" w:rsidP="006011F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36DB0">
              <w:rPr>
                <w:rFonts w:asciiTheme="majorHAnsi" w:hAnsiTheme="majorHAnsi" w:cs="Arial"/>
                <w:sz w:val="20"/>
                <w:szCs w:val="20"/>
              </w:rPr>
              <w:t>3. MONITOREO Y MANEJO DE PUBLICACIONES.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4F76423F" w14:textId="77777777" w:rsidR="006011F2" w:rsidRPr="00336DB0" w:rsidRDefault="006011F2" w:rsidP="006011F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36DB0">
              <w:rPr>
                <w:rFonts w:asciiTheme="majorHAnsi" w:hAnsiTheme="majorHAnsi" w:cs="Arial"/>
                <w:sz w:val="20"/>
                <w:szCs w:val="20"/>
              </w:rPr>
              <w:t>1. Monitoreo de Información/Noticias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6D856CA" w14:textId="77777777" w:rsidR="006011F2" w:rsidRPr="00336DB0" w:rsidRDefault="006011F2" w:rsidP="006011F2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336DB0">
              <w:rPr>
                <w:rFonts w:asciiTheme="majorHAnsi" w:hAnsiTheme="majorHAnsi" w:cs="Arial"/>
                <w:sz w:val="20"/>
                <w:szCs w:val="20"/>
              </w:rPr>
              <w:t>Recopila  publicaciones</w:t>
            </w:r>
            <w:proofErr w:type="gramEnd"/>
            <w:r w:rsidRPr="00336DB0">
              <w:rPr>
                <w:rFonts w:asciiTheme="majorHAnsi" w:hAnsiTheme="majorHAnsi" w:cs="Arial"/>
                <w:sz w:val="20"/>
                <w:szCs w:val="20"/>
              </w:rPr>
              <w:t xml:space="preserve"> impresas,  periódicos digitales, video y audio. Así como el material que surge para discurso y conferencia de presas</w:t>
            </w:r>
          </w:p>
        </w:tc>
      </w:tr>
      <w:tr w:rsidR="006011F2" w:rsidRPr="00BA2974" w14:paraId="205AD39C" w14:textId="77777777" w:rsidTr="006011F2">
        <w:trPr>
          <w:cantSplit/>
          <w:trHeight w:val="864"/>
        </w:trPr>
        <w:tc>
          <w:tcPr>
            <w:tcW w:w="568" w:type="dxa"/>
            <w:shd w:val="clear" w:color="auto" w:fill="auto"/>
            <w:vAlign w:val="center"/>
          </w:tcPr>
          <w:p w14:paraId="196F8491" w14:textId="77777777" w:rsidR="006011F2" w:rsidRPr="00442D22" w:rsidRDefault="006011F2" w:rsidP="006011F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663D6419" w14:textId="77777777" w:rsidR="006011F2" w:rsidRPr="00120CCB" w:rsidRDefault="006011F2" w:rsidP="006011F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20CCB">
              <w:rPr>
                <w:rFonts w:asciiTheme="majorHAnsi" w:hAnsiTheme="majorHAnsi" w:cs="Arial"/>
                <w:sz w:val="20"/>
                <w:szCs w:val="20"/>
              </w:rPr>
              <w:t>PI/UCRP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C36007A" w14:textId="77777777" w:rsidR="006011F2" w:rsidRPr="00C86E10" w:rsidRDefault="006011F2" w:rsidP="006011F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86E10">
              <w:rPr>
                <w:rFonts w:asciiTheme="majorHAnsi" w:hAnsiTheme="majorHAnsi" w:cs="Arial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BD29A8" w14:textId="77777777" w:rsidR="006011F2" w:rsidRPr="00C86E10" w:rsidRDefault="006011F2" w:rsidP="006011F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59F3C3A2" w14:textId="77777777" w:rsidR="006011F2" w:rsidRPr="00336DB0" w:rsidRDefault="006011F2" w:rsidP="006011F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20CCB">
              <w:rPr>
                <w:rFonts w:asciiTheme="majorHAnsi" w:hAnsiTheme="majorHAnsi" w:cs="Arial"/>
                <w:sz w:val="20"/>
                <w:szCs w:val="20"/>
              </w:rPr>
              <w:t>UNIDAD DE COMUNICACIONES Y RELACIONES PÙBLICAS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77A50121" w14:textId="77777777" w:rsidR="006011F2" w:rsidRPr="00C86E10" w:rsidRDefault="006011F2" w:rsidP="006011F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36DB0">
              <w:rPr>
                <w:rFonts w:asciiTheme="majorHAnsi" w:hAnsiTheme="majorHAnsi" w:cs="Arial"/>
                <w:sz w:val="20"/>
                <w:szCs w:val="20"/>
              </w:rPr>
              <w:t>3. MONITOREO Y MANEJO DE PUBLICACIONES.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102942AE" w14:textId="77777777" w:rsidR="006011F2" w:rsidRPr="00C86E10" w:rsidRDefault="006011F2" w:rsidP="006011F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86E10">
              <w:rPr>
                <w:rFonts w:asciiTheme="majorHAnsi" w:hAnsiTheme="majorHAnsi" w:cs="Arial"/>
                <w:sz w:val="20"/>
                <w:szCs w:val="20"/>
              </w:rPr>
              <w:t>2. Publicación de Información y Noticias Institucionales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9EFD213" w14:textId="77777777" w:rsidR="006011F2" w:rsidRPr="00C86E10" w:rsidRDefault="006011F2" w:rsidP="006011F2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C86E10">
              <w:rPr>
                <w:rFonts w:asciiTheme="majorHAnsi" w:hAnsiTheme="majorHAnsi" w:cs="Arial"/>
                <w:sz w:val="20"/>
                <w:szCs w:val="20"/>
              </w:rPr>
              <w:t>Documentos que contiene material a publicar, testigos de la publicación (audiovisual, cuña radial, imagen, etc.)</w:t>
            </w:r>
          </w:p>
        </w:tc>
      </w:tr>
      <w:tr w:rsidR="006011F2" w:rsidRPr="00BA2974" w14:paraId="52E90C73" w14:textId="77777777" w:rsidTr="006011F2">
        <w:trPr>
          <w:cantSplit/>
          <w:trHeight w:val="1262"/>
        </w:trPr>
        <w:tc>
          <w:tcPr>
            <w:tcW w:w="568" w:type="dxa"/>
            <w:shd w:val="clear" w:color="auto" w:fill="auto"/>
            <w:vAlign w:val="center"/>
          </w:tcPr>
          <w:p w14:paraId="5774BDB2" w14:textId="77777777" w:rsidR="006011F2" w:rsidRPr="00442D22" w:rsidRDefault="006011F2" w:rsidP="006011F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349E2E15" w14:textId="77777777" w:rsidR="006011F2" w:rsidRPr="00120CCB" w:rsidRDefault="006011F2" w:rsidP="006011F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20CCB">
              <w:rPr>
                <w:rFonts w:asciiTheme="majorHAnsi" w:hAnsiTheme="majorHAnsi" w:cs="Arial"/>
                <w:sz w:val="20"/>
                <w:szCs w:val="20"/>
              </w:rPr>
              <w:t>PI/UCRP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35A9BFE" w14:textId="77777777" w:rsidR="006011F2" w:rsidRPr="00C86E10" w:rsidRDefault="006011F2" w:rsidP="006011F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61F3A3D" w14:textId="77777777" w:rsidR="006011F2" w:rsidRPr="00C86E10" w:rsidRDefault="006011F2" w:rsidP="006011F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86E10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6709FD44" w14:textId="77777777" w:rsidR="006011F2" w:rsidRPr="00336DB0" w:rsidRDefault="006011F2" w:rsidP="006011F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20CCB">
              <w:rPr>
                <w:rFonts w:asciiTheme="majorHAnsi" w:hAnsiTheme="majorHAnsi" w:cs="Arial"/>
                <w:sz w:val="20"/>
                <w:szCs w:val="20"/>
              </w:rPr>
              <w:t>UNIDAD DE COMUNICACIONES Y RELACIONES PÙBLICAS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05460202" w14:textId="77777777" w:rsidR="006011F2" w:rsidRPr="00C86E10" w:rsidRDefault="006011F2" w:rsidP="006011F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86E10">
              <w:rPr>
                <w:rFonts w:asciiTheme="majorHAnsi" w:hAnsiTheme="majorHAnsi" w:cs="Arial"/>
                <w:sz w:val="20"/>
                <w:szCs w:val="20"/>
              </w:rPr>
              <w:t>4.COBERTURA DE EVENTOS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69C7B435" w14:textId="77777777" w:rsidR="006011F2" w:rsidRPr="00C86E10" w:rsidRDefault="006011F2" w:rsidP="006011F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86E10">
              <w:rPr>
                <w:rFonts w:asciiTheme="majorHAnsi" w:hAnsiTheme="majorHAnsi" w:cs="Arial"/>
                <w:sz w:val="20"/>
                <w:szCs w:val="20"/>
              </w:rPr>
              <w:t>1. Cobertura de Eventos Institucionales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D5938E9" w14:textId="77777777" w:rsidR="006011F2" w:rsidRPr="00C86E10" w:rsidRDefault="006011F2" w:rsidP="006011F2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C86E10">
              <w:rPr>
                <w:rFonts w:asciiTheme="majorHAnsi" w:hAnsiTheme="majorHAnsi" w:cs="Arial"/>
                <w:sz w:val="20"/>
                <w:szCs w:val="20"/>
              </w:rPr>
              <w:t xml:space="preserve">Conjunto de documentos que </w:t>
            </w:r>
            <w:proofErr w:type="gramStart"/>
            <w:r w:rsidRPr="00C86E10">
              <w:rPr>
                <w:rFonts w:asciiTheme="majorHAnsi" w:hAnsiTheme="majorHAnsi" w:cs="Arial"/>
                <w:sz w:val="20"/>
                <w:szCs w:val="20"/>
              </w:rPr>
              <w:t>recopila  los</w:t>
            </w:r>
            <w:proofErr w:type="gramEnd"/>
            <w:r w:rsidRPr="00C86E10">
              <w:rPr>
                <w:rFonts w:asciiTheme="majorHAnsi" w:hAnsiTheme="majorHAnsi" w:cs="Arial"/>
                <w:sz w:val="20"/>
                <w:szCs w:val="20"/>
              </w:rPr>
              <w:t xml:space="preserve"> proceso  de los diferentes eventos institucionales como (Reuniones con personal, firmas de convenio, donaciones,  entre otros)</w:t>
            </w:r>
          </w:p>
        </w:tc>
      </w:tr>
      <w:tr w:rsidR="000941D5" w:rsidRPr="00BA2974" w14:paraId="7BFB358A" w14:textId="77777777" w:rsidTr="006011F2">
        <w:trPr>
          <w:cantSplit/>
          <w:trHeight w:val="1262"/>
        </w:trPr>
        <w:tc>
          <w:tcPr>
            <w:tcW w:w="568" w:type="dxa"/>
            <w:shd w:val="clear" w:color="auto" w:fill="auto"/>
            <w:vAlign w:val="center"/>
          </w:tcPr>
          <w:p w14:paraId="3DC9724E" w14:textId="4D5E071B" w:rsidR="000941D5" w:rsidRPr="006B4CD9" w:rsidRDefault="000941D5" w:rsidP="000941D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7432F898" w14:textId="2B436350" w:rsidR="000941D5" w:rsidRPr="00120CCB" w:rsidRDefault="000941D5" w:rsidP="000941D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20CCB">
              <w:rPr>
                <w:rFonts w:asciiTheme="majorHAnsi" w:hAnsiTheme="majorHAnsi" w:cs="Arial"/>
                <w:sz w:val="20"/>
                <w:szCs w:val="20"/>
              </w:rPr>
              <w:t>PI/UCRP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277CC63" w14:textId="5345B8FF" w:rsidR="000941D5" w:rsidRDefault="000941D5" w:rsidP="000941D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E8E4D5" w14:textId="34D6ECAC" w:rsidR="000941D5" w:rsidRPr="00C86E10" w:rsidRDefault="000941D5" w:rsidP="000941D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099F8451" w14:textId="34425AC0" w:rsidR="000941D5" w:rsidRPr="00120CCB" w:rsidRDefault="000941D5" w:rsidP="000941D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20CCB">
              <w:rPr>
                <w:rFonts w:asciiTheme="majorHAnsi" w:hAnsiTheme="majorHAnsi" w:cs="Arial"/>
                <w:sz w:val="20"/>
                <w:szCs w:val="20"/>
              </w:rPr>
              <w:t>UNIDAD DE COMUNICACIONES Y RELACIONES PÙBLICAS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47A3CF19" w14:textId="70A0508A" w:rsidR="000941D5" w:rsidRPr="00C86E10" w:rsidRDefault="000941D5" w:rsidP="000941D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86E10">
              <w:rPr>
                <w:rFonts w:asciiTheme="majorHAnsi" w:hAnsiTheme="majorHAnsi" w:cs="Arial"/>
                <w:sz w:val="20"/>
                <w:szCs w:val="20"/>
              </w:rPr>
              <w:t>4.COBERTURA DE EVENTOS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724CCA58" w14:textId="513EA156" w:rsidR="000941D5" w:rsidRPr="00C86E10" w:rsidRDefault="000941D5" w:rsidP="000941D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86E10">
              <w:rPr>
                <w:rFonts w:asciiTheme="majorHAnsi" w:hAnsiTheme="majorHAnsi" w:cs="Arial"/>
                <w:sz w:val="20"/>
                <w:szCs w:val="20"/>
              </w:rPr>
              <w:t>2. Cobertura de Eventos Comerciales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6FB9120" w14:textId="6AC04CF6" w:rsidR="000941D5" w:rsidRPr="00C86E10" w:rsidRDefault="000941D5" w:rsidP="000941D5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C86E10">
              <w:rPr>
                <w:rFonts w:asciiTheme="majorHAnsi" w:hAnsiTheme="majorHAnsi" w:cs="Arial"/>
                <w:sz w:val="20"/>
                <w:szCs w:val="20"/>
              </w:rPr>
              <w:t xml:space="preserve">Conjunto de     documentos que recopila los </w:t>
            </w:r>
            <w:proofErr w:type="gramStart"/>
            <w:r w:rsidRPr="00C86E10">
              <w:rPr>
                <w:rFonts w:asciiTheme="majorHAnsi" w:hAnsiTheme="majorHAnsi" w:cs="Arial"/>
                <w:sz w:val="20"/>
                <w:szCs w:val="20"/>
              </w:rPr>
              <w:t>procesos  de</w:t>
            </w:r>
            <w:proofErr w:type="gramEnd"/>
            <w:r w:rsidRPr="00C86E10">
              <w:rPr>
                <w:rFonts w:asciiTheme="majorHAnsi" w:hAnsiTheme="majorHAnsi" w:cs="Arial"/>
                <w:sz w:val="20"/>
                <w:szCs w:val="20"/>
              </w:rPr>
              <w:t xml:space="preserve"> los diferentes eventos institucionales como (Lanzamiento de Productos. Apertura de Agencias. Activaciones de marca entre otros).</w:t>
            </w:r>
          </w:p>
        </w:tc>
      </w:tr>
    </w:tbl>
    <w:p w14:paraId="59052933" w14:textId="77777777" w:rsidR="000941D5" w:rsidRDefault="000941D5" w:rsidP="000941D5">
      <w:pPr>
        <w:tabs>
          <w:tab w:val="left" w:pos="3967"/>
        </w:tabs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Y="294"/>
        <w:tblW w:w="13745" w:type="dxa"/>
        <w:tblLayout w:type="fixed"/>
        <w:tblLook w:val="04A0" w:firstRow="1" w:lastRow="0" w:firstColumn="1" w:lastColumn="0" w:noHBand="0" w:noVBand="1"/>
      </w:tblPr>
      <w:tblGrid>
        <w:gridCol w:w="568"/>
        <w:gridCol w:w="1128"/>
        <w:gridCol w:w="426"/>
        <w:gridCol w:w="567"/>
        <w:gridCol w:w="2488"/>
        <w:gridCol w:w="3311"/>
        <w:gridCol w:w="2422"/>
        <w:gridCol w:w="2835"/>
      </w:tblGrid>
      <w:tr w:rsidR="000C1FF6" w:rsidRPr="00BA2974" w14:paraId="51CBE7FE" w14:textId="77777777" w:rsidTr="000C1FF6">
        <w:tc>
          <w:tcPr>
            <w:tcW w:w="2689" w:type="dxa"/>
            <w:gridSpan w:val="4"/>
            <w:shd w:val="clear" w:color="auto" w:fill="9CC2E5" w:themeFill="accent1" w:themeFillTint="99"/>
            <w:vAlign w:val="bottom"/>
          </w:tcPr>
          <w:p w14:paraId="5731D5E2" w14:textId="77777777" w:rsidR="000C1FF6" w:rsidRPr="00CD36B9" w:rsidRDefault="000C1FF6" w:rsidP="000C1F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36B9">
              <w:rPr>
                <w:rFonts w:ascii="Arial" w:hAnsi="Arial" w:cs="Arial"/>
                <w:sz w:val="18"/>
                <w:szCs w:val="18"/>
              </w:rPr>
              <w:lastRenderedPageBreak/>
              <w:t>RADICACIÓN</w:t>
            </w:r>
          </w:p>
        </w:tc>
        <w:tc>
          <w:tcPr>
            <w:tcW w:w="2488" w:type="dxa"/>
            <w:vMerge w:val="restart"/>
            <w:shd w:val="clear" w:color="auto" w:fill="9CC2E5" w:themeFill="accent1" w:themeFillTint="99"/>
            <w:vAlign w:val="center"/>
          </w:tcPr>
          <w:p w14:paraId="2DE721C9" w14:textId="77777777" w:rsidR="000C1FF6" w:rsidRPr="00CD36B9" w:rsidRDefault="000C1FF6" w:rsidP="000C1F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36B9">
              <w:rPr>
                <w:rFonts w:ascii="Arial" w:hAnsi="Arial" w:cs="Arial"/>
                <w:sz w:val="18"/>
                <w:szCs w:val="18"/>
              </w:rPr>
              <w:t>SUB FONDO DOCUMENTAL</w:t>
            </w:r>
          </w:p>
        </w:tc>
        <w:tc>
          <w:tcPr>
            <w:tcW w:w="3311" w:type="dxa"/>
            <w:vMerge w:val="restart"/>
            <w:shd w:val="clear" w:color="auto" w:fill="9CC2E5" w:themeFill="accent1" w:themeFillTint="99"/>
            <w:vAlign w:val="center"/>
          </w:tcPr>
          <w:p w14:paraId="1707D7F7" w14:textId="77777777" w:rsidR="000C1FF6" w:rsidRPr="00CD36B9" w:rsidRDefault="000C1FF6" w:rsidP="000C1F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DE LA SERIE DOC</w:t>
            </w:r>
            <w:r w:rsidRPr="00CD36B9">
              <w:rPr>
                <w:rFonts w:ascii="Arial" w:hAnsi="Arial" w:cs="Arial"/>
                <w:sz w:val="18"/>
                <w:szCs w:val="18"/>
              </w:rPr>
              <w:t>UMENTAL</w:t>
            </w:r>
          </w:p>
        </w:tc>
        <w:tc>
          <w:tcPr>
            <w:tcW w:w="2422" w:type="dxa"/>
            <w:vMerge w:val="restart"/>
            <w:shd w:val="clear" w:color="auto" w:fill="9CC2E5" w:themeFill="accent1" w:themeFillTint="99"/>
            <w:vAlign w:val="center"/>
          </w:tcPr>
          <w:p w14:paraId="22F4DE32" w14:textId="77777777" w:rsidR="000C1FF6" w:rsidRPr="00CD36B9" w:rsidRDefault="000C1FF6" w:rsidP="000C1F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36B9">
              <w:rPr>
                <w:rFonts w:ascii="Arial" w:hAnsi="Arial" w:cs="Arial"/>
                <w:sz w:val="18"/>
                <w:szCs w:val="18"/>
              </w:rPr>
              <w:t xml:space="preserve">NOMBRE DE LAS </w:t>
            </w:r>
            <w:proofErr w:type="gramStart"/>
            <w:r w:rsidRPr="00CD36B9">
              <w:rPr>
                <w:rFonts w:ascii="Arial" w:hAnsi="Arial" w:cs="Arial"/>
                <w:sz w:val="18"/>
                <w:szCs w:val="18"/>
              </w:rPr>
              <w:t>SUB SERIES</w:t>
            </w:r>
            <w:proofErr w:type="gramEnd"/>
          </w:p>
        </w:tc>
        <w:tc>
          <w:tcPr>
            <w:tcW w:w="2835" w:type="dxa"/>
            <w:vMerge w:val="restart"/>
            <w:shd w:val="clear" w:color="auto" w:fill="9CC2E5" w:themeFill="accent1" w:themeFillTint="99"/>
            <w:vAlign w:val="center"/>
          </w:tcPr>
          <w:p w14:paraId="26FCF83C" w14:textId="77777777" w:rsidR="000C1FF6" w:rsidRPr="00CD36B9" w:rsidRDefault="000C1FF6" w:rsidP="000C1F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36B9">
              <w:rPr>
                <w:rFonts w:ascii="Arial" w:hAnsi="Arial" w:cs="Arial"/>
                <w:sz w:val="18"/>
                <w:szCs w:val="18"/>
              </w:rPr>
              <w:t>DESCRIPCIÓN</w:t>
            </w:r>
          </w:p>
        </w:tc>
      </w:tr>
      <w:tr w:rsidR="000C1FF6" w:rsidRPr="00BA2974" w14:paraId="3CA8A6C7" w14:textId="77777777" w:rsidTr="000C1FF6">
        <w:trPr>
          <w:cantSplit/>
          <w:trHeight w:val="900"/>
        </w:trPr>
        <w:tc>
          <w:tcPr>
            <w:tcW w:w="568" w:type="dxa"/>
            <w:shd w:val="clear" w:color="auto" w:fill="9CC2E5" w:themeFill="accent1" w:themeFillTint="99"/>
            <w:textDirection w:val="btLr"/>
          </w:tcPr>
          <w:p w14:paraId="168FDF15" w14:textId="77777777" w:rsidR="000C1FF6" w:rsidRPr="00CD36B9" w:rsidRDefault="000C1FF6" w:rsidP="000C1F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36B9">
              <w:rPr>
                <w:rFonts w:ascii="Arial" w:hAnsi="Arial" w:cs="Arial"/>
                <w:sz w:val="18"/>
                <w:szCs w:val="18"/>
              </w:rPr>
              <w:t>SECCIÓN</w:t>
            </w:r>
          </w:p>
        </w:tc>
        <w:tc>
          <w:tcPr>
            <w:tcW w:w="1128" w:type="dxa"/>
            <w:shd w:val="clear" w:color="auto" w:fill="9CC2E5" w:themeFill="accent1" w:themeFillTint="99"/>
            <w:textDirection w:val="btLr"/>
            <w:vAlign w:val="center"/>
          </w:tcPr>
          <w:p w14:paraId="286DDA02" w14:textId="77777777" w:rsidR="000C1FF6" w:rsidRPr="00CD36B9" w:rsidRDefault="000C1FF6" w:rsidP="000C1F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D36B9">
              <w:rPr>
                <w:rFonts w:ascii="Arial" w:hAnsi="Arial" w:cs="Arial"/>
                <w:sz w:val="18"/>
                <w:szCs w:val="18"/>
              </w:rPr>
              <w:t>SUB SECCIÓN</w:t>
            </w:r>
            <w:proofErr w:type="gramEnd"/>
          </w:p>
        </w:tc>
        <w:tc>
          <w:tcPr>
            <w:tcW w:w="426" w:type="dxa"/>
            <w:shd w:val="clear" w:color="auto" w:fill="9CC2E5" w:themeFill="accent1" w:themeFillTint="99"/>
            <w:textDirection w:val="btLr"/>
          </w:tcPr>
          <w:p w14:paraId="19514D1B" w14:textId="77777777" w:rsidR="000C1FF6" w:rsidRPr="00CD36B9" w:rsidRDefault="000C1FF6" w:rsidP="000C1F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36B9">
              <w:rPr>
                <w:rFonts w:ascii="Arial" w:hAnsi="Arial" w:cs="Arial"/>
                <w:sz w:val="18"/>
                <w:szCs w:val="18"/>
              </w:rPr>
              <w:t>SERIE</w:t>
            </w:r>
          </w:p>
        </w:tc>
        <w:tc>
          <w:tcPr>
            <w:tcW w:w="567" w:type="dxa"/>
            <w:shd w:val="clear" w:color="auto" w:fill="9CC2E5" w:themeFill="accent1" w:themeFillTint="99"/>
            <w:textDirection w:val="btLr"/>
          </w:tcPr>
          <w:p w14:paraId="5F07B822" w14:textId="77777777" w:rsidR="000C1FF6" w:rsidRPr="00CD36B9" w:rsidRDefault="000C1FF6" w:rsidP="000C1F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D36B9">
              <w:rPr>
                <w:rFonts w:ascii="Arial" w:hAnsi="Arial" w:cs="Arial"/>
                <w:sz w:val="18"/>
                <w:szCs w:val="18"/>
              </w:rPr>
              <w:t>SUB SERIE</w:t>
            </w:r>
            <w:proofErr w:type="gramEnd"/>
          </w:p>
        </w:tc>
        <w:tc>
          <w:tcPr>
            <w:tcW w:w="2488" w:type="dxa"/>
            <w:vMerge/>
            <w:shd w:val="clear" w:color="auto" w:fill="9CC2E5" w:themeFill="accent1" w:themeFillTint="99"/>
            <w:vAlign w:val="center"/>
          </w:tcPr>
          <w:p w14:paraId="462FDA73" w14:textId="77777777" w:rsidR="000C1FF6" w:rsidRPr="00BA2974" w:rsidRDefault="000C1FF6" w:rsidP="000C1F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1" w:type="dxa"/>
            <w:vMerge/>
            <w:shd w:val="clear" w:color="auto" w:fill="9CC2E5" w:themeFill="accent1" w:themeFillTint="99"/>
            <w:vAlign w:val="center"/>
          </w:tcPr>
          <w:p w14:paraId="34DC4F69" w14:textId="77777777" w:rsidR="000C1FF6" w:rsidRPr="00BA2974" w:rsidRDefault="000C1FF6" w:rsidP="000C1F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2" w:type="dxa"/>
            <w:vMerge/>
            <w:shd w:val="clear" w:color="auto" w:fill="9CC2E5" w:themeFill="accent1" w:themeFillTint="99"/>
            <w:vAlign w:val="center"/>
          </w:tcPr>
          <w:p w14:paraId="02DF3CA0" w14:textId="77777777" w:rsidR="000C1FF6" w:rsidRPr="00BA2974" w:rsidRDefault="000C1FF6" w:rsidP="000C1F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9CC2E5" w:themeFill="accent1" w:themeFillTint="99"/>
            <w:vAlign w:val="center"/>
          </w:tcPr>
          <w:p w14:paraId="4925728F" w14:textId="77777777" w:rsidR="000C1FF6" w:rsidRPr="00BA2974" w:rsidRDefault="000C1FF6" w:rsidP="000C1F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1FF6" w:rsidRPr="00BA2974" w14:paraId="0B6C3E5C" w14:textId="77777777" w:rsidTr="000C1FF6">
        <w:trPr>
          <w:cantSplit/>
          <w:trHeight w:val="895"/>
        </w:trPr>
        <w:tc>
          <w:tcPr>
            <w:tcW w:w="568" w:type="dxa"/>
            <w:shd w:val="clear" w:color="auto" w:fill="auto"/>
            <w:vAlign w:val="center"/>
          </w:tcPr>
          <w:p w14:paraId="2D12EE12" w14:textId="77777777" w:rsidR="000C1FF6" w:rsidRPr="00442D22" w:rsidRDefault="000C1FF6" w:rsidP="000C1FF6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4A43F0D8" w14:textId="77777777" w:rsidR="000C1FF6" w:rsidRPr="00120CCB" w:rsidRDefault="000C1FF6" w:rsidP="000C1FF6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20CCB">
              <w:rPr>
                <w:rFonts w:asciiTheme="majorHAnsi" w:hAnsiTheme="majorHAnsi" w:cs="Arial"/>
                <w:sz w:val="20"/>
                <w:szCs w:val="20"/>
              </w:rPr>
              <w:t>PI/UCRP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B7B732D" w14:textId="77777777" w:rsidR="000C1FF6" w:rsidRPr="00C86E10" w:rsidRDefault="000C1FF6" w:rsidP="000C1FF6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FE3D9F" w14:textId="77777777" w:rsidR="000C1FF6" w:rsidRPr="00C86E10" w:rsidRDefault="000C1FF6" w:rsidP="000C1FF6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3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698EC00C" w14:textId="77777777" w:rsidR="000C1FF6" w:rsidRPr="00336DB0" w:rsidRDefault="000C1FF6" w:rsidP="000C1FF6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20CCB">
              <w:rPr>
                <w:rFonts w:asciiTheme="majorHAnsi" w:hAnsiTheme="majorHAnsi" w:cs="Arial"/>
                <w:sz w:val="20"/>
                <w:szCs w:val="20"/>
              </w:rPr>
              <w:t>UNIDAD DE COMUNICACIONES Y RELACIONES PÙBLICAS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246A6A8C" w14:textId="77777777" w:rsidR="000C1FF6" w:rsidRPr="00C86E10" w:rsidRDefault="000C1FF6" w:rsidP="000C1FF6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86E10">
              <w:rPr>
                <w:rFonts w:asciiTheme="majorHAnsi" w:hAnsiTheme="majorHAnsi" w:cs="Arial"/>
                <w:sz w:val="20"/>
                <w:szCs w:val="20"/>
              </w:rPr>
              <w:t>4.COBERTURA DE EVENTOS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21863CB3" w14:textId="77777777" w:rsidR="000C1FF6" w:rsidRPr="00C86E10" w:rsidRDefault="000C1FF6" w:rsidP="000C1FF6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86E10">
              <w:rPr>
                <w:rFonts w:asciiTheme="majorHAnsi" w:hAnsiTheme="majorHAnsi" w:cs="Arial"/>
                <w:sz w:val="20"/>
                <w:szCs w:val="20"/>
              </w:rPr>
              <w:t>3. Cobertura del Acto Público de Sorteo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5D36F94" w14:textId="77777777" w:rsidR="000C1FF6" w:rsidRPr="00C86E10" w:rsidRDefault="000C1FF6" w:rsidP="000C1FF6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C86E10">
              <w:rPr>
                <w:rFonts w:asciiTheme="majorHAnsi" w:hAnsiTheme="majorHAnsi" w:cs="Arial"/>
                <w:sz w:val="20"/>
                <w:szCs w:val="20"/>
              </w:rPr>
              <w:t>Todos los documentos que se reciben y generan la cobertura del desarrollo del sorteo, desde el inicio hasta la finalización del sorteo</w:t>
            </w:r>
          </w:p>
        </w:tc>
      </w:tr>
      <w:tr w:rsidR="000C1FF6" w:rsidRPr="00BA2974" w14:paraId="2857CB56" w14:textId="77777777" w:rsidTr="000C1FF6">
        <w:trPr>
          <w:cantSplit/>
          <w:trHeight w:val="544"/>
        </w:trPr>
        <w:tc>
          <w:tcPr>
            <w:tcW w:w="568" w:type="dxa"/>
            <w:shd w:val="clear" w:color="auto" w:fill="auto"/>
            <w:vAlign w:val="center"/>
          </w:tcPr>
          <w:p w14:paraId="52A10EBC" w14:textId="77777777" w:rsidR="000C1FF6" w:rsidRPr="001A72EC" w:rsidRDefault="000C1FF6" w:rsidP="000C1FF6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07BF2ECC" w14:textId="77777777" w:rsidR="000C1FF6" w:rsidRPr="001A72EC" w:rsidRDefault="000C1FF6" w:rsidP="000C1FF6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4523C">
              <w:rPr>
                <w:rFonts w:asciiTheme="majorHAnsi" w:hAnsiTheme="majorHAnsi" w:cs="Arial"/>
                <w:sz w:val="20"/>
                <w:szCs w:val="20"/>
              </w:rPr>
              <w:t>GG/UPGM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C72FC2F" w14:textId="77777777" w:rsidR="000C1FF6" w:rsidRPr="001A72EC" w:rsidRDefault="000C1FF6" w:rsidP="000C1FF6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417A20" w14:textId="77777777" w:rsidR="000C1FF6" w:rsidRPr="001A72EC" w:rsidRDefault="000C1FF6" w:rsidP="000C1FF6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54F722C6" w14:textId="77777777" w:rsidR="000C1FF6" w:rsidRPr="001A72EC" w:rsidRDefault="000C1FF6" w:rsidP="000C1FF6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UNIDAD DE PLANIFICACIÓ</w:t>
            </w:r>
            <w:r w:rsidRPr="001A72EC">
              <w:rPr>
                <w:rFonts w:asciiTheme="majorHAnsi" w:hAnsiTheme="majorHAnsi" w:cs="Arial"/>
                <w:sz w:val="20"/>
                <w:szCs w:val="20"/>
              </w:rPr>
              <w:t>N, GENERO Y MEDIO AMBIENTE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27FDD73B" w14:textId="77777777" w:rsidR="000C1FF6" w:rsidRPr="00A0398C" w:rsidRDefault="000C1FF6" w:rsidP="000C1FF6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2. </w:t>
            </w:r>
            <w:r w:rsidRPr="00AF1D81">
              <w:rPr>
                <w:rFonts w:asciiTheme="majorHAnsi" w:hAnsiTheme="majorHAnsi" w:cs="Arial"/>
                <w:sz w:val="20"/>
                <w:szCs w:val="20"/>
              </w:rPr>
              <w:t>EXPEDIENTE DE PLANES INSTITUCIONALES Y SEGUIMIENTO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5036A8FB" w14:textId="77777777" w:rsidR="000C1FF6" w:rsidRPr="00CB349D" w:rsidRDefault="000C1FF6" w:rsidP="000C1FF6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F1D81">
              <w:rPr>
                <w:rFonts w:asciiTheme="majorHAnsi" w:hAnsiTheme="majorHAnsi" w:cs="Arial"/>
                <w:sz w:val="20"/>
                <w:szCs w:val="20"/>
              </w:rPr>
              <w:t>1.Expediente de Planes Institucionales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5BFD8803" w14:textId="77777777" w:rsidR="000C1FF6" w:rsidRPr="00BA2974" w:rsidRDefault="000C1FF6" w:rsidP="000C1F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C1FF6">
              <w:rPr>
                <w:rFonts w:asciiTheme="majorHAnsi" w:hAnsiTheme="majorHAnsi" w:cs="Arial"/>
                <w:sz w:val="20"/>
                <w:szCs w:val="20"/>
              </w:rPr>
              <w:t>Consolida  POA</w:t>
            </w:r>
            <w:proofErr w:type="gramEnd"/>
            <w:r w:rsidRPr="000C1FF6">
              <w:rPr>
                <w:rFonts w:asciiTheme="majorHAnsi" w:hAnsiTheme="majorHAnsi" w:cs="Arial"/>
                <w:sz w:val="20"/>
                <w:szCs w:val="20"/>
              </w:rPr>
              <w:t xml:space="preserve">  de las unidades administrativas,  gestiona los informes de avance de  Planes institucionales,  elabora informe consolidado  de cumplimiento de objetivos e indicadores estratégicos y remite a Gerencia General para el seguimiento o toma de decisiones  y otros informes de gestión institucional.</w:t>
            </w:r>
          </w:p>
        </w:tc>
      </w:tr>
      <w:tr w:rsidR="000C1FF6" w:rsidRPr="00BA2974" w14:paraId="501D1F50" w14:textId="77777777" w:rsidTr="000C1FF6">
        <w:trPr>
          <w:cantSplit/>
          <w:trHeight w:val="544"/>
        </w:trPr>
        <w:tc>
          <w:tcPr>
            <w:tcW w:w="568" w:type="dxa"/>
            <w:shd w:val="clear" w:color="auto" w:fill="auto"/>
            <w:vAlign w:val="center"/>
          </w:tcPr>
          <w:p w14:paraId="4B205977" w14:textId="77777777" w:rsidR="000C1FF6" w:rsidRPr="001A72EC" w:rsidRDefault="000C1FF6" w:rsidP="000C1FF6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3314FF0D" w14:textId="77777777" w:rsidR="000C1FF6" w:rsidRPr="001A72EC" w:rsidRDefault="000C1FF6" w:rsidP="000C1FF6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4523C">
              <w:rPr>
                <w:rFonts w:asciiTheme="majorHAnsi" w:hAnsiTheme="majorHAnsi" w:cs="Arial"/>
                <w:sz w:val="20"/>
                <w:szCs w:val="20"/>
              </w:rPr>
              <w:t>GG/UPGM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78960E0" w14:textId="77777777" w:rsidR="000C1FF6" w:rsidRPr="001A72EC" w:rsidRDefault="000C1FF6" w:rsidP="000C1FF6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565254" w14:textId="77777777" w:rsidR="000C1FF6" w:rsidRPr="00137DD2" w:rsidRDefault="000C1FF6" w:rsidP="000C1FF6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16A1625F" w14:textId="77777777" w:rsidR="000C1FF6" w:rsidRPr="005B6C5D" w:rsidRDefault="000C1FF6" w:rsidP="000C1FF6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UNIDAD DE PLANIFICACIÓ</w:t>
            </w:r>
            <w:r w:rsidRPr="001A72EC">
              <w:rPr>
                <w:rFonts w:asciiTheme="majorHAnsi" w:hAnsiTheme="majorHAnsi" w:cs="Arial"/>
                <w:sz w:val="20"/>
                <w:szCs w:val="20"/>
              </w:rPr>
              <w:t>N, GENERO Y MEDIO AMBIENTE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484781BF" w14:textId="77777777" w:rsidR="000C1FF6" w:rsidRPr="005B6C5D" w:rsidRDefault="000C1FF6" w:rsidP="000C1FF6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2. </w:t>
            </w:r>
            <w:r w:rsidRPr="00AF1D81">
              <w:rPr>
                <w:rFonts w:asciiTheme="majorHAnsi" w:hAnsiTheme="majorHAnsi" w:cs="Arial"/>
                <w:sz w:val="20"/>
                <w:szCs w:val="20"/>
              </w:rPr>
              <w:t>EXPEDIENTE DE PLANES INSTITUCIONALES Y SEGUIMIENTO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7A494ECE" w14:textId="265D321E" w:rsidR="000C1FF6" w:rsidRPr="005B6C5D" w:rsidRDefault="00401CD2" w:rsidP="000C1FF6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hyperlink r:id="rId14" w:history="1">
              <w:r w:rsidR="000C1FF6" w:rsidRPr="007561D1">
                <w:rPr>
                  <w:rStyle w:val="Hipervnculo"/>
                  <w:rFonts w:asciiTheme="majorHAnsi" w:hAnsiTheme="majorHAnsi" w:cs="Arial"/>
                  <w:sz w:val="20"/>
                  <w:szCs w:val="20"/>
                </w:rPr>
                <w:t>2. Expediente de Informes de Seguimiento de Objetivos y Metas</w:t>
              </w:r>
            </w:hyperlink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69612D8B" w14:textId="77777777" w:rsidR="000C1FF6" w:rsidRPr="005B6C5D" w:rsidRDefault="000C1FF6" w:rsidP="000C1FF6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0C1FF6" w:rsidRPr="00BA2974" w14:paraId="529791CC" w14:textId="77777777" w:rsidTr="000C1FF6">
        <w:trPr>
          <w:cantSplit/>
          <w:trHeight w:val="544"/>
        </w:trPr>
        <w:tc>
          <w:tcPr>
            <w:tcW w:w="568" w:type="dxa"/>
            <w:shd w:val="clear" w:color="auto" w:fill="auto"/>
            <w:vAlign w:val="center"/>
          </w:tcPr>
          <w:p w14:paraId="08471689" w14:textId="77777777" w:rsidR="000C1FF6" w:rsidRPr="006B4CD9" w:rsidRDefault="000C1FF6" w:rsidP="000C1FF6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2A382A69" w14:textId="77777777" w:rsidR="000C1FF6" w:rsidRPr="00C4523C" w:rsidRDefault="000C1FF6" w:rsidP="000C1FF6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4523C">
              <w:rPr>
                <w:rFonts w:asciiTheme="majorHAnsi" w:hAnsiTheme="majorHAnsi" w:cs="Arial"/>
                <w:sz w:val="20"/>
                <w:szCs w:val="20"/>
              </w:rPr>
              <w:t>GG/UPGM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7BFD12A" w14:textId="77777777" w:rsidR="000C1FF6" w:rsidRPr="001A72EC" w:rsidRDefault="000C1FF6" w:rsidP="000C1FF6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C81BFD" w14:textId="77777777" w:rsidR="000C1FF6" w:rsidRPr="00137DD2" w:rsidRDefault="000C1FF6" w:rsidP="000C1FF6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3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2BE689AF" w14:textId="77777777" w:rsidR="000C1FF6" w:rsidRPr="005B6C5D" w:rsidRDefault="000C1FF6" w:rsidP="000C1FF6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UNIDAD DE PLANIFICACIÓ</w:t>
            </w:r>
            <w:r w:rsidRPr="001A72EC">
              <w:rPr>
                <w:rFonts w:asciiTheme="majorHAnsi" w:hAnsiTheme="majorHAnsi" w:cs="Arial"/>
                <w:sz w:val="20"/>
                <w:szCs w:val="20"/>
              </w:rPr>
              <w:t>N, GENERO Y MEDIO AMBIENTE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463CD112" w14:textId="77777777" w:rsidR="000C1FF6" w:rsidRPr="005B6C5D" w:rsidRDefault="000C1FF6" w:rsidP="000C1FF6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2. </w:t>
            </w:r>
            <w:r w:rsidRPr="00AF1D81">
              <w:rPr>
                <w:rFonts w:asciiTheme="majorHAnsi" w:hAnsiTheme="majorHAnsi" w:cs="Arial"/>
                <w:sz w:val="20"/>
                <w:szCs w:val="20"/>
              </w:rPr>
              <w:t>EXPEDIENTE DE PLANES INSTITUCIONALES Y SEGUIMIENTO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262D78DB" w14:textId="164319D8" w:rsidR="000C1FF6" w:rsidRPr="00AF1D81" w:rsidRDefault="00401CD2" w:rsidP="000C1FF6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hyperlink r:id="rId15" w:history="1">
              <w:r w:rsidR="000C1FF6" w:rsidRPr="007561D1">
                <w:rPr>
                  <w:rStyle w:val="Hipervnculo"/>
                  <w:rFonts w:asciiTheme="majorHAnsi" w:hAnsiTheme="majorHAnsi" w:cs="Arial"/>
                  <w:sz w:val="20"/>
                  <w:szCs w:val="20"/>
                </w:rPr>
                <w:t>3. Informes de Gestión Institucional</w:t>
              </w:r>
            </w:hyperlink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398230D1" w14:textId="77777777" w:rsidR="000C1FF6" w:rsidRPr="005B6C5D" w:rsidRDefault="000C1FF6" w:rsidP="000C1FF6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1670A9" w:rsidRPr="00BA2974" w14:paraId="0DDC8827" w14:textId="77777777" w:rsidTr="001670A9">
        <w:trPr>
          <w:cantSplit/>
          <w:trHeight w:val="544"/>
        </w:trPr>
        <w:tc>
          <w:tcPr>
            <w:tcW w:w="568" w:type="dxa"/>
            <w:shd w:val="clear" w:color="auto" w:fill="auto"/>
            <w:vAlign w:val="center"/>
          </w:tcPr>
          <w:p w14:paraId="1BC13114" w14:textId="4B8B4B83" w:rsidR="001670A9" w:rsidRPr="006B4CD9" w:rsidRDefault="001670A9" w:rsidP="001670A9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5D848A4E" w14:textId="39DCC84B" w:rsidR="001670A9" w:rsidRPr="00C4523C" w:rsidRDefault="001670A9" w:rsidP="001670A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4523C">
              <w:rPr>
                <w:rFonts w:asciiTheme="majorHAnsi" w:hAnsiTheme="majorHAnsi" w:cs="Arial"/>
                <w:sz w:val="20"/>
                <w:szCs w:val="20"/>
              </w:rPr>
              <w:t>GG/UPGM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0BABB76" w14:textId="094E55F3" w:rsidR="001670A9" w:rsidRDefault="001670A9" w:rsidP="001670A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B671A3" w14:textId="1D43F790" w:rsidR="001670A9" w:rsidRDefault="001670A9" w:rsidP="001670A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303256E7" w14:textId="35AC1743" w:rsidR="001670A9" w:rsidRDefault="001670A9" w:rsidP="001670A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202A3">
              <w:rPr>
                <w:rFonts w:asciiTheme="majorHAnsi" w:hAnsiTheme="majorHAnsi" w:cs="Arial"/>
                <w:sz w:val="20"/>
                <w:szCs w:val="20"/>
              </w:rPr>
              <w:t>UNIDAD DE PLANIFICACIÓN, GENERO Y MEDIO AMBIENTE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163CA9D9" w14:textId="6DD9CD3F" w:rsidR="001670A9" w:rsidRDefault="001670A9" w:rsidP="001670A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3. </w:t>
            </w:r>
            <w:r w:rsidRPr="001558D9">
              <w:rPr>
                <w:rFonts w:asciiTheme="majorHAnsi" w:hAnsiTheme="majorHAnsi" w:cs="Arial"/>
                <w:sz w:val="20"/>
                <w:szCs w:val="20"/>
              </w:rPr>
              <w:t>REGISTRO Y CONTROLES DEL SISTEMA NORMATIVO INSTITUCIONAL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304C99B6" w14:textId="36716920" w:rsidR="001670A9" w:rsidRPr="00AF1D81" w:rsidRDefault="001670A9" w:rsidP="001670A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558D9">
              <w:rPr>
                <w:rFonts w:asciiTheme="majorHAnsi" w:hAnsiTheme="majorHAnsi" w:cs="Arial"/>
                <w:sz w:val="20"/>
                <w:szCs w:val="20"/>
              </w:rPr>
              <w:t>1. Expediente de Administración del Sistema Normativo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05B1B795" w14:textId="77777777" w:rsidR="001670A9" w:rsidRPr="005B6C5D" w:rsidRDefault="001670A9" w:rsidP="001670A9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1558D9">
              <w:rPr>
                <w:rFonts w:asciiTheme="majorHAnsi" w:hAnsiTheme="majorHAnsi" w:cs="Arial"/>
                <w:sz w:val="20"/>
                <w:szCs w:val="20"/>
              </w:rPr>
              <w:t xml:space="preserve">Integrado </w:t>
            </w:r>
            <w:proofErr w:type="gramStart"/>
            <w:r w:rsidRPr="001558D9">
              <w:rPr>
                <w:rFonts w:asciiTheme="majorHAnsi" w:hAnsiTheme="majorHAnsi" w:cs="Arial"/>
                <w:sz w:val="20"/>
                <w:szCs w:val="20"/>
              </w:rPr>
              <w:t>por  el</w:t>
            </w:r>
            <w:proofErr w:type="gramEnd"/>
            <w:r w:rsidRPr="001558D9">
              <w:rPr>
                <w:rFonts w:asciiTheme="majorHAnsi" w:hAnsiTheme="majorHAnsi" w:cs="Arial"/>
                <w:sz w:val="20"/>
                <w:szCs w:val="20"/>
              </w:rPr>
              <w:t xml:space="preserve"> manual para la administración y custodia de instrumentos normativos, cuya finalidad es  atender las solicitudes de los usuarios para crear, modificar, eliminar, aprobar, divulgar y custodiar los instrumentos normativos institucionales  y el manual de Control de Registros que regula </w:t>
            </w:r>
            <w:r>
              <w:rPr>
                <w:rFonts w:asciiTheme="majorHAnsi" w:hAnsiTheme="majorHAnsi" w:cs="Arial"/>
                <w:sz w:val="20"/>
                <w:szCs w:val="20"/>
              </w:rPr>
              <w:t>la metodología que regula la met</w:t>
            </w:r>
            <w:r w:rsidRPr="001558D9">
              <w:rPr>
                <w:rFonts w:asciiTheme="majorHAnsi" w:hAnsiTheme="majorHAnsi" w:cs="Arial"/>
                <w:sz w:val="20"/>
                <w:szCs w:val="20"/>
              </w:rPr>
              <w:t>rología  para el control de los registros del sistema normativo institucional de la LNB y estándares a todo tipo de instrumento normativo.</w:t>
            </w:r>
          </w:p>
        </w:tc>
      </w:tr>
      <w:tr w:rsidR="001670A9" w:rsidRPr="00BA2974" w14:paraId="51C83D8A" w14:textId="77777777" w:rsidTr="001670A9">
        <w:trPr>
          <w:cantSplit/>
          <w:trHeight w:val="544"/>
        </w:trPr>
        <w:tc>
          <w:tcPr>
            <w:tcW w:w="568" w:type="dxa"/>
            <w:shd w:val="clear" w:color="auto" w:fill="auto"/>
            <w:vAlign w:val="center"/>
          </w:tcPr>
          <w:p w14:paraId="605FFC69" w14:textId="65FCA7B5" w:rsidR="001670A9" w:rsidRPr="006B4CD9" w:rsidRDefault="001670A9" w:rsidP="001670A9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5D63237B" w14:textId="28BAA904" w:rsidR="001670A9" w:rsidRPr="00C4523C" w:rsidRDefault="001670A9" w:rsidP="001670A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4523C">
              <w:rPr>
                <w:rFonts w:asciiTheme="majorHAnsi" w:hAnsiTheme="majorHAnsi" w:cs="Arial"/>
                <w:sz w:val="20"/>
                <w:szCs w:val="20"/>
              </w:rPr>
              <w:t>GG/UPGM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F550FA2" w14:textId="537D1033" w:rsidR="001670A9" w:rsidRDefault="001670A9" w:rsidP="001670A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458D8C" w14:textId="7FE359E7" w:rsidR="001670A9" w:rsidRDefault="001670A9" w:rsidP="001670A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30540994" w14:textId="26053E95" w:rsidR="001670A9" w:rsidRDefault="001670A9" w:rsidP="001670A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202A3">
              <w:rPr>
                <w:rFonts w:asciiTheme="majorHAnsi" w:hAnsiTheme="majorHAnsi" w:cs="Arial"/>
                <w:sz w:val="20"/>
                <w:szCs w:val="20"/>
              </w:rPr>
              <w:t>UNIDAD DE PLANIFICACIÓN, GENERO Y MEDIO AMBIENTE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230044D0" w14:textId="57A3D1D0" w:rsidR="001670A9" w:rsidRDefault="001670A9" w:rsidP="001670A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3. </w:t>
            </w:r>
            <w:r w:rsidRPr="001558D9">
              <w:rPr>
                <w:rFonts w:asciiTheme="majorHAnsi" w:hAnsiTheme="majorHAnsi" w:cs="Arial"/>
                <w:sz w:val="20"/>
                <w:szCs w:val="20"/>
              </w:rPr>
              <w:t>REGISTRO Y CONTROLES DEL SISTEMA NORMATIVO INSTITUCIONAL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5C5CB56E" w14:textId="7A203B50" w:rsidR="001670A9" w:rsidRPr="00AF1D81" w:rsidRDefault="001670A9" w:rsidP="001670A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558D9">
              <w:rPr>
                <w:rFonts w:asciiTheme="majorHAnsi" w:hAnsiTheme="majorHAnsi" w:cs="Arial"/>
                <w:sz w:val="20"/>
                <w:szCs w:val="20"/>
              </w:rPr>
              <w:t>2.Controles del Sistema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6BA91CF1" w14:textId="77777777" w:rsidR="001670A9" w:rsidRPr="005B6C5D" w:rsidRDefault="001670A9" w:rsidP="001670A9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1670A9" w:rsidRPr="00BA2974" w14:paraId="71330153" w14:textId="77777777" w:rsidTr="001670A9">
        <w:trPr>
          <w:cantSplit/>
          <w:trHeight w:val="544"/>
        </w:trPr>
        <w:tc>
          <w:tcPr>
            <w:tcW w:w="568" w:type="dxa"/>
            <w:shd w:val="clear" w:color="auto" w:fill="auto"/>
            <w:vAlign w:val="center"/>
          </w:tcPr>
          <w:p w14:paraId="09EDB7DE" w14:textId="1BF2C543" w:rsidR="001670A9" w:rsidRPr="006B4CD9" w:rsidRDefault="001670A9" w:rsidP="001670A9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7FB3863A" w14:textId="4B8667C4" w:rsidR="001670A9" w:rsidRPr="00C4523C" w:rsidRDefault="001670A9" w:rsidP="001670A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4523C">
              <w:rPr>
                <w:rFonts w:asciiTheme="majorHAnsi" w:hAnsiTheme="majorHAnsi" w:cs="Arial"/>
                <w:sz w:val="20"/>
                <w:szCs w:val="20"/>
              </w:rPr>
              <w:t>GG/UPGM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5316352" w14:textId="4FFCE9E7" w:rsidR="001670A9" w:rsidRDefault="001670A9" w:rsidP="001670A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BC0B31" w14:textId="34A62DD7" w:rsidR="001670A9" w:rsidRDefault="001670A9" w:rsidP="001670A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3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33063ECD" w14:textId="323E9A6B" w:rsidR="001670A9" w:rsidRDefault="001670A9" w:rsidP="001670A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202A3">
              <w:rPr>
                <w:rFonts w:asciiTheme="majorHAnsi" w:hAnsiTheme="majorHAnsi" w:cs="Arial"/>
                <w:sz w:val="20"/>
                <w:szCs w:val="20"/>
              </w:rPr>
              <w:t>UNIDAD DE PLANIFICACIÓN, GENERO Y MEDIO AMBIENTE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11A41CCF" w14:textId="42B4F001" w:rsidR="001670A9" w:rsidRDefault="001670A9" w:rsidP="001670A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3. </w:t>
            </w:r>
            <w:r w:rsidRPr="001558D9">
              <w:rPr>
                <w:rFonts w:asciiTheme="majorHAnsi" w:hAnsiTheme="majorHAnsi" w:cs="Arial"/>
                <w:sz w:val="20"/>
                <w:szCs w:val="20"/>
              </w:rPr>
              <w:t>REGISTRO Y CONTROLES DEL SISTEMA NORMATIVO INSTITUCIONAL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5FF1FEF9" w14:textId="2AAB50FA" w:rsidR="001670A9" w:rsidRPr="00AF1D81" w:rsidRDefault="001670A9" w:rsidP="001670A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558D9">
              <w:rPr>
                <w:rFonts w:asciiTheme="majorHAnsi" w:hAnsiTheme="majorHAnsi" w:cs="Arial"/>
                <w:sz w:val="20"/>
                <w:szCs w:val="20"/>
              </w:rPr>
              <w:t>3.Registro de Mejoras del Proceso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61CF8520" w14:textId="77777777" w:rsidR="001670A9" w:rsidRPr="005B6C5D" w:rsidRDefault="001670A9" w:rsidP="001670A9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14:paraId="1F288B40" w14:textId="4CC6D226" w:rsidR="001558D9" w:rsidRPr="000C1FF6" w:rsidRDefault="000941D5" w:rsidP="007975CB">
      <w:pPr>
        <w:tabs>
          <w:tab w:val="left" w:pos="3967"/>
        </w:tabs>
        <w:spacing w:line="240" w:lineRule="auto"/>
        <w:rPr>
          <w:rFonts w:ascii="Arial" w:hAnsi="Arial" w:cs="Arial"/>
          <w:sz w:val="18"/>
          <w:szCs w:val="24"/>
        </w:rPr>
      </w:pPr>
      <w:r w:rsidRPr="00F7136D">
        <w:rPr>
          <w:rFonts w:ascii="Arial" w:hAnsi="Arial" w:cs="Arial"/>
          <w:sz w:val="24"/>
          <w:szCs w:val="24"/>
        </w:rPr>
        <w:t xml:space="preserve">SECCIÓN: </w:t>
      </w:r>
      <w:r w:rsidR="00181184">
        <w:rPr>
          <w:rFonts w:ascii="Arial" w:hAnsi="Arial" w:cs="Arial"/>
          <w:b/>
          <w:sz w:val="24"/>
          <w:szCs w:val="24"/>
        </w:rPr>
        <w:t>(B.2)</w:t>
      </w:r>
      <w:r w:rsidR="00181184" w:rsidRPr="00B953EF">
        <w:rPr>
          <w:rFonts w:ascii="Arial" w:hAnsi="Arial" w:cs="Arial"/>
          <w:b/>
          <w:sz w:val="24"/>
          <w:szCs w:val="24"/>
        </w:rPr>
        <w:t xml:space="preserve"> </w:t>
      </w:r>
      <w:r w:rsidRPr="004641EF">
        <w:rPr>
          <w:rFonts w:ascii="Arial" w:hAnsi="Arial" w:cs="Arial"/>
          <w:b/>
          <w:sz w:val="24"/>
          <w:szCs w:val="24"/>
        </w:rPr>
        <w:t>ADMINISTRACIÓN</w:t>
      </w:r>
    </w:p>
    <w:p w14:paraId="2BBB9C19" w14:textId="1B5FEB84" w:rsidR="007975CB" w:rsidRDefault="007975CB" w:rsidP="007975CB">
      <w:pPr>
        <w:tabs>
          <w:tab w:val="left" w:pos="3967"/>
        </w:tabs>
        <w:spacing w:line="240" w:lineRule="auto"/>
        <w:rPr>
          <w:rFonts w:ascii="Arial" w:hAnsi="Arial" w:cs="Arial"/>
          <w:sz w:val="18"/>
          <w:szCs w:val="24"/>
        </w:rPr>
      </w:pPr>
      <w:r w:rsidRPr="00F7136D">
        <w:rPr>
          <w:rFonts w:ascii="Arial" w:hAnsi="Arial" w:cs="Arial"/>
          <w:sz w:val="24"/>
          <w:szCs w:val="24"/>
        </w:rPr>
        <w:lastRenderedPageBreak/>
        <w:t xml:space="preserve">SECCIÓN: </w:t>
      </w:r>
      <w:r w:rsidR="00F4635B">
        <w:rPr>
          <w:rFonts w:ascii="Arial" w:hAnsi="Arial" w:cs="Arial"/>
          <w:b/>
          <w:sz w:val="24"/>
          <w:szCs w:val="24"/>
        </w:rPr>
        <w:t>(B.2)</w:t>
      </w:r>
      <w:r w:rsidR="00F4635B" w:rsidRPr="00B953EF">
        <w:rPr>
          <w:rFonts w:ascii="Arial" w:hAnsi="Arial" w:cs="Arial"/>
          <w:b/>
          <w:sz w:val="24"/>
          <w:szCs w:val="24"/>
        </w:rPr>
        <w:t xml:space="preserve"> </w:t>
      </w:r>
      <w:r w:rsidRPr="004641EF">
        <w:rPr>
          <w:rFonts w:ascii="Arial" w:hAnsi="Arial" w:cs="Arial"/>
          <w:b/>
          <w:sz w:val="24"/>
          <w:szCs w:val="24"/>
        </w:rPr>
        <w:t>ADMINISTRACIÓN</w:t>
      </w:r>
    </w:p>
    <w:tbl>
      <w:tblPr>
        <w:tblStyle w:val="Tablaconcuadrcula"/>
        <w:tblpPr w:leftFromText="141" w:rightFromText="141" w:vertAnchor="text" w:horzAnchor="margin" w:tblpY="1"/>
        <w:tblW w:w="13745" w:type="dxa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426"/>
        <w:gridCol w:w="567"/>
        <w:gridCol w:w="2488"/>
        <w:gridCol w:w="3311"/>
        <w:gridCol w:w="2422"/>
        <w:gridCol w:w="2835"/>
      </w:tblGrid>
      <w:tr w:rsidR="007975CB" w:rsidRPr="00BA2974" w14:paraId="744B5753" w14:textId="77777777" w:rsidTr="00A37B84">
        <w:tc>
          <w:tcPr>
            <w:tcW w:w="2689" w:type="dxa"/>
            <w:gridSpan w:val="4"/>
            <w:shd w:val="clear" w:color="auto" w:fill="9CC2E5" w:themeFill="accent1" w:themeFillTint="99"/>
            <w:vAlign w:val="bottom"/>
          </w:tcPr>
          <w:p w14:paraId="57602A9F" w14:textId="77777777" w:rsidR="007975CB" w:rsidRPr="007975CB" w:rsidRDefault="007975CB" w:rsidP="007975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75CB">
              <w:rPr>
                <w:rFonts w:ascii="Arial" w:hAnsi="Arial" w:cs="Arial"/>
                <w:sz w:val="18"/>
                <w:szCs w:val="18"/>
              </w:rPr>
              <w:t>RADICACIÓN</w:t>
            </w:r>
          </w:p>
        </w:tc>
        <w:tc>
          <w:tcPr>
            <w:tcW w:w="2488" w:type="dxa"/>
            <w:vMerge w:val="restart"/>
            <w:shd w:val="clear" w:color="auto" w:fill="9CC2E5" w:themeFill="accent1" w:themeFillTint="99"/>
            <w:vAlign w:val="center"/>
          </w:tcPr>
          <w:p w14:paraId="1F4FF0CD" w14:textId="77777777" w:rsidR="007975CB" w:rsidRPr="007975CB" w:rsidRDefault="007975CB" w:rsidP="007975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75CB">
              <w:rPr>
                <w:rFonts w:ascii="Arial" w:hAnsi="Arial" w:cs="Arial"/>
                <w:sz w:val="18"/>
                <w:szCs w:val="18"/>
              </w:rPr>
              <w:t>SUB FONDO DOCUMENTAL</w:t>
            </w:r>
          </w:p>
        </w:tc>
        <w:tc>
          <w:tcPr>
            <w:tcW w:w="3311" w:type="dxa"/>
            <w:vMerge w:val="restart"/>
            <w:shd w:val="clear" w:color="auto" w:fill="9CC2E5" w:themeFill="accent1" w:themeFillTint="99"/>
            <w:vAlign w:val="center"/>
          </w:tcPr>
          <w:p w14:paraId="58D5B68C" w14:textId="5FF0857C" w:rsidR="007975CB" w:rsidRPr="007975CB" w:rsidRDefault="00F4635B" w:rsidP="007975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DE LA SERIE DOC</w:t>
            </w:r>
            <w:r w:rsidR="007975CB" w:rsidRPr="007975CB">
              <w:rPr>
                <w:rFonts w:ascii="Arial" w:hAnsi="Arial" w:cs="Arial"/>
                <w:sz w:val="18"/>
                <w:szCs w:val="18"/>
              </w:rPr>
              <w:t>UMENTAL</w:t>
            </w:r>
          </w:p>
        </w:tc>
        <w:tc>
          <w:tcPr>
            <w:tcW w:w="2422" w:type="dxa"/>
            <w:vMerge w:val="restart"/>
            <w:shd w:val="clear" w:color="auto" w:fill="9CC2E5" w:themeFill="accent1" w:themeFillTint="99"/>
            <w:vAlign w:val="center"/>
          </w:tcPr>
          <w:p w14:paraId="19C8FD0B" w14:textId="77777777" w:rsidR="007975CB" w:rsidRPr="007975CB" w:rsidRDefault="007975CB" w:rsidP="007975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75CB">
              <w:rPr>
                <w:rFonts w:ascii="Arial" w:hAnsi="Arial" w:cs="Arial"/>
                <w:sz w:val="18"/>
                <w:szCs w:val="18"/>
              </w:rPr>
              <w:t xml:space="preserve">NOMBRE DE LAS </w:t>
            </w:r>
            <w:proofErr w:type="gramStart"/>
            <w:r w:rsidRPr="007975CB">
              <w:rPr>
                <w:rFonts w:ascii="Arial" w:hAnsi="Arial" w:cs="Arial"/>
                <w:sz w:val="18"/>
                <w:szCs w:val="18"/>
              </w:rPr>
              <w:t>SUB SERIES</w:t>
            </w:r>
            <w:proofErr w:type="gramEnd"/>
          </w:p>
        </w:tc>
        <w:tc>
          <w:tcPr>
            <w:tcW w:w="2835" w:type="dxa"/>
            <w:vMerge w:val="restart"/>
            <w:shd w:val="clear" w:color="auto" w:fill="9CC2E5" w:themeFill="accent1" w:themeFillTint="99"/>
            <w:vAlign w:val="center"/>
          </w:tcPr>
          <w:p w14:paraId="4EA03CDA" w14:textId="77777777" w:rsidR="007975CB" w:rsidRPr="007975CB" w:rsidRDefault="007975CB" w:rsidP="007975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75CB">
              <w:rPr>
                <w:rFonts w:ascii="Arial" w:hAnsi="Arial" w:cs="Arial"/>
                <w:sz w:val="18"/>
                <w:szCs w:val="18"/>
              </w:rPr>
              <w:t>DESCRIPCIÓN</w:t>
            </w:r>
          </w:p>
        </w:tc>
      </w:tr>
      <w:tr w:rsidR="007975CB" w:rsidRPr="00BA2974" w14:paraId="3AACF99D" w14:textId="77777777" w:rsidTr="002B38D0">
        <w:trPr>
          <w:cantSplit/>
          <w:trHeight w:val="911"/>
        </w:trPr>
        <w:tc>
          <w:tcPr>
            <w:tcW w:w="562" w:type="dxa"/>
            <w:shd w:val="clear" w:color="auto" w:fill="9CC2E5" w:themeFill="accent1" w:themeFillTint="99"/>
            <w:textDirection w:val="btLr"/>
          </w:tcPr>
          <w:p w14:paraId="09620D15" w14:textId="77777777" w:rsidR="007975CB" w:rsidRPr="007975CB" w:rsidRDefault="007975CB" w:rsidP="007975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75CB">
              <w:rPr>
                <w:rFonts w:ascii="Arial" w:hAnsi="Arial" w:cs="Arial"/>
                <w:sz w:val="18"/>
                <w:szCs w:val="18"/>
              </w:rPr>
              <w:t>SECCIÓN</w:t>
            </w:r>
          </w:p>
        </w:tc>
        <w:tc>
          <w:tcPr>
            <w:tcW w:w="1134" w:type="dxa"/>
            <w:shd w:val="clear" w:color="auto" w:fill="9CC2E5" w:themeFill="accent1" w:themeFillTint="99"/>
            <w:textDirection w:val="btLr"/>
            <w:vAlign w:val="center"/>
          </w:tcPr>
          <w:p w14:paraId="119C90E9" w14:textId="77777777" w:rsidR="007975CB" w:rsidRPr="007975CB" w:rsidRDefault="007975CB" w:rsidP="002B38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975CB">
              <w:rPr>
                <w:rFonts w:ascii="Arial" w:hAnsi="Arial" w:cs="Arial"/>
                <w:sz w:val="18"/>
                <w:szCs w:val="18"/>
              </w:rPr>
              <w:t>SUB SECCIÓN</w:t>
            </w:r>
            <w:proofErr w:type="gramEnd"/>
          </w:p>
        </w:tc>
        <w:tc>
          <w:tcPr>
            <w:tcW w:w="426" w:type="dxa"/>
            <w:shd w:val="clear" w:color="auto" w:fill="9CC2E5" w:themeFill="accent1" w:themeFillTint="99"/>
            <w:textDirection w:val="btLr"/>
          </w:tcPr>
          <w:p w14:paraId="3E6FE98D" w14:textId="77777777" w:rsidR="007975CB" w:rsidRPr="007975CB" w:rsidRDefault="007975CB" w:rsidP="007975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75CB">
              <w:rPr>
                <w:rFonts w:ascii="Arial" w:hAnsi="Arial" w:cs="Arial"/>
                <w:sz w:val="18"/>
                <w:szCs w:val="18"/>
              </w:rPr>
              <w:t>SERIE</w:t>
            </w:r>
          </w:p>
        </w:tc>
        <w:tc>
          <w:tcPr>
            <w:tcW w:w="567" w:type="dxa"/>
            <w:shd w:val="clear" w:color="auto" w:fill="9CC2E5" w:themeFill="accent1" w:themeFillTint="99"/>
            <w:textDirection w:val="btLr"/>
          </w:tcPr>
          <w:p w14:paraId="665F94D2" w14:textId="77777777" w:rsidR="007975CB" w:rsidRPr="007975CB" w:rsidRDefault="007975CB" w:rsidP="007975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975CB">
              <w:rPr>
                <w:rFonts w:ascii="Arial" w:hAnsi="Arial" w:cs="Arial"/>
                <w:sz w:val="18"/>
                <w:szCs w:val="18"/>
              </w:rPr>
              <w:t>SUB SERIE</w:t>
            </w:r>
            <w:proofErr w:type="gramEnd"/>
          </w:p>
        </w:tc>
        <w:tc>
          <w:tcPr>
            <w:tcW w:w="2488" w:type="dxa"/>
            <w:vMerge/>
            <w:shd w:val="clear" w:color="auto" w:fill="9CC2E5" w:themeFill="accent1" w:themeFillTint="99"/>
            <w:vAlign w:val="center"/>
          </w:tcPr>
          <w:p w14:paraId="7BDD2AE1" w14:textId="77777777" w:rsidR="007975CB" w:rsidRPr="00BA2974" w:rsidRDefault="007975CB" w:rsidP="007975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1" w:type="dxa"/>
            <w:vMerge/>
            <w:shd w:val="clear" w:color="auto" w:fill="9CC2E5" w:themeFill="accent1" w:themeFillTint="99"/>
            <w:vAlign w:val="center"/>
          </w:tcPr>
          <w:p w14:paraId="6EC2FDD6" w14:textId="77777777" w:rsidR="007975CB" w:rsidRPr="00BA2974" w:rsidRDefault="007975CB" w:rsidP="007975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2" w:type="dxa"/>
            <w:vMerge/>
            <w:shd w:val="clear" w:color="auto" w:fill="9CC2E5" w:themeFill="accent1" w:themeFillTint="99"/>
            <w:vAlign w:val="center"/>
          </w:tcPr>
          <w:p w14:paraId="4990DD93" w14:textId="77777777" w:rsidR="007975CB" w:rsidRPr="00BA2974" w:rsidRDefault="007975CB" w:rsidP="007975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9CC2E5" w:themeFill="accent1" w:themeFillTint="99"/>
            <w:vAlign w:val="center"/>
          </w:tcPr>
          <w:p w14:paraId="55911A5B" w14:textId="77777777" w:rsidR="007975CB" w:rsidRPr="00BA2974" w:rsidRDefault="007975CB" w:rsidP="007975C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5CB" w:rsidRPr="00BA2974" w14:paraId="5C00B3D4" w14:textId="77777777" w:rsidTr="002B38D0">
        <w:trPr>
          <w:cantSplit/>
          <w:trHeight w:val="557"/>
        </w:trPr>
        <w:tc>
          <w:tcPr>
            <w:tcW w:w="562" w:type="dxa"/>
            <w:shd w:val="clear" w:color="auto" w:fill="auto"/>
            <w:vAlign w:val="center"/>
          </w:tcPr>
          <w:p w14:paraId="3073C779" w14:textId="77777777" w:rsidR="007975CB" w:rsidRPr="001A72EC" w:rsidRDefault="007975CB" w:rsidP="007975CB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B83975" w14:textId="77777777" w:rsidR="007975CB" w:rsidRPr="001A72EC" w:rsidRDefault="007975CB" w:rsidP="007975C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A72EC">
              <w:rPr>
                <w:rFonts w:asciiTheme="majorHAnsi" w:hAnsiTheme="majorHAnsi" w:cs="Arial"/>
                <w:sz w:val="20"/>
                <w:szCs w:val="20"/>
              </w:rPr>
              <w:t>GG/UPGM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A8128CE" w14:textId="1DE84DC7" w:rsidR="007975CB" w:rsidRPr="001A72EC" w:rsidRDefault="00DE2B1A" w:rsidP="007975C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071E83" w14:textId="73FC873C" w:rsidR="007975CB" w:rsidRPr="00B04526" w:rsidRDefault="00DE2B1A" w:rsidP="007975C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642A397D" w14:textId="30BE4C7D" w:rsidR="007975CB" w:rsidRDefault="00DE2B1A" w:rsidP="007975C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E2263">
              <w:rPr>
                <w:rFonts w:asciiTheme="majorHAnsi" w:hAnsiTheme="majorHAnsi" w:cs="Arial"/>
                <w:sz w:val="20"/>
                <w:szCs w:val="20"/>
              </w:rPr>
              <w:t>UNIDAD DE PLANIFICACIÓN, GENERO Y MEDIO AMBIENTE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42EC6F90" w14:textId="0F8935F9" w:rsidR="007975CB" w:rsidRPr="00B85961" w:rsidRDefault="00DE2B1A" w:rsidP="007975C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4. </w:t>
            </w:r>
            <w:r w:rsidRPr="00DE2B1A">
              <w:rPr>
                <w:rFonts w:asciiTheme="majorHAnsi" w:hAnsiTheme="majorHAnsi" w:cs="Arial"/>
                <w:sz w:val="20"/>
                <w:szCs w:val="20"/>
              </w:rPr>
              <w:t>REGISTRO SOBRE GÉNERO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0380CA86" w14:textId="51ACB0B9" w:rsidR="007975CB" w:rsidRPr="002E1B90" w:rsidRDefault="00DE2B1A" w:rsidP="007975C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E2B1A">
              <w:rPr>
                <w:rFonts w:asciiTheme="majorHAnsi" w:hAnsiTheme="majorHAnsi" w:cs="Arial"/>
                <w:sz w:val="20"/>
                <w:szCs w:val="20"/>
              </w:rPr>
              <w:t>1. Propuestas y actividades de género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EE616AC" w14:textId="3C6E74D5" w:rsidR="007975CB" w:rsidRPr="002E1B90" w:rsidRDefault="00DE2B1A" w:rsidP="007975CB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E2B1A">
              <w:rPr>
                <w:rFonts w:asciiTheme="majorHAnsi" w:hAnsiTheme="majorHAnsi" w:cs="Arial"/>
                <w:sz w:val="20"/>
                <w:szCs w:val="20"/>
              </w:rPr>
              <w:t xml:space="preserve">Todas las propuestas y registro de las actividades que se realizan en el </w:t>
            </w:r>
            <w:proofErr w:type="gramStart"/>
            <w:r w:rsidRPr="00DE2B1A">
              <w:rPr>
                <w:rFonts w:asciiTheme="majorHAnsi" w:hAnsiTheme="majorHAnsi" w:cs="Arial"/>
                <w:sz w:val="20"/>
                <w:szCs w:val="20"/>
              </w:rPr>
              <w:t>tema  género</w:t>
            </w:r>
            <w:proofErr w:type="gramEnd"/>
            <w:r w:rsidRPr="00DE2B1A">
              <w:rPr>
                <w:rFonts w:asciiTheme="majorHAnsi" w:hAnsiTheme="majorHAnsi" w:cs="Arial"/>
                <w:sz w:val="20"/>
                <w:szCs w:val="20"/>
              </w:rPr>
              <w:t xml:space="preserve"> en la institución.</w:t>
            </w:r>
          </w:p>
        </w:tc>
      </w:tr>
      <w:tr w:rsidR="00DE5D08" w:rsidRPr="00BA2974" w14:paraId="6361F33D" w14:textId="77777777" w:rsidTr="00A37B84">
        <w:trPr>
          <w:cantSplit/>
          <w:trHeight w:val="979"/>
        </w:trPr>
        <w:tc>
          <w:tcPr>
            <w:tcW w:w="562" w:type="dxa"/>
            <w:shd w:val="clear" w:color="auto" w:fill="auto"/>
            <w:vAlign w:val="center"/>
          </w:tcPr>
          <w:p w14:paraId="21FFA2DC" w14:textId="77777777" w:rsidR="00DE5D08" w:rsidRPr="001A72EC" w:rsidRDefault="00DE5D08" w:rsidP="00DE5D08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179967" w14:textId="77777777" w:rsidR="00DE5D08" w:rsidRPr="001A72EC" w:rsidRDefault="00DE5D08" w:rsidP="00DE5D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A72EC">
              <w:rPr>
                <w:rFonts w:asciiTheme="majorHAnsi" w:hAnsiTheme="majorHAnsi" w:cs="Arial"/>
                <w:sz w:val="20"/>
                <w:szCs w:val="20"/>
              </w:rPr>
              <w:t>GG/UPGM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F64E933" w14:textId="673837BC" w:rsidR="00DE5D08" w:rsidRPr="001A72EC" w:rsidRDefault="00DE2B1A" w:rsidP="00DE5D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5308C5" w14:textId="72BF02A2" w:rsidR="00DE5D08" w:rsidRPr="00B04526" w:rsidRDefault="00DE2B1A" w:rsidP="00DE5D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65842CBB" w14:textId="52F6F595" w:rsidR="00DE5D08" w:rsidRDefault="00DE2B1A" w:rsidP="00DE5D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E2263">
              <w:rPr>
                <w:rFonts w:asciiTheme="majorHAnsi" w:hAnsiTheme="majorHAnsi" w:cs="Arial"/>
                <w:sz w:val="20"/>
                <w:szCs w:val="20"/>
              </w:rPr>
              <w:t>UNIDAD DE PLANIFICACIÓN, GENERO Y MEDIO AMBIENTE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1AB4E07F" w14:textId="24D4EACD" w:rsidR="00DE5D08" w:rsidRPr="00660996" w:rsidRDefault="00DE2B1A" w:rsidP="00DE5D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5. </w:t>
            </w:r>
            <w:r w:rsidRPr="00DE2B1A">
              <w:rPr>
                <w:rFonts w:asciiTheme="majorHAnsi" w:hAnsiTheme="majorHAnsi" w:cs="Arial"/>
                <w:sz w:val="20"/>
                <w:szCs w:val="20"/>
              </w:rPr>
              <w:t>REGISTROS DE MEDIO AMBIENTE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28152475" w14:textId="362AF63D" w:rsidR="00DE5D08" w:rsidRPr="002E1B90" w:rsidRDefault="00DE2B1A" w:rsidP="00DE5D0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E2B1A">
              <w:rPr>
                <w:rFonts w:asciiTheme="majorHAnsi" w:hAnsiTheme="majorHAnsi" w:cs="Arial"/>
                <w:sz w:val="20"/>
                <w:szCs w:val="20"/>
              </w:rPr>
              <w:t>1. Propuestas y acciones del medio ambiente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E245872" w14:textId="555E47BB" w:rsidR="00DE5D08" w:rsidRPr="002E1B90" w:rsidRDefault="00DE2B1A" w:rsidP="00DE5D08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E2B1A">
              <w:rPr>
                <w:rFonts w:asciiTheme="majorHAnsi" w:hAnsiTheme="majorHAnsi" w:cs="Arial"/>
                <w:sz w:val="20"/>
                <w:szCs w:val="20"/>
              </w:rPr>
              <w:t xml:space="preserve">Agrupa las propuestas y acciones que se llevan a cabo relacionadas </w:t>
            </w:r>
            <w:proofErr w:type="gramStart"/>
            <w:r w:rsidRPr="00DE2B1A">
              <w:rPr>
                <w:rFonts w:asciiTheme="majorHAnsi" w:hAnsiTheme="majorHAnsi" w:cs="Arial"/>
                <w:sz w:val="20"/>
                <w:szCs w:val="20"/>
              </w:rPr>
              <w:t>a  medio</w:t>
            </w:r>
            <w:proofErr w:type="gramEnd"/>
            <w:r w:rsidRPr="00DE2B1A">
              <w:rPr>
                <w:rFonts w:asciiTheme="majorHAnsi" w:hAnsiTheme="majorHAnsi" w:cs="Arial"/>
                <w:sz w:val="20"/>
                <w:szCs w:val="20"/>
              </w:rPr>
              <w:t xml:space="preserve"> ambiente.</w:t>
            </w:r>
          </w:p>
        </w:tc>
      </w:tr>
      <w:tr w:rsidR="001670A9" w:rsidRPr="00BA2974" w14:paraId="7F5A76AF" w14:textId="77777777" w:rsidTr="00A37B84">
        <w:trPr>
          <w:cantSplit/>
          <w:trHeight w:val="979"/>
        </w:trPr>
        <w:tc>
          <w:tcPr>
            <w:tcW w:w="562" w:type="dxa"/>
            <w:shd w:val="clear" w:color="auto" w:fill="auto"/>
            <w:vAlign w:val="center"/>
          </w:tcPr>
          <w:p w14:paraId="1B7816A8" w14:textId="2F866291" w:rsidR="001670A9" w:rsidRPr="006B4CD9" w:rsidRDefault="001670A9" w:rsidP="001670A9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09F475" w14:textId="51801F01" w:rsidR="001670A9" w:rsidRPr="001A72EC" w:rsidRDefault="001670A9" w:rsidP="001670A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A72EC">
              <w:rPr>
                <w:rFonts w:asciiTheme="majorHAnsi" w:hAnsiTheme="majorHAnsi" w:cs="Arial"/>
                <w:sz w:val="20"/>
                <w:szCs w:val="20"/>
              </w:rPr>
              <w:t>GG/UPGM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DF42D02" w14:textId="3B324A65" w:rsidR="001670A9" w:rsidRDefault="001670A9" w:rsidP="001670A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6F6CE8" w14:textId="135CE726" w:rsidR="001670A9" w:rsidRDefault="001670A9" w:rsidP="001670A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5CB1EF8C" w14:textId="6E1C6A34" w:rsidR="001670A9" w:rsidRPr="003E2263" w:rsidRDefault="001670A9" w:rsidP="001670A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E2263">
              <w:rPr>
                <w:rFonts w:asciiTheme="majorHAnsi" w:hAnsiTheme="majorHAnsi" w:cs="Arial"/>
                <w:sz w:val="20"/>
                <w:szCs w:val="20"/>
              </w:rPr>
              <w:t>UNIDAD DE PLANIFICACIÓN, GENERO Y MEDIO AMBIENTE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313FC3F3" w14:textId="53233F15" w:rsidR="001670A9" w:rsidRDefault="001670A9" w:rsidP="001670A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6. </w:t>
            </w:r>
            <w:r w:rsidRPr="000C1FF6">
              <w:rPr>
                <w:rFonts w:asciiTheme="majorHAnsi" w:hAnsiTheme="majorHAnsi" w:cs="Arial"/>
                <w:sz w:val="20"/>
                <w:szCs w:val="20"/>
              </w:rPr>
              <w:t>REGISTROS DE RIESGOS INSTITUCIONALES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764CFEF1" w14:textId="0A37DB94" w:rsidR="001670A9" w:rsidRPr="00DE2B1A" w:rsidRDefault="001670A9" w:rsidP="001670A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C1FF6">
              <w:rPr>
                <w:rFonts w:asciiTheme="majorHAnsi" w:hAnsiTheme="majorHAnsi" w:cs="Arial"/>
                <w:sz w:val="20"/>
                <w:szCs w:val="20"/>
              </w:rPr>
              <w:t>1. Registro y Controles de Riesgos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2DD5033" w14:textId="1BEF732B" w:rsidR="001670A9" w:rsidRPr="00DE2B1A" w:rsidRDefault="001670A9" w:rsidP="001670A9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C1FF6">
              <w:rPr>
                <w:rFonts w:asciiTheme="majorHAnsi" w:hAnsiTheme="majorHAnsi" w:cs="Arial"/>
                <w:sz w:val="20"/>
                <w:szCs w:val="20"/>
              </w:rPr>
              <w:t xml:space="preserve">Integrada por   </w:t>
            </w:r>
            <w:proofErr w:type="gramStart"/>
            <w:r w:rsidRPr="000C1FF6">
              <w:rPr>
                <w:rFonts w:asciiTheme="majorHAnsi" w:hAnsiTheme="majorHAnsi" w:cs="Arial"/>
                <w:sz w:val="20"/>
                <w:szCs w:val="20"/>
              </w:rPr>
              <w:t>las  matrices</w:t>
            </w:r>
            <w:proofErr w:type="gramEnd"/>
            <w:r w:rsidRPr="000C1FF6">
              <w:rPr>
                <w:rFonts w:asciiTheme="majorHAnsi" w:hAnsiTheme="majorHAnsi" w:cs="Arial"/>
                <w:sz w:val="20"/>
                <w:szCs w:val="20"/>
              </w:rPr>
              <w:t xml:space="preserve"> de riesgos de las áreas administrativas y el consolidado del registro,  control  y  el seguimiento respectivo en coordinación de los responsables de procesos;  asimismo, se  remitirlas  a la  Gerencia General  para  seguimiento.</w:t>
            </w:r>
          </w:p>
        </w:tc>
      </w:tr>
      <w:tr w:rsidR="008E4A30" w:rsidRPr="00BA2974" w14:paraId="18554D1C" w14:textId="77777777" w:rsidTr="00A37B84">
        <w:trPr>
          <w:cantSplit/>
          <w:trHeight w:val="979"/>
        </w:trPr>
        <w:tc>
          <w:tcPr>
            <w:tcW w:w="562" w:type="dxa"/>
            <w:shd w:val="clear" w:color="auto" w:fill="auto"/>
            <w:vAlign w:val="center"/>
          </w:tcPr>
          <w:p w14:paraId="021A7DE3" w14:textId="0A0097F7" w:rsidR="008E4A30" w:rsidRPr="006B4CD9" w:rsidRDefault="008E4A30" w:rsidP="008E4A30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5C0DAF" w14:textId="53D28684" w:rsidR="008E4A30" w:rsidRPr="001A72EC" w:rsidRDefault="008E4A30" w:rsidP="008E4A3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A72EC">
              <w:rPr>
                <w:rFonts w:asciiTheme="majorHAnsi" w:hAnsiTheme="majorHAnsi" w:cs="Arial"/>
                <w:sz w:val="20"/>
                <w:szCs w:val="20"/>
              </w:rPr>
              <w:t>GG/UPGM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F85D076" w14:textId="23152733" w:rsidR="008E4A30" w:rsidRDefault="008E4A30" w:rsidP="008E4A3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9B2033" w14:textId="07BCF28C" w:rsidR="008E4A30" w:rsidRDefault="008E4A30" w:rsidP="008E4A3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792F1C7D" w14:textId="76B19F00" w:rsidR="008E4A30" w:rsidRPr="003E2263" w:rsidRDefault="008E4A30" w:rsidP="008E4A3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E2263">
              <w:rPr>
                <w:rFonts w:asciiTheme="majorHAnsi" w:hAnsiTheme="majorHAnsi" w:cs="Arial"/>
                <w:sz w:val="20"/>
                <w:szCs w:val="20"/>
              </w:rPr>
              <w:t>UNIDAD DE PLANIFICACIÓN, GENERO Y MEDIO AMBIENTE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1F64F10E" w14:textId="2E23E0A1" w:rsidR="008E4A30" w:rsidRDefault="008E4A30" w:rsidP="008E4A3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9. </w:t>
            </w:r>
            <w:r w:rsidRPr="001670A9">
              <w:rPr>
                <w:rFonts w:asciiTheme="majorHAnsi" w:hAnsiTheme="majorHAnsi" w:cs="Arial"/>
                <w:sz w:val="20"/>
                <w:szCs w:val="20"/>
              </w:rPr>
              <w:t>NORMATIVA INSTITUCIONAL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7E80737C" w14:textId="3227EE40" w:rsidR="008E4A30" w:rsidRPr="00DE2B1A" w:rsidRDefault="00401CD2" w:rsidP="008E4A3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hyperlink r:id="rId16" w:history="1">
              <w:r w:rsidR="008E4A30" w:rsidRPr="000A3788">
                <w:rPr>
                  <w:rStyle w:val="Hipervnculo"/>
                  <w:rFonts w:asciiTheme="majorHAnsi" w:hAnsiTheme="majorHAnsi" w:cs="Arial"/>
                  <w:sz w:val="20"/>
                  <w:szCs w:val="20"/>
                </w:rPr>
                <w:t>1. Normativa vigente</w:t>
              </w:r>
            </w:hyperlink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20DB4E3D" w14:textId="2E790721" w:rsidR="008E4A30" w:rsidRPr="00DE2B1A" w:rsidRDefault="008E4A30" w:rsidP="008E4A30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1670A9">
              <w:rPr>
                <w:rFonts w:asciiTheme="majorHAnsi" w:hAnsiTheme="majorHAnsi" w:cs="Arial"/>
                <w:sz w:val="20"/>
                <w:szCs w:val="20"/>
              </w:rPr>
              <w:t xml:space="preserve">Integrado por    la normativa institucional vigente por proceso, normativa </w:t>
            </w:r>
            <w:proofErr w:type="gramStart"/>
            <w:r w:rsidRPr="001670A9">
              <w:rPr>
                <w:rFonts w:asciiTheme="majorHAnsi" w:hAnsiTheme="majorHAnsi" w:cs="Arial"/>
                <w:sz w:val="20"/>
                <w:szCs w:val="20"/>
              </w:rPr>
              <w:t>reemplazada  de</w:t>
            </w:r>
            <w:proofErr w:type="gramEnd"/>
            <w:r w:rsidRPr="001670A9">
              <w:rPr>
                <w:rFonts w:asciiTheme="majorHAnsi" w:hAnsiTheme="majorHAnsi" w:cs="Arial"/>
                <w:sz w:val="20"/>
                <w:szCs w:val="20"/>
              </w:rPr>
              <w:t xml:space="preserve"> cada proceso y  descriptores de puestos autorizados  parcialmente a solicitud de los responsables de las unidades administrativas o de la dirección superior</w:t>
            </w:r>
          </w:p>
        </w:tc>
      </w:tr>
      <w:tr w:rsidR="008E4A30" w:rsidRPr="00BA2974" w14:paraId="18D8F44D" w14:textId="77777777" w:rsidTr="00A37B84">
        <w:trPr>
          <w:cantSplit/>
          <w:trHeight w:val="979"/>
        </w:trPr>
        <w:tc>
          <w:tcPr>
            <w:tcW w:w="562" w:type="dxa"/>
            <w:shd w:val="clear" w:color="auto" w:fill="auto"/>
            <w:vAlign w:val="center"/>
          </w:tcPr>
          <w:p w14:paraId="5CBCDACE" w14:textId="0ACE9CC1" w:rsidR="008E4A30" w:rsidRPr="006B4CD9" w:rsidRDefault="008E4A30" w:rsidP="008E4A30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230832" w14:textId="3360588D" w:rsidR="008E4A30" w:rsidRPr="001A72EC" w:rsidRDefault="008E4A30" w:rsidP="008E4A3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A72EC">
              <w:rPr>
                <w:rFonts w:asciiTheme="majorHAnsi" w:hAnsiTheme="majorHAnsi" w:cs="Arial"/>
                <w:sz w:val="20"/>
                <w:szCs w:val="20"/>
              </w:rPr>
              <w:t>GG/UPGM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EFE4D90" w14:textId="7D8D90A3" w:rsidR="008E4A30" w:rsidRDefault="008E4A30" w:rsidP="008E4A3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F280A0" w14:textId="3AF2B780" w:rsidR="008E4A30" w:rsidRDefault="008E4A30" w:rsidP="008E4A3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6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5E3D68DE" w14:textId="452572EE" w:rsidR="008E4A30" w:rsidRPr="003E2263" w:rsidRDefault="008E4A30" w:rsidP="008E4A3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E2263">
              <w:rPr>
                <w:rFonts w:asciiTheme="majorHAnsi" w:hAnsiTheme="majorHAnsi" w:cs="Arial"/>
                <w:sz w:val="20"/>
                <w:szCs w:val="20"/>
              </w:rPr>
              <w:t>UNIDAD DE PLANIFICACIÓN, GENERO Y MEDIO AMBIENTE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74ECF851" w14:textId="48B6DF50" w:rsidR="008E4A30" w:rsidRDefault="008E4A30" w:rsidP="008E4A3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9. </w:t>
            </w:r>
            <w:r w:rsidRPr="001670A9">
              <w:rPr>
                <w:rFonts w:asciiTheme="majorHAnsi" w:hAnsiTheme="majorHAnsi" w:cs="Arial"/>
                <w:sz w:val="20"/>
                <w:szCs w:val="20"/>
              </w:rPr>
              <w:t>NORMATIVA INSTITUCIONAL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41FF3C4D" w14:textId="5B0415F5" w:rsidR="008E4A30" w:rsidRPr="00DE2B1A" w:rsidRDefault="008E4A30" w:rsidP="008E4A3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670A9">
              <w:rPr>
                <w:rFonts w:asciiTheme="majorHAnsi" w:hAnsiTheme="majorHAnsi" w:cs="Arial"/>
                <w:sz w:val="20"/>
                <w:szCs w:val="20"/>
              </w:rPr>
              <w:t>2. Normativa Reemplazada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77B93FFE" w14:textId="77777777" w:rsidR="008E4A30" w:rsidRPr="00DE2B1A" w:rsidRDefault="008E4A30" w:rsidP="008E4A30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8E4A30" w:rsidRPr="00BA2974" w14:paraId="3B5DB1E4" w14:textId="77777777" w:rsidTr="00A37B84">
        <w:trPr>
          <w:cantSplit/>
          <w:trHeight w:val="979"/>
        </w:trPr>
        <w:tc>
          <w:tcPr>
            <w:tcW w:w="562" w:type="dxa"/>
            <w:shd w:val="clear" w:color="auto" w:fill="auto"/>
            <w:vAlign w:val="center"/>
          </w:tcPr>
          <w:p w14:paraId="178A1BF2" w14:textId="1231FB28" w:rsidR="008E4A30" w:rsidRPr="006B4CD9" w:rsidRDefault="008E4A30" w:rsidP="008E4A30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5ECBC9" w14:textId="227CF085" w:rsidR="008E4A30" w:rsidRPr="001A72EC" w:rsidRDefault="008E4A30" w:rsidP="008E4A3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A72EC">
              <w:rPr>
                <w:rFonts w:asciiTheme="majorHAnsi" w:hAnsiTheme="majorHAnsi" w:cs="Arial"/>
                <w:sz w:val="20"/>
                <w:szCs w:val="20"/>
              </w:rPr>
              <w:t>GG/UPGM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7BCB2B0" w14:textId="0C766DC3" w:rsidR="008E4A30" w:rsidRDefault="008E4A30" w:rsidP="008E4A3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1FED84" w14:textId="365D9786" w:rsidR="008E4A30" w:rsidRDefault="008E4A30" w:rsidP="008E4A3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3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4CE7CA27" w14:textId="2AA1EB83" w:rsidR="008E4A30" w:rsidRPr="003E2263" w:rsidRDefault="008E4A30" w:rsidP="008E4A3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E2263">
              <w:rPr>
                <w:rFonts w:asciiTheme="majorHAnsi" w:hAnsiTheme="majorHAnsi" w:cs="Arial"/>
                <w:sz w:val="20"/>
                <w:szCs w:val="20"/>
              </w:rPr>
              <w:t>UNIDAD DE PLANIFICACIÓN, GENERO Y MEDIO AMBIENTE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734314E7" w14:textId="20D4C633" w:rsidR="008E4A30" w:rsidRDefault="008E4A30" w:rsidP="008E4A3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9. </w:t>
            </w:r>
            <w:r w:rsidRPr="001670A9">
              <w:rPr>
                <w:rFonts w:asciiTheme="majorHAnsi" w:hAnsiTheme="majorHAnsi" w:cs="Arial"/>
                <w:sz w:val="20"/>
                <w:szCs w:val="20"/>
              </w:rPr>
              <w:t>NORMATIVA INSTITUCIONAL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6F85E0D8" w14:textId="46CB42DA" w:rsidR="008E4A30" w:rsidRPr="00DE2B1A" w:rsidRDefault="008E4A30" w:rsidP="008E4A3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670A9">
              <w:rPr>
                <w:rFonts w:asciiTheme="majorHAnsi" w:hAnsiTheme="majorHAnsi" w:cs="Arial"/>
                <w:sz w:val="20"/>
                <w:szCs w:val="20"/>
              </w:rPr>
              <w:t>3. Descriptores de Puestos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7E0FB347" w14:textId="77777777" w:rsidR="008E4A30" w:rsidRPr="00DE2B1A" w:rsidRDefault="008E4A30" w:rsidP="008E4A30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14:paraId="17408E52" w14:textId="77777777" w:rsidR="00DE2B1A" w:rsidRDefault="00DE2B1A" w:rsidP="00CB349D">
      <w:pPr>
        <w:tabs>
          <w:tab w:val="left" w:pos="3967"/>
        </w:tabs>
        <w:spacing w:line="240" w:lineRule="auto"/>
        <w:rPr>
          <w:rFonts w:ascii="Arial" w:hAnsi="Arial" w:cs="Arial"/>
          <w:sz w:val="24"/>
          <w:szCs w:val="24"/>
        </w:rPr>
      </w:pPr>
    </w:p>
    <w:p w14:paraId="23201492" w14:textId="5071B1B7" w:rsidR="00F86713" w:rsidRPr="004F1E9B" w:rsidRDefault="004F1E9B" w:rsidP="00CB349D">
      <w:pPr>
        <w:tabs>
          <w:tab w:val="left" w:pos="3967"/>
        </w:tabs>
        <w:spacing w:line="240" w:lineRule="auto"/>
        <w:rPr>
          <w:rFonts w:ascii="Arial" w:hAnsi="Arial" w:cs="Arial"/>
          <w:sz w:val="18"/>
          <w:szCs w:val="24"/>
        </w:rPr>
      </w:pPr>
      <w:r w:rsidRPr="00F7136D">
        <w:rPr>
          <w:rFonts w:ascii="Arial" w:hAnsi="Arial" w:cs="Arial"/>
          <w:sz w:val="24"/>
          <w:szCs w:val="24"/>
        </w:rPr>
        <w:lastRenderedPageBreak/>
        <w:t xml:space="preserve">SECCIÓN: </w:t>
      </w:r>
      <w:r>
        <w:rPr>
          <w:rFonts w:ascii="Arial" w:hAnsi="Arial" w:cs="Arial"/>
          <w:b/>
          <w:sz w:val="24"/>
          <w:szCs w:val="24"/>
        </w:rPr>
        <w:t>(B.2)</w:t>
      </w:r>
      <w:r w:rsidRPr="00B953EF">
        <w:rPr>
          <w:rFonts w:ascii="Arial" w:hAnsi="Arial" w:cs="Arial"/>
          <w:b/>
          <w:sz w:val="24"/>
          <w:szCs w:val="24"/>
        </w:rPr>
        <w:t xml:space="preserve"> </w:t>
      </w:r>
      <w:r w:rsidRPr="004641EF">
        <w:rPr>
          <w:rFonts w:ascii="Arial" w:hAnsi="Arial" w:cs="Arial"/>
          <w:b/>
          <w:sz w:val="24"/>
          <w:szCs w:val="24"/>
        </w:rPr>
        <w:t>ADMINISTRACIÓN</w:t>
      </w:r>
    </w:p>
    <w:tbl>
      <w:tblPr>
        <w:tblStyle w:val="Tablaconcuadrcula"/>
        <w:tblpPr w:leftFromText="141" w:rightFromText="141" w:vertAnchor="text" w:horzAnchor="margin" w:tblpY="1"/>
        <w:tblW w:w="13745" w:type="dxa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426"/>
        <w:gridCol w:w="567"/>
        <w:gridCol w:w="2488"/>
        <w:gridCol w:w="3311"/>
        <w:gridCol w:w="2422"/>
        <w:gridCol w:w="2835"/>
      </w:tblGrid>
      <w:tr w:rsidR="00F86713" w:rsidRPr="007975CB" w14:paraId="1582BB89" w14:textId="77777777" w:rsidTr="00B042FE">
        <w:tc>
          <w:tcPr>
            <w:tcW w:w="2689" w:type="dxa"/>
            <w:gridSpan w:val="4"/>
            <w:shd w:val="clear" w:color="auto" w:fill="9CC2E5" w:themeFill="accent1" w:themeFillTint="99"/>
            <w:vAlign w:val="bottom"/>
          </w:tcPr>
          <w:p w14:paraId="6ED4D94E" w14:textId="77777777" w:rsidR="00F86713" w:rsidRPr="007975CB" w:rsidRDefault="00F86713" w:rsidP="00B042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75CB">
              <w:rPr>
                <w:rFonts w:ascii="Arial" w:hAnsi="Arial" w:cs="Arial"/>
                <w:sz w:val="18"/>
                <w:szCs w:val="18"/>
              </w:rPr>
              <w:t>RADICACIÓN</w:t>
            </w:r>
          </w:p>
        </w:tc>
        <w:tc>
          <w:tcPr>
            <w:tcW w:w="2488" w:type="dxa"/>
            <w:vMerge w:val="restart"/>
            <w:shd w:val="clear" w:color="auto" w:fill="9CC2E5" w:themeFill="accent1" w:themeFillTint="99"/>
            <w:vAlign w:val="center"/>
          </w:tcPr>
          <w:p w14:paraId="76A17C2B" w14:textId="77777777" w:rsidR="00F86713" w:rsidRPr="007975CB" w:rsidRDefault="00F86713" w:rsidP="00B042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75CB">
              <w:rPr>
                <w:rFonts w:ascii="Arial" w:hAnsi="Arial" w:cs="Arial"/>
                <w:sz w:val="18"/>
                <w:szCs w:val="18"/>
              </w:rPr>
              <w:t>SUB FONDO DOCUMENTAL</w:t>
            </w:r>
          </w:p>
        </w:tc>
        <w:tc>
          <w:tcPr>
            <w:tcW w:w="3311" w:type="dxa"/>
            <w:vMerge w:val="restart"/>
            <w:shd w:val="clear" w:color="auto" w:fill="9CC2E5" w:themeFill="accent1" w:themeFillTint="99"/>
            <w:vAlign w:val="center"/>
          </w:tcPr>
          <w:p w14:paraId="2C25811F" w14:textId="77777777" w:rsidR="00F86713" w:rsidRPr="007975CB" w:rsidRDefault="00F86713" w:rsidP="00B042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75CB">
              <w:rPr>
                <w:rFonts w:ascii="Arial" w:hAnsi="Arial" w:cs="Arial"/>
                <w:sz w:val="18"/>
                <w:szCs w:val="18"/>
              </w:rPr>
              <w:t xml:space="preserve">NOMBRE DE </w:t>
            </w:r>
            <w:r>
              <w:rPr>
                <w:rFonts w:ascii="Arial" w:hAnsi="Arial" w:cs="Arial"/>
                <w:sz w:val="18"/>
                <w:szCs w:val="18"/>
              </w:rPr>
              <w:t>LA SERIE DOC</w:t>
            </w:r>
            <w:r w:rsidRPr="007975CB">
              <w:rPr>
                <w:rFonts w:ascii="Arial" w:hAnsi="Arial" w:cs="Arial"/>
                <w:sz w:val="18"/>
                <w:szCs w:val="18"/>
              </w:rPr>
              <w:t>UMENTAL</w:t>
            </w:r>
          </w:p>
        </w:tc>
        <w:tc>
          <w:tcPr>
            <w:tcW w:w="2422" w:type="dxa"/>
            <w:vMerge w:val="restart"/>
            <w:shd w:val="clear" w:color="auto" w:fill="9CC2E5" w:themeFill="accent1" w:themeFillTint="99"/>
            <w:vAlign w:val="center"/>
          </w:tcPr>
          <w:p w14:paraId="35D753B6" w14:textId="77777777" w:rsidR="00F86713" w:rsidRPr="007975CB" w:rsidRDefault="00F86713" w:rsidP="00B042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75CB">
              <w:rPr>
                <w:rFonts w:ascii="Arial" w:hAnsi="Arial" w:cs="Arial"/>
                <w:sz w:val="18"/>
                <w:szCs w:val="18"/>
              </w:rPr>
              <w:t xml:space="preserve">NOMBRE DE LAS </w:t>
            </w:r>
            <w:proofErr w:type="gramStart"/>
            <w:r w:rsidRPr="007975CB">
              <w:rPr>
                <w:rFonts w:ascii="Arial" w:hAnsi="Arial" w:cs="Arial"/>
                <w:sz w:val="18"/>
                <w:szCs w:val="18"/>
              </w:rPr>
              <w:t>SUB SERIES</w:t>
            </w:r>
            <w:proofErr w:type="gramEnd"/>
          </w:p>
        </w:tc>
        <w:tc>
          <w:tcPr>
            <w:tcW w:w="2835" w:type="dxa"/>
            <w:vMerge w:val="restart"/>
            <w:shd w:val="clear" w:color="auto" w:fill="9CC2E5" w:themeFill="accent1" w:themeFillTint="99"/>
            <w:vAlign w:val="center"/>
          </w:tcPr>
          <w:p w14:paraId="20B3319B" w14:textId="77777777" w:rsidR="00F86713" w:rsidRPr="007975CB" w:rsidRDefault="00F86713" w:rsidP="00B042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75CB">
              <w:rPr>
                <w:rFonts w:ascii="Arial" w:hAnsi="Arial" w:cs="Arial"/>
                <w:sz w:val="18"/>
                <w:szCs w:val="18"/>
              </w:rPr>
              <w:t>DESCRIPCIÓN</w:t>
            </w:r>
          </w:p>
        </w:tc>
      </w:tr>
      <w:tr w:rsidR="00F86713" w:rsidRPr="00BA2974" w14:paraId="12D3F495" w14:textId="77777777" w:rsidTr="00B042FE">
        <w:trPr>
          <w:cantSplit/>
          <w:trHeight w:val="911"/>
        </w:trPr>
        <w:tc>
          <w:tcPr>
            <w:tcW w:w="562" w:type="dxa"/>
            <w:shd w:val="clear" w:color="auto" w:fill="9CC2E5" w:themeFill="accent1" w:themeFillTint="99"/>
            <w:textDirection w:val="btLr"/>
          </w:tcPr>
          <w:p w14:paraId="53614166" w14:textId="77777777" w:rsidR="00F86713" w:rsidRPr="007975CB" w:rsidRDefault="00F86713" w:rsidP="00B042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75CB">
              <w:rPr>
                <w:rFonts w:ascii="Arial" w:hAnsi="Arial" w:cs="Arial"/>
                <w:sz w:val="18"/>
                <w:szCs w:val="18"/>
              </w:rPr>
              <w:t>SECCIÓN</w:t>
            </w:r>
          </w:p>
        </w:tc>
        <w:tc>
          <w:tcPr>
            <w:tcW w:w="1134" w:type="dxa"/>
            <w:shd w:val="clear" w:color="auto" w:fill="9CC2E5" w:themeFill="accent1" w:themeFillTint="99"/>
            <w:textDirection w:val="btLr"/>
            <w:vAlign w:val="center"/>
          </w:tcPr>
          <w:p w14:paraId="5516BC99" w14:textId="77777777" w:rsidR="00F86713" w:rsidRPr="007975CB" w:rsidRDefault="00F86713" w:rsidP="00B042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975CB">
              <w:rPr>
                <w:rFonts w:ascii="Arial" w:hAnsi="Arial" w:cs="Arial"/>
                <w:sz w:val="18"/>
                <w:szCs w:val="18"/>
              </w:rPr>
              <w:t>SUB SECCIÓN</w:t>
            </w:r>
            <w:proofErr w:type="gramEnd"/>
          </w:p>
        </w:tc>
        <w:tc>
          <w:tcPr>
            <w:tcW w:w="426" w:type="dxa"/>
            <w:shd w:val="clear" w:color="auto" w:fill="9CC2E5" w:themeFill="accent1" w:themeFillTint="99"/>
            <w:textDirection w:val="btLr"/>
          </w:tcPr>
          <w:p w14:paraId="644E0B8D" w14:textId="77777777" w:rsidR="00F86713" w:rsidRPr="007975CB" w:rsidRDefault="00F86713" w:rsidP="00B042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75CB">
              <w:rPr>
                <w:rFonts w:ascii="Arial" w:hAnsi="Arial" w:cs="Arial"/>
                <w:sz w:val="18"/>
                <w:szCs w:val="18"/>
              </w:rPr>
              <w:t>SERIE</w:t>
            </w:r>
          </w:p>
        </w:tc>
        <w:tc>
          <w:tcPr>
            <w:tcW w:w="567" w:type="dxa"/>
            <w:shd w:val="clear" w:color="auto" w:fill="9CC2E5" w:themeFill="accent1" w:themeFillTint="99"/>
            <w:textDirection w:val="btLr"/>
          </w:tcPr>
          <w:p w14:paraId="211E157D" w14:textId="77777777" w:rsidR="00F86713" w:rsidRPr="007975CB" w:rsidRDefault="00F86713" w:rsidP="00B042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975CB">
              <w:rPr>
                <w:rFonts w:ascii="Arial" w:hAnsi="Arial" w:cs="Arial"/>
                <w:sz w:val="18"/>
                <w:szCs w:val="18"/>
              </w:rPr>
              <w:t>SUB SERIE</w:t>
            </w:r>
            <w:proofErr w:type="gramEnd"/>
          </w:p>
        </w:tc>
        <w:tc>
          <w:tcPr>
            <w:tcW w:w="2488" w:type="dxa"/>
            <w:vMerge/>
            <w:shd w:val="clear" w:color="auto" w:fill="9CC2E5" w:themeFill="accent1" w:themeFillTint="99"/>
            <w:vAlign w:val="center"/>
          </w:tcPr>
          <w:p w14:paraId="1A2B1A27" w14:textId="77777777" w:rsidR="00F86713" w:rsidRPr="00BA2974" w:rsidRDefault="00F86713" w:rsidP="00B042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1" w:type="dxa"/>
            <w:vMerge/>
            <w:shd w:val="clear" w:color="auto" w:fill="9CC2E5" w:themeFill="accent1" w:themeFillTint="99"/>
            <w:vAlign w:val="center"/>
          </w:tcPr>
          <w:p w14:paraId="0297176C" w14:textId="77777777" w:rsidR="00F86713" w:rsidRPr="00BA2974" w:rsidRDefault="00F86713" w:rsidP="00B042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2" w:type="dxa"/>
            <w:vMerge/>
            <w:shd w:val="clear" w:color="auto" w:fill="9CC2E5" w:themeFill="accent1" w:themeFillTint="99"/>
            <w:vAlign w:val="center"/>
          </w:tcPr>
          <w:p w14:paraId="796A481F" w14:textId="77777777" w:rsidR="00F86713" w:rsidRPr="00BA2974" w:rsidRDefault="00F86713" w:rsidP="00B042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9CC2E5" w:themeFill="accent1" w:themeFillTint="99"/>
            <w:vAlign w:val="center"/>
          </w:tcPr>
          <w:p w14:paraId="7D5DCED0" w14:textId="77777777" w:rsidR="00F86713" w:rsidRPr="00BA2974" w:rsidRDefault="00F86713" w:rsidP="00B042F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6713" w:rsidRPr="00BA2974" w14:paraId="04C7E63B" w14:textId="77777777" w:rsidTr="00E64F25">
        <w:trPr>
          <w:cantSplit/>
          <w:trHeight w:val="658"/>
        </w:trPr>
        <w:tc>
          <w:tcPr>
            <w:tcW w:w="562" w:type="dxa"/>
            <w:shd w:val="clear" w:color="auto" w:fill="auto"/>
            <w:vAlign w:val="center"/>
          </w:tcPr>
          <w:p w14:paraId="685AA4B6" w14:textId="252D5985" w:rsidR="00F86713" w:rsidRPr="001A72EC" w:rsidRDefault="00F86713" w:rsidP="00B042F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6DB6E0" w14:textId="337DDDFA" w:rsidR="00F86713" w:rsidRPr="007975CB" w:rsidRDefault="00F86713" w:rsidP="00B042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6713">
              <w:rPr>
                <w:rFonts w:ascii="Arial" w:hAnsi="Arial" w:cs="Arial"/>
                <w:sz w:val="18"/>
                <w:szCs w:val="18"/>
              </w:rPr>
              <w:t>GG/GAD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40DAAA2" w14:textId="57D013CA" w:rsidR="00F86713" w:rsidRPr="007975CB" w:rsidRDefault="00F86713" w:rsidP="00B042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57DB0C" w14:textId="6494095E" w:rsidR="00F86713" w:rsidRPr="007975CB" w:rsidRDefault="00F86713" w:rsidP="00B042F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347B3F2A" w14:textId="5CAB4642" w:rsidR="00F86713" w:rsidRPr="00360E1E" w:rsidRDefault="00F86713" w:rsidP="00B042F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86713">
              <w:rPr>
                <w:rFonts w:asciiTheme="majorHAnsi" w:hAnsiTheme="majorHAnsi" w:cs="Arial"/>
                <w:sz w:val="20"/>
                <w:szCs w:val="20"/>
              </w:rPr>
              <w:t>GERENCIA ADMINISTRATIVA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773305FF" w14:textId="5D9AC59E" w:rsidR="00F86713" w:rsidRPr="00360E1E" w:rsidRDefault="00F86713" w:rsidP="00E64F2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1. C</w:t>
            </w:r>
            <w:r w:rsidRPr="00F86713">
              <w:rPr>
                <w:rFonts w:asciiTheme="majorHAnsi" w:hAnsiTheme="majorHAnsi" w:cs="Arial"/>
                <w:sz w:val="20"/>
                <w:szCs w:val="20"/>
              </w:rPr>
              <w:t xml:space="preserve">ONTROL </w:t>
            </w:r>
            <w:proofErr w:type="gramStart"/>
            <w:r w:rsidRPr="00F86713">
              <w:rPr>
                <w:rFonts w:asciiTheme="majorHAnsi" w:hAnsiTheme="majorHAnsi" w:cs="Arial"/>
                <w:sz w:val="20"/>
                <w:szCs w:val="20"/>
              </w:rPr>
              <w:t>DE  INMUEBLES</w:t>
            </w:r>
            <w:proofErr w:type="gramEnd"/>
            <w:r w:rsidRPr="00F86713">
              <w:rPr>
                <w:rFonts w:asciiTheme="majorHAnsi" w:hAnsiTheme="majorHAnsi" w:cs="Arial"/>
                <w:sz w:val="20"/>
                <w:szCs w:val="20"/>
              </w:rPr>
              <w:t xml:space="preserve"> Y BIENE</w:t>
            </w:r>
            <w:r>
              <w:rPr>
                <w:rFonts w:asciiTheme="majorHAnsi" w:hAnsiTheme="majorHAnsi" w:cs="Arial"/>
                <w:sz w:val="20"/>
                <w:szCs w:val="20"/>
              </w:rPr>
              <w:t>S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7B79FC5F" w14:textId="31C8E25C" w:rsidR="00F86713" w:rsidRPr="00360E1E" w:rsidRDefault="00F86713" w:rsidP="00B042F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86713">
              <w:rPr>
                <w:rFonts w:asciiTheme="majorHAnsi" w:hAnsiTheme="majorHAnsi" w:cs="Arial"/>
                <w:sz w:val="20"/>
                <w:szCs w:val="20"/>
              </w:rPr>
              <w:t>1. Control y Seguimiento de Servicios Generales.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11D3C8B8" w14:textId="302324E3" w:rsidR="00F86713" w:rsidRPr="00360E1E" w:rsidRDefault="00F86713" w:rsidP="00F86713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F86713">
              <w:rPr>
                <w:rFonts w:asciiTheme="majorHAnsi" w:hAnsiTheme="majorHAnsi" w:cs="Arial"/>
                <w:sz w:val="20"/>
                <w:szCs w:val="20"/>
              </w:rPr>
              <w:t xml:space="preserve">Reúne </w:t>
            </w:r>
            <w:proofErr w:type="gramStart"/>
            <w:r w:rsidRPr="00F86713">
              <w:rPr>
                <w:rFonts w:asciiTheme="majorHAnsi" w:hAnsiTheme="majorHAnsi" w:cs="Arial"/>
                <w:sz w:val="20"/>
                <w:szCs w:val="20"/>
              </w:rPr>
              <w:t>todos  los</w:t>
            </w:r>
            <w:proofErr w:type="gramEnd"/>
            <w:r w:rsidRPr="00F86713">
              <w:rPr>
                <w:rFonts w:asciiTheme="majorHAnsi" w:hAnsiTheme="majorHAnsi" w:cs="Arial"/>
                <w:sz w:val="20"/>
                <w:szCs w:val="20"/>
              </w:rPr>
              <w:t xml:space="preserve">  documentos que se  generan y reciben de las gestiones de apoyo y seguimiento de servicios generales, pago de servicios e impuestos, control de inmuebles de l</w:t>
            </w:r>
            <w:r w:rsidR="008F040C">
              <w:rPr>
                <w:rFonts w:asciiTheme="majorHAnsi" w:hAnsiTheme="majorHAnsi" w:cs="Arial"/>
                <w:sz w:val="20"/>
                <w:szCs w:val="20"/>
              </w:rPr>
              <w:t xml:space="preserve">a institución. </w:t>
            </w:r>
            <w:r w:rsidR="008F040C" w:rsidRPr="00F86713">
              <w:rPr>
                <w:rFonts w:asciiTheme="majorHAnsi" w:hAnsiTheme="majorHAnsi" w:cs="Arial"/>
                <w:sz w:val="20"/>
                <w:szCs w:val="20"/>
              </w:rPr>
              <w:t>Así</w:t>
            </w:r>
            <w:r w:rsidRPr="00F86713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gramStart"/>
            <w:r w:rsidRPr="00F86713">
              <w:rPr>
                <w:rFonts w:asciiTheme="majorHAnsi" w:hAnsiTheme="majorHAnsi" w:cs="Arial"/>
                <w:sz w:val="20"/>
                <w:szCs w:val="20"/>
              </w:rPr>
              <w:t>como,  los</w:t>
            </w:r>
            <w:proofErr w:type="gramEnd"/>
            <w:r w:rsidRPr="00F86713">
              <w:rPr>
                <w:rFonts w:asciiTheme="majorHAnsi" w:hAnsiTheme="majorHAnsi" w:cs="Arial"/>
                <w:sz w:val="20"/>
                <w:szCs w:val="20"/>
              </w:rPr>
              <w:t xml:space="preserve"> documentos que se generaron del estudio estructural de las instalaciones de las LNB".</w:t>
            </w:r>
          </w:p>
        </w:tc>
      </w:tr>
      <w:tr w:rsidR="00F86713" w:rsidRPr="00BA2974" w14:paraId="4E260E65" w14:textId="77777777" w:rsidTr="00E64F25">
        <w:trPr>
          <w:cantSplit/>
          <w:trHeight w:val="658"/>
        </w:trPr>
        <w:tc>
          <w:tcPr>
            <w:tcW w:w="562" w:type="dxa"/>
            <w:shd w:val="clear" w:color="auto" w:fill="auto"/>
            <w:vAlign w:val="center"/>
          </w:tcPr>
          <w:p w14:paraId="03D81F6F" w14:textId="1346FB5F" w:rsidR="00F86713" w:rsidRPr="001A72EC" w:rsidRDefault="00F86713" w:rsidP="00F8671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3A8911" w14:textId="25262535" w:rsidR="00F86713" w:rsidRPr="007975CB" w:rsidRDefault="00F86713" w:rsidP="00F86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6713">
              <w:rPr>
                <w:rFonts w:ascii="Arial" w:hAnsi="Arial" w:cs="Arial"/>
                <w:sz w:val="18"/>
                <w:szCs w:val="18"/>
              </w:rPr>
              <w:t>GG/GAD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1A91D4F" w14:textId="436E36D9" w:rsidR="00F86713" w:rsidRPr="007975CB" w:rsidRDefault="00F86713" w:rsidP="00F86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D601CA" w14:textId="1594F469" w:rsidR="00F86713" w:rsidRPr="007975CB" w:rsidRDefault="00F86713" w:rsidP="00F86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600F9506" w14:textId="50667F5F" w:rsidR="00F86713" w:rsidRPr="00360E1E" w:rsidRDefault="00F86713" w:rsidP="00F8671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86713">
              <w:rPr>
                <w:rFonts w:asciiTheme="majorHAnsi" w:hAnsiTheme="majorHAnsi" w:cs="Arial"/>
                <w:sz w:val="20"/>
                <w:szCs w:val="20"/>
              </w:rPr>
              <w:t>GERENCIA ADMINISTRATIVA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50D4E909" w14:textId="073139F4" w:rsidR="00F86713" w:rsidRPr="00360E1E" w:rsidRDefault="00F86713" w:rsidP="00E64F2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1. C</w:t>
            </w:r>
            <w:r w:rsidRPr="00F86713">
              <w:rPr>
                <w:rFonts w:asciiTheme="majorHAnsi" w:hAnsiTheme="majorHAnsi" w:cs="Arial"/>
                <w:sz w:val="20"/>
                <w:szCs w:val="20"/>
              </w:rPr>
              <w:t xml:space="preserve">ONTROL </w:t>
            </w:r>
            <w:proofErr w:type="gramStart"/>
            <w:r w:rsidRPr="00F86713">
              <w:rPr>
                <w:rFonts w:asciiTheme="majorHAnsi" w:hAnsiTheme="majorHAnsi" w:cs="Arial"/>
                <w:sz w:val="20"/>
                <w:szCs w:val="20"/>
              </w:rPr>
              <w:t>DE  INMUEBLES</w:t>
            </w:r>
            <w:proofErr w:type="gramEnd"/>
            <w:r w:rsidRPr="00F86713">
              <w:rPr>
                <w:rFonts w:asciiTheme="majorHAnsi" w:hAnsiTheme="majorHAnsi" w:cs="Arial"/>
                <w:sz w:val="20"/>
                <w:szCs w:val="20"/>
              </w:rPr>
              <w:t xml:space="preserve"> Y BIENE</w:t>
            </w:r>
            <w:r>
              <w:rPr>
                <w:rFonts w:asciiTheme="majorHAnsi" w:hAnsiTheme="majorHAnsi" w:cs="Arial"/>
                <w:sz w:val="20"/>
                <w:szCs w:val="20"/>
              </w:rPr>
              <w:t>S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12FCE0A7" w14:textId="492E975A" w:rsidR="00F86713" w:rsidRPr="00360E1E" w:rsidRDefault="0038256A" w:rsidP="00F8671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2. </w:t>
            </w:r>
            <w:r w:rsidR="00F86713" w:rsidRPr="00F86713">
              <w:rPr>
                <w:rFonts w:asciiTheme="majorHAnsi" w:hAnsiTheme="majorHAnsi" w:cs="Arial"/>
                <w:sz w:val="20"/>
                <w:szCs w:val="20"/>
              </w:rPr>
              <w:t xml:space="preserve">Control de Inmuebles </w:t>
            </w:r>
            <w:r w:rsidR="00F86713">
              <w:rPr>
                <w:rFonts w:asciiTheme="majorHAnsi" w:hAnsiTheme="majorHAnsi" w:cs="Arial"/>
                <w:sz w:val="20"/>
                <w:szCs w:val="20"/>
              </w:rPr>
              <w:t>y pago de servicios e impuestos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0A432D1B" w14:textId="34AADAA8" w:rsidR="00F86713" w:rsidRPr="00360E1E" w:rsidRDefault="00F86713" w:rsidP="00F86713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F86713" w:rsidRPr="00BA2974" w14:paraId="70D1D105" w14:textId="77777777" w:rsidTr="00E64F25">
        <w:trPr>
          <w:cantSplit/>
          <w:trHeight w:val="658"/>
        </w:trPr>
        <w:tc>
          <w:tcPr>
            <w:tcW w:w="562" w:type="dxa"/>
            <w:shd w:val="clear" w:color="auto" w:fill="auto"/>
            <w:vAlign w:val="center"/>
          </w:tcPr>
          <w:p w14:paraId="25030B44" w14:textId="06890256" w:rsidR="00F86713" w:rsidRPr="001A72EC" w:rsidRDefault="00F86713" w:rsidP="00F8671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D3E9A0" w14:textId="512B55AA" w:rsidR="00F86713" w:rsidRPr="007975CB" w:rsidRDefault="00F86713" w:rsidP="00F86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6713">
              <w:rPr>
                <w:rFonts w:ascii="Arial" w:hAnsi="Arial" w:cs="Arial"/>
                <w:sz w:val="18"/>
                <w:szCs w:val="18"/>
              </w:rPr>
              <w:t>GG/GAD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CB66242" w14:textId="06822BFC" w:rsidR="00F86713" w:rsidRPr="007975CB" w:rsidRDefault="00F86713" w:rsidP="00F86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E47496" w14:textId="264F06CD" w:rsidR="00F86713" w:rsidRPr="007975CB" w:rsidRDefault="00F86713" w:rsidP="00F867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66599866" w14:textId="446A3C94" w:rsidR="00F86713" w:rsidRPr="00360E1E" w:rsidRDefault="00F86713" w:rsidP="00F8671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86713">
              <w:rPr>
                <w:rFonts w:asciiTheme="majorHAnsi" w:hAnsiTheme="majorHAnsi" w:cs="Arial"/>
                <w:sz w:val="20"/>
                <w:szCs w:val="20"/>
              </w:rPr>
              <w:t>GERENCIA ADMINISTRATIVA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16386F34" w14:textId="3AA2C345" w:rsidR="00F86713" w:rsidRPr="00360E1E" w:rsidRDefault="00F86713" w:rsidP="00E64F2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1. C</w:t>
            </w:r>
            <w:r w:rsidRPr="00F86713">
              <w:rPr>
                <w:rFonts w:asciiTheme="majorHAnsi" w:hAnsiTheme="majorHAnsi" w:cs="Arial"/>
                <w:sz w:val="20"/>
                <w:szCs w:val="20"/>
              </w:rPr>
              <w:t xml:space="preserve">ONTROL </w:t>
            </w:r>
            <w:proofErr w:type="gramStart"/>
            <w:r w:rsidRPr="00F86713">
              <w:rPr>
                <w:rFonts w:asciiTheme="majorHAnsi" w:hAnsiTheme="majorHAnsi" w:cs="Arial"/>
                <w:sz w:val="20"/>
                <w:szCs w:val="20"/>
              </w:rPr>
              <w:t>DE  INMUEBLES</w:t>
            </w:r>
            <w:proofErr w:type="gramEnd"/>
            <w:r w:rsidRPr="00F86713">
              <w:rPr>
                <w:rFonts w:asciiTheme="majorHAnsi" w:hAnsiTheme="majorHAnsi" w:cs="Arial"/>
                <w:sz w:val="20"/>
                <w:szCs w:val="20"/>
              </w:rPr>
              <w:t xml:space="preserve"> Y BIENE</w:t>
            </w:r>
            <w:r>
              <w:rPr>
                <w:rFonts w:asciiTheme="majorHAnsi" w:hAnsiTheme="majorHAnsi" w:cs="Arial"/>
                <w:sz w:val="20"/>
                <w:szCs w:val="20"/>
              </w:rPr>
              <w:t>S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0E0ED1D2" w14:textId="07B9EFCB" w:rsidR="00F86713" w:rsidRPr="00360E1E" w:rsidRDefault="00F86713" w:rsidP="00F8671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86713">
              <w:rPr>
                <w:rFonts w:asciiTheme="majorHAnsi" w:hAnsiTheme="majorHAnsi" w:cs="Arial"/>
                <w:sz w:val="20"/>
                <w:szCs w:val="20"/>
              </w:rPr>
              <w:t>3. Expediente LG 127/2019 "Estudio Estructural de las Instalaciones de las LNB".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6994140B" w14:textId="13160C65" w:rsidR="00F86713" w:rsidRPr="00360E1E" w:rsidRDefault="00F86713" w:rsidP="00F86713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C735E1" w:rsidRPr="00BA2974" w14:paraId="3D30EE1F" w14:textId="77777777" w:rsidTr="00E64F25">
        <w:trPr>
          <w:cantSplit/>
          <w:trHeight w:val="658"/>
        </w:trPr>
        <w:tc>
          <w:tcPr>
            <w:tcW w:w="562" w:type="dxa"/>
            <w:shd w:val="clear" w:color="auto" w:fill="auto"/>
            <w:vAlign w:val="center"/>
          </w:tcPr>
          <w:p w14:paraId="3C4CA3A7" w14:textId="74EB8C99" w:rsidR="00C735E1" w:rsidRPr="006B4CD9" w:rsidRDefault="00C735E1" w:rsidP="0038256A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2F1ACD" w14:textId="0B7DB482" w:rsidR="00C735E1" w:rsidRPr="00360E1E" w:rsidRDefault="00C735E1" w:rsidP="003825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6713">
              <w:rPr>
                <w:rFonts w:ascii="Arial" w:hAnsi="Arial" w:cs="Arial"/>
                <w:sz w:val="18"/>
                <w:szCs w:val="18"/>
              </w:rPr>
              <w:t>GG/GAD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1242236" w14:textId="2258D1CF" w:rsidR="00C735E1" w:rsidRDefault="00C735E1" w:rsidP="003825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412F23" w14:textId="74F95A9F" w:rsidR="00C735E1" w:rsidRDefault="00C735E1" w:rsidP="003825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19BA0A10" w14:textId="578FA4FB" w:rsidR="00C735E1" w:rsidRPr="00360E1E" w:rsidRDefault="00C735E1" w:rsidP="0038256A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86713">
              <w:rPr>
                <w:rFonts w:asciiTheme="majorHAnsi" w:hAnsiTheme="majorHAnsi" w:cs="Arial"/>
                <w:sz w:val="20"/>
                <w:szCs w:val="20"/>
              </w:rPr>
              <w:t>GERENCIA ADMINISTRATIVA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6000FC97" w14:textId="5A99A518" w:rsidR="00C735E1" w:rsidRDefault="00C735E1" w:rsidP="00E64F2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1120D212" w14:textId="535F6282" w:rsidR="00C735E1" w:rsidRPr="00360E1E" w:rsidRDefault="00C735E1" w:rsidP="00E64F2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2. </w:t>
            </w:r>
            <w:r w:rsidRPr="0038256A">
              <w:rPr>
                <w:rFonts w:asciiTheme="majorHAnsi" w:hAnsiTheme="majorHAnsi" w:cs="Arial"/>
                <w:sz w:val="20"/>
                <w:szCs w:val="20"/>
              </w:rPr>
              <w:t>SEGUIMIENTO DE ACTIVO FIJO Y BODEGA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3327C73E" w14:textId="6E59EB34" w:rsidR="00C735E1" w:rsidRPr="00360E1E" w:rsidRDefault="00C735E1" w:rsidP="00C735E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1. </w:t>
            </w:r>
            <w:r w:rsidRPr="0038256A">
              <w:rPr>
                <w:rFonts w:asciiTheme="majorHAnsi" w:hAnsiTheme="majorHAnsi" w:cs="Arial"/>
                <w:sz w:val="20"/>
                <w:szCs w:val="20"/>
              </w:rPr>
              <w:t xml:space="preserve"> Ingresos y </w:t>
            </w:r>
            <w:proofErr w:type="gramStart"/>
            <w:r w:rsidRPr="0038256A">
              <w:rPr>
                <w:rFonts w:asciiTheme="majorHAnsi" w:hAnsiTheme="majorHAnsi" w:cs="Arial"/>
                <w:sz w:val="20"/>
                <w:szCs w:val="20"/>
              </w:rPr>
              <w:t>Egresos  de</w:t>
            </w:r>
            <w:proofErr w:type="gramEnd"/>
            <w:r w:rsidRPr="0038256A">
              <w:rPr>
                <w:rFonts w:asciiTheme="majorHAnsi" w:hAnsiTheme="majorHAnsi" w:cs="Arial"/>
                <w:sz w:val="20"/>
                <w:szCs w:val="20"/>
              </w:rPr>
              <w:t xml:space="preserve"> Bodega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48DF435F" w14:textId="38B62B3C" w:rsidR="00C735E1" w:rsidRPr="00C735E1" w:rsidRDefault="00C735E1" w:rsidP="00C735E1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C735E1">
              <w:rPr>
                <w:rFonts w:asciiTheme="majorHAnsi" w:hAnsiTheme="majorHAnsi" w:cs="Arial"/>
                <w:sz w:val="20"/>
                <w:szCs w:val="20"/>
              </w:rPr>
              <w:t>Integrada  todos</w:t>
            </w:r>
            <w:proofErr w:type="gramEnd"/>
            <w:r w:rsidRPr="00C735E1">
              <w:rPr>
                <w:rFonts w:asciiTheme="majorHAnsi" w:hAnsiTheme="majorHAnsi" w:cs="Arial"/>
                <w:sz w:val="20"/>
                <w:szCs w:val="20"/>
              </w:rPr>
              <w:t xml:space="preserve">  los  documentos que se  generan y reciben para el ingreso y egreso de bines a bodega y el control de distribución de los mismos, el control de las existencias. </w:t>
            </w:r>
          </w:p>
          <w:p w14:paraId="18137309" w14:textId="001D9CB6" w:rsidR="00C735E1" w:rsidRPr="00360E1E" w:rsidRDefault="00C735E1" w:rsidP="00C735E1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C735E1">
              <w:rPr>
                <w:rFonts w:asciiTheme="majorHAnsi" w:hAnsiTheme="majorHAnsi" w:cs="Arial"/>
                <w:sz w:val="20"/>
                <w:szCs w:val="20"/>
              </w:rPr>
              <w:t>También, el control y seguimiento del activo fijo, gestiones para donaciones y subastas de bienes dados de baja.</w:t>
            </w:r>
          </w:p>
        </w:tc>
      </w:tr>
      <w:tr w:rsidR="00C735E1" w:rsidRPr="00BA2974" w14:paraId="4A5D4848" w14:textId="77777777" w:rsidTr="00E64F25">
        <w:trPr>
          <w:cantSplit/>
          <w:trHeight w:val="658"/>
        </w:trPr>
        <w:tc>
          <w:tcPr>
            <w:tcW w:w="562" w:type="dxa"/>
            <w:shd w:val="clear" w:color="auto" w:fill="auto"/>
            <w:vAlign w:val="center"/>
          </w:tcPr>
          <w:p w14:paraId="192BEA8A" w14:textId="20E70AE5" w:rsidR="00C735E1" w:rsidRPr="006B4CD9" w:rsidRDefault="00C735E1" w:rsidP="00C735E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D16A5A" w14:textId="3421AE82" w:rsidR="00C735E1" w:rsidRPr="00360E1E" w:rsidRDefault="00C735E1" w:rsidP="00C735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6713">
              <w:rPr>
                <w:rFonts w:ascii="Arial" w:hAnsi="Arial" w:cs="Arial"/>
                <w:sz w:val="18"/>
                <w:szCs w:val="18"/>
              </w:rPr>
              <w:t>GG/GAD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0E9DDB5" w14:textId="0B308500" w:rsidR="00C735E1" w:rsidRDefault="00C735E1" w:rsidP="00C735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EB2885" w14:textId="13E3B05C" w:rsidR="00C735E1" w:rsidRDefault="00C735E1" w:rsidP="00C735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567E3FE5" w14:textId="2804C914" w:rsidR="00C735E1" w:rsidRPr="00360E1E" w:rsidRDefault="00C735E1" w:rsidP="00C735E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86713">
              <w:rPr>
                <w:rFonts w:asciiTheme="majorHAnsi" w:hAnsiTheme="majorHAnsi" w:cs="Arial"/>
                <w:sz w:val="20"/>
                <w:szCs w:val="20"/>
              </w:rPr>
              <w:t>GERENCIA ADMINISTRATIVA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44661C44" w14:textId="138BDCEC" w:rsidR="00C735E1" w:rsidRPr="00360E1E" w:rsidRDefault="00C735E1" w:rsidP="00E64F2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61E62">
              <w:rPr>
                <w:rFonts w:asciiTheme="majorHAnsi" w:hAnsiTheme="majorHAnsi" w:cs="Arial"/>
                <w:sz w:val="20"/>
                <w:szCs w:val="20"/>
              </w:rPr>
              <w:t>2. SEGUIMIENTO DE ACTIVO FIJO Y BODEGA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1C574202" w14:textId="2A899FCA" w:rsidR="00C735E1" w:rsidRPr="00360E1E" w:rsidRDefault="00401CD2" w:rsidP="00C735E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hyperlink r:id="rId17" w:history="1">
              <w:r w:rsidR="00C735E1" w:rsidRPr="0038256A">
                <w:rPr>
                  <w:rStyle w:val="Hipervnculo"/>
                  <w:rFonts w:asciiTheme="majorHAnsi" w:hAnsiTheme="majorHAnsi" w:cs="Arial"/>
                  <w:sz w:val="20"/>
                  <w:szCs w:val="20"/>
                </w:rPr>
                <w:t>2.  Control de Activo Fijo</w:t>
              </w:r>
            </w:hyperlink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5A8C1061" w14:textId="5CF5D216" w:rsidR="00C735E1" w:rsidRPr="00360E1E" w:rsidRDefault="00C735E1" w:rsidP="00C735E1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C735E1" w:rsidRPr="00BA2974" w14:paraId="2A107D56" w14:textId="77777777" w:rsidTr="00E64F25">
        <w:trPr>
          <w:cantSplit/>
          <w:trHeight w:val="658"/>
        </w:trPr>
        <w:tc>
          <w:tcPr>
            <w:tcW w:w="562" w:type="dxa"/>
            <w:shd w:val="clear" w:color="auto" w:fill="auto"/>
            <w:vAlign w:val="center"/>
          </w:tcPr>
          <w:p w14:paraId="77AAD356" w14:textId="34A589B0" w:rsidR="00C735E1" w:rsidRPr="006B4CD9" w:rsidRDefault="00C735E1" w:rsidP="00C735E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7A7AA2" w14:textId="4DA00452" w:rsidR="00C735E1" w:rsidRPr="00360E1E" w:rsidRDefault="00C735E1" w:rsidP="00C735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6713">
              <w:rPr>
                <w:rFonts w:ascii="Arial" w:hAnsi="Arial" w:cs="Arial"/>
                <w:sz w:val="18"/>
                <w:szCs w:val="18"/>
              </w:rPr>
              <w:t>GG/GAD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8BF8460" w14:textId="0ED2A066" w:rsidR="00C735E1" w:rsidRDefault="00C735E1" w:rsidP="00C735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462386" w14:textId="20F179CA" w:rsidR="00C735E1" w:rsidRDefault="00C735E1" w:rsidP="00C735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7BCDC4E9" w14:textId="1F6CDC7E" w:rsidR="00C735E1" w:rsidRPr="00360E1E" w:rsidRDefault="00C735E1" w:rsidP="00C735E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86713">
              <w:rPr>
                <w:rFonts w:asciiTheme="majorHAnsi" w:hAnsiTheme="majorHAnsi" w:cs="Arial"/>
                <w:sz w:val="20"/>
                <w:szCs w:val="20"/>
              </w:rPr>
              <w:t>GERENCIA ADMINISTRATIVA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20081AF4" w14:textId="5C107501" w:rsidR="00C735E1" w:rsidRPr="00360E1E" w:rsidRDefault="00C735E1" w:rsidP="00E64F2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61E62">
              <w:rPr>
                <w:rFonts w:asciiTheme="majorHAnsi" w:hAnsiTheme="majorHAnsi" w:cs="Arial"/>
                <w:sz w:val="20"/>
                <w:szCs w:val="20"/>
              </w:rPr>
              <w:t>2. SEGUIMIENTO DE ACTIVO FIJO Y BODEGA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71FEC34D" w14:textId="5C2BDA76" w:rsidR="00C735E1" w:rsidRPr="00360E1E" w:rsidRDefault="00C735E1" w:rsidP="00C735E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3. S</w:t>
            </w:r>
            <w:r w:rsidRPr="0038256A">
              <w:rPr>
                <w:rFonts w:asciiTheme="majorHAnsi" w:hAnsiTheme="majorHAnsi" w:cs="Arial"/>
                <w:sz w:val="20"/>
                <w:szCs w:val="20"/>
              </w:rPr>
              <w:t>erie Expediente de Donación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559757CF" w14:textId="65587FAE" w:rsidR="00C735E1" w:rsidRPr="00360E1E" w:rsidRDefault="00C735E1" w:rsidP="00C735E1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C735E1" w:rsidRPr="00BA2974" w14:paraId="30EDA0E2" w14:textId="77777777" w:rsidTr="00E64F25">
        <w:trPr>
          <w:cantSplit/>
          <w:trHeight w:val="658"/>
        </w:trPr>
        <w:tc>
          <w:tcPr>
            <w:tcW w:w="562" w:type="dxa"/>
            <w:shd w:val="clear" w:color="auto" w:fill="auto"/>
            <w:vAlign w:val="center"/>
          </w:tcPr>
          <w:p w14:paraId="55A51D9D" w14:textId="59664E4F" w:rsidR="00C735E1" w:rsidRPr="006B4CD9" w:rsidRDefault="00C735E1" w:rsidP="00C735E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6DF3EA" w14:textId="44D7251C" w:rsidR="00C735E1" w:rsidRPr="00360E1E" w:rsidRDefault="00C735E1" w:rsidP="00C735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6713">
              <w:rPr>
                <w:rFonts w:ascii="Arial" w:hAnsi="Arial" w:cs="Arial"/>
                <w:sz w:val="18"/>
                <w:szCs w:val="18"/>
              </w:rPr>
              <w:t>GG/GAD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73336B8" w14:textId="0CB7790B" w:rsidR="00C735E1" w:rsidRDefault="00C735E1" w:rsidP="00C735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C6FB18" w14:textId="6AD9EEFB" w:rsidR="00C735E1" w:rsidRDefault="00C735E1" w:rsidP="00C735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569BC825" w14:textId="48D9FF06" w:rsidR="00C735E1" w:rsidRPr="00360E1E" w:rsidRDefault="00C735E1" w:rsidP="00C735E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86713">
              <w:rPr>
                <w:rFonts w:asciiTheme="majorHAnsi" w:hAnsiTheme="majorHAnsi" w:cs="Arial"/>
                <w:sz w:val="20"/>
                <w:szCs w:val="20"/>
              </w:rPr>
              <w:t>GERENCIA ADMINISTRATIVA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315A1A2B" w14:textId="1884A945" w:rsidR="00C735E1" w:rsidRPr="00AE5B9A" w:rsidRDefault="00C735E1" w:rsidP="00E64F2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61E62">
              <w:rPr>
                <w:rFonts w:asciiTheme="majorHAnsi" w:hAnsiTheme="majorHAnsi" w:cs="Arial"/>
                <w:sz w:val="20"/>
                <w:szCs w:val="20"/>
              </w:rPr>
              <w:t>2. SEGUIMIENTO DE ACTIVO FIJO Y BODEGA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68AABE95" w14:textId="664D4FB2" w:rsidR="00C735E1" w:rsidRPr="00AE5B9A" w:rsidRDefault="00C735E1" w:rsidP="00C735E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4.</w:t>
            </w:r>
            <w:r w:rsidRPr="0038256A">
              <w:rPr>
                <w:rFonts w:asciiTheme="majorHAnsi" w:hAnsiTheme="majorHAnsi" w:cs="Arial"/>
                <w:sz w:val="20"/>
                <w:szCs w:val="20"/>
              </w:rPr>
              <w:t xml:space="preserve"> Serie Expediente de Subastas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795E4799" w14:textId="1C6C8D0A" w:rsidR="00C735E1" w:rsidRPr="00AE5B9A" w:rsidRDefault="00C735E1" w:rsidP="00C735E1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4F1E9B" w:rsidRPr="00BA2974" w14:paraId="12550310" w14:textId="77777777" w:rsidTr="00E64F25">
        <w:trPr>
          <w:cantSplit/>
          <w:trHeight w:val="658"/>
        </w:trPr>
        <w:tc>
          <w:tcPr>
            <w:tcW w:w="562" w:type="dxa"/>
            <w:shd w:val="clear" w:color="auto" w:fill="auto"/>
            <w:vAlign w:val="center"/>
          </w:tcPr>
          <w:p w14:paraId="5CB200D9" w14:textId="415D6A36" w:rsidR="004F1E9B" w:rsidRPr="006B4CD9" w:rsidRDefault="004F1E9B" w:rsidP="004F1E9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D76CC2" w14:textId="37C05F27" w:rsidR="004F1E9B" w:rsidRPr="00F86713" w:rsidRDefault="004F1E9B" w:rsidP="004F1E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6713">
              <w:rPr>
                <w:rFonts w:ascii="Arial" w:hAnsi="Arial" w:cs="Arial"/>
                <w:sz w:val="18"/>
                <w:szCs w:val="18"/>
              </w:rPr>
              <w:t>GG/GAD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A7425D7" w14:textId="5995F0AD" w:rsidR="004F1E9B" w:rsidRDefault="004F1E9B" w:rsidP="004F1E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DCA15F" w14:textId="5242B2D7" w:rsidR="004F1E9B" w:rsidRDefault="004F1E9B" w:rsidP="004F1E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1F275B15" w14:textId="6EC8FDEF" w:rsidR="004F1E9B" w:rsidRPr="00F86713" w:rsidRDefault="004F1E9B" w:rsidP="004F1E9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86713">
              <w:rPr>
                <w:rFonts w:asciiTheme="majorHAnsi" w:hAnsiTheme="majorHAnsi" w:cs="Arial"/>
                <w:sz w:val="20"/>
                <w:szCs w:val="20"/>
              </w:rPr>
              <w:t>GERENCIA ADMINISTRATIVA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43DDF67E" w14:textId="5B0D1637" w:rsidR="004F1E9B" w:rsidRPr="00D61E62" w:rsidRDefault="004F5EC0" w:rsidP="00E64F2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3. </w:t>
            </w:r>
            <w:r w:rsidR="004F1E9B" w:rsidRPr="004F1E9B">
              <w:rPr>
                <w:rFonts w:asciiTheme="majorHAnsi" w:hAnsiTheme="majorHAnsi" w:cs="Arial"/>
                <w:sz w:val="20"/>
                <w:szCs w:val="20"/>
              </w:rPr>
              <w:t>ADMINISTRACIÓN DE CONTRATOS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088B2425" w14:textId="5B104295" w:rsidR="004F1E9B" w:rsidRPr="004F1E9B" w:rsidRDefault="00E64F25" w:rsidP="004F1E9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1. </w:t>
            </w:r>
            <w:r w:rsidR="004F1E9B" w:rsidRPr="004F1E9B">
              <w:rPr>
                <w:rFonts w:asciiTheme="majorHAnsi" w:hAnsiTheme="majorHAnsi" w:cs="Arial"/>
                <w:sz w:val="20"/>
                <w:szCs w:val="20"/>
              </w:rPr>
              <w:t xml:space="preserve">Expediente de LG 27/2021 "Productos de Papel y Materiales Diversos". </w:t>
            </w:r>
          </w:p>
          <w:p w14:paraId="35460CA7" w14:textId="5CF65863" w:rsidR="004F1E9B" w:rsidRDefault="004F1E9B" w:rsidP="004F1E9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F1E9B">
              <w:rPr>
                <w:rFonts w:asciiTheme="majorHAnsi" w:hAnsiTheme="majorHAnsi" w:cs="Arial"/>
                <w:sz w:val="20"/>
                <w:szCs w:val="20"/>
              </w:rPr>
              <w:t>- Expediente de LG 27/2021 "Productos Alimenticios"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B602414" w14:textId="77777777" w:rsidR="004F1E9B" w:rsidRPr="00AE5B9A" w:rsidRDefault="004F1E9B" w:rsidP="004F1E9B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14:paraId="41E89F0C" w14:textId="77777777" w:rsidR="00F86713" w:rsidRDefault="00F86713" w:rsidP="00CB349D">
      <w:pPr>
        <w:tabs>
          <w:tab w:val="left" w:pos="3967"/>
        </w:tabs>
        <w:spacing w:line="240" w:lineRule="auto"/>
        <w:rPr>
          <w:rFonts w:ascii="Arial" w:hAnsi="Arial" w:cs="Arial"/>
          <w:sz w:val="24"/>
          <w:szCs w:val="24"/>
        </w:rPr>
      </w:pPr>
    </w:p>
    <w:p w14:paraId="142A72CB" w14:textId="77777777" w:rsidR="00F86713" w:rsidRDefault="00F86713" w:rsidP="00CB349D">
      <w:pPr>
        <w:tabs>
          <w:tab w:val="left" w:pos="3967"/>
        </w:tabs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Y="292"/>
        <w:tblW w:w="13745" w:type="dxa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426"/>
        <w:gridCol w:w="567"/>
        <w:gridCol w:w="2488"/>
        <w:gridCol w:w="3311"/>
        <w:gridCol w:w="2422"/>
        <w:gridCol w:w="2835"/>
      </w:tblGrid>
      <w:tr w:rsidR="004F5EC0" w:rsidRPr="007975CB" w14:paraId="4CC58CBE" w14:textId="77777777" w:rsidTr="004F5EC0">
        <w:tc>
          <w:tcPr>
            <w:tcW w:w="2689" w:type="dxa"/>
            <w:gridSpan w:val="4"/>
            <w:shd w:val="clear" w:color="auto" w:fill="9CC2E5" w:themeFill="accent1" w:themeFillTint="99"/>
            <w:vAlign w:val="bottom"/>
          </w:tcPr>
          <w:p w14:paraId="5D258F95" w14:textId="77777777" w:rsidR="004F5EC0" w:rsidRPr="007975CB" w:rsidRDefault="004F5EC0" w:rsidP="004F5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75CB">
              <w:rPr>
                <w:rFonts w:ascii="Arial" w:hAnsi="Arial" w:cs="Arial"/>
                <w:sz w:val="18"/>
                <w:szCs w:val="18"/>
              </w:rPr>
              <w:lastRenderedPageBreak/>
              <w:t>RADICACIÓN</w:t>
            </w:r>
          </w:p>
        </w:tc>
        <w:tc>
          <w:tcPr>
            <w:tcW w:w="2488" w:type="dxa"/>
            <w:vMerge w:val="restart"/>
            <w:shd w:val="clear" w:color="auto" w:fill="9CC2E5" w:themeFill="accent1" w:themeFillTint="99"/>
            <w:vAlign w:val="center"/>
          </w:tcPr>
          <w:p w14:paraId="05023C19" w14:textId="77777777" w:rsidR="004F5EC0" w:rsidRPr="007975CB" w:rsidRDefault="004F5EC0" w:rsidP="004F5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75CB">
              <w:rPr>
                <w:rFonts w:ascii="Arial" w:hAnsi="Arial" w:cs="Arial"/>
                <w:sz w:val="18"/>
                <w:szCs w:val="18"/>
              </w:rPr>
              <w:t>SUB FONDO DOCUMENTAL</w:t>
            </w:r>
          </w:p>
        </w:tc>
        <w:tc>
          <w:tcPr>
            <w:tcW w:w="3311" w:type="dxa"/>
            <w:vMerge w:val="restart"/>
            <w:shd w:val="clear" w:color="auto" w:fill="9CC2E5" w:themeFill="accent1" w:themeFillTint="99"/>
            <w:vAlign w:val="center"/>
          </w:tcPr>
          <w:p w14:paraId="41C82CF3" w14:textId="77777777" w:rsidR="004F5EC0" w:rsidRPr="007975CB" w:rsidRDefault="004F5EC0" w:rsidP="004F5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75CB">
              <w:rPr>
                <w:rFonts w:ascii="Arial" w:hAnsi="Arial" w:cs="Arial"/>
                <w:sz w:val="18"/>
                <w:szCs w:val="18"/>
              </w:rPr>
              <w:t xml:space="preserve">NOMBRE DE </w:t>
            </w:r>
            <w:r>
              <w:rPr>
                <w:rFonts w:ascii="Arial" w:hAnsi="Arial" w:cs="Arial"/>
                <w:sz w:val="18"/>
                <w:szCs w:val="18"/>
              </w:rPr>
              <w:t>LA SERIE DOC</w:t>
            </w:r>
            <w:r w:rsidRPr="007975CB">
              <w:rPr>
                <w:rFonts w:ascii="Arial" w:hAnsi="Arial" w:cs="Arial"/>
                <w:sz w:val="18"/>
                <w:szCs w:val="18"/>
              </w:rPr>
              <w:t>UMENTAL</w:t>
            </w:r>
          </w:p>
        </w:tc>
        <w:tc>
          <w:tcPr>
            <w:tcW w:w="2422" w:type="dxa"/>
            <w:vMerge w:val="restart"/>
            <w:shd w:val="clear" w:color="auto" w:fill="9CC2E5" w:themeFill="accent1" w:themeFillTint="99"/>
            <w:vAlign w:val="center"/>
          </w:tcPr>
          <w:p w14:paraId="37714403" w14:textId="77777777" w:rsidR="004F5EC0" w:rsidRPr="007975CB" w:rsidRDefault="004F5EC0" w:rsidP="004F5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75CB">
              <w:rPr>
                <w:rFonts w:ascii="Arial" w:hAnsi="Arial" w:cs="Arial"/>
                <w:sz w:val="18"/>
                <w:szCs w:val="18"/>
              </w:rPr>
              <w:t xml:space="preserve">NOMBRE DE LAS </w:t>
            </w:r>
            <w:proofErr w:type="gramStart"/>
            <w:r w:rsidRPr="007975CB">
              <w:rPr>
                <w:rFonts w:ascii="Arial" w:hAnsi="Arial" w:cs="Arial"/>
                <w:sz w:val="18"/>
                <w:szCs w:val="18"/>
              </w:rPr>
              <w:t>SUB SERIES</w:t>
            </w:r>
            <w:proofErr w:type="gramEnd"/>
          </w:p>
        </w:tc>
        <w:tc>
          <w:tcPr>
            <w:tcW w:w="2835" w:type="dxa"/>
            <w:vMerge w:val="restart"/>
            <w:shd w:val="clear" w:color="auto" w:fill="9CC2E5" w:themeFill="accent1" w:themeFillTint="99"/>
            <w:vAlign w:val="center"/>
          </w:tcPr>
          <w:p w14:paraId="0F4B09D9" w14:textId="77777777" w:rsidR="004F5EC0" w:rsidRPr="007975CB" w:rsidRDefault="004F5EC0" w:rsidP="004F5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75CB">
              <w:rPr>
                <w:rFonts w:ascii="Arial" w:hAnsi="Arial" w:cs="Arial"/>
                <w:sz w:val="18"/>
                <w:szCs w:val="18"/>
              </w:rPr>
              <w:t>DESCRIPCIÓN</w:t>
            </w:r>
          </w:p>
        </w:tc>
      </w:tr>
      <w:tr w:rsidR="004F5EC0" w:rsidRPr="00BA2974" w14:paraId="2ABD6014" w14:textId="77777777" w:rsidTr="004F5EC0">
        <w:trPr>
          <w:cantSplit/>
          <w:trHeight w:val="911"/>
        </w:trPr>
        <w:tc>
          <w:tcPr>
            <w:tcW w:w="562" w:type="dxa"/>
            <w:shd w:val="clear" w:color="auto" w:fill="9CC2E5" w:themeFill="accent1" w:themeFillTint="99"/>
            <w:textDirection w:val="btLr"/>
          </w:tcPr>
          <w:p w14:paraId="51B536BB" w14:textId="77777777" w:rsidR="004F5EC0" w:rsidRPr="007975CB" w:rsidRDefault="004F5EC0" w:rsidP="004F5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75CB">
              <w:rPr>
                <w:rFonts w:ascii="Arial" w:hAnsi="Arial" w:cs="Arial"/>
                <w:sz w:val="18"/>
                <w:szCs w:val="18"/>
              </w:rPr>
              <w:t>SECCIÓN</w:t>
            </w:r>
          </w:p>
        </w:tc>
        <w:tc>
          <w:tcPr>
            <w:tcW w:w="1134" w:type="dxa"/>
            <w:shd w:val="clear" w:color="auto" w:fill="9CC2E5" w:themeFill="accent1" w:themeFillTint="99"/>
            <w:textDirection w:val="btLr"/>
            <w:vAlign w:val="center"/>
          </w:tcPr>
          <w:p w14:paraId="30017861" w14:textId="77777777" w:rsidR="004F5EC0" w:rsidRPr="007975CB" w:rsidRDefault="004F5EC0" w:rsidP="004F5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975CB">
              <w:rPr>
                <w:rFonts w:ascii="Arial" w:hAnsi="Arial" w:cs="Arial"/>
                <w:sz w:val="18"/>
                <w:szCs w:val="18"/>
              </w:rPr>
              <w:t>SUB SECCIÓN</w:t>
            </w:r>
            <w:proofErr w:type="gramEnd"/>
          </w:p>
        </w:tc>
        <w:tc>
          <w:tcPr>
            <w:tcW w:w="426" w:type="dxa"/>
            <w:shd w:val="clear" w:color="auto" w:fill="9CC2E5" w:themeFill="accent1" w:themeFillTint="99"/>
            <w:textDirection w:val="btLr"/>
          </w:tcPr>
          <w:p w14:paraId="4373EFEA" w14:textId="77777777" w:rsidR="004F5EC0" w:rsidRPr="007975CB" w:rsidRDefault="004F5EC0" w:rsidP="004F5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75CB">
              <w:rPr>
                <w:rFonts w:ascii="Arial" w:hAnsi="Arial" w:cs="Arial"/>
                <w:sz w:val="18"/>
                <w:szCs w:val="18"/>
              </w:rPr>
              <w:t>SERIE</w:t>
            </w:r>
          </w:p>
        </w:tc>
        <w:tc>
          <w:tcPr>
            <w:tcW w:w="567" w:type="dxa"/>
            <w:shd w:val="clear" w:color="auto" w:fill="9CC2E5" w:themeFill="accent1" w:themeFillTint="99"/>
            <w:textDirection w:val="btLr"/>
          </w:tcPr>
          <w:p w14:paraId="51C7B335" w14:textId="77777777" w:rsidR="004F5EC0" w:rsidRPr="007975CB" w:rsidRDefault="004F5EC0" w:rsidP="004F5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975CB">
              <w:rPr>
                <w:rFonts w:ascii="Arial" w:hAnsi="Arial" w:cs="Arial"/>
                <w:sz w:val="18"/>
                <w:szCs w:val="18"/>
              </w:rPr>
              <w:t>SUB SERIE</w:t>
            </w:r>
            <w:proofErr w:type="gramEnd"/>
          </w:p>
        </w:tc>
        <w:tc>
          <w:tcPr>
            <w:tcW w:w="2488" w:type="dxa"/>
            <w:vMerge/>
            <w:shd w:val="clear" w:color="auto" w:fill="9CC2E5" w:themeFill="accent1" w:themeFillTint="99"/>
            <w:vAlign w:val="center"/>
          </w:tcPr>
          <w:p w14:paraId="7532D1DD" w14:textId="77777777" w:rsidR="004F5EC0" w:rsidRPr="00BA2974" w:rsidRDefault="004F5EC0" w:rsidP="004F5EC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1" w:type="dxa"/>
            <w:vMerge/>
            <w:shd w:val="clear" w:color="auto" w:fill="9CC2E5" w:themeFill="accent1" w:themeFillTint="99"/>
            <w:vAlign w:val="center"/>
          </w:tcPr>
          <w:p w14:paraId="39AA14C7" w14:textId="77777777" w:rsidR="004F5EC0" w:rsidRPr="00BA2974" w:rsidRDefault="004F5EC0" w:rsidP="004F5EC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2" w:type="dxa"/>
            <w:vMerge/>
            <w:shd w:val="clear" w:color="auto" w:fill="9CC2E5" w:themeFill="accent1" w:themeFillTint="99"/>
            <w:vAlign w:val="center"/>
          </w:tcPr>
          <w:p w14:paraId="4CEBFC1F" w14:textId="77777777" w:rsidR="004F5EC0" w:rsidRPr="00BA2974" w:rsidRDefault="004F5EC0" w:rsidP="004F5EC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9CC2E5" w:themeFill="accent1" w:themeFillTint="99"/>
            <w:vAlign w:val="center"/>
          </w:tcPr>
          <w:p w14:paraId="14340556" w14:textId="77777777" w:rsidR="004F5EC0" w:rsidRPr="00BA2974" w:rsidRDefault="004F5EC0" w:rsidP="004F5EC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5EC0" w:rsidRPr="00BA2974" w14:paraId="76249865" w14:textId="77777777" w:rsidTr="004F5EC0">
        <w:trPr>
          <w:cantSplit/>
          <w:trHeight w:val="658"/>
        </w:trPr>
        <w:tc>
          <w:tcPr>
            <w:tcW w:w="562" w:type="dxa"/>
            <w:shd w:val="clear" w:color="auto" w:fill="auto"/>
            <w:vAlign w:val="center"/>
          </w:tcPr>
          <w:p w14:paraId="3E1B9CB5" w14:textId="77777777" w:rsidR="004F5EC0" w:rsidRPr="001A72EC" w:rsidRDefault="004F5EC0" w:rsidP="004F5EC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57A37F" w14:textId="77777777" w:rsidR="004F5EC0" w:rsidRPr="007975CB" w:rsidRDefault="004F5EC0" w:rsidP="004F5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6713">
              <w:rPr>
                <w:rFonts w:ascii="Arial" w:hAnsi="Arial" w:cs="Arial"/>
                <w:sz w:val="18"/>
                <w:szCs w:val="18"/>
              </w:rPr>
              <w:t>GG/GAD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1280D82" w14:textId="77777777" w:rsidR="004F5EC0" w:rsidRPr="007975CB" w:rsidRDefault="004F5EC0" w:rsidP="004F5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9B3448" w14:textId="77777777" w:rsidR="004F5EC0" w:rsidRPr="007975CB" w:rsidRDefault="004F5EC0" w:rsidP="004F5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653171F7" w14:textId="77777777" w:rsidR="004F5EC0" w:rsidRPr="00360E1E" w:rsidRDefault="004F5EC0" w:rsidP="004F5EC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86713">
              <w:rPr>
                <w:rFonts w:asciiTheme="majorHAnsi" w:hAnsiTheme="majorHAnsi" w:cs="Arial"/>
                <w:sz w:val="20"/>
                <w:szCs w:val="20"/>
              </w:rPr>
              <w:t>GERENCIA ADMINISTRATIVA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34EDF955" w14:textId="77777777" w:rsidR="004F5EC0" w:rsidRPr="00360E1E" w:rsidRDefault="004F5EC0" w:rsidP="004F5EC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F6F3B">
              <w:rPr>
                <w:rFonts w:asciiTheme="majorHAnsi" w:hAnsiTheme="majorHAnsi" w:cs="Arial"/>
                <w:sz w:val="20"/>
                <w:szCs w:val="20"/>
              </w:rPr>
              <w:t>3. ADMINISTRACIÓN DE CONTRATOS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2882FB3C" w14:textId="77777777" w:rsidR="004F5EC0" w:rsidRPr="00360E1E" w:rsidRDefault="004F5EC0" w:rsidP="004F5EC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2. </w:t>
            </w:r>
            <w:r w:rsidRPr="00E64F25">
              <w:rPr>
                <w:rFonts w:asciiTheme="majorHAnsi" w:hAnsiTheme="majorHAnsi" w:cs="Arial"/>
                <w:sz w:val="20"/>
                <w:szCs w:val="20"/>
              </w:rPr>
              <w:t>Expediente de LG 31/2021 "Suministro de Materiales de Limpieza"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43ECFFF8" w14:textId="3DCBD36C" w:rsidR="004F5EC0" w:rsidRPr="00360E1E" w:rsidRDefault="004F5EC0" w:rsidP="004F5EC0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2F57E6">
              <w:rPr>
                <w:rFonts w:asciiTheme="majorHAnsi" w:hAnsiTheme="majorHAnsi" w:cs="Arial"/>
                <w:sz w:val="20"/>
                <w:szCs w:val="20"/>
              </w:rPr>
              <w:t>Expedientes integrados por todos los tipos documentales que se generan y reciben de las adquisiciones y contracciones según la LACAP para los suministros de materiales diversos, bienes de consumo y servicios que son gestionados por la Gerencia Administrativa para el personal de la institución.</w:t>
            </w:r>
          </w:p>
        </w:tc>
      </w:tr>
      <w:tr w:rsidR="004F5EC0" w:rsidRPr="00BA2974" w14:paraId="062A8B4E" w14:textId="77777777" w:rsidTr="004F5EC0">
        <w:trPr>
          <w:cantSplit/>
          <w:trHeight w:val="658"/>
        </w:trPr>
        <w:tc>
          <w:tcPr>
            <w:tcW w:w="562" w:type="dxa"/>
            <w:shd w:val="clear" w:color="auto" w:fill="auto"/>
            <w:vAlign w:val="center"/>
          </w:tcPr>
          <w:p w14:paraId="74F74995" w14:textId="77777777" w:rsidR="004F5EC0" w:rsidRPr="001A72EC" w:rsidRDefault="004F5EC0" w:rsidP="004F5EC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CED2BD" w14:textId="77777777" w:rsidR="004F5EC0" w:rsidRPr="007975CB" w:rsidRDefault="004F5EC0" w:rsidP="004F5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6713">
              <w:rPr>
                <w:rFonts w:ascii="Arial" w:hAnsi="Arial" w:cs="Arial"/>
                <w:sz w:val="18"/>
                <w:szCs w:val="18"/>
              </w:rPr>
              <w:t>GG/GAD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2776F02" w14:textId="77777777" w:rsidR="004F5EC0" w:rsidRPr="007975CB" w:rsidRDefault="004F5EC0" w:rsidP="004F5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EA6B1C" w14:textId="77777777" w:rsidR="004F5EC0" w:rsidRPr="007975CB" w:rsidRDefault="004F5EC0" w:rsidP="004F5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5E1BBA4E" w14:textId="77777777" w:rsidR="004F5EC0" w:rsidRPr="00360E1E" w:rsidRDefault="004F5EC0" w:rsidP="004F5EC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86713">
              <w:rPr>
                <w:rFonts w:asciiTheme="majorHAnsi" w:hAnsiTheme="majorHAnsi" w:cs="Arial"/>
                <w:sz w:val="20"/>
                <w:szCs w:val="20"/>
              </w:rPr>
              <w:t>GERENCIA ADMINISTRATIVA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68C737D2" w14:textId="77777777" w:rsidR="004F5EC0" w:rsidRPr="00360E1E" w:rsidRDefault="004F5EC0" w:rsidP="004F5EC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F6F3B">
              <w:rPr>
                <w:rFonts w:asciiTheme="majorHAnsi" w:hAnsiTheme="majorHAnsi" w:cs="Arial"/>
                <w:sz w:val="20"/>
                <w:szCs w:val="20"/>
              </w:rPr>
              <w:t>3. ADMINISTRACIÓN DE CONTRATOS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3DB56C4C" w14:textId="77777777" w:rsidR="004F5EC0" w:rsidRPr="00360E1E" w:rsidRDefault="004F5EC0" w:rsidP="004F5EC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3. </w:t>
            </w:r>
            <w:r w:rsidRPr="00E64F25">
              <w:rPr>
                <w:rFonts w:asciiTheme="majorHAnsi" w:hAnsiTheme="majorHAnsi" w:cs="Arial"/>
                <w:sz w:val="20"/>
                <w:szCs w:val="20"/>
              </w:rPr>
              <w:t>Expediente de LG 34/2021 " Suministro de Materiales de Oficina"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740886DC" w14:textId="77777777" w:rsidR="004F5EC0" w:rsidRPr="00360E1E" w:rsidRDefault="004F5EC0" w:rsidP="004F5EC0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4F5EC0" w:rsidRPr="00BA2974" w14:paraId="51F165E7" w14:textId="77777777" w:rsidTr="004F5EC0">
        <w:trPr>
          <w:cantSplit/>
          <w:trHeight w:val="658"/>
        </w:trPr>
        <w:tc>
          <w:tcPr>
            <w:tcW w:w="562" w:type="dxa"/>
            <w:shd w:val="clear" w:color="auto" w:fill="auto"/>
            <w:vAlign w:val="center"/>
          </w:tcPr>
          <w:p w14:paraId="292ED9AC" w14:textId="77777777" w:rsidR="004F5EC0" w:rsidRPr="001A72EC" w:rsidRDefault="004F5EC0" w:rsidP="004F5EC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616704" w14:textId="77777777" w:rsidR="004F5EC0" w:rsidRPr="007975CB" w:rsidRDefault="004F5EC0" w:rsidP="004F5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6713">
              <w:rPr>
                <w:rFonts w:ascii="Arial" w:hAnsi="Arial" w:cs="Arial"/>
                <w:sz w:val="18"/>
                <w:szCs w:val="18"/>
              </w:rPr>
              <w:t>GG/GAD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4B9BB88" w14:textId="77777777" w:rsidR="004F5EC0" w:rsidRPr="007975CB" w:rsidRDefault="004F5EC0" w:rsidP="004F5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5BF0EC" w14:textId="77777777" w:rsidR="004F5EC0" w:rsidRPr="007975CB" w:rsidRDefault="004F5EC0" w:rsidP="004F5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3636877E" w14:textId="77777777" w:rsidR="004F5EC0" w:rsidRPr="00360E1E" w:rsidRDefault="004F5EC0" w:rsidP="004F5EC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86713">
              <w:rPr>
                <w:rFonts w:asciiTheme="majorHAnsi" w:hAnsiTheme="majorHAnsi" w:cs="Arial"/>
                <w:sz w:val="20"/>
                <w:szCs w:val="20"/>
              </w:rPr>
              <w:t>GERENCIA ADMINISTRATIVA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64F8CCFB" w14:textId="77777777" w:rsidR="004F5EC0" w:rsidRPr="00360E1E" w:rsidRDefault="004F5EC0" w:rsidP="004F5EC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F6F3B">
              <w:rPr>
                <w:rFonts w:asciiTheme="majorHAnsi" w:hAnsiTheme="majorHAnsi" w:cs="Arial"/>
                <w:sz w:val="20"/>
                <w:szCs w:val="20"/>
              </w:rPr>
              <w:t>3. ADMINISTRACIÓN DE CONTRATOS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37DC9BB7" w14:textId="77777777" w:rsidR="004F5EC0" w:rsidRPr="00360E1E" w:rsidRDefault="004F5EC0" w:rsidP="004F5EC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4. </w:t>
            </w:r>
            <w:r w:rsidRPr="00E64F25">
              <w:rPr>
                <w:rFonts w:asciiTheme="majorHAnsi" w:hAnsiTheme="majorHAnsi" w:cs="Arial"/>
                <w:sz w:val="20"/>
                <w:szCs w:val="20"/>
              </w:rPr>
              <w:t>Expediente de LG 10/</w:t>
            </w:r>
            <w:proofErr w:type="gramStart"/>
            <w:r w:rsidRPr="00E64F25">
              <w:rPr>
                <w:rFonts w:asciiTheme="majorHAnsi" w:hAnsiTheme="majorHAnsi" w:cs="Arial"/>
                <w:sz w:val="20"/>
                <w:szCs w:val="20"/>
              </w:rPr>
              <w:t>2021 ”</w:t>
            </w:r>
            <w:proofErr w:type="gramEnd"/>
            <w:r w:rsidRPr="00E64F25">
              <w:rPr>
                <w:rFonts w:asciiTheme="majorHAnsi" w:hAnsiTheme="majorHAnsi" w:cs="Arial"/>
                <w:sz w:val="20"/>
                <w:szCs w:val="20"/>
              </w:rPr>
              <w:t xml:space="preserve"> Suministro de agua envasada para consumo del personal de la LNB”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254E8FDA" w14:textId="77777777" w:rsidR="004F5EC0" w:rsidRPr="00360E1E" w:rsidRDefault="004F5EC0" w:rsidP="004F5EC0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4F5EC0" w:rsidRPr="00BA2974" w14:paraId="59B9EDB9" w14:textId="77777777" w:rsidTr="004F5EC0">
        <w:trPr>
          <w:cantSplit/>
          <w:trHeight w:val="658"/>
        </w:trPr>
        <w:tc>
          <w:tcPr>
            <w:tcW w:w="562" w:type="dxa"/>
            <w:shd w:val="clear" w:color="auto" w:fill="auto"/>
            <w:vAlign w:val="center"/>
          </w:tcPr>
          <w:p w14:paraId="34DF223D" w14:textId="77777777" w:rsidR="004F5EC0" w:rsidRPr="006B4CD9" w:rsidRDefault="004F5EC0" w:rsidP="004F5EC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315766" w14:textId="77777777" w:rsidR="004F5EC0" w:rsidRPr="00360E1E" w:rsidRDefault="004F5EC0" w:rsidP="004F5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6713">
              <w:rPr>
                <w:rFonts w:ascii="Arial" w:hAnsi="Arial" w:cs="Arial"/>
                <w:sz w:val="18"/>
                <w:szCs w:val="18"/>
              </w:rPr>
              <w:t>GG/GAD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2F2CAB5" w14:textId="77777777" w:rsidR="004F5EC0" w:rsidRDefault="004F5EC0" w:rsidP="004F5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5755E6" w14:textId="77777777" w:rsidR="004F5EC0" w:rsidRDefault="004F5EC0" w:rsidP="004F5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7C8731B7" w14:textId="77777777" w:rsidR="004F5EC0" w:rsidRPr="00360E1E" w:rsidRDefault="004F5EC0" w:rsidP="004F5EC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86713">
              <w:rPr>
                <w:rFonts w:asciiTheme="majorHAnsi" w:hAnsiTheme="majorHAnsi" w:cs="Arial"/>
                <w:sz w:val="20"/>
                <w:szCs w:val="20"/>
              </w:rPr>
              <w:t>GERENCIA ADMINISTRATIVA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698B3F86" w14:textId="77777777" w:rsidR="004F5EC0" w:rsidRPr="00360E1E" w:rsidRDefault="004F5EC0" w:rsidP="004F5EC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F6F3B">
              <w:rPr>
                <w:rFonts w:asciiTheme="majorHAnsi" w:hAnsiTheme="majorHAnsi" w:cs="Arial"/>
                <w:sz w:val="20"/>
                <w:szCs w:val="20"/>
              </w:rPr>
              <w:t>3. ADMINISTRACIÓN DE CONTRATOS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1E10F63C" w14:textId="77777777" w:rsidR="004F5EC0" w:rsidRPr="00360E1E" w:rsidRDefault="004F5EC0" w:rsidP="004F5EC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5. </w:t>
            </w:r>
            <w:r w:rsidRPr="00E64F25">
              <w:rPr>
                <w:rFonts w:asciiTheme="majorHAnsi" w:hAnsiTheme="majorHAnsi" w:cs="Arial"/>
                <w:sz w:val="20"/>
                <w:szCs w:val="20"/>
              </w:rPr>
              <w:t xml:space="preserve">Expediente de Servicio de </w:t>
            </w:r>
            <w:proofErr w:type="spellStart"/>
            <w:r w:rsidRPr="00E64F25">
              <w:rPr>
                <w:rFonts w:asciiTheme="majorHAnsi" w:hAnsiTheme="majorHAnsi" w:cs="Arial"/>
                <w:sz w:val="20"/>
                <w:szCs w:val="20"/>
              </w:rPr>
              <w:t>Auditoria</w:t>
            </w:r>
            <w:proofErr w:type="spellEnd"/>
            <w:r w:rsidRPr="00E64F25">
              <w:rPr>
                <w:rFonts w:asciiTheme="majorHAnsi" w:hAnsiTheme="majorHAnsi" w:cs="Arial"/>
                <w:sz w:val="20"/>
                <w:szCs w:val="20"/>
              </w:rPr>
              <w:t xml:space="preserve"> Externa año 2021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0BC32D9F" w14:textId="77777777" w:rsidR="004F5EC0" w:rsidRPr="00360E1E" w:rsidRDefault="004F5EC0" w:rsidP="004F5EC0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4F5EC0" w:rsidRPr="00BA2974" w14:paraId="76EFD008" w14:textId="77777777" w:rsidTr="004F5EC0">
        <w:trPr>
          <w:cantSplit/>
          <w:trHeight w:val="658"/>
        </w:trPr>
        <w:tc>
          <w:tcPr>
            <w:tcW w:w="562" w:type="dxa"/>
            <w:shd w:val="clear" w:color="auto" w:fill="auto"/>
            <w:vAlign w:val="center"/>
          </w:tcPr>
          <w:p w14:paraId="4CE1BE8E" w14:textId="77777777" w:rsidR="004F5EC0" w:rsidRPr="006B4CD9" w:rsidRDefault="004F5EC0" w:rsidP="004F5EC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581A17" w14:textId="77777777" w:rsidR="004F5EC0" w:rsidRPr="00360E1E" w:rsidRDefault="004F5EC0" w:rsidP="004F5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6713">
              <w:rPr>
                <w:rFonts w:ascii="Arial" w:hAnsi="Arial" w:cs="Arial"/>
                <w:sz w:val="18"/>
                <w:szCs w:val="18"/>
              </w:rPr>
              <w:t>GG/GAD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DEDA94A" w14:textId="77777777" w:rsidR="004F5EC0" w:rsidRDefault="004F5EC0" w:rsidP="004F5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8459EB" w14:textId="77777777" w:rsidR="004F5EC0" w:rsidRDefault="004F5EC0" w:rsidP="004F5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3D7A64A3" w14:textId="77777777" w:rsidR="004F5EC0" w:rsidRPr="00360E1E" w:rsidRDefault="004F5EC0" w:rsidP="004F5EC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86713">
              <w:rPr>
                <w:rFonts w:asciiTheme="majorHAnsi" w:hAnsiTheme="majorHAnsi" w:cs="Arial"/>
                <w:sz w:val="20"/>
                <w:szCs w:val="20"/>
              </w:rPr>
              <w:t>GERENCIA ADMINISTRATIVA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1B739A02" w14:textId="77777777" w:rsidR="004F5EC0" w:rsidRPr="00360E1E" w:rsidRDefault="004F5EC0" w:rsidP="004F5EC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F6F3B">
              <w:rPr>
                <w:rFonts w:asciiTheme="majorHAnsi" w:hAnsiTheme="majorHAnsi" w:cs="Arial"/>
                <w:sz w:val="20"/>
                <w:szCs w:val="20"/>
              </w:rPr>
              <w:t>3. ADMINISTRACIÓN DE CONTRATOS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3CE7FB92" w14:textId="77777777" w:rsidR="004F5EC0" w:rsidRPr="00360E1E" w:rsidRDefault="004F5EC0" w:rsidP="004F5EC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6. </w:t>
            </w:r>
            <w:r w:rsidRPr="00893D13">
              <w:rPr>
                <w:rFonts w:asciiTheme="majorHAnsi" w:hAnsiTheme="majorHAnsi" w:cs="Arial"/>
                <w:sz w:val="20"/>
                <w:szCs w:val="20"/>
              </w:rPr>
              <w:t>*Expediente de Seguro Todo Riesgo Año 2021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2AAAD666" w14:textId="77777777" w:rsidR="004F5EC0" w:rsidRPr="00360E1E" w:rsidRDefault="004F5EC0" w:rsidP="004F5EC0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4F5EC0" w:rsidRPr="00BA2974" w14:paraId="483F1273" w14:textId="77777777" w:rsidTr="004F5EC0">
        <w:trPr>
          <w:cantSplit/>
          <w:trHeight w:val="534"/>
        </w:trPr>
        <w:tc>
          <w:tcPr>
            <w:tcW w:w="562" w:type="dxa"/>
            <w:shd w:val="clear" w:color="auto" w:fill="auto"/>
            <w:vAlign w:val="center"/>
          </w:tcPr>
          <w:p w14:paraId="690CBFF6" w14:textId="77777777" w:rsidR="004F5EC0" w:rsidRPr="006B4CD9" w:rsidRDefault="004F5EC0" w:rsidP="004F5EC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2D205A" w14:textId="77777777" w:rsidR="004F5EC0" w:rsidRPr="00360E1E" w:rsidRDefault="004F5EC0" w:rsidP="004F5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6713">
              <w:rPr>
                <w:rFonts w:ascii="Arial" w:hAnsi="Arial" w:cs="Arial"/>
                <w:sz w:val="18"/>
                <w:szCs w:val="18"/>
              </w:rPr>
              <w:t>GG/GAD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33EEA52" w14:textId="77777777" w:rsidR="004F5EC0" w:rsidRDefault="004F5EC0" w:rsidP="004F5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B02C85" w14:textId="77777777" w:rsidR="004F5EC0" w:rsidRDefault="004F5EC0" w:rsidP="004F5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04A8D744" w14:textId="77777777" w:rsidR="004F5EC0" w:rsidRPr="00360E1E" w:rsidRDefault="004F5EC0" w:rsidP="004F5EC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86713">
              <w:rPr>
                <w:rFonts w:asciiTheme="majorHAnsi" w:hAnsiTheme="majorHAnsi" w:cs="Arial"/>
                <w:sz w:val="20"/>
                <w:szCs w:val="20"/>
              </w:rPr>
              <w:t>GERENCIA ADMINISTRATIVA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5C570339" w14:textId="77777777" w:rsidR="004F5EC0" w:rsidRPr="00360E1E" w:rsidRDefault="004F5EC0" w:rsidP="004F5EC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F6F3B">
              <w:rPr>
                <w:rFonts w:asciiTheme="majorHAnsi" w:hAnsiTheme="majorHAnsi" w:cs="Arial"/>
                <w:sz w:val="20"/>
                <w:szCs w:val="20"/>
              </w:rPr>
              <w:t>3. ADMINISTRACIÓN DE CONTRATOS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11239267" w14:textId="77777777" w:rsidR="004F5EC0" w:rsidRPr="00360E1E" w:rsidRDefault="004F5EC0" w:rsidP="004F5EC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7. </w:t>
            </w:r>
            <w:r w:rsidRPr="00893D13">
              <w:rPr>
                <w:rFonts w:asciiTheme="majorHAnsi" w:hAnsiTheme="majorHAnsi" w:cs="Arial"/>
                <w:sz w:val="20"/>
                <w:szCs w:val="20"/>
              </w:rPr>
              <w:t>Expediente LG-129/2020 "Servicio de Poda de Árboles"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1CB43417" w14:textId="77777777" w:rsidR="004F5EC0" w:rsidRPr="00360E1E" w:rsidRDefault="004F5EC0" w:rsidP="004F5EC0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4F5EC0" w:rsidRPr="00BA2974" w14:paraId="37607481" w14:textId="77777777" w:rsidTr="004F5EC0">
        <w:trPr>
          <w:cantSplit/>
          <w:trHeight w:val="658"/>
        </w:trPr>
        <w:tc>
          <w:tcPr>
            <w:tcW w:w="562" w:type="dxa"/>
            <w:shd w:val="clear" w:color="auto" w:fill="auto"/>
            <w:vAlign w:val="center"/>
          </w:tcPr>
          <w:p w14:paraId="36B3932E" w14:textId="7931BA86" w:rsidR="004F5EC0" w:rsidRPr="006B4CD9" w:rsidRDefault="004F5EC0" w:rsidP="004F5EC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22178A" w14:textId="03CDB114" w:rsidR="004F5EC0" w:rsidRPr="00360E1E" w:rsidRDefault="004F5EC0" w:rsidP="004F5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6713">
              <w:rPr>
                <w:rFonts w:ascii="Arial" w:hAnsi="Arial" w:cs="Arial"/>
                <w:sz w:val="18"/>
                <w:szCs w:val="18"/>
              </w:rPr>
              <w:t>GG/GAD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0EDDC15" w14:textId="43593036" w:rsidR="004F5EC0" w:rsidRDefault="004F5EC0" w:rsidP="004F5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20C808" w14:textId="7B44E242" w:rsidR="004F5EC0" w:rsidRDefault="004F5EC0" w:rsidP="004F5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54A68970" w14:textId="66A9137B" w:rsidR="004F5EC0" w:rsidRPr="00360E1E" w:rsidRDefault="004F5EC0" w:rsidP="004F5EC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86713">
              <w:rPr>
                <w:rFonts w:asciiTheme="majorHAnsi" w:hAnsiTheme="majorHAnsi" w:cs="Arial"/>
                <w:sz w:val="20"/>
                <w:szCs w:val="20"/>
              </w:rPr>
              <w:t>GERENCIA ADMINISTRATIVA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13F35FD0" w14:textId="77777777" w:rsidR="004F5EC0" w:rsidRPr="00AE5B9A" w:rsidRDefault="004F5EC0" w:rsidP="004F5EC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4. </w:t>
            </w:r>
            <w:r w:rsidRPr="004F5EC0">
              <w:rPr>
                <w:rFonts w:asciiTheme="majorHAnsi" w:hAnsiTheme="majorHAnsi" w:cs="Arial"/>
                <w:sz w:val="20"/>
                <w:szCs w:val="20"/>
              </w:rPr>
              <w:t>CONTROL Y SEGUIMIENTO DE GESTIÓN DOCUMENTAL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7AAF6508" w14:textId="0DE8F460" w:rsidR="004F5EC0" w:rsidRPr="00AE5B9A" w:rsidRDefault="00D61DCB" w:rsidP="004F5EC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1. </w:t>
            </w:r>
            <w:r w:rsidR="004F5EC0" w:rsidRPr="004F5EC0">
              <w:rPr>
                <w:rFonts w:asciiTheme="majorHAnsi" w:hAnsiTheme="majorHAnsi" w:cs="Arial"/>
                <w:sz w:val="20"/>
                <w:szCs w:val="20"/>
              </w:rPr>
              <w:t>Seguimiento del SIGDA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5C3E622" w14:textId="5B346E33" w:rsidR="004F5EC0" w:rsidRPr="00AE5B9A" w:rsidRDefault="004F5EC0" w:rsidP="004F5EC0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4F5EC0">
              <w:rPr>
                <w:rFonts w:asciiTheme="majorHAnsi" w:hAnsiTheme="majorHAnsi" w:cs="Arial"/>
                <w:sz w:val="20"/>
                <w:szCs w:val="20"/>
              </w:rPr>
              <w:t xml:space="preserve">Recopila todos los informes de avance de la implementación del SIGDA, Copia </w:t>
            </w:r>
            <w:proofErr w:type="gramStart"/>
            <w:r w:rsidRPr="004F5EC0">
              <w:rPr>
                <w:rFonts w:asciiTheme="majorHAnsi" w:hAnsiTheme="majorHAnsi" w:cs="Arial"/>
                <w:sz w:val="20"/>
                <w:szCs w:val="20"/>
              </w:rPr>
              <w:t>de  informe</w:t>
            </w:r>
            <w:proofErr w:type="gramEnd"/>
            <w:r w:rsidRPr="004F5EC0">
              <w:rPr>
                <w:rFonts w:asciiTheme="majorHAnsi" w:hAnsiTheme="majorHAnsi" w:cs="Arial"/>
                <w:sz w:val="20"/>
                <w:szCs w:val="20"/>
              </w:rPr>
              <w:t xml:space="preserve"> de evaluaciones del componente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de GDA emitido por el IAIP</w:t>
            </w:r>
          </w:p>
        </w:tc>
      </w:tr>
      <w:tr w:rsidR="004F5EC0" w:rsidRPr="00BA2974" w14:paraId="288AD454" w14:textId="77777777" w:rsidTr="004F5EC0">
        <w:trPr>
          <w:cantSplit/>
          <w:trHeight w:val="658"/>
        </w:trPr>
        <w:tc>
          <w:tcPr>
            <w:tcW w:w="562" w:type="dxa"/>
            <w:shd w:val="clear" w:color="auto" w:fill="auto"/>
            <w:vAlign w:val="center"/>
          </w:tcPr>
          <w:p w14:paraId="0A623DA7" w14:textId="7F5D3597" w:rsidR="004F5EC0" w:rsidRPr="006B4CD9" w:rsidRDefault="004F5EC0" w:rsidP="004F5EC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E3D966" w14:textId="35DDCEE1" w:rsidR="004F5EC0" w:rsidRPr="00F86713" w:rsidRDefault="004F5EC0" w:rsidP="004F5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6713">
              <w:rPr>
                <w:rFonts w:ascii="Arial" w:hAnsi="Arial" w:cs="Arial"/>
                <w:sz w:val="18"/>
                <w:szCs w:val="18"/>
              </w:rPr>
              <w:t>GG/GAD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11824ED" w14:textId="17D10D5A" w:rsidR="004F5EC0" w:rsidRDefault="004F5EC0" w:rsidP="004F5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4D7023" w14:textId="1CA8F737" w:rsidR="004F5EC0" w:rsidRDefault="004F5EC0" w:rsidP="004F5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73D3D8F6" w14:textId="647193E0" w:rsidR="004F5EC0" w:rsidRPr="00F86713" w:rsidRDefault="004F5EC0" w:rsidP="004F5EC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86713">
              <w:rPr>
                <w:rFonts w:asciiTheme="majorHAnsi" w:hAnsiTheme="majorHAnsi" w:cs="Arial"/>
                <w:sz w:val="20"/>
                <w:szCs w:val="20"/>
              </w:rPr>
              <w:t>GERENCIA ADMINISTRATIVA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213744F0" w14:textId="37BD2B20" w:rsidR="004F5EC0" w:rsidRPr="00D61E62" w:rsidRDefault="004F5EC0" w:rsidP="004F5EC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5. </w:t>
            </w:r>
            <w:r w:rsidRPr="004F5EC0">
              <w:rPr>
                <w:rFonts w:asciiTheme="majorHAnsi" w:hAnsiTheme="majorHAnsi" w:cs="Arial"/>
                <w:sz w:val="20"/>
                <w:szCs w:val="20"/>
              </w:rPr>
              <w:t>CONTROL Y SEGUIMIENTO DE RR.HH.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605C707F" w14:textId="5C944691" w:rsidR="004F5EC0" w:rsidRDefault="00DB24C2" w:rsidP="004F5EC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1. </w:t>
            </w:r>
            <w:r w:rsidR="004F5EC0" w:rsidRPr="004F5EC0">
              <w:rPr>
                <w:rFonts w:asciiTheme="majorHAnsi" w:hAnsiTheme="majorHAnsi" w:cs="Arial"/>
                <w:sz w:val="20"/>
                <w:szCs w:val="20"/>
              </w:rPr>
              <w:t>Control de la Gestiones del Recurso Humano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55492A6" w14:textId="0E7A0960" w:rsidR="004F5EC0" w:rsidRPr="00AE5B9A" w:rsidRDefault="004F5EC0" w:rsidP="004F5EC0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I</w:t>
            </w:r>
            <w:r w:rsidRPr="004F5EC0">
              <w:rPr>
                <w:rFonts w:asciiTheme="majorHAnsi" w:hAnsiTheme="majorHAnsi" w:cs="Arial"/>
                <w:sz w:val="20"/>
                <w:szCs w:val="20"/>
              </w:rPr>
              <w:t xml:space="preserve">ntegrado </w:t>
            </w:r>
            <w:proofErr w:type="gramStart"/>
            <w:r w:rsidRPr="004F5EC0">
              <w:rPr>
                <w:rFonts w:asciiTheme="majorHAnsi" w:hAnsiTheme="majorHAnsi" w:cs="Arial"/>
                <w:sz w:val="20"/>
                <w:szCs w:val="20"/>
              </w:rPr>
              <w:t>por  todos</w:t>
            </w:r>
            <w:proofErr w:type="gramEnd"/>
            <w:r w:rsidRPr="004F5EC0">
              <w:rPr>
                <w:rFonts w:asciiTheme="majorHAnsi" w:hAnsiTheme="majorHAnsi" w:cs="Arial"/>
                <w:sz w:val="20"/>
                <w:szCs w:val="20"/>
              </w:rPr>
              <w:t xml:space="preserve"> los documentos que se reciben y revisan procedentes del  Departamento de Recursos Humanos en el ejercicio del control y seguimiento de la operatividad del área.</w:t>
            </w:r>
          </w:p>
        </w:tc>
      </w:tr>
    </w:tbl>
    <w:p w14:paraId="55DA5CDC" w14:textId="7100752D" w:rsidR="00B042FE" w:rsidRPr="00B042FE" w:rsidRDefault="004F5EC0" w:rsidP="00CB349D">
      <w:pPr>
        <w:tabs>
          <w:tab w:val="left" w:pos="3967"/>
        </w:tabs>
        <w:spacing w:line="240" w:lineRule="auto"/>
        <w:rPr>
          <w:rFonts w:ascii="Arial" w:hAnsi="Arial" w:cs="Arial"/>
          <w:sz w:val="18"/>
          <w:szCs w:val="24"/>
        </w:rPr>
      </w:pPr>
      <w:r w:rsidRPr="00F7136D">
        <w:rPr>
          <w:rFonts w:ascii="Arial" w:hAnsi="Arial" w:cs="Arial"/>
          <w:sz w:val="24"/>
          <w:szCs w:val="24"/>
        </w:rPr>
        <w:t xml:space="preserve"> </w:t>
      </w:r>
      <w:r w:rsidR="00B042FE" w:rsidRPr="00F7136D">
        <w:rPr>
          <w:rFonts w:ascii="Arial" w:hAnsi="Arial" w:cs="Arial"/>
          <w:sz w:val="24"/>
          <w:szCs w:val="24"/>
        </w:rPr>
        <w:t xml:space="preserve">SECCIÓN: </w:t>
      </w:r>
      <w:r w:rsidR="00B042FE">
        <w:rPr>
          <w:rFonts w:ascii="Arial" w:hAnsi="Arial" w:cs="Arial"/>
          <w:b/>
          <w:sz w:val="24"/>
          <w:szCs w:val="24"/>
        </w:rPr>
        <w:t>(B.2)</w:t>
      </w:r>
      <w:r w:rsidR="00B042FE" w:rsidRPr="00B953EF">
        <w:rPr>
          <w:rFonts w:ascii="Arial" w:hAnsi="Arial" w:cs="Arial"/>
          <w:b/>
          <w:sz w:val="24"/>
          <w:szCs w:val="24"/>
        </w:rPr>
        <w:t xml:space="preserve"> </w:t>
      </w:r>
      <w:r w:rsidR="00B042FE" w:rsidRPr="004641EF">
        <w:rPr>
          <w:rFonts w:ascii="Arial" w:hAnsi="Arial" w:cs="Arial"/>
          <w:b/>
          <w:sz w:val="24"/>
          <w:szCs w:val="24"/>
        </w:rPr>
        <w:t>ADMINISTRACIÓN</w:t>
      </w:r>
    </w:p>
    <w:p w14:paraId="017ED893" w14:textId="6B3D86B8" w:rsidR="00CB349D" w:rsidRPr="00853EC3" w:rsidRDefault="00CB349D" w:rsidP="00CB349D">
      <w:pPr>
        <w:tabs>
          <w:tab w:val="left" w:pos="3967"/>
        </w:tabs>
        <w:spacing w:line="240" w:lineRule="auto"/>
        <w:rPr>
          <w:rFonts w:ascii="Arial" w:hAnsi="Arial" w:cs="Arial"/>
          <w:sz w:val="18"/>
          <w:szCs w:val="24"/>
        </w:rPr>
      </w:pPr>
      <w:r w:rsidRPr="00F7136D">
        <w:rPr>
          <w:rFonts w:ascii="Arial" w:hAnsi="Arial" w:cs="Arial"/>
          <w:sz w:val="24"/>
          <w:szCs w:val="24"/>
        </w:rPr>
        <w:lastRenderedPageBreak/>
        <w:t xml:space="preserve">SECCIÓN: </w:t>
      </w:r>
      <w:r w:rsidR="00E6728F">
        <w:rPr>
          <w:rFonts w:ascii="Arial" w:hAnsi="Arial" w:cs="Arial"/>
          <w:b/>
          <w:sz w:val="24"/>
          <w:szCs w:val="24"/>
        </w:rPr>
        <w:t>(B.2)</w:t>
      </w:r>
      <w:r w:rsidR="00E6728F" w:rsidRPr="00B953EF">
        <w:rPr>
          <w:rFonts w:ascii="Arial" w:hAnsi="Arial" w:cs="Arial"/>
          <w:b/>
          <w:sz w:val="24"/>
          <w:szCs w:val="24"/>
        </w:rPr>
        <w:t xml:space="preserve"> </w:t>
      </w:r>
      <w:r w:rsidRPr="004641EF">
        <w:rPr>
          <w:rFonts w:ascii="Arial" w:hAnsi="Arial" w:cs="Arial"/>
          <w:b/>
          <w:sz w:val="24"/>
          <w:szCs w:val="24"/>
        </w:rPr>
        <w:t>ADMINISTRACIÓN</w:t>
      </w:r>
    </w:p>
    <w:tbl>
      <w:tblPr>
        <w:tblStyle w:val="Tablaconcuadrcula"/>
        <w:tblpPr w:leftFromText="141" w:rightFromText="141" w:vertAnchor="text" w:horzAnchor="margin" w:tblpY="1"/>
        <w:tblW w:w="13745" w:type="dxa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426"/>
        <w:gridCol w:w="567"/>
        <w:gridCol w:w="2488"/>
        <w:gridCol w:w="3311"/>
        <w:gridCol w:w="2422"/>
        <w:gridCol w:w="2835"/>
      </w:tblGrid>
      <w:tr w:rsidR="00C1119E" w:rsidRPr="007975CB" w14:paraId="1A2A2811" w14:textId="77777777" w:rsidTr="00150618">
        <w:tc>
          <w:tcPr>
            <w:tcW w:w="2689" w:type="dxa"/>
            <w:gridSpan w:val="4"/>
            <w:shd w:val="clear" w:color="auto" w:fill="9CC2E5" w:themeFill="accent1" w:themeFillTint="99"/>
            <w:vAlign w:val="bottom"/>
          </w:tcPr>
          <w:p w14:paraId="7A472670" w14:textId="77777777" w:rsidR="00C1119E" w:rsidRPr="007975CB" w:rsidRDefault="00C1119E" w:rsidP="001506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75CB">
              <w:rPr>
                <w:rFonts w:ascii="Arial" w:hAnsi="Arial" w:cs="Arial"/>
                <w:sz w:val="18"/>
                <w:szCs w:val="18"/>
              </w:rPr>
              <w:t>RADICACIÓN</w:t>
            </w:r>
          </w:p>
        </w:tc>
        <w:tc>
          <w:tcPr>
            <w:tcW w:w="2488" w:type="dxa"/>
            <w:vMerge w:val="restart"/>
            <w:shd w:val="clear" w:color="auto" w:fill="9CC2E5" w:themeFill="accent1" w:themeFillTint="99"/>
            <w:vAlign w:val="center"/>
          </w:tcPr>
          <w:p w14:paraId="169A88E2" w14:textId="77777777" w:rsidR="00C1119E" w:rsidRPr="007975CB" w:rsidRDefault="00C1119E" w:rsidP="001506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75CB">
              <w:rPr>
                <w:rFonts w:ascii="Arial" w:hAnsi="Arial" w:cs="Arial"/>
                <w:sz w:val="18"/>
                <w:szCs w:val="18"/>
              </w:rPr>
              <w:t>SUB FONDO DOCUMENTAL</w:t>
            </w:r>
          </w:p>
        </w:tc>
        <w:tc>
          <w:tcPr>
            <w:tcW w:w="3311" w:type="dxa"/>
            <w:vMerge w:val="restart"/>
            <w:shd w:val="clear" w:color="auto" w:fill="9CC2E5" w:themeFill="accent1" w:themeFillTint="99"/>
            <w:vAlign w:val="center"/>
          </w:tcPr>
          <w:p w14:paraId="4181FE39" w14:textId="17C8FBE3" w:rsidR="00C1119E" w:rsidRPr="007975CB" w:rsidRDefault="00C1119E" w:rsidP="001506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75CB">
              <w:rPr>
                <w:rFonts w:ascii="Arial" w:hAnsi="Arial" w:cs="Arial"/>
                <w:sz w:val="18"/>
                <w:szCs w:val="18"/>
              </w:rPr>
              <w:t xml:space="preserve">NOMBRE DE </w:t>
            </w:r>
            <w:r w:rsidR="00E6728F">
              <w:rPr>
                <w:rFonts w:ascii="Arial" w:hAnsi="Arial" w:cs="Arial"/>
                <w:sz w:val="18"/>
                <w:szCs w:val="18"/>
              </w:rPr>
              <w:t>LA SERIE DOC</w:t>
            </w:r>
            <w:r w:rsidRPr="007975CB">
              <w:rPr>
                <w:rFonts w:ascii="Arial" w:hAnsi="Arial" w:cs="Arial"/>
                <w:sz w:val="18"/>
                <w:szCs w:val="18"/>
              </w:rPr>
              <w:t>UMENTAL</w:t>
            </w:r>
          </w:p>
        </w:tc>
        <w:tc>
          <w:tcPr>
            <w:tcW w:w="2422" w:type="dxa"/>
            <w:vMerge w:val="restart"/>
            <w:shd w:val="clear" w:color="auto" w:fill="9CC2E5" w:themeFill="accent1" w:themeFillTint="99"/>
            <w:vAlign w:val="center"/>
          </w:tcPr>
          <w:p w14:paraId="3302AC6C" w14:textId="77777777" w:rsidR="00C1119E" w:rsidRPr="007975CB" w:rsidRDefault="00C1119E" w:rsidP="001506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75CB">
              <w:rPr>
                <w:rFonts w:ascii="Arial" w:hAnsi="Arial" w:cs="Arial"/>
                <w:sz w:val="18"/>
                <w:szCs w:val="18"/>
              </w:rPr>
              <w:t xml:space="preserve">NOMBRE DE LAS </w:t>
            </w:r>
            <w:proofErr w:type="gramStart"/>
            <w:r w:rsidRPr="007975CB">
              <w:rPr>
                <w:rFonts w:ascii="Arial" w:hAnsi="Arial" w:cs="Arial"/>
                <w:sz w:val="18"/>
                <w:szCs w:val="18"/>
              </w:rPr>
              <w:t>SUB SERIES</w:t>
            </w:r>
            <w:proofErr w:type="gramEnd"/>
          </w:p>
        </w:tc>
        <w:tc>
          <w:tcPr>
            <w:tcW w:w="2835" w:type="dxa"/>
            <w:vMerge w:val="restart"/>
            <w:shd w:val="clear" w:color="auto" w:fill="9CC2E5" w:themeFill="accent1" w:themeFillTint="99"/>
            <w:vAlign w:val="center"/>
          </w:tcPr>
          <w:p w14:paraId="089D6B4D" w14:textId="77777777" w:rsidR="00C1119E" w:rsidRPr="007975CB" w:rsidRDefault="00C1119E" w:rsidP="001506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75CB">
              <w:rPr>
                <w:rFonts w:ascii="Arial" w:hAnsi="Arial" w:cs="Arial"/>
                <w:sz w:val="18"/>
                <w:szCs w:val="18"/>
              </w:rPr>
              <w:t>DESCRIPCIÓN</w:t>
            </w:r>
          </w:p>
        </w:tc>
      </w:tr>
      <w:tr w:rsidR="00C1119E" w:rsidRPr="00BA2974" w14:paraId="3DED97CA" w14:textId="77777777" w:rsidTr="00150618">
        <w:trPr>
          <w:cantSplit/>
          <w:trHeight w:val="911"/>
        </w:trPr>
        <w:tc>
          <w:tcPr>
            <w:tcW w:w="562" w:type="dxa"/>
            <w:shd w:val="clear" w:color="auto" w:fill="9CC2E5" w:themeFill="accent1" w:themeFillTint="99"/>
            <w:textDirection w:val="btLr"/>
          </w:tcPr>
          <w:p w14:paraId="5E4FC567" w14:textId="77777777" w:rsidR="00C1119E" w:rsidRPr="007975CB" w:rsidRDefault="00C1119E" w:rsidP="001506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75CB">
              <w:rPr>
                <w:rFonts w:ascii="Arial" w:hAnsi="Arial" w:cs="Arial"/>
                <w:sz w:val="18"/>
                <w:szCs w:val="18"/>
              </w:rPr>
              <w:t>SECCIÓN</w:t>
            </w:r>
          </w:p>
        </w:tc>
        <w:tc>
          <w:tcPr>
            <w:tcW w:w="1134" w:type="dxa"/>
            <w:shd w:val="clear" w:color="auto" w:fill="9CC2E5" w:themeFill="accent1" w:themeFillTint="99"/>
            <w:textDirection w:val="btLr"/>
            <w:vAlign w:val="center"/>
          </w:tcPr>
          <w:p w14:paraId="3554E738" w14:textId="77777777" w:rsidR="00C1119E" w:rsidRPr="007975CB" w:rsidRDefault="00C1119E" w:rsidP="001506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975CB">
              <w:rPr>
                <w:rFonts w:ascii="Arial" w:hAnsi="Arial" w:cs="Arial"/>
                <w:sz w:val="18"/>
                <w:szCs w:val="18"/>
              </w:rPr>
              <w:t>SUB SECCIÓN</w:t>
            </w:r>
            <w:proofErr w:type="gramEnd"/>
          </w:p>
        </w:tc>
        <w:tc>
          <w:tcPr>
            <w:tcW w:w="426" w:type="dxa"/>
            <w:shd w:val="clear" w:color="auto" w:fill="9CC2E5" w:themeFill="accent1" w:themeFillTint="99"/>
            <w:textDirection w:val="btLr"/>
          </w:tcPr>
          <w:p w14:paraId="15373147" w14:textId="77777777" w:rsidR="00C1119E" w:rsidRPr="007975CB" w:rsidRDefault="00C1119E" w:rsidP="001506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75CB">
              <w:rPr>
                <w:rFonts w:ascii="Arial" w:hAnsi="Arial" w:cs="Arial"/>
                <w:sz w:val="18"/>
                <w:szCs w:val="18"/>
              </w:rPr>
              <w:t>SERIE</w:t>
            </w:r>
          </w:p>
        </w:tc>
        <w:tc>
          <w:tcPr>
            <w:tcW w:w="567" w:type="dxa"/>
            <w:shd w:val="clear" w:color="auto" w:fill="9CC2E5" w:themeFill="accent1" w:themeFillTint="99"/>
            <w:textDirection w:val="btLr"/>
          </w:tcPr>
          <w:p w14:paraId="016A33C8" w14:textId="77777777" w:rsidR="00C1119E" w:rsidRPr="007975CB" w:rsidRDefault="00C1119E" w:rsidP="001506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975CB">
              <w:rPr>
                <w:rFonts w:ascii="Arial" w:hAnsi="Arial" w:cs="Arial"/>
                <w:sz w:val="18"/>
                <w:szCs w:val="18"/>
              </w:rPr>
              <w:t>SUB SERIE</w:t>
            </w:r>
            <w:proofErr w:type="gramEnd"/>
          </w:p>
        </w:tc>
        <w:tc>
          <w:tcPr>
            <w:tcW w:w="2488" w:type="dxa"/>
            <w:vMerge/>
            <w:shd w:val="clear" w:color="auto" w:fill="9CC2E5" w:themeFill="accent1" w:themeFillTint="99"/>
            <w:vAlign w:val="center"/>
          </w:tcPr>
          <w:p w14:paraId="625141F7" w14:textId="77777777" w:rsidR="00C1119E" w:rsidRPr="00BA2974" w:rsidRDefault="00C1119E" w:rsidP="0015061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1" w:type="dxa"/>
            <w:vMerge/>
            <w:shd w:val="clear" w:color="auto" w:fill="9CC2E5" w:themeFill="accent1" w:themeFillTint="99"/>
            <w:vAlign w:val="center"/>
          </w:tcPr>
          <w:p w14:paraId="625C976B" w14:textId="77777777" w:rsidR="00C1119E" w:rsidRPr="00BA2974" w:rsidRDefault="00C1119E" w:rsidP="0015061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2" w:type="dxa"/>
            <w:vMerge/>
            <w:shd w:val="clear" w:color="auto" w:fill="9CC2E5" w:themeFill="accent1" w:themeFillTint="99"/>
            <w:vAlign w:val="center"/>
          </w:tcPr>
          <w:p w14:paraId="1529BE63" w14:textId="77777777" w:rsidR="00C1119E" w:rsidRPr="00BA2974" w:rsidRDefault="00C1119E" w:rsidP="0015061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9CC2E5" w:themeFill="accent1" w:themeFillTint="99"/>
            <w:vAlign w:val="center"/>
          </w:tcPr>
          <w:p w14:paraId="7D799F9F" w14:textId="77777777" w:rsidR="00C1119E" w:rsidRPr="00BA2974" w:rsidRDefault="00C1119E" w:rsidP="0015061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A30" w:rsidRPr="00BA2974" w14:paraId="02CFF823" w14:textId="77777777" w:rsidTr="00150618">
        <w:trPr>
          <w:cantSplit/>
          <w:trHeight w:val="658"/>
        </w:trPr>
        <w:tc>
          <w:tcPr>
            <w:tcW w:w="562" w:type="dxa"/>
            <w:shd w:val="clear" w:color="auto" w:fill="auto"/>
            <w:vAlign w:val="center"/>
          </w:tcPr>
          <w:p w14:paraId="190AF5DA" w14:textId="61368BEE" w:rsidR="008E4A30" w:rsidRPr="001A72EC" w:rsidRDefault="008E4A30" w:rsidP="008E4A3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8669DC" w14:textId="04A32638" w:rsidR="008E4A30" w:rsidRPr="007975CB" w:rsidRDefault="008E4A30" w:rsidP="008E4A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0E1E">
              <w:rPr>
                <w:rFonts w:ascii="Arial" w:hAnsi="Arial" w:cs="Arial"/>
                <w:sz w:val="18"/>
                <w:szCs w:val="18"/>
              </w:rPr>
              <w:t>GA/DRH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3980991" w14:textId="01FDF662" w:rsidR="008E4A30" w:rsidRPr="007975CB" w:rsidRDefault="008E4A30" w:rsidP="008E4A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B3E80D" w14:textId="06E1BE62" w:rsidR="008E4A30" w:rsidRPr="007975CB" w:rsidRDefault="008E4A30" w:rsidP="008E4A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22DA158A" w14:textId="1D517299" w:rsidR="008E4A30" w:rsidRPr="00360E1E" w:rsidRDefault="008E4A30" w:rsidP="008E4A3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60E1E">
              <w:rPr>
                <w:rFonts w:asciiTheme="majorHAnsi" w:hAnsiTheme="majorHAnsi" w:cs="Arial"/>
                <w:sz w:val="20"/>
                <w:szCs w:val="20"/>
              </w:rPr>
              <w:t>DEPARTAMENTO DE RECURSOS HUMANOS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2379084E" w14:textId="58A61C81" w:rsidR="008E4A30" w:rsidRPr="00360E1E" w:rsidRDefault="008E4A30" w:rsidP="008E4A3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60E1E">
              <w:rPr>
                <w:rFonts w:asciiTheme="majorHAnsi" w:hAnsiTheme="majorHAnsi" w:cs="Arial"/>
                <w:sz w:val="20"/>
                <w:szCs w:val="20"/>
              </w:rPr>
              <w:t xml:space="preserve">1. </w:t>
            </w:r>
            <w:proofErr w:type="gramStart"/>
            <w:r w:rsidRPr="00360E1E">
              <w:rPr>
                <w:rFonts w:asciiTheme="majorHAnsi" w:hAnsiTheme="majorHAnsi" w:cs="Arial"/>
                <w:sz w:val="20"/>
                <w:szCs w:val="20"/>
              </w:rPr>
              <w:t>ADMINISTRACIÓN  DE</w:t>
            </w:r>
            <w:proofErr w:type="gramEnd"/>
            <w:r w:rsidRPr="00360E1E">
              <w:rPr>
                <w:rFonts w:asciiTheme="majorHAnsi" w:hAnsiTheme="majorHAnsi" w:cs="Arial"/>
                <w:sz w:val="20"/>
                <w:szCs w:val="20"/>
              </w:rPr>
              <w:t xml:space="preserve"> SALARIO Y PRESUPUESTO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75406283" w14:textId="712C24C1" w:rsidR="008E4A30" w:rsidRPr="00360E1E" w:rsidRDefault="008E4A30" w:rsidP="008E4A3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31B13">
              <w:rPr>
                <w:rFonts w:asciiTheme="majorHAnsi" w:hAnsiTheme="majorHAnsi" w:cs="Arial"/>
                <w:sz w:val="20"/>
                <w:szCs w:val="20"/>
              </w:rPr>
              <w:t>1. Presupuesto de Salarios y Prestaciones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210350C" w14:textId="61DC3DE2" w:rsidR="008E4A30" w:rsidRPr="00360E1E" w:rsidRDefault="008E4A30" w:rsidP="008E4A30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360E1E">
              <w:rPr>
                <w:rFonts w:asciiTheme="majorHAnsi" w:hAnsiTheme="majorHAnsi" w:cs="Arial"/>
                <w:sz w:val="20"/>
                <w:szCs w:val="20"/>
              </w:rPr>
              <w:t xml:space="preserve">Documentos que surgen de procesos de </w:t>
            </w:r>
            <w:proofErr w:type="gramStart"/>
            <w:r w:rsidRPr="00360E1E">
              <w:rPr>
                <w:rFonts w:asciiTheme="majorHAnsi" w:hAnsiTheme="majorHAnsi" w:cs="Arial"/>
                <w:sz w:val="20"/>
                <w:szCs w:val="20"/>
              </w:rPr>
              <w:t>presupuesto  de</w:t>
            </w:r>
            <w:proofErr w:type="gramEnd"/>
            <w:r w:rsidRPr="00360E1E">
              <w:rPr>
                <w:rFonts w:asciiTheme="majorHAnsi" w:hAnsiTheme="majorHAnsi" w:cs="Arial"/>
                <w:sz w:val="20"/>
                <w:szCs w:val="20"/>
              </w:rPr>
              <w:t xml:space="preserve"> salarios y prestaciones laborales</w:t>
            </w:r>
          </w:p>
        </w:tc>
      </w:tr>
      <w:tr w:rsidR="008E4A30" w:rsidRPr="00BA2974" w14:paraId="71467370" w14:textId="77777777" w:rsidTr="00150618">
        <w:trPr>
          <w:cantSplit/>
          <w:trHeight w:val="658"/>
        </w:trPr>
        <w:tc>
          <w:tcPr>
            <w:tcW w:w="562" w:type="dxa"/>
            <w:shd w:val="clear" w:color="auto" w:fill="auto"/>
            <w:vAlign w:val="center"/>
          </w:tcPr>
          <w:p w14:paraId="7F6F03F8" w14:textId="593EFD6A" w:rsidR="008E4A30" w:rsidRPr="001A72EC" w:rsidRDefault="008E4A30" w:rsidP="008E4A3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F83635" w14:textId="608C9E14" w:rsidR="008E4A30" w:rsidRPr="007975CB" w:rsidRDefault="008E4A30" w:rsidP="008E4A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0E1E">
              <w:rPr>
                <w:rFonts w:ascii="Arial" w:hAnsi="Arial" w:cs="Arial"/>
                <w:sz w:val="18"/>
                <w:szCs w:val="18"/>
              </w:rPr>
              <w:t>GA/DRH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D447C6D" w14:textId="0D99458D" w:rsidR="008E4A30" w:rsidRPr="007975CB" w:rsidRDefault="008E4A30" w:rsidP="008E4A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662E06" w14:textId="4C0DF55C" w:rsidR="008E4A30" w:rsidRPr="007975CB" w:rsidRDefault="008E4A30" w:rsidP="008E4A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66008082" w14:textId="4E8A9AAB" w:rsidR="008E4A30" w:rsidRPr="00360E1E" w:rsidRDefault="008E4A30" w:rsidP="008E4A3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60E1E">
              <w:rPr>
                <w:rFonts w:asciiTheme="majorHAnsi" w:hAnsiTheme="majorHAnsi" w:cs="Arial"/>
                <w:sz w:val="20"/>
                <w:szCs w:val="20"/>
              </w:rPr>
              <w:t>DEPARTAMENTO DE RECURSOS HUMANOS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3C4EDD62" w14:textId="365C8091" w:rsidR="008E4A30" w:rsidRPr="00360E1E" w:rsidRDefault="008E4A30" w:rsidP="008E4A3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60E1E">
              <w:rPr>
                <w:rFonts w:asciiTheme="majorHAnsi" w:hAnsiTheme="majorHAnsi" w:cs="Arial"/>
                <w:sz w:val="20"/>
                <w:szCs w:val="20"/>
              </w:rPr>
              <w:t xml:space="preserve">1. </w:t>
            </w:r>
            <w:proofErr w:type="gramStart"/>
            <w:r w:rsidRPr="00360E1E">
              <w:rPr>
                <w:rFonts w:asciiTheme="majorHAnsi" w:hAnsiTheme="majorHAnsi" w:cs="Arial"/>
                <w:sz w:val="20"/>
                <w:szCs w:val="20"/>
              </w:rPr>
              <w:t>ADMINISTRACIÓN  DE</w:t>
            </w:r>
            <w:proofErr w:type="gramEnd"/>
            <w:r w:rsidRPr="00360E1E">
              <w:rPr>
                <w:rFonts w:asciiTheme="majorHAnsi" w:hAnsiTheme="majorHAnsi" w:cs="Arial"/>
                <w:sz w:val="20"/>
                <w:szCs w:val="20"/>
              </w:rPr>
              <w:t xml:space="preserve"> SALARIO Y PRESUPUESTO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388FD07E" w14:textId="15BD0A7A" w:rsidR="008E4A30" w:rsidRPr="00360E1E" w:rsidRDefault="008E4A30" w:rsidP="008E4A3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60E1E">
              <w:rPr>
                <w:rFonts w:asciiTheme="majorHAnsi" w:hAnsiTheme="majorHAnsi" w:cs="Arial"/>
                <w:sz w:val="20"/>
                <w:szCs w:val="20"/>
              </w:rPr>
              <w:t>2. Informes de salarios y prestaciones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03E4E17" w14:textId="1047AEF5" w:rsidR="008E4A30" w:rsidRPr="00360E1E" w:rsidRDefault="008E4A30" w:rsidP="008E4A30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360E1E">
              <w:rPr>
                <w:rFonts w:asciiTheme="majorHAnsi" w:hAnsiTheme="majorHAnsi" w:cs="Arial"/>
                <w:sz w:val="20"/>
                <w:szCs w:val="20"/>
              </w:rPr>
              <w:t xml:space="preserve">Se incluyen todos aquellos registros que evidencien salario y el pago de la </w:t>
            </w:r>
            <w:proofErr w:type="gramStart"/>
            <w:r w:rsidRPr="00360E1E">
              <w:rPr>
                <w:rFonts w:asciiTheme="majorHAnsi" w:hAnsiTheme="majorHAnsi" w:cs="Arial"/>
                <w:sz w:val="20"/>
                <w:szCs w:val="20"/>
              </w:rPr>
              <w:t>prestación  al</w:t>
            </w:r>
            <w:proofErr w:type="gramEnd"/>
            <w:r w:rsidRPr="00360E1E">
              <w:rPr>
                <w:rFonts w:asciiTheme="majorHAnsi" w:hAnsiTheme="majorHAnsi" w:cs="Arial"/>
                <w:sz w:val="20"/>
                <w:szCs w:val="20"/>
              </w:rPr>
              <w:t xml:space="preserve"> personal</w:t>
            </w:r>
          </w:p>
        </w:tc>
      </w:tr>
      <w:tr w:rsidR="008E4A30" w:rsidRPr="00BA2974" w14:paraId="118E7FAC" w14:textId="77777777" w:rsidTr="00150618">
        <w:trPr>
          <w:cantSplit/>
          <w:trHeight w:val="658"/>
        </w:trPr>
        <w:tc>
          <w:tcPr>
            <w:tcW w:w="562" w:type="dxa"/>
            <w:shd w:val="clear" w:color="auto" w:fill="auto"/>
            <w:vAlign w:val="center"/>
          </w:tcPr>
          <w:p w14:paraId="36C77A8A" w14:textId="290FAF2B" w:rsidR="008E4A30" w:rsidRPr="001A72EC" w:rsidRDefault="008E4A30" w:rsidP="008E4A3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B4C2BF" w14:textId="59BFC702" w:rsidR="008E4A30" w:rsidRPr="007975CB" w:rsidRDefault="008E4A30" w:rsidP="008E4A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0E1E">
              <w:rPr>
                <w:rFonts w:ascii="Arial" w:hAnsi="Arial" w:cs="Arial"/>
                <w:sz w:val="18"/>
                <w:szCs w:val="18"/>
              </w:rPr>
              <w:t>GA/DRH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A9FDF38" w14:textId="2D426F05" w:rsidR="008E4A30" w:rsidRPr="007975CB" w:rsidRDefault="008E4A30" w:rsidP="008E4A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434C46" w14:textId="68A9DDBE" w:rsidR="008E4A30" w:rsidRPr="007975CB" w:rsidRDefault="008E4A30" w:rsidP="008E4A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0AD1E69C" w14:textId="57ACB470" w:rsidR="008E4A30" w:rsidRPr="00360E1E" w:rsidRDefault="008E4A30" w:rsidP="008E4A3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60E1E">
              <w:rPr>
                <w:rFonts w:asciiTheme="majorHAnsi" w:hAnsiTheme="majorHAnsi" w:cs="Arial"/>
                <w:sz w:val="20"/>
                <w:szCs w:val="20"/>
              </w:rPr>
              <w:t>DEPARTAMENTO DE RECURSOS HUMANOS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3188A598" w14:textId="1793148A" w:rsidR="008E4A30" w:rsidRPr="00360E1E" w:rsidRDefault="008E4A30" w:rsidP="008E4A3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60E1E">
              <w:rPr>
                <w:rFonts w:asciiTheme="majorHAnsi" w:hAnsiTheme="majorHAnsi" w:cs="Arial"/>
                <w:sz w:val="20"/>
                <w:szCs w:val="20"/>
              </w:rPr>
              <w:t xml:space="preserve">1. </w:t>
            </w:r>
            <w:proofErr w:type="gramStart"/>
            <w:r w:rsidRPr="00360E1E">
              <w:rPr>
                <w:rFonts w:asciiTheme="majorHAnsi" w:hAnsiTheme="majorHAnsi" w:cs="Arial"/>
                <w:sz w:val="20"/>
                <w:szCs w:val="20"/>
              </w:rPr>
              <w:t>ADMINISTRACIÓN  DE</w:t>
            </w:r>
            <w:proofErr w:type="gramEnd"/>
            <w:r w:rsidRPr="00360E1E">
              <w:rPr>
                <w:rFonts w:asciiTheme="majorHAnsi" w:hAnsiTheme="majorHAnsi" w:cs="Arial"/>
                <w:sz w:val="20"/>
                <w:szCs w:val="20"/>
              </w:rPr>
              <w:t xml:space="preserve"> SALARIO Y PRESUPUESTO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62459787" w14:textId="0087C289" w:rsidR="008E4A30" w:rsidRPr="00360E1E" w:rsidRDefault="008E4A30" w:rsidP="008E4A3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60E1E">
              <w:rPr>
                <w:rFonts w:asciiTheme="majorHAnsi" w:hAnsiTheme="majorHAnsi" w:cs="Arial"/>
                <w:sz w:val="20"/>
                <w:szCs w:val="20"/>
              </w:rPr>
              <w:t>3. Planillas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2D2F1AF" w14:textId="733EB16C" w:rsidR="008E4A30" w:rsidRPr="00360E1E" w:rsidRDefault="008E4A30" w:rsidP="008E4A30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360E1E">
              <w:rPr>
                <w:rFonts w:asciiTheme="majorHAnsi" w:hAnsiTheme="majorHAnsi" w:cs="Arial"/>
                <w:sz w:val="20"/>
                <w:szCs w:val="20"/>
              </w:rPr>
              <w:t>Documentos que surgen de la emisión de planillas y anexos</w:t>
            </w:r>
          </w:p>
        </w:tc>
      </w:tr>
      <w:tr w:rsidR="00481CA7" w:rsidRPr="00BA2974" w14:paraId="6A6AA70F" w14:textId="77777777" w:rsidTr="00150618">
        <w:trPr>
          <w:cantSplit/>
          <w:trHeight w:val="658"/>
        </w:trPr>
        <w:tc>
          <w:tcPr>
            <w:tcW w:w="562" w:type="dxa"/>
            <w:shd w:val="clear" w:color="auto" w:fill="auto"/>
            <w:vAlign w:val="center"/>
          </w:tcPr>
          <w:p w14:paraId="4CE9A228" w14:textId="478DBB46" w:rsidR="00481CA7" w:rsidRPr="006B4CD9" w:rsidRDefault="00481CA7" w:rsidP="00481CA7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FEBDFC" w14:textId="23564766" w:rsidR="00481CA7" w:rsidRPr="00360E1E" w:rsidRDefault="00481CA7" w:rsidP="00481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0E1E">
              <w:rPr>
                <w:rFonts w:ascii="Arial" w:hAnsi="Arial" w:cs="Arial"/>
                <w:sz w:val="18"/>
                <w:szCs w:val="18"/>
              </w:rPr>
              <w:t>GA/DRH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CCB4422" w14:textId="3FFDCBCD" w:rsidR="00481CA7" w:rsidRDefault="00481CA7" w:rsidP="00481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01D985" w14:textId="068056B6" w:rsidR="00481CA7" w:rsidRDefault="00481CA7" w:rsidP="00481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6B027EE2" w14:textId="048B326D" w:rsidR="00481CA7" w:rsidRPr="00360E1E" w:rsidRDefault="00481CA7" w:rsidP="00481CA7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60E1E">
              <w:rPr>
                <w:rFonts w:asciiTheme="majorHAnsi" w:hAnsiTheme="majorHAnsi" w:cs="Arial"/>
                <w:sz w:val="20"/>
                <w:szCs w:val="20"/>
              </w:rPr>
              <w:t>DEPARTAMENTO DE RECURSOS HUMANOS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59CA8D73" w14:textId="6B1A3CD0" w:rsidR="00481CA7" w:rsidRPr="00360E1E" w:rsidRDefault="00481CA7" w:rsidP="00481CA7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451EC">
              <w:rPr>
                <w:rFonts w:asciiTheme="majorHAnsi" w:hAnsiTheme="majorHAnsi" w:cs="Arial"/>
                <w:sz w:val="20"/>
                <w:szCs w:val="20"/>
              </w:rPr>
              <w:t>2.  CONTROL Y REGISTRO DE PERSONAL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4AA15D9A" w14:textId="689BE0C2" w:rsidR="00481CA7" w:rsidRPr="00360E1E" w:rsidRDefault="00481CA7" w:rsidP="00481CA7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451EC">
              <w:rPr>
                <w:rFonts w:asciiTheme="majorHAnsi" w:hAnsiTheme="majorHAnsi" w:cs="Arial"/>
                <w:sz w:val="20"/>
                <w:szCs w:val="20"/>
              </w:rPr>
              <w:t>1. Refrenda de Personal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B90BB35" w14:textId="3F0A7394" w:rsidR="00481CA7" w:rsidRPr="00360E1E" w:rsidRDefault="00481CA7" w:rsidP="00481CA7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C451EC">
              <w:rPr>
                <w:rFonts w:asciiTheme="majorHAnsi" w:hAnsiTheme="majorHAnsi" w:cs="Arial"/>
                <w:sz w:val="20"/>
                <w:szCs w:val="20"/>
              </w:rPr>
              <w:t xml:space="preserve">Conjunto de documento de presupuesto autorizado por </w:t>
            </w:r>
            <w:proofErr w:type="gramStart"/>
            <w:r w:rsidRPr="00C451EC">
              <w:rPr>
                <w:rFonts w:asciiTheme="majorHAnsi" w:hAnsiTheme="majorHAnsi" w:cs="Arial"/>
                <w:sz w:val="20"/>
                <w:szCs w:val="20"/>
              </w:rPr>
              <w:t>línea</w:t>
            </w:r>
            <w:proofErr w:type="gramEnd"/>
            <w:r w:rsidRPr="00C451EC">
              <w:rPr>
                <w:rFonts w:asciiTheme="majorHAnsi" w:hAnsiTheme="majorHAnsi" w:cs="Arial"/>
                <w:sz w:val="20"/>
                <w:szCs w:val="20"/>
              </w:rPr>
              <w:t xml:space="preserve"> de trabajo</w:t>
            </w:r>
          </w:p>
        </w:tc>
      </w:tr>
      <w:tr w:rsidR="00481CA7" w:rsidRPr="00BA2974" w14:paraId="780018D1" w14:textId="77777777" w:rsidTr="00150618">
        <w:trPr>
          <w:cantSplit/>
          <w:trHeight w:val="658"/>
        </w:trPr>
        <w:tc>
          <w:tcPr>
            <w:tcW w:w="562" w:type="dxa"/>
            <w:shd w:val="clear" w:color="auto" w:fill="auto"/>
            <w:vAlign w:val="center"/>
          </w:tcPr>
          <w:p w14:paraId="5B21E9E2" w14:textId="0F00CD56" w:rsidR="00481CA7" w:rsidRPr="006B4CD9" w:rsidRDefault="00481CA7" w:rsidP="00481CA7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165D51" w14:textId="2CD2042E" w:rsidR="00481CA7" w:rsidRPr="00360E1E" w:rsidRDefault="00481CA7" w:rsidP="00481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0E1E">
              <w:rPr>
                <w:rFonts w:ascii="Arial" w:hAnsi="Arial" w:cs="Arial"/>
                <w:sz w:val="18"/>
                <w:szCs w:val="18"/>
              </w:rPr>
              <w:t>GA/DRH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5806BA93" w14:textId="0FF72B6F" w:rsidR="00481CA7" w:rsidRDefault="00481CA7" w:rsidP="00481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30848E" w14:textId="184A092F" w:rsidR="00481CA7" w:rsidRDefault="00481CA7" w:rsidP="00481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0159E553" w14:textId="6B4F0AF7" w:rsidR="00481CA7" w:rsidRPr="00360E1E" w:rsidRDefault="00481CA7" w:rsidP="00481CA7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60E1E">
              <w:rPr>
                <w:rFonts w:asciiTheme="majorHAnsi" w:hAnsiTheme="majorHAnsi" w:cs="Arial"/>
                <w:sz w:val="20"/>
                <w:szCs w:val="20"/>
              </w:rPr>
              <w:t>DEPARTAMENTO DE RECURSOS HUMANOS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70BF5B4B" w14:textId="52649D17" w:rsidR="00481CA7" w:rsidRPr="00360E1E" w:rsidRDefault="00481CA7" w:rsidP="00481CA7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15556">
              <w:rPr>
                <w:rFonts w:asciiTheme="majorHAnsi" w:hAnsiTheme="majorHAnsi" w:cs="Arial"/>
                <w:sz w:val="20"/>
                <w:szCs w:val="20"/>
              </w:rPr>
              <w:t>2.  CONTROL Y REGISTRO DE PERSONAL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781E4AA6" w14:textId="78EB62D4" w:rsidR="00481CA7" w:rsidRPr="00360E1E" w:rsidRDefault="00481CA7" w:rsidP="00481CA7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15556">
              <w:rPr>
                <w:rFonts w:asciiTheme="majorHAnsi" w:hAnsiTheme="majorHAnsi" w:cs="Arial"/>
                <w:sz w:val="20"/>
                <w:szCs w:val="20"/>
              </w:rPr>
              <w:t>2. Desvinculación de Personal.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D22B82B" w14:textId="793B594C" w:rsidR="00481CA7" w:rsidRPr="00360E1E" w:rsidRDefault="00481CA7" w:rsidP="00481CA7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715556">
              <w:rPr>
                <w:rFonts w:asciiTheme="majorHAnsi" w:hAnsiTheme="majorHAnsi" w:cs="Arial"/>
                <w:sz w:val="20"/>
                <w:szCs w:val="20"/>
              </w:rPr>
              <w:t>Recopila  los</w:t>
            </w:r>
            <w:proofErr w:type="gramEnd"/>
            <w:r w:rsidRPr="00715556">
              <w:rPr>
                <w:rFonts w:asciiTheme="majorHAnsi" w:hAnsiTheme="majorHAnsi" w:cs="Arial"/>
                <w:sz w:val="20"/>
                <w:szCs w:val="20"/>
              </w:rPr>
              <w:t xml:space="preserve"> documentos de cuadros con datos de servidores públicos, boleta de comprobación de presentación de documentos, listado de funcionarios</w:t>
            </w:r>
          </w:p>
        </w:tc>
      </w:tr>
      <w:tr w:rsidR="00481CA7" w:rsidRPr="00BA2974" w14:paraId="59F33612" w14:textId="77777777" w:rsidTr="00150618">
        <w:trPr>
          <w:cantSplit/>
          <w:trHeight w:val="658"/>
        </w:trPr>
        <w:tc>
          <w:tcPr>
            <w:tcW w:w="562" w:type="dxa"/>
            <w:shd w:val="clear" w:color="auto" w:fill="auto"/>
            <w:vAlign w:val="center"/>
          </w:tcPr>
          <w:p w14:paraId="4A2AB3AD" w14:textId="74DDA33B" w:rsidR="00481CA7" w:rsidRPr="006B4CD9" w:rsidRDefault="00481CA7" w:rsidP="00481CA7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3BC990" w14:textId="75CBFA8D" w:rsidR="00481CA7" w:rsidRPr="00360E1E" w:rsidRDefault="00481CA7" w:rsidP="00481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0E1E">
              <w:rPr>
                <w:rFonts w:ascii="Arial" w:hAnsi="Arial" w:cs="Arial"/>
                <w:sz w:val="18"/>
                <w:szCs w:val="18"/>
              </w:rPr>
              <w:t>GA/DRH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7B091BA" w14:textId="2D57F79F" w:rsidR="00481CA7" w:rsidRDefault="00481CA7" w:rsidP="00481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D33C14" w14:textId="22C3671B" w:rsidR="00481CA7" w:rsidRDefault="00481CA7" w:rsidP="00481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11B484E3" w14:textId="3D573034" w:rsidR="00481CA7" w:rsidRPr="00360E1E" w:rsidRDefault="00481CA7" w:rsidP="00481CA7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60E1E">
              <w:rPr>
                <w:rFonts w:asciiTheme="majorHAnsi" w:hAnsiTheme="majorHAnsi" w:cs="Arial"/>
                <w:sz w:val="20"/>
                <w:szCs w:val="20"/>
              </w:rPr>
              <w:t>DEPARTAMENTO DE RECURSOS HUMANOS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555AC617" w14:textId="54E119F9" w:rsidR="00481CA7" w:rsidRPr="00360E1E" w:rsidRDefault="00481CA7" w:rsidP="00481CA7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E5B9A">
              <w:rPr>
                <w:rFonts w:asciiTheme="majorHAnsi" w:hAnsiTheme="majorHAnsi" w:cs="Arial"/>
                <w:sz w:val="20"/>
                <w:szCs w:val="20"/>
              </w:rPr>
              <w:t>2.  CONTROL Y REGISTRO DE PERSONA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166E4117" w14:textId="5AAE528D" w:rsidR="00481CA7" w:rsidRPr="00360E1E" w:rsidRDefault="00481CA7" w:rsidP="00481CA7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E5B9A">
              <w:rPr>
                <w:rFonts w:asciiTheme="majorHAnsi" w:hAnsiTheme="majorHAnsi" w:cs="Arial"/>
                <w:sz w:val="20"/>
                <w:szCs w:val="20"/>
              </w:rPr>
              <w:t>3. Registro de Probidad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EC3D5F1" w14:textId="6CA1D70B" w:rsidR="00481CA7" w:rsidRPr="00360E1E" w:rsidRDefault="00481CA7" w:rsidP="00481CA7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AE5B9A">
              <w:rPr>
                <w:rFonts w:asciiTheme="majorHAnsi" w:hAnsiTheme="majorHAnsi" w:cs="Arial"/>
                <w:sz w:val="20"/>
                <w:szCs w:val="20"/>
              </w:rPr>
              <w:t>Recopila  los</w:t>
            </w:r>
            <w:proofErr w:type="gramEnd"/>
            <w:r w:rsidRPr="00AE5B9A">
              <w:rPr>
                <w:rFonts w:asciiTheme="majorHAnsi" w:hAnsiTheme="majorHAnsi" w:cs="Arial"/>
                <w:sz w:val="20"/>
                <w:szCs w:val="20"/>
              </w:rPr>
              <w:t xml:space="preserve"> documentos de cuadros con datos de servidores públicos, boleta de comprobación de presentación de documentos, listado de funcionarios</w:t>
            </w:r>
          </w:p>
        </w:tc>
      </w:tr>
      <w:tr w:rsidR="00481CA7" w:rsidRPr="00BA2974" w14:paraId="59D4FD92" w14:textId="77777777" w:rsidTr="00150618">
        <w:trPr>
          <w:cantSplit/>
          <w:trHeight w:val="658"/>
        </w:trPr>
        <w:tc>
          <w:tcPr>
            <w:tcW w:w="562" w:type="dxa"/>
            <w:shd w:val="clear" w:color="auto" w:fill="auto"/>
            <w:vAlign w:val="center"/>
          </w:tcPr>
          <w:p w14:paraId="7A9B9767" w14:textId="61136F04" w:rsidR="00481CA7" w:rsidRPr="006B4CD9" w:rsidRDefault="00481CA7" w:rsidP="00481CA7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0C496C" w14:textId="4196E430" w:rsidR="00481CA7" w:rsidRPr="00360E1E" w:rsidRDefault="00481CA7" w:rsidP="00481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0E1E">
              <w:rPr>
                <w:rFonts w:ascii="Arial" w:hAnsi="Arial" w:cs="Arial"/>
                <w:sz w:val="18"/>
                <w:szCs w:val="18"/>
              </w:rPr>
              <w:t>GA/DRH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8698993" w14:textId="54BCE951" w:rsidR="00481CA7" w:rsidRDefault="00481CA7" w:rsidP="00481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CFC856" w14:textId="6E4FA722" w:rsidR="00481CA7" w:rsidRDefault="00481CA7" w:rsidP="00481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55454F80" w14:textId="00CBB3F9" w:rsidR="00481CA7" w:rsidRPr="00360E1E" w:rsidRDefault="00481CA7" w:rsidP="00481CA7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60E1E">
              <w:rPr>
                <w:rFonts w:asciiTheme="majorHAnsi" w:hAnsiTheme="majorHAnsi" w:cs="Arial"/>
                <w:sz w:val="20"/>
                <w:szCs w:val="20"/>
              </w:rPr>
              <w:t>DEPARTAMENTO DE RECURSOS HUMANOS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5F07CD8C" w14:textId="21C40B3C" w:rsidR="00481CA7" w:rsidRPr="00AE5B9A" w:rsidRDefault="00481CA7" w:rsidP="00481CA7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E5B9A">
              <w:rPr>
                <w:rFonts w:asciiTheme="majorHAnsi" w:hAnsiTheme="majorHAnsi" w:cs="Arial"/>
                <w:sz w:val="20"/>
                <w:szCs w:val="20"/>
              </w:rPr>
              <w:t>2.  CONTROL Y REGISTRO DE PERSONA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49654ADA" w14:textId="78EFC3FA" w:rsidR="00481CA7" w:rsidRPr="00AE5B9A" w:rsidRDefault="00481CA7" w:rsidP="00481CA7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F0727">
              <w:rPr>
                <w:rFonts w:asciiTheme="majorHAnsi" w:hAnsiTheme="majorHAnsi" w:cs="Arial"/>
                <w:sz w:val="20"/>
                <w:szCs w:val="20"/>
              </w:rPr>
              <w:t>4. Registro de Vacaciones del Personal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DF5629D" w14:textId="38B06947" w:rsidR="00481CA7" w:rsidRPr="00AE5B9A" w:rsidRDefault="00481CA7" w:rsidP="00481CA7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3F0727">
              <w:rPr>
                <w:rFonts w:asciiTheme="majorHAnsi" w:hAnsiTheme="majorHAnsi" w:cs="Arial"/>
                <w:sz w:val="20"/>
                <w:szCs w:val="20"/>
              </w:rPr>
              <w:t>Se incluyen todos aquellos registros que evidencien el pago de vacaciones al personal, solicitudes y autorizaciones de reprogramaciones de vacaciones</w:t>
            </w:r>
          </w:p>
        </w:tc>
      </w:tr>
    </w:tbl>
    <w:p w14:paraId="22C4ACB2" w14:textId="77777777" w:rsidR="00AE5B9A" w:rsidRDefault="00AE5B9A" w:rsidP="001663E5">
      <w:pPr>
        <w:tabs>
          <w:tab w:val="left" w:pos="3967"/>
        </w:tabs>
        <w:spacing w:line="240" w:lineRule="auto"/>
        <w:rPr>
          <w:rFonts w:ascii="Arial" w:hAnsi="Arial" w:cs="Arial"/>
          <w:sz w:val="24"/>
          <w:szCs w:val="24"/>
        </w:rPr>
      </w:pPr>
    </w:p>
    <w:p w14:paraId="3A004710" w14:textId="342E430C" w:rsidR="00660996" w:rsidRPr="001663E5" w:rsidRDefault="001663E5" w:rsidP="001663E5">
      <w:pPr>
        <w:tabs>
          <w:tab w:val="left" w:pos="3967"/>
        </w:tabs>
        <w:spacing w:line="240" w:lineRule="auto"/>
        <w:rPr>
          <w:rFonts w:ascii="Arial" w:hAnsi="Arial" w:cs="Arial"/>
          <w:sz w:val="18"/>
          <w:szCs w:val="24"/>
        </w:rPr>
      </w:pPr>
      <w:r w:rsidRPr="00F7136D">
        <w:rPr>
          <w:rFonts w:ascii="Arial" w:hAnsi="Arial" w:cs="Arial"/>
          <w:sz w:val="24"/>
          <w:szCs w:val="24"/>
        </w:rPr>
        <w:lastRenderedPageBreak/>
        <w:t xml:space="preserve">SECCIÓN: </w:t>
      </w:r>
      <w:r w:rsidR="00E6728F">
        <w:rPr>
          <w:rFonts w:ascii="Arial" w:hAnsi="Arial" w:cs="Arial"/>
          <w:b/>
          <w:sz w:val="24"/>
          <w:szCs w:val="24"/>
        </w:rPr>
        <w:t>(B.2)</w:t>
      </w:r>
      <w:r w:rsidR="00E6728F" w:rsidRPr="00B953EF">
        <w:rPr>
          <w:rFonts w:ascii="Arial" w:hAnsi="Arial" w:cs="Arial"/>
          <w:b/>
          <w:sz w:val="24"/>
          <w:szCs w:val="24"/>
        </w:rPr>
        <w:t xml:space="preserve"> </w:t>
      </w:r>
      <w:r w:rsidRPr="004641EF">
        <w:rPr>
          <w:rFonts w:ascii="Arial" w:hAnsi="Arial" w:cs="Arial"/>
          <w:b/>
          <w:sz w:val="24"/>
          <w:szCs w:val="24"/>
        </w:rPr>
        <w:t>ADMINISTRACIÓN</w:t>
      </w:r>
    </w:p>
    <w:tbl>
      <w:tblPr>
        <w:tblStyle w:val="Tablaconcuadrcula"/>
        <w:tblpPr w:leftFromText="141" w:rightFromText="141" w:vertAnchor="text" w:horzAnchor="margin" w:tblpY="86"/>
        <w:tblW w:w="13745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425"/>
        <w:gridCol w:w="567"/>
        <w:gridCol w:w="2630"/>
        <w:gridCol w:w="3311"/>
        <w:gridCol w:w="2422"/>
        <w:gridCol w:w="2835"/>
      </w:tblGrid>
      <w:tr w:rsidR="001663E5" w:rsidRPr="00BA2974" w14:paraId="07C584CA" w14:textId="77777777" w:rsidTr="001663E5">
        <w:tc>
          <w:tcPr>
            <w:tcW w:w="2547" w:type="dxa"/>
            <w:gridSpan w:val="4"/>
            <w:shd w:val="clear" w:color="auto" w:fill="9CC2E5" w:themeFill="accent1" w:themeFillTint="99"/>
            <w:vAlign w:val="bottom"/>
          </w:tcPr>
          <w:p w14:paraId="37B2F8E5" w14:textId="77777777" w:rsidR="001663E5" w:rsidRPr="007F7A10" w:rsidRDefault="001663E5" w:rsidP="007F7A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RADICACIÓN</w:t>
            </w:r>
          </w:p>
        </w:tc>
        <w:tc>
          <w:tcPr>
            <w:tcW w:w="2630" w:type="dxa"/>
            <w:vMerge w:val="restart"/>
            <w:shd w:val="clear" w:color="auto" w:fill="9CC2E5" w:themeFill="accent1" w:themeFillTint="99"/>
            <w:vAlign w:val="center"/>
          </w:tcPr>
          <w:p w14:paraId="680338FD" w14:textId="77777777" w:rsidR="001663E5" w:rsidRPr="007F7A10" w:rsidRDefault="001663E5" w:rsidP="007F7A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SUB FONDO DOCUMENTAL</w:t>
            </w:r>
          </w:p>
        </w:tc>
        <w:tc>
          <w:tcPr>
            <w:tcW w:w="3311" w:type="dxa"/>
            <w:vMerge w:val="restart"/>
            <w:shd w:val="clear" w:color="auto" w:fill="9CC2E5" w:themeFill="accent1" w:themeFillTint="99"/>
            <w:vAlign w:val="center"/>
          </w:tcPr>
          <w:p w14:paraId="5EAE2CE8" w14:textId="351CEA02" w:rsidR="001663E5" w:rsidRPr="007F7A10" w:rsidRDefault="00E6728F" w:rsidP="007F7A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DE LA SERIE DOC</w:t>
            </w:r>
            <w:r w:rsidR="001663E5" w:rsidRPr="007F7A10">
              <w:rPr>
                <w:rFonts w:ascii="Arial" w:hAnsi="Arial" w:cs="Arial"/>
                <w:sz w:val="18"/>
                <w:szCs w:val="18"/>
              </w:rPr>
              <w:t>UMENTAL</w:t>
            </w:r>
          </w:p>
        </w:tc>
        <w:tc>
          <w:tcPr>
            <w:tcW w:w="2422" w:type="dxa"/>
            <w:vMerge w:val="restart"/>
            <w:shd w:val="clear" w:color="auto" w:fill="9CC2E5" w:themeFill="accent1" w:themeFillTint="99"/>
            <w:vAlign w:val="center"/>
          </w:tcPr>
          <w:p w14:paraId="5AFDA8CE" w14:textId="77777777" w:rsidR="001663E5" w:rsidRPr="007F7A10" w:rsidRDefault="001663E5" w:rsidP="007F7A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 xml:space="preserve">NOMBRE DE LAS </w:t>
            </w: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SERIES</w:t>
            </w:r>
            <w:proofErr w:type="gramEnd"/>
          </w:p>
        </w:tc>
        <w:tc>
          <w:tcPr>
            <w:tcW w:w="2835" w:type="dxa"/>
            <w:vMerge w:val="restart"/>
            <w:shd w:val="clear" w:color="auto" w:fill="9CC2E5" w:themeFill="accent1" w:themeFillTint="99"/>
            <w:vAlign w:val="center"/>
          </w:tcPr>
          <w:p w14:paraId="5041CF96" w14:textId="77777777" w:rsidR="001663E5" w:rsidRPr="007F7A10" w:rsidRDefault="001663E5" w:rsidP="007F7A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DESCRIPCIÓN</w:t>
            </w:r>
          </w:p>
        </w:tc>
      </w:tr>
      <w:tr w:rsidR="001663E5" w:rsidRPr="00BA2974" w14:paraId="3C21B904" w14:textId="77777777" w:rsidTr="007F7A10">
        <w:trPr>
          <w:cantSplit/>
          <w:trHeight w:val="909"/>
        </w:trPr>
        <w:tc>
          <w:tcPr>
            <w:tcW w:w="562" w:type="dxa"/>
            <w:shd w:val="clear" w:color="auto" w:fill="9CC2E5" w:themeFill="accent1" w:themeFillTint="99"/>
            <w:textDirection w:val="btLr"/>
          </w:tcPr>
          <w:p w14:paraId="3F83DDF3" w14:textId="77777777" w:rsidR="001663E5" w:rsidRPr="007F7A10" w:rsidRDefault="001663E5" w:rsidP="007F7A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SECCIÓN</w:t>
            </w:r>
          </w:p>
        </w:tc>
        <w:tc>
          <w:tcPr>
            <w:tcW w:w="993" w:type="dxa"/>
            <w:shd w:val="clear" w:color="auto" w:fill="9CC2E5" w:themeFill="accent1" w:themeFillTint="99"/>
            <w:textDirection w:val="btLr"/>
          </w:tcPr>
          <w:p w14:paraId="40E67F54" w14:textId="77777777" w:rsidR="001663E5" w:rsidRPr="007F7A10" w:rsidRDefault="001663E5" w:rsidP="007F7A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SECCIÓN</w:t>
            </w:r>
            <w:proofErr w:type="gramEnd"/>
          </w:p>
        </w:tc>
        <w:tc>
          <w:tcPr>
            <w:tcW w:w="425" w:type="dxa"/>
            <w:shd w:val="clear" w:color="auto" w:fill="9CC2E5" w:themeFill="accent1" w:themeFillTint="99"/>
            <w:textDirection w:val="btLr"/>
          </w:tcPr>
          <w:p w14:paraId="65AFA15D" w14:textId="77777777" w:rsidR="001663E5" w:rsidRPr="007F7A10" w:rsidRDefault="001663E5" w:rsidP="007F7A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SERIE</w:t>
            </w:r>
          </w:p>
        </w:tc>
        <w:tc>
          <w:tcPr>
            <w:tcW w:w="567" w:type="dxa"/>
            <w:shd w:val="clear" w:color="auto" w:fill="9CC2E5" w:themeFill="accent1" w:themeFillTint="99"/>
            <w:textDirection w:val="btLr"/>
          </w:tcPr>
          <w:p w14:paraId="1DCE638D" w14:textId="77777777" w:rsidR="001663E5" w:rsidRPr="007F7A10" w:rsidRDefault="001663E5" w:rsidP="007F7A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SERIE</w:t>
            </w:r>
            <w:proofErr w:type="gramEnd"/>
          </w:p>
        </w:tc>
        <w:tc>
          <w:tcPr>
            <w:tcW w:w="2630" w:type="dxa"/>
            <w:vMerge/>
            <w:shd w:val="clear" w:color="auto" w:fill="9CC2E5" w:themeFill="accent1" w:themeFillTint="99"/>
            <w:vAlign w:val="center"/>
          </w:tcPr>
          <w:p w14:paraId="11CDC7E1" w14:textId="77777777" w:rsidR="001663E5" w:rsidRPr="00BA2974" w:rsidRDefault="001663E5" w:rsidP="001663E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1" w:type="dxa"/>
            <w:vMerge/>
            <w:shd w:val="clear" w:color="auto" w:fill="9CC2E5" w:themeFill="accent1" w:themeFillTint="99"/>
            <w:vAlign w:val="center"/>
          </w:tcPr>
          <w:p w14:paraId="1E79CA4C" w14:textId="77777777" w:rsidR="001663E5" w:rsidRPr="00BA2974" w:rsidRDefault="001663E5" w:rsidP="001663E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2" w:type="dxa"/>
            <w:vMerge/>
            <w:shd w:val="clear" w:color="auto" w:fill="9CC2E5" w:themeFill="accent1" w:themeFillTint="99"/>
            <w:vAlign w:val="center"/>
          </w:tcPr>
          <w:p w14:paraId="41528AFE" w14:textId="77777777" w:rsidR="001663E5" w:rsidRPr="00BA2974" w:rsidRDefault="001663E5" w:rsidP="001663E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9CC2E5" w:themeFill="accent1" w:themeFillTint="99"/>
            <w:vAlign w:val="center"/>
          </w:tcPr>
          <w:p w14:paraId="16AB13C2" w14:textId="77777777" w:rsidR="001663E5" w:rsidRPr="00BA2974" w:rsidRDefault="001663E5" w:rsidP="001663E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58D9" w:rsidRPr="00BA2974" w14:paraId="7958F086" w14:textId="77777777" w:rsidTr="00150618">
        <w:trPr>
          <w:cantSplit/>
          <w:trHeight w:val="822"/>
        </w:trPr>
        <w:tc>
          <w:tcPr>
            <w:tcW w:w="562" w:type="dxa"/>
            <w:shd w:val="clear" w:color="auto" w:fill="auto"/>
            <w:vAlign w:val="center"/>
          </w:tcPr>
          <w:p w14:paraId="13F97AD4" w14:textId="01F30C53" w:rsidR="001558D9" w:rsidRPr="001A72EC" w:rsidRDefault="001558D9" w:rsidP="001558D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E9DA86" w14:textId="642C73CA" w:rsidR="001558D9" w:rsidRPr="007975CB" w:rsidRDefault="001558D9" w:rsidP="001558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0E1E">
              <w:rPr>
                <w:rFonts w:ascii="Arial" w:hAnsi="Arial" w:cs="Arial"/>
                <w:sz w:val="18"/>
                <w:szCs w:val="18"/>
              </w:rPr>
              <w:t>GA/DRH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A7139C4" w14:textId="1862E999" w:rsidR="001558D9" w:rsidRPr="007975CB" w:rsidRDefault="001558D9" w:rsidP="001558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C21467" w14:textId="25A85B90" w:rsidR="001558D9" w:rsidRPr="007975CB" w:rsidRDefault="001558D9" w:rsidP="001558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0495AB88" w14:textId="46CD7A01" w:rsidR="001558D9" w:rsidRPr="00360E1E" w:rsidRDefault="001558D9" w:rsidP="001558D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60E1E">
              <w:rPr>
                <w:rFonts w:asciiTheme="majorHAnsi" w:hAnsiTheme="majorHAnsi" w:cs="Arial"/>
                <w:sz w:val="20"/>
                <w:szCs w:val="20"/>
              </w:rPr>
              <w:t>DEPARTAMENTO DE RECURSOS HUMANOS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7CE23A66" w14:textId="53CE5845" w:rsidR="001558D9" w:rsidRPr="007F7A10" w:rsidRDefault="001558D9" w:rsidP="001558D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E5B9A">
              <w:rPr>
                <w:rFonts w:asciiTheme="majorHAnsi" w:hAnsiTheme="majorHAnsi" w:cs="Arial"/>
                <w:sz w:val="20"/>
                <w:szCs w:val="20"/>
              </w:rPr>
              <w:t>2.  CONTROL Y REGISTRO DE PERSONA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0DE74B87" w14:textId="2E1D3C17" w:rsidR="001558D9" w:rsidRPr="007F7A10" w:rsidRDefault="001558D9" w:rsidP="001558D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F0727">
              <w:rPr>
                <w:rFonts w:asciiTheme="majorHAnsi" w:hAnsiTheme="majorHAnsi" w:cs="Arial"/>
                <w:sz w:val="20"/>
                <w:szCs w:val="20"/>
              </w:rPr>
              <w:t>5. Registro y Control de Asistencia del Personal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D491FE1" w14:textId="3296FCD9" w:rsidR="001558D9" w:rsidRPr="007F7A10" w:rsidRDefault="001558D9" w:rsidP="001558D9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3F0727">
              <w:rPr>
                <w:rFonts w:asciiTheme="majorHAnsi" w:hAnsiTheme="majorHAnsi" w:cs="Arial"/>
                <w:sz w:val="20"/>
                <w:szCs w:val="20"/>
              </w:rPr>
              <w:t>Registra las asistencias para el personal, pudiendo contemplar la marcación manual, o mediante el uso de tecnologías, así como las inasistencias por diferentes causas</w:t>
            </w:r>
          </w:p>
        </w:tc>
      </w:tr>
      <w:tr w:rsidR="001558D9" w:rsidRPr="00BA2974" w14:paraId="3E1D4747" w14:textId="77777777" w:rsidTr="00150618">
        <w:trPr>
          <w:cantSplit/>
          <w:trHeight w:val="835"/>
        </w:trPr>
        <w:tc>
          <w:tcPr>
            <w:tcW w:w="562" w:type="dxa"/>
            <w:shd w:val="clear" w:color="auto" w:fill="auto"/>
            <w:vAlign w:val="center"/>
          </w:tcPr>
          <w:p w14:paraId="64103332" w14:textId="656ED70A" w:rsidR="001558D9" w:rsidRPr="001A72EC" w:rsidRDefault="001558D9" w:rsidP="001558D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89025E" w14:textId="683C7C0A" w:rsidR="001558D9" w:rsidRPr="007975CB" w:rsidRDefault="001558D9" w:rsidP="001558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0E1E">
              <w:rPr>
                <w:rFonts w:ascii="Arial" w:hAnsi="Arial" w:cs="Arial"/>
                <w:sz w:val="18"/>
                <w:szCs w:val="18"/>
              </w:rPr>
              <w:t>GA/DRH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2CBDFF" w14:textId="736F6A90" w:rsidR="001558D9" w:rsidRPr="007975CB" w:rsidRDefault="001558D9" w:rsidP="001558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819E0D" w14:textId="14581BD6" w:rsidR="001558D9" w:rsidRPr="007975CB" w:rsidRDefault="001558D9" w:rsidP="001558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01993E54" w14:textId="1330AE99" w:rsidR="001558D9" w:rsidRPr="00360E1E" w:rsidRDefault="001558D9" w:rsidP="001558D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60E1E">
              <w:rPr>
                <w:rFonts w:asciiTheme="majorHAnsi" w:hAnsiTheme="majorHAnsi" w:cs="Arial"/>
                <w:sz w:val="20"/>
                <w:szCs w:val="20"/>
              </w:rPr>
              <w:t>DEPARTAMENTO DE RECURSOS HUMANOS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6EF8DBAD" w14:textId="4DA6CC7E" w:rsidR="001558D9" w:rsidRPr="007F7A10" w:rsidRDefault="001558D9" w:rsidP="001558D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F7A10">
              <w:rPr>
                <w:rFonts w:asciiTheme="majorHAnsi" w:hAnsiTheme="majorHAnsi" w:cs="Arial"/>
                <w:sz w:val="20"/>
                <w:szCs w:val="20"/>
              </w:rPr>
              <w:t>3.  BIENESTAR LABORAL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5C1080C5" w14:textId="12FFDE5C" w:rsidR="001558D9" w:rsidRPr="007F7A10" w:rsidRDefault="001558D9" w:rsidP="001558D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F7A10">
              <w:rPr>
                <w:rFonts w:asciiTheme="majorHAnsi" w:hAnsiTheme="majorHAnsi" w:cs="Arial"/>
                <w:sz w:val="20"/>
                <w:szCs w:val="20"/>
              </w:rPr>
              <w:t xml:space="preserve">1. </w:t>
            </w:r>
            <w:proofErr w:type="gramStart"/>
            <w:r w:rsidRPr="007F7A10">
              <w:rPr>
                <w:rFonts w:asciiTheme="majorHAnsi" w:hAnsiTheme="majorHAnsi" w:cs="Arial"/>
                <w:sz w:val="20"/>
                <w:szCs w:val="20"/>
              </w:rPr>
              <w:t>Eventos  Sociales</w:t>
            </w:r>
            <w:proofErr w:type="gramEnd"/>
            <w:r w:rsidRPr="007F7A10">
              <w:rPr>
                <w:rFonts w:asciiTheme="majorHAnsi" w:hAnsiTheme="majorHAnsi" w:cs="Arial"/>
                <w:sz w:val="20"/>
                <w:szCs w:val="20"/>
              </w:rPr>
              <w:t xml:space="preserve"> para el  Personal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028F3CA" w14:textId="7D022810" w:rsidR="001558D9" w:rsidRPr="007F7A10" w:rsidRDefault="001558D9" w:rsidP="001558D9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7F7A10">
              <w:rPr>
                <w:rFonts w:asciiTheme="majorHAnsi" w:hAnsiTheme="majorHAnsi" w:cs="Arial"/>
                <w:sz w:val="20"/>
                <w:szCs w:val="20"/>
              </w:rPr>
              <w:t xml:space="preserve">Recopila los documentos </w:t>
            </w:r>
            <w:proofErr w:type="gramStart"/>
            <w:r w:rsidRPr="007F7A10">
              <w:rPr>
                <w:rFonts w:asciiTheme="majorHAnsi" w:hAnsiTheme="majorHAnsi" w:cs="Arial"/>
                <w:sz w:val="20"/>
                <w:szCs w:val="20"/>
              </w:rPr>
              <w:t>de  Fiesta</w:t>
            </w:r>
            <w:proofErr w:type="gramEnd"/>
            <w:r w:rsidRPr="007F7A10">
              <w:rPr>
                <w:rFonts w:asciiTheme="majorHAnsi" w:hAnsiTheme="majorHAnsi" w:cs="Arial"/>
                <w:sz w:val="20"/>
                <w:szCs w:val="20"/>
              </w:rPr>
              <w:t xml:space="preserve"> Navideña de empleados e hijos y Equipos Deportivos</w:t>
            </w:r>
          </w:p>
        </w:tc>
      </w:tr>
      <w:tr w:rsidR="00BC6B25" w:rsidRPr="00BA2974" w14:paraId="348B6FD9" w14:textId="77777777" w:rsidTr="00150618">
        <w:trPr>
          <w:cantSplit/>
          <w:trHeight w:val="835"/>
        </w:trPr>
        <w:tc>
          <w:tcPr>
            <w:tcW w:w="562" w:type="dxa"/>
            <w:shd w:val="clear" w:color="auto" w:fill="auto"/>
            <w:vAlign w:val="center"/>
          </w:tcPr>
          <w:p w14:paraId="144C272C" w14:textId="72DABB3C" w:rsidR="00BC6B25" w:rsidRPr="006B4CD9" w:rsidRDefault="00BC6B25" w:rsidP="00BC6B2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876F0B" w14:textId="4C4DE3EF" w:rsidR="00BC6B25" w:rsidRPr="00360E1E" w:rsidRDefault="00BC6B25" w:rsidP="00BC6B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0E1E">
              <w:rPr>
                <w:rFonts w:ascii="Arial" w:hAnsi="Arial" w:cs="Arial"/>
                <w:sz w:val="18"/>
                <w:szCs w:val="18"/>
              </w:rPr>
              <w:t>GA/DRH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BBCB58" w14:textId="632E1A78" w:rsidR="00BC6B25" w:rsidRDefault="00BC6B25" w:rsidP="00BC6B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74BA58" w14:textId="7ABA54D7" w:rsidR="00BC6B25" w:rsidRDefault="00BC6B25" w:rsidP="00BC6B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7A1DB7D4" w14:textId="5955C7D8" w:rsidR="00BC6B25" w:rsidRPr="00360E1E" w:rsidRDefault="00BC6B25" w:rsidP="00BC6B2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60E1E">
              <w:rPr>
                <w:rFonts w:asciiTheme="majorHAnsi" w:hAnsiTheme="majorHAnsi" w:cs="Arial"/>
                <w:sz w:val="20"/>
                <w:szCs w:val="20"/>
              </w:rPr>
              <w:t>DEPARTAMENTO DE RECURSOS HUMANOS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61223580" w14:textId="4AE0A088" w:rsidR="00BC6B25" w:rsidRPr="007F7A10" w:rsidRDefault="00BC6B25" w:rsidP="00BC6B2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F7A10">
              <w:rPr>
                <w:rFonts w:asciiTheme="majorHAnsi" w:hAnsiTheme="majorHAnsi" w:cs="Arial"/>
                <w:sz w:val="20"/>
                <w:szCs w:val="20"/>
              </w:rPr>
              <w:t>3.  BIENESTAR LABORAL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786B6882" w14:textId="267B4CF0" w:rsidR="00BC6B25" w:rsidRPr="007F7A10" w:rsidRDefault="00BC6B25" w:rsidP="00BC6B2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F7A10">
              <w:rPr>
                <w:rFonts w:asciiTheme="majorHAnsi" w:hAnsiTheme="majorHAnsi" w:cs="Arial"/>
                <w:sz w:val="20"/>
                <w:szCs w:val="20"/>
              </w:rPr>
              <w:t xml:space="preserve">2. Expediente de Administrador de Orden de </w:t>
            </w:r>
            <w:r>
              <w:rPr>
                <w:rFonts w:asciiTheme="majorHAnsi" w:hAnsiTheme="majorHAnsi" w:cs="Arial"/>
                <w:sz w:val="20"/>
                <w:szCs w:val="20"/>
              </w:rPr>
              <w:t>Compra "Implementos Deportivos"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B952A7A" w14:textId="63434A42" w:rsidR="00BC6B25" w:rsidRPr="007F7A10" w:rsidRDefault="00BC6B25" w:rsidP="00BC6B25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7F7A10">
              <w:rPr>
                <w:rFonts w:asciiTheme="majorHAnsi" w:hAnsiTheme="majorHAnsi" w:cs="Arial"/>
                <w:sz w:val="20"/>
                <w:szCs w:val="20"/>
              </w:rPr>
              <w:t>Todos los documentos generados que surgen de la prestación de implementos deportivos</w:t>
            </w:r>
          </w:p>
        </w:tc>
      </w:tr>
      <w:tr w:rsidR="00BC6B25" w:rsidRPr="00BA2974" w14:paraId="2271FCDF" w14:textId="77777777" w:rsidTr="00150618">
        <w:trPr>
          <w:cantSplit/>
          <w:trHeight w:val="835"/>
        </w:trPr>
        <w:tc>
          <w:tcPr>
            <w:tcW w:w="562" w:type="dxa"/>
            <w:shd w:val="clear" w:color="auto" w:fill="auto"/>
            <w:vAlign w:val="center"/>
          </w:tcPr>
          <w:p w14:paraId="6F6098BF" w14:textId="2784B339" w:rsidR="00BC6B25" w:rsidRPr="006B4CD9" w:rsidRDefault="00BC6B25" w:rsidP="00BC6B2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D0D7D0" w14:textId="28DC651B" w:rsidR="00BC6B25" w:rsidRPr="00360E1E" w:rsidRDefault="00BC6B25" w:rsidP="00BC6B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0E1E">
              <w:rPr>
                <w:rFonts w:ascii="Arial" w:hAnsi="Arial" w:cs="Arial"/>
                <w:sz w:val="18"/>
                <w:szCs w:val="18"/>
              </w:rPr>
              <w:t>GA/DRH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1F42D4A" w14:textId="2A1F76A8" w:rsidR="00BC6B25" w:rsidRDefault="00BC6B25" w:rsidP="00BC6B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7A4AD9" w14:textId="1417C734" w:rsidR="00BC6B25" w:rsidRDefault="00BC6B25" w:rsidP="00BC6B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31962DF1" w14:textId="6F41C3E5" w:rsidR="00BC6B25" w:rsidRPr="00360E1E" w:rsidRDefault="00BC6B25" w:rsidP="00BC6B2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60E1E">
              <w:rPr>
                <w:rFonts w:asciiTheme="majorHAnsi" w:hAnsiTheme="majorHAnsi" w:cs="Arial"/>
                <w:sz w:val="20"/>
                <w:szCs w:val="20"/>
              </w:rPr>
              <w:t>DEPARTAMENTO DE RECURSOS HUMANOS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696D387C" w14:textId="49051643" w:rsidR="00BC6B25" w:rsidRPr="007F7A10" w:rsidRDefault="00BC6B25" w:rsidP="00BC6B2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F7A10">
              <w:rPr>
                <w:rFonts w:asciiTheme="majorHAnsi" w:hAnsiTheme="majorHAnsi" w:cs="Arial"/>
                <w:sz w:val="20"/>
                <w:szCs w:val="20"/>
              </w:rPr>
              <w:t>3.  BIENESTAR LABORAL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1E1CE742" w14:textId="6333DBBC" w:rsidR="00BC6B25" w:rsidRPr="007F7A10" w:rsidRDefault="00BC6B25" w:rsidP="00BC6B2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F7A10">
              <w:rPr>
                <w:rFonts w:asciiTheme="majorHAnsi" w:hAnsiTheme="majorHAnsi" w:cs="Arial"/>
                <w:sz w:val="20"/>
                <w:szCs w:val="20"/>
              </w:rPr>
              <w:t xml:space="preserve">3.  </w:t>
            </w:r>
            <w:proofErr w:type="gramStart"/>
            <w:r w:rsidRPr="007F7A10">
              <w:rPr>
                <w:rFonts w:asciiTheme="majorHAnsi" w:hAnsiTheme="majorHAnsi" w:cs="Arial"/>
                <w:sz w:val="20"/>
                <w:szCs w:val="20"/>
              </w:rPr>
              <w:t>Expediente  de</w:t>
            </w:r>
            <w:proofErr w:type="gramEnd"/>
            <w:r w:rsidRPr="007F7A10">
              <w:rPr>
                <w:rFonts w:asciiTheme="majorHAnsi" w:hAnsiTheme="majorHAnsi" w:cs="Arial"/>
                <w:sz w:val="20"/>
                <w:szCs w:val="20"/>
              </w:rPr>
              <w:t xml:space="preserve"> Administrador de Orden de Compra "Suministro de Uniformes Deportivos"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5E08C44" w14:textId="57819B81" w:rsidR="00BC6B25" w:rsidRPr="007F7A10" w:rsidRDefault="00BC6B25" w:rsidP="00BC6B25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7F7A10">
              <w:rPr>
                <w:rFonts w:asciiTheme="majorHAnsi" w:hAnsiTheme="majorHAnsi" w:cs="Arial"/>
                <w:sz w:val="20"/>
                <w:szCs w:val="20"/>
              </w:rPr>
              <w:t xml:space="preserve">Todos los documentos generados que surgen de la </w:t>
            </w:r>
            <w:proofErr w:type="gramStart"/>
            <w:r w:rsidRPr="007F7A10">
              <w:rPr>
                <w:rFonts w:asciiTheme="majorHAnsi" w:hAnsiTheme="majorHAnsi" w:cs="Arial"/>
                <w:sz w:val="20"/>
                <w:szCs w:val="20"/>
              </w:rPr>
              <w:t>prestación  de</w:t>
            </w:r>
            <w:proofErr w:type="gramEnd"/>
            <w:r w:rsidRPr="007F7A10">
              <w:rPr>
                <w:rFonts w:asciiTheme="majorHAnsi" w:hAnsiTheme="majorHAnsi" w:cs="Arial"/>
                <w:sz w:val="20"/>
                <w:szCs w:val="20"/>
              </w:rPr>
              <w:t xml:space="preserve"> uniformes deportivos</w:t>
            </w:r>
          </w:p>
        </w:tc>
      </w:tr>
      <w:tr w:rsidR="00BC6B25" w:rsidRPr="00BA2974" w14:paraId="5793C976" w14:textId="77777777" w:rsidTr="00150618">
        <w:trPr>
          <w:cantSplit/>
          <w:trHeight w:val="835"/>
        </w:trPr>
        <w:tc>
          <w:tcPr>
            <w:tcW w:w="562" w:type="dxa"/>
            <w:shd w:val="clear" w:color="auto" w:fill="auto"/>
            <w:vAlign w:val="center"/>
          </w:tcPr>
          <w:p w14:paraId="21B37439" w14:textId="22378665" w:rsidR="00BC6B25" w:rsidRPr="006B4CD9" w:rsidRDefault="00BC6B25" w:rsidP="00BC6B2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7E66AD" w14:textId="472BA510" w:rsidR="00BC6B25" w:rsidRPr="00360E1E" w:rsidRDefault="00BC6B25" w:rsidP="00BC6B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0E1E">
              <w:rPr>
                <w:rFonts w:ascii="Arial" w:hAnsi="Arial" w:cs="Arial"/>
                <w:sz w:val="18"/>
                <w:szCs w:val="18"/>
              </w:rPr>
              <w:t>GA/DRH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5EEFD" w14:textId="70681E84" w:rsidR="00BC6B25" w:rsidRDefault="00BC6B25" w:rsidP="00BC6B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1E285D" w14:textId="6567A7A2" w:rsidR="00BC6B25" w:rsidRDefault="00BC6B25" w:rsidP="00BC6B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67FF6A6C" w14:textId="5496F174" w:rsidR="00BC6B25" w:rsidRPr="00360E1E" w:rsidRDefault="00BC6B25" w:rsidP="00BC6B2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60E1E">
              <w:rPr>
                <w:rFonts w:asciiTheme="majorHAnsi" w:hAnsiTheme="majorHAnsi" w:cs="Arial"/>
                <w:sz w:val="20"/>
                <w:szCs w:val="20"/>
              </w:rPr>
              <w:t>DEPARTAMENTO DE RECURSOS HUMANOS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4CA2ADFD" w14:textId="3DB9D5CB" w:rsidR="00BC6B25" w:rsidRPr="007F7A10" w:rsidRDefault="00BC6B25" w:rsidP="00BC6B2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02038">
              <w:rPr>
                <w:rFonts w:asciiTheme="majorHAnsi" w:hAnsiTheme="majorHAnsi" w:cs="Arial"/>
                <w:sz w:val="20"/>
                <w:szCs w:val="20"/>
              </w:rPr>
              <w:t>3.  BIENESTAR LABORAL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17F9AD50" w14:textId="1D4BA0BE" w:rsidR="00BC6B25" w:rsidRPr="007F7A10" w:rsidRDefault="00BC6B25" w:rsidP="00BC6B2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02038">
              <w:rPr>
                <w:rFonts w:asciiTheme="majorHAnsi" w:hAnsiTheme="majorHAnsi" w:cs="Arial"/>
                <w:sz w:val="20"/>
                <w:szCs w:val="20"/>
              </w:rPr>
              <w:t xml:space="preserve">4.Expediente de Administrador de Orden de </w:t>
            </w:r>
            <w:proofErr w:type="gramStart"/>
            <w:r w:rsidRPr="00102038">
              <w:rPr>
                <w:rFonts w:asciiTheme="majorHAnsi" w:hAnsiTheme="majorHAnsi" w:cs="Arial"/>
                <w:sz w:val="20"/>
                <w:szCs w:val="20"/>
              </w:rPr>
              <w:t>Compra  "</w:t>
            </w:r>
            <w:proofErr w:type="gramEnd"/>
            <w:r w:rsidRPr="00102038">
              <w:rPr>
                <w:rFonts w:asciiTheme="majorHAnsi" w:hAnsiTheme="majorHAnsi" w:cs="Arial"/>
                <w:sz w:val="20"/>
                <w:szCs w:val="20"/>
              </w:rPr>
              <w:t>Calzado Deportivo"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07A86D7" w14:textId="79626440" w:rsidR="00BC6B25" w:rsidRPr="007F7A10" w:rsidRDefault="00BC6B25" w:rsidP="00BC6B25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102038">
              <w:rPr>
                <w:rFonts w:asciiTheme="majorHAnsi" w:hAnsiTheme="majorHAnsi" w:cs="Arial"/>
                <w:sz w:val="20"/>
                <w:szCs w:val="20"/>
              </w:rPr>
              <w:t xml:space="preserve">Todos los </w:t>
            </w:r>
            <w:proofErr w:type="gramStart"/>
            <w:r w:rsidRPr="00102038">
              <w:rPr>
                <w:rFonts w:asciiTheme="majorHAnsi" w:hAnsiTheme="majorHAnsi" w:cs="Arial"/>
                <w:sz w:val="20"/>
                <w:szCs w:val="20"/>
              </w:rPr>
              <w:t>documentos  que</w:t>
            </w:r>
            <w:proofErr w:type="gramEnd"/>
            <w:r w:rsidRPr="00102038">
              <w:rPr>
                <w:rFonts w:asciiTheme="majorHAnsi" w:hAnsiTheme="majorHAnsi" w:cs="Arial"/>
                <w:sz w:val="20"/>
                <w:szCs w:val="20"/>
              </w:rPr>
              <w:t xml:space="preserve"> surgen de la prestación de calzado deportivos</w:t>
            </w:r>
          </w:p>
        </w:tc>
      </w:tr>
      <w:tr w:rsidR="00BC6B25" w:rsidRPr="00BA2974" w14:paraId="362E935D" w14:textId="77777777" w:rsidTr="00150618">
        <w:trPr>
          <w:cantSplit/>
          <w:trHeight w:val="835"/>
        </w:trPr>
        <w:tc>
          <w:tcPr>
            <w:tcW w:w="562" w:type="dxa"/>
            <w:shd w:val="clear" w:color="auto" w:fill="auto"/>
            <w:vAlign w:val="center"/>
          </w:tcPr>
          <w:p w14:paraId="2C458ECE" w14:textId="2E1AA717" w:rsidR="00BC6B25" w:rsidRPr="006B4CD9" w:rsidRDefault="00BC6B25" w:rsidP="00BC6B2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844816" w14:textId="4F88F732" w:rsidR="00BC6B25" w:rsidRPr="00360E1E" w:rsidRDefault="00BC6B25" w:rsidP="00BC6B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0E1E">
              <w:rPr>
                <w:rFonts w:ascii="Arial" w:hAnsi="Arial" w:cs="Arial"/>
                <w:sz w:val="18"/>
                <w:szCs w:val="18"/>
              </w:rPr>
              <w:t>GA/DRH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4CE1FE7" w14:textId="54800AD6" w:rsidR="00BC6B25" w:rsidRDefault="00BC6B25" w:rsidP="00BC6B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AAA553" w14:textId="4F2C8D22" w:rsidR="00BC6B25" w:rsidRDefault="00BC6B25" w:rsidP="00BC6B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17955B23" w14:textId="7B2F1F93" w:rsidR="00BC6B25" w:rsidRPr="00360E1E" w:rsidRDefault="00BC6B25" w:rsidP="00BC6B2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60E1E">
              <w:rPr>
                <w:rFonts w:asciiTheme="majorHAnsi" w:hAnsiTheme="majorHAnsi" w:cs="Arial"/>
                <w:sz w:val="20"/>
                <w:szCs w:val="20"/>
              </w:rPr>
              <w:t>DEPARTAMENTO DE RECURSOS HUMANOS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57D61C77" w14:textId="59DB3C84" w:rsidR="00BC6B25" w:rsidRPr="00102038" w:rsidRDefault="00BC6B25" w:rsidP="00BC6B2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02038">
              <w:rPr>
                <w:rFonts w:asciiTheme="majorHAnsi" w:hAnsiTheme="majorHAnsi" w:cs="Arial"/>
                <w:sz w:val="20"/>
                <w:szCs w:val="20"/>
              </w:rPr>
              <w:t>3.  BIENESTAR LABORAL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4C0ED766" w14:textId="4AAD865E" w:rsidR="00BC6B25" w:rsidRPr="00102038" w:rsidRDefault="00BC6B25" w:rsidP="00BC6B2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02038">
              <w:rPr>
                <w:rFonts w:asciiTheme="majorHAnsi" w:hAnsiTheme="majorHAnsi" w:cs="Arial"/>
                <w:sz w:val="20"/>
                <w:szCs w:val="20"/>
              </w:rPr>
              <w:t>5. Gestión de Seguridad y Salud Ocupacional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06A398C" w14:textId="7E08ABFF" w:rsidR="00BC6B25" w:rsidRPr="00102038" w:rsidRDefault="00BC6B25" w:rsidP="00BC6B25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102038">
              <w:rPr>
                <w:rFonts w:asciiTheme="majorHAnsi" w:hAnsiTheme="majorHAnsi" w:cs="Arial"/>
                <w:sz w:val="20"/>
                <w:szCs w:val="20"/>
              </w:rPr>
              <w:t>Recopila los documentos generados de elección y acreditación del comité de seguridad y salud ocupacional, de acuerdo con lo regulado en las leyes de la materia</w:t>
            </w:r>
          </w:p>
        </w:tc>
      </w:tr>
    </w:tbl>
    <w:p w14:paraId="17C3A973" w14:textId="77777777" w:rsidR="00481CA7" w:rsidRDefault="00481CA7" w:rsidP="007F5DCF">
      <w:pPr>
        <w:tabs>
          <w:tab w:val="left" w:pos="3967"/>
        </w:tabs>
        <w:spacing w:line="240" w:lineRule="auto"/>
        <w:rPr>
          <w:rFonts w:ascii="Arial" w:hAnsi="Arial" w:cs="Arial"/>
          <w:sz w:val="24"/>
          <w:szCs w:val="24"/>
        </w:rPr>
      </w:pPr>
    </w:p>
    <w:p w14:paraId="4DFC196F" w14:textId="77777777" w:rsidR="00481CA7" w:rsidRDefault="00481CA7" w:rsidP="007F5DCF">
      <w:pPr>
        <w:tabs>
          <w:tab w:val="left" w:pos="3967"/>
        </w:tabs>
        <w:spacing w:line="240" w:lineRule="auto"/>
        <w:rPr>
          <w:rFonts w:ascii="Arial" w:hAnsi="Arial" w:cs="Arial"/>
          <w:sz w:val="24"/>
          <w:szCs w:val="24"/>
        </w:rPr>
      </w:pPr>
    </w:p>
    <w:p w14:paraId="0B82039F" w14:textId="703DD26E" w:rsidR="00FC2DFB" w:rsidRPr="007F5DCF" w:rsidRDefault="007F5DCF" w:rsidP="007F5DCF">
      <w:pPr>
        <w:tabs>
          <w:tab w:val="left" w:pos="3967"/>
        </w:tabs>
        <w:spacing w:line="240" w:lineRule="auto"/>
        <w:rPr>
          <w:rFonts w:ascii="Arial" w:hAnsi="Arial" w:cs="Arial"/>
          <w:sz w:val="18"/>
          <w:szCs w:val="24"/>
        </w:rPr>
      </w:pPr>
      <w:r w:rsidRPr="00F7136D">
        <w:rPr>
          <w:rFonts w:ascii="Arial" w:hAnsi="Arial" w:cs="Arial"/>
          <w:sz w:val="24"/>
          <w:szCs w:val="24"/>
        </w:rPr>
        <w:lastRenderedPageBreak/>
        <w:t xml:space="preserve">SECCIÓN: </w:t>
      </w:r>
      <w:r w:rsidR="008D1275">
        <w:rPr>
          <w:rFonts w:ascii="Arial" w:hAnsi="Arial" w:cs="Arial"/>
          <w:b/>
          <w:sz w:val="24"/>
          <w:szCs w:val="24"/>
        </w:rPr>
        <w:t>(B.2)</w:t>
      </w:r>
      <w:r w:rsidR="008D1275" w:rsidRPr="00B953EF">
        <w:rPr>
          <w:rFonts w:ascii="Arial" w:hAnsi="Arial" w:cs="Arial"/>
          <w:b/>
          <w:sz w:val="24"/>
          <w:szCs w:val="24"/>
        </w:rPr>
        <w:t xml:space="preserve"> </w:t>
      </w:r>
      <w:r w:rsidRPr="004641EF">
        <w:rPr>
          <w:rFonts w:ascii="Arial" w:hAnsi="Arial" w:cs="Arial"/>
          <w:b/>
          <w:sz w:val="24"/>
          <w:szCs w:val="24"/>
        </w:rPr>
        <w:t>ADMINISTRACIÓN</w:t>
      </w:r>
    </w:p>
    <w:tbl>
      <w:tblPr>
        <w:tblStyle w:val="Tablaconcuadrcula"/>
        <w:tblpPr w:leftFromText="141" w:rightFromText="141" w:vertAnchor="text" w:horzAnchor="margin" w:tblpY="86"/>
        <w:tblW w:w="13745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425"/>
        <w:gridCol w:w="567"/>
        <w:gridCol w:w="2630"/>
        <w:gridCol w:w="3311"/>
        <w:gridCol w:w="2422"/>
        <w:gridCol w:w="2835"/>
      </w:tblGrid>
      <w:tr w:rsidR="007F5DCF" w:rsidRPr="007F7A10" w14:paraId="16AE99A3" w14:textId="77777777" w:rsidTr="00150618">
        <w:tc>
          <w:tcPr>
            <w:tcW w:w="2547" w:type="dxa"/>
            <w:gridSpan w:val="4"/>
            <w:shd w:val="clear" w:color="auto" w:fill="9CC2E5" w:themeFill="accent1" w:themeFillTint="99"/>
            <w:vAlign w:val="bottom"/>
          </w:tcPr>
          <w:p w14:paraId="15D19EEA" w14:textId="77777777" w:rsidR="007F5DCF" w:rsidRPr="007F7A10" w:rsidRDefault="007F5DCF" w:rsidP="001506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RADICACIÓN</w:t>
            </w:r>
          </w:p>
        </w:tc>
        <w:tc>
          <w:tcPr>
            <w:tcW w:w="2630" w:type="dxa"/>
            <w:vMerge w:val="restart"/>
            <w:shd w:val="clear" w:color="auto" w:fill="9CC2E5" w:themeFill="accent1" w:themeFillTint="99"/>
            <w:vAlign w:val="center"/>
          </w:tcPr>
          <w:p w14:paraId="25CA3AAC" w14:textId="77777777" w:rsidR="007F5DCF" w:rsidRPr="007F7A10" w:rsidRDefault="007F5DCF" w:rsidP="001506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SUB FONDO DOCUMENTAL</w:t>
            </w:r>
          </w:p>
        </w:tc>
        <w:tc>
          <w:tcPr>
            <w:tcW w:w="3311" w:type="dxa"/>
            <w:vMerge w:val="restart"/>
            <w:shd w:val="clear" w:color="auto" w:fill="9CC2E5" w:themeFill="accent1" w:themeFillTint="99"/>
            <w:vAlign w:val="center"/>
          </w:tcPr>
          <w:p w14:paraId="5A398CC8" w14:textId="4899C16F" w:rsidR="007F5DCF" w:rsidRPr="007F7A10" w:rsidRDefault="008D1275" w:rsidP="001506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DE LA SERIE DOC</w:t>
            </w:r>
            <w:r w:rsidR="007F5DCF" w:rsidRPr="007F7A10">
              <w:rPr>
                <w:rFonts w:ascii="Arial" w:hAnsi="Arial" w:cs="Arial"/>
                <w:sz w:val="18"/>
                <w:szCs w:val="18"/>
              </w:rPr>
              <w:t>UMENTAL</w:t>
            </w:r>
          </w:p>
        </w:tc>
        <w:tc>
          <w:tcPr>
            <w:tcW w:w="2422" w:type="dxa"/>
            <w:vMerge w:val="restart"/>
            <w:shd w:val="clear" w:color="auto" w:fill="9CC2E5" w:themeFill="accent1" w:themeFillTint="99"/>
            <w:vAlign w:val="center"/>
          </w:tcPr>
          <w:p w14:paraId="6CDACC9D" w14:textId="77777777" w:rsidR="007F5DCF" w:rsidRPr="007F7A10" w:rsidRDefault="007F5DCF" w:rsidP="001506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 xml:space="preserve">NOMBRE DE LAS </w:t>
            </w: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SERIES</w:t>
            </w:r>
            <w:proofErr w:type="gramEnd"/>
          </w:p>
        </w:tc>
        <w:tc>
          <w:tcPr>
            <w:tcW w:w="2835" w:type="dxa"/>
            <w:vMerge w:val="restart"/>
            <w:shd w:val="clear" w:color="auto" w:fill="9CC2E5" w:themeFill="accent1" w:themeFillTint="99"/>
            <w:vAlign w:val="center"/>
          </w:tcPr>
          <w:p w14:paraId="20E89BD2" w14:textId="77777777" w:rsidR="007F5DCF" w:rsidRPr="007F7A10" w:rsidRDefault="007F5DCF" w:rsidP="001506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DESCRIPCIÓN</w:t>
            </w:r>
          </w:p>
        </w:tc>
      </w:tr>
      <w:tr w:rsidR="007F5DCF" w:rsidRPr="00BA2974" w14:paraId="0D5DBA40" w14:textId="77777777" w:rsidTr="00150618">
        <w:trPr>
          <w:cantSplit/>
          <w:trHeight w:val="909"/>
        </w:trPr>
        <w:tc>
          <w:tcPr>
            <w:tcW w:w="562" w:type="dxa"/>
            <w:shd w:val="clear" w:color="auto" w:fill="9CC2E5" w:themeFill="accent1" w:themeFillTint="99"/>
            <w:textDirection w:val="btLr"/>
          </w:tcPr>
          <w:p w14:paraId="4348CD98" w14:textId="77777777" w:rsidR="007F5DCF" w:rsidRPr="007F7A10" w:rsidRDefault="007F5DCF" w:rsidP="001506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SECCIÓN</w:t>
            </w:r>
          </w:p>
        </w:tc>
        <w:tc>
          <w:tcPr>
            <w:tcW w:w="993" w:type="dxa"/>
            <w:shd w:val="clear" w:color="auto" w:fill="9CC2E5" w:themeFill="accent1" w:themeFillTint="99"/>
            <w:textDirection w:val="btLr"/>
          </w:tcPr>
          <w:p w14:paraId="5B040FB7" w14:textId="77777777" w:rsidR="007F5DCF" w:rsidRPr="007F7A10" w:rsidRDefault="007F5DCF" w:rsidP="001506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SECCIÓN</w:t>
            </w:r>
            <w:proofErr w:type="gramEnd"/>
          </w:p>
        </w:tc>
        <w:tc>
          <w:tcPr>
            <w:tcW w:w="425" w:type="dxa"/>
            <w:shd w:val="clear" w:color="auto" w:fill="9CC2E5" w:themeFill="accent1" w:themeFillTint="99"/>
            <w:textDirection w:val="btLr"/>
          </w:tcPr>
          <w:p w14:paraId="45DBD4F8" w14:textId="77777777" w:rsidR="007F5DCF" w:rsidRPr="007F7A10" w:rsidRDefault="007F5DCF" w:rsidP="001506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SERIE</w:t>
            </w:r>
          </w:p>
        </w:tc>
        <w:tc>
          <w:tcPr>
            <w:tcW w:w="567" w:type="dxa"/>
            <w:shd w:val="clear" w:color="auto" w:fill="9CC2E5" w:themeFill="accent1" w:themeFillTint="99"/>
            <w:textDirection w:val="btLr"/>
          </w:tcPr>
          <w:p w14:paraId="1D8600BE" w14:textId="77777777" w:rsidR="007F5DCF" w:rsidRPr="007F7A10" w:rsidRDefault="007F5DCF" w:rsidP="001506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SERIE</w:t>
            </w:r>
            <w:proofErr w:type="gramEnd"/>
          </w:p>
        </w:tc>
        <w:tc>
          <w:tcPr>
            <w:tcW w:w="2630" w:type="dxa"/>
            <w:vMerge/>
            <w:shd w:val="clear" w:color="auto" w:fill="9CC2E5" w:themeFill="accent1" w:themeFillTint="99"/>
            <w:vAlign w:val="center"/>
          </w:tcPr>
          <w:p w14:paraId="38D739E9" w14:textId="77777777" w:rsidR="007F5DCF" w:rsidRPr="00BA2974" w:rsidRDefault="007F5DCF" w:rsidP="0015061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1" w:type="dxa"/>
            <w:vMerge/>
            <w:shd w:val="clear" w:color="auto" w:fill="9CC2E5" w:themeFill="accent1" w:themeFillTint="99"/>
            <w:vAlign w:val="center"/>
          </w:tcPr>
          <w:p w14:paraId="33D58506" w14:textId="77777777" w:rsidR="007F5DCF" w:rsidRPr="00BA2974" w:rsidRDefault="007F5DCF" w:rsidP="0015061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2" w:type="dxa"/>
            <w:vMerge/>
            <w:shd w:val="clear" w:color="auto" w:fill="9CC2E5" w:themeFill="accent1" w:themeFillTint="99"/>
            <w:vAlign w:val="center"/>
          </w:tcPr>
          <w:p w14:paraId="215D07CE" w14:textId="77777777" w:rsidR="007F5DCF" w:rsidRPr="00BA2974" w:rsidRDefault="007F5DCF" w:rsidP="0015061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9CC2E5" w:themeFill="accent1" w:themeFillTint="99"/>
            <w:vAlign w:val="center"/>
          </w:tcPr>
          <w:p w14:paraId="09012E66" w14:textId="77777777" w:rsidR="007F5DCF" w:rsidRPr="00BA2974" w:rsidRDefault="007F5DCF" w:rsidP="0015061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2B1" w:rsidRPr="00BA2974" w14:paraId="032FB895" w14:textId="77777777" w:rsidTr="00150618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7D20903F" w14:textId="36010128" w:rsidR="002F12B1" w:rsidRPr="001A72EC" w:rsidRDefault="002F12B1" w:rsidP="002F12B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4AB8B2" w14:textId="5F962496" w:rsidR="002F12B1" w:rsidRPr="007975CB" w:rsidRDefault="002F12B1" w:rsidP="002F12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0E1E">
              <w:rPr>
                <w:rFonts w:ascii="Arial" w:hAnsi="Arial" w:cs="Arial"/>
                <w:sz w:val="18"/>
                <w:szCs w:val="18"/>
              </w:rPr>
              <w:t>GA/DRH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E9C6F95" w14:textId="1E066C28" w:rsidR="002F12B1" w:rsidRPr="007975CB" w:rsidRDefault="002F12B1" w:rsidP="002F12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71AF0C" w14:textId="776FEFF4" w:rsidR="002F12B1" w:rsidRPr="007975CB" w:rsidRDefault="002F12B1" w:rsidP="002F12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6E554C61" w14:textId="1C55510A" w:rsidR="002F12B1" w:rsidRPr="00360E1E" w:rsidRDefault="002F12B1" w:rsidP="002F12B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60E1E">
              <w:rPr>
                <w:rFonts w:asciiTheme="majorHAnsi" w:hAnsiTheme="majorHAnsi" w:cs="Arial"/>
                <w:sz w:val="20"/>
                <w:szCs w:val="20"/>
              </w:rPr>
              <w:t>DEPARTAMENTO DE RECURSOS HUMANOS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59600A17" w14:textId="1012A79B" w:rsidR="002F12B1" w:rsidRPr="00102038" w:rsidRDefault="002F12B1" w:rsidP="002F12B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03806">
              <w:rPr>
                <w:rFonts w:asciiTheme="majorHAnsi" w:hAnsiTheme="majorHAnsi" w:cs="Arial"/>
                <w:sz w:val="20"/>
                <w:szCs w:val="20"/>
              </w:rPr>
              <w:t>4. GESTIÓN Y RETENCIÓN DEL TALENTO HUMANO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54700113" w14:textId="55259723" w:rsidR="002F12B1" w:rsidRPr="00102038" w:rsidRDefault="00401CD2" w:rsidP="002F12B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hyperlink r:id="rId18" w:history="1">
              <w:r w:rsidR="002F12B1" w:rsidRPr="000A3788">
                <w:rPr>
                  <w:rStyle w:val="Hipervnculo"/>
                  <w:rFonts w:asciiTheme="majorHAnsi" w:hAnsiTheme="majorHAnsi" w:cs="Arial"/>
                  <w:sz w:val="20"/>
                  <w:szCs w:val="20"/>
                </w:rPr>
                <w:t>1. Reclutamiento, Selección e Inducción de Personal</w:t>
              </w:r>
            </w:hyperlink>
          </w:p>
        </w:tc>
        <w:tc>
          <w:tcPr>
            <w:tcW w:w="2835" w:type="dxa"/>
            <w:shd w:val="clear" w:color="auto" w:fill="auto"/>
            <w:vAlign w:val="center"/>
          </w:tcPr>
          <w:p w14:paraId="67E6253E" w14:textId="490E4BED" w:rsidR="002F12B1" w:rsidRPr="00102038" w:rsidRDefault="002F12B1" w:rsidP="002F12B1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603806">
              <w:rPr>
                <w:rFonts w:asciiTheme="majorHAnsi" w:hAnsiTheme="majorHAnsi" w:cs="Arial"/>
                <w:sz w:val="20"/>
                <w:szCs w:val="20"/>
              </w:rPr>
              <w:t>Recopila documentos de proceso de contratación de personal</w:t>
            </w:r>
          </w:p>
        </w:tc>
      </w:tr>
      <w:tr w:rsidR="002F12B1" w:rsidRPr="00BA2974" w14:paraId="123451F3" w14:textId="77777777" w:rsidTr="00150618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58C8E5AC" w14:textId="4483906C" w:rsidR="002F12B1" w:rsidRPr="001A72EC" w:rsidRDefault="002F12B1" w:rsidP="002F12B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1FE482" w14:textId="06486A76" w:rsidR="002F12B1" w:rsidRPr="007975CB" w:rsidRDefault="002F12B1" w:rsidP="002F12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0E1E">
              <w:rPr>
                <w:rFonts w:ascii="Arial" w:hAnsi="Arial" w:cs="Arial"/>
                <w:sz w:val="18"/>
                <w:szCs w:val="18"/>
              </w:rPr>
              <w:t>GA/DRH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8E24B9" w14:textId="2328E193" w:rsidR="002F12B1" w:rsidRPr="007975CB" w:rsidRDefault="002F12B1" w:rsidP="002F12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238A5A" w14:textId="72627A6C" w:rsidR="002F12B1" w:rsidRPr="007975CB" w:rsidRDefault="002F12B1" w:rsidP="002F12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0E7F5A91" w14:textId="46FF8003" w:rsidR="002F12B1" w:rsidRPr="00360E1E" w:rsidRDefault="002F12B1" w:rsidP="002F12B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60E1E">
              <w:rPr>
                <w:rFonts w:asciiTheme="majorHAnsi" w:hAnsiTheme="majorHAnsi" w:cs="Arial"/>
                <w:sz w:val="20"/>
                <w:szCs w:val="20"/>
              </w:rPr>
              <w:t>DEPARTAMENTO DE RECURSOS HUMANOS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46C2252C" w14:textId="52DED9D1" w:rsidR="002F12B1" w:rsidRPr="00102038" w:rsidRDefault="002F12B1" w:rsidP="002F12B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03806">
              <w:rPr>
                <w:rFonts w:asciiTheme="majorHAnsi" w:hAnsiTheme="majorHAnsi" w:cs="Arial"/>
                <w:sz w:val="20"/>
                <w:szCs w:val="20"/>
              </w:rPr>
              <w:t>4. GESTIÓN Y RETENCIÓN DEL TALENTO HUMANO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2118E12D" w14:textId="4A5701E3" w:rsidR="002F12B1" w:rsidRPr="00102038" w:rsidRDefault="002F12B1" w:rsidP="002F12B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03806">
              <w:rPr>
                <w:rFonts w:asciiTheme="majorHAnsi" w:hAnsiTheme="majorHAnsi" w:cs="Arial"/>
                <w:sz w:val="20"/>
                <w:szCs w:val="20"/>
              </w:rPr>
              <w:t>2. Evaluación del Desempeño (</w:t>
            </w:r>
            <w:r w:rsidRPr="00603806">
              <w:rPr>
                <w:rFonts w:asciiTheme="majorHAnsi" w:hAnsiTheme="majorHAnsi" w:cs="Arial"/>
                <w:b/>
                <w:sz w:val="20"/>
                <w:szCs w:val="20"/>
              </w:rPr>
              <w:t>Confidencia</w:t>
            </w:r>
            <w:r w:rsidRPr="00603806">
              <w:rPr>
                <w:rFonts w:asciiTheme="majorHAnsi" w:hAnsiTheme="majorHAnsi" w:cs="Arial"/>
                <w:sz w:val="20"/>
                <w:szCs w:val="20"/>
              </w:rPr>
              <w:t>l)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834D2B" w14:textId="06F04EF0" w:rsidR="002F12B1" w:rsidRPr="00102038" w:rsidRDefault="002F12B1" w:rsidP="002F12B1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603806">
              <w:rPr>
                <w:rFonts w:asciiTheme="majorHAnsi" w:hAnsiTheme="majorHAnsi" w:cs="Arial"/>
                <w:sz w:val="20"/>
                <w:szCs w:val="20"/>
              </w:rPr>
              <w:t xml:space="preserve">Recopila documentos de las diferentes evaluaciones de desempleo del personal </w:t>
            </w:r>
            <w:proofErr w:type="gramStart"/>
            <w:r w:rsidRPr="00603806">
              <w:rPr>
                <w:rFonts w:asciiTheme="majorHAnsi" w:hAnsiTheme="majorHAnsi" w:cs="Arial"/>
                <w:sz w:val="20"/>
                <w:szCs w:val="20"/>
              </w:rPr>
              <w:t>presentando  Informe</w:t>
            </w:r>
            <w:proofErr w:type="gramEnd"/>
            <w:r w:rsidRPr="00603806">
              <w:rPr>
                <w:rFonts w:asciiTheme="majorHAnsi" w:hAnsiTheme="majorHAnsi" w:cs="Arial"/>
                <w:sz w:val="20"/>
                <w:szCs w:val="20"/>
              </w:rPr>
              <w:t xml:space="preserve"> de Resultados</w:t>
            </w:r>
          </w:p>
        </w:tc>
      </w:tr>
      <w:tr w:rsidR="00973F05" w:rsidRPr="00BA2974" w14:paraId="22FEBB56" w14:textId="77777777" w:rsidTr="00150618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703A5531" w14:textId="30EBABDA" w:rsidR="00973F05" w:rsidRPr="006B4CD9" w:rsidRDefault="00973F05" w:rsidP="00973F0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E3382F" w14:textId="5C2C938C" w:rsidR="00973F05" w:rsidRPr="00360E1E" w:rsidRDefault="00973F05" w:rsidP="00973F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0E1E">
              <w:rPr>
                <w:rFonts w:ascii="Arial" w:hAnsi="Arial" w:cs="Arial"/>
                <w:sz w:val="18"/>
                <w:szCs w:val="18"/>
              </w:rPr>
              <w:t>GA/DRH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EF0E76" w14:textId="35255B65" w:rsidR="00973F05" w:rsidRDefault="00973F05" w:rsidP="00973F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0A7EDC" w14:textId="752FFCFE" w:rsidR="00973F05" w:rsidRDefault="00973F05" w:rsidP="00973F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6AB1AE63" w14:textId="4D098B2B" w:rsidR="00973F05" w:rsidRPr="00360E1E" w:rsidRDefault="00973F05" w:rsidP="00973F0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60E1E">
              <w:rPr>
                <w:rFonts w:asciiTheme="majorHAnsi" w:hAnsiTheme="majorHAnsi" w:cs="Arial"/>
                <w:sz w:val="20"/>
                <w:szCs w:val="20"/>
              </w:rPr>
              <w:t>DEPARTAMENTO DE RECURSOS HUMANOS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3D7BFE75" w14:textId="022CC3DF" w:rsidR="00973F05" w:rsidRPr="00603806" w:rsidRDefault="00973F05" w:rsidP="00973F0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03806">
              <w:rPr>
                <w:rFonts w:asciiTheme="majorHAnsi" w:hAnsiTheme="majorHAnsi" w:cs="Arial"/>
                <w:sz w:val="20"/>
                <w:szCs w:val="20"/>
              </w:rPr>
              <w:t>4. GESTIÓN Y RETENCIÓN DEL TALENTO HUMANO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58DD96F5" w14:textId="0A62EDEC" w:rsidR="00973F05" w:rsidRPr="00603806" w:rsidRDefault="00973F05" w:rsidP="00973F0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03806">
              <w:rPr>
                <w:rFonts w:asciiTheme="majorHAnsi" w:hAnsiTheme="majorHAnsi" w:cs="Arial"/>
                <w:sz w:val="20"/>
                <w:szCs w:val="20"/>
              </w:rPr>
              <w:t xml:space="preserve">3. </w:t>
            </w:r>
            <w:proofErr w:type="gramStart"/>
            <w:r w:rsidRPr="00603806">
              <w:rPr>
                <w:rFonts w:asciiTheme="majorHAnsi" w:hAnsiTheme="majorHAnsi" w:cs="Arial"/>
                <w:sz w:val="20"/>
                <w:szCs w:val="20"/>
              </w:rPr>
              <w:t>Capacitaciones  del</w:t>
            </w:r>
            <w:proofErr w:type="gramEnd"/>
            <w:r w:rsidRPr="00603806">
              <w:rPr>
                <w:rFonts w:asciiTheme="majorHAnsi" w:hAnsiTheme="majorHAnsi" w:cs="Arial"/>
                <w:sz w:val="20"/>
                <w:szCs w:val="20"/>
              </w:rPr>
              <w:t xml:space="preserve"> Personal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7F527A5" w14:textId="104E3B26" w:rsidR="00973F05" w:rsidRPr="00603806" w:rsidRDefault="00973F05" w:rsidP="00973F05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603806">
              <w:rPr>
                <w:rFonts w:asciiTheme="majorHAnsi" w:hAnsiTheme="majorHAnsi" w:cs="Arial"/>
                <w:sz w:val="20"/>
                <w:szCs w:val="20"/>
              </w:rPr>
              <w:t>Recopila todos los procesos de solicitud y recepción de procesos de capacitación en todas las modalidades posibles de la institución</w:t>
            </w:r>
          </w:p>
        </w:tc>
      </w:tr>
      <w:tr w:rsidR="00973F05" w:rsidRPr="00BA2974" w14:paraId="3EDA53D3" w14:textId="77777777" w:rsidTr="00150618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64E73E34" w14:textId="243FE50F" w:rsidR="00973F05" w:rsidRPr="006B4CD9" w:rsidRDefault="00973F05" w:rsidP="00973F0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4A385F" w14:textId="424326E3" w:rsidR="00973F05" w:rsidRPr="00360E1E" w:rsidRDefault="00973F05" w:rsidP="00973F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0E1E">
              <w:rPr>
                <w:rFonts w:ascii="Arial" w:hAnsi="Arial" w:cs="Arial"/>
                <w:sz w:val="18"/>
                <w:szCs w:val="18"/>
              </w:rPr>
              <w:t>GA/DRH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8614212" w14:textId="253797AA" w:rsidR="00973F05" w:rsidRDefault="00973F05" w:rsidP="00973F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3070CD" w14:textId="60C21199" w:rsidR="00973F05" w:rsidRDefault="00973F05" w:rsidP="00973F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0B642E29" w14:textId="102A074E" w:rsidR="00973F05" w:rsidRPr="00360E1E" w:rsidRDefault="00973F05" w:rsidP="00973F0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60E1E">
              <w:rPr>
                <w:rFonts w:asciiTheme="majorHAnsi" w:hAnsiTheme="majorHAnsi" w:cs="Arial"/>
                <w:sz w:val="20"/>
                <w:szCs w:val="20"/>
              </w:rPr>
              <w:t>DEPARTAMENTO DE RECURSOS HUMANOS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1D4B8B87" w14:textId="37670451" w:rsidR="00973F05" w:rsidRPr="00603806" w:rsidRDefault="00973F05" w:rsidP="00973F0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03806">
              <w:rPr>
                <w:rFonts w:asciiTheme="majorHAnsi" w:hAnsiTheme="majorHAnsi" w:cs="Arial"/>
                <w:sz w:val="20"/>
                <w:szCs w:val="20"/>
              </w:rPr>
              <w:t>4. GESTIÓN Y RETENCIÓN DEL TALENTO HUMANO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76346918" w14:textId="061D6E1F" w:rsidR="00973F05" w:rsidRPr="00603806" w:rsidRDefault="00973F05" w:rsidP="00973F0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03806">
              <w:rPr>
                <w:rFonts w:asciiTheme="majorHAnsi" w:hAnsiTheme="majorHAnsi" w:cs="Arial"/>
                <w:sz w:val="20"/>
                <w:szCs w:val="20"/>
              </w:rPr>
              <w:t>4. Evaluación de Clima Organizacional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3B0C09E" w14:textId="321654CF" w:rsidR="00973F05" w:rsidRPr="00603806" w:rsidRDefault="00973F05" w:rsidP="00973F05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603806">
              <w:rPr>
                <w:rFonts w:asciiTheme="majorHAnsi" w:hAnsiTheme="majorHAnsi" w:cs="Arial"/>
                <w:sz w:val="20"/>
                <w:szCs w:val="20"/>
              </w:rPr>
              <w:t xml:space="preserve">Registra </w:t>
            </w:r>
            <w:proofErr w:type="gramStart"/>
            <w:r w:rsidRPr="00603806">
              <w:rPr>
                <w:rFonts w:asciiTheme="majorHAnsi" w:hAnsiTheme="majorHAnsi" w:cs="Arial"/>
                <w:sz w:val="20"/>
                <w:szCs w:val="20"/>
              </w:rPr>
              <w:t>y  mide</w:t>
            </w:r>
            <w:proofErr w:type="gramEnd"/>
            <w:r w:rsidRPr="00603806">
              <w:rPr>
                <w:rFonts w:asciiTheme="majorHAnsi" w:hAnsiTheme="majorHAnsi" w:cs="Arial"/>
                <w:sz w:val="20"/>
                <w:szCs w:val="20"/>
              </w:rPr>
              <w:t xml:space="preserve"> el nivel de satisfacción del personal en general por medio de diagnóstico del estado del clima laboral, Instrumento de evaluación,  Informe de Resultados de Evaluación de Clima Organizacional.</w:t>
            </w:r>
          </w:p>
        </w:tc>
      </w:tr>
      <w:tr w:rsidR="00973F05" w:rsidRPr="00BA2974" w14:paraId="72CF063E" w14:textId="77777777" w:rsidTr="00150618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139C8555" w14:textId="1DC04FDC" w:rsidR="00973F05" w:rsidRPr="006B4CD9" w:rsidRDefault="00973F05" w:rsidP="00973F0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B3D2E3" w14:textId="75C46969" w:rsidR="00973F05" w:rsidRPr="00360E1E" w:rsidRDefault="00973F05" w:rsidP="00973F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0E1E">
              <w:rPr>
                <w:rFonts w:ascii="Arial" w:hAnsi="Arial" w:cs="Arial"/>
                <w:sz w:val="18"/>
                <w:szCs w:val="18"/>
              </w:rPr>
              <w:t>GA/DRH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BAE3377" w14:textId="0B0CCDB8" w:rsidR="00973F05" w:rsidRDefault="00973F05" w:rsidP="00973F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F956BE" w14:textId="053CC6F7" w:rsidR="00973F05" w:rsidRDefault="00973F05" w:rsidP="00973F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3C8169E6" w14:textId="07A9B146" w:rsidR="00973F05" w:rsidRPr="00360E1E" w:rsidRDefault="00973F05" w:rsidP="00973F0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60E1E">
              <w:rPr>
                <w:rFonts w:asciiTheme="majorHAnsi" w:hAnsiTheme="majorHAnsi" w:cs="Arial"/>
                <w:sz w:val="20"/>
                <w:szCs w:val="20"/>
              </w:rPr>
              <w:t>DEPARTAMENTO DE RECURSOS HUMANOS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4BC88335" w14:textId="14027F1B" w:rsidR="00973F05" w:rsidRPr="00603806" w:rsidRDefault="00973F05" w:rsidP="00973F0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608C5">
              <w:rPr>
                <w:rFonts w:asciiTheme="majorHAnsi" w:hAnsiTheme="majorHAnsi" w:cs="Arial"/>
                <w:sz w:val="20"/>
                <w:szCs w:val="20"/>
              </w:rPr>
              <w:t>5. PRESTACIONES Y BENEFICIOS DEL PERSONAL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665E5C3F" w14:textId="3ED2FCE2" w:rsidR="00973F05" w:rsidRPr="00603806" w:rsidRDefault="00973F05" w:rsidP="00973F0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608C5">
              <w:rPr>
                <w:rFonts w:asciiTheme="majorHAnsi" w:hAnsiTheme="majorHAnsi" w:cs="Arial"/>
                <w:sz w:val="20"/>
                <w:szCs w:val="20"/>
              </w:rPr>
              <w:t>1. Prestación por beca de estudios (</w:t>
            </w:r>
            <w:r w:rsidRPr="009A2CB3">
              <w:rPr>
                <w:rFonts w:asciiTheme="majorHAnsi" w:hAnsiTheme="majorHAnsi" w:cs="Arial"/>
                <w:b/>
                <w:sz w:val="20"/>
                <w:szCs w:val="20"/>
              </w:rPr>
              <w:t>Confidencial</w:t>
            </w:r>
            <w:r w:rsidRPr="004608C5">
              <w:rPr>
                <w:rFonts w:asciiTheme="majorHAnsi" w:hAnsiTheme="majorHAnsi" w:cs="Arial"/>
                <w:sz w:val="20"/>
                <w:szCs w:val="20"/>
              </w:rPr>
              <w:t>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D05CE7A" w14:textId="3F3C4E48" w:rsidR="00973F05" w:rsidRPr="00603806" w:rsidRDefault="00973F05" w:rsidP="00973F05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4608C5">
              <w:rPr>
                <w:rFonts w:asciiTheme="majorHAnsi" w:hAnsiTheme="majorHAnsi" w:cs="Arial"/>
                <w:sz w:val="20"/>
                <w:szCs w:val="20"/>
              </w:rPr>
              <w:t xml:space="preserve">Documentos generado por Formulario de Solicitud de </w:t>
            </w:r>
            <w:proofErr w:type="gramStart"/>
            <w:r w:rsidRPr="004608C5">
              <w:rPr>
                <w:rFonts w:asciiTheme="majorHAnsi" w:hAnsiTheme="majorHAnsi" w:cs="Arial"/>
                <w:sz w:val="20"/>
                <w:szCs w:val="20"/>
              </w:rPr>
              <w:t>beca,  Carta</w:t>
            </w:r>
            <w:proofErr w:type="gramEnd"/>
            <w:r w:rsidRPr="004608C5">
              <w:rPr>
                <w:rFonts w:asciiTheme="majorHAnsi" w:hAnsiTheme="majorHAnsi" w:cs="Arial"/>
                <w:sz w:val="20"/>
                <w:szCs w:val="20"/>
              </w:rPr>
              <w:t xml:space="preserve"> de desempeño del jefe inmediato, Constancia de notas cursadas,  Propuestas de proyecto de mejora para la institución, Informe Semestral de Beca.</w:t>
            </w:r>
          </w:p>
        </w:tc>
      </w:tr>
    </w:tbl>
    <w:p w14:paraId="0AC7941A" w14:textId="77777777" w:rsidR="00973F05" w:rsidRDefault="00973F05" w:rsidP="00177CB3">
      <w:pPr>
        <w:tabs>
          <w:tab w:val="left" w:pos="3967"/>
        </w:tabs>
        <w:spacing w:line="240" w:lineRule="auto"/>
        <w:rPr>
          <w:rFonts w:ascii="Arial" w:hAnsi="Arial" w:cs="Arial"/>
          <w:sz w:val="24"/>
          <w:szCs w:val="24"/>
        </w:rPr>
      </w:pPr>
    </w:p>
    <w:p w14:paraId="7C389D42" w14:textId="59AB8351" w:rsidR="00177CB3" w:rsidRPr="00177CB3" w:rsidRDefault="00177CB3" w:rsidP="00177CB3">
      <w:pPr>
        <w:tabs>
          <w:tab w:val="left" w:pos="3967"/>
        </w:tabs>
        <w:spacing w:line="240" w:lineRule="auto"/>
        <w:rPr>
          <w:rFonts w:ascii="Arial" w:hAnsi="Arial" w:cs="Arial"/>
          <w:sz w:val="18"/>
          <w:szCs w:val="24"/>
        </w:rPr>
      </w:pPr>
      <w:r w:rsidRPr="00F7136D">
        <w:rPr>
          <w:rFonts w:ascii="Arial" w:hAnsi="Arial" w:cs="Arial"/>
          <w:sz w:val="24"/>
          <w:szCs w:val="24"/>
        </w:rPr>
        <w:lastRenderedPageBreak/>
        <w:t xml:space="preserve">SECCIÓN: </w:t>
      </w:r>
      <w:r w:rsidR="008D1275">
        <w:rPr>
          <w:rFonts w:ascii="Arial" w:hAnsi="Arial" w:cs="Arial"/>
          <w:b/>
          <w:sz w:val="24"/>
          <w:szCs w:val="24"/>
        </w:rPr>
        <w:t>(B.2)</w:t>
      </w:r>
      <w:r w:rsidR="008D1275" w:rsidRPr="00B953EF">
        <w:rPr>
          <w:rFonts w:ascii="Arial" w:hAnsi="Arial" w:cs="Arial"/>
          <w:b/>
          <w:sz w:val="24"/>
          <w:szCs w:val="24"/>
        </w:rPr>
        <w:t xml:space="preserve"> </w:t>
      </w:r>
      <w:r w:rsidRPr="004641EF">
        <w:rPr>
          <w:rFonts w:ascii="Arial" w:hAnsi="Arial" w:cs="Arial"/>
          <w:b/>
          <w:sz w:val="24"/>
          <w:szCs w:val="24"/>
        </w:rPr>
        <w:t>ADMINISTRACIÓN</w:t>
      </w:r>
    </w:p>
    <w:tbl>
      <w:tblPr>
        <w:tblStyle w:val="Tablaconcuadrcula"/>
        <w:tblpPr w:leftFromText="141" w:rightFromText="141" w:vertAnchor="text" w:horzAnchor="margin" w:tblpY="86"/>
        <w:tblW w:w="13745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425"/>
        <w:gridCol w:w="567"/>
        <w:gridCol w:w="2630"/>
        <w:gridCol w:w="3311"/>
        <w:gridCol w:w="2422"/>
        <w:gridCol w:w="2835"/>
      </w:tblGrid>
      <w:tr w:rsidR="00177CB3" w:rsidRPr="007F7A10" w14:paraId="6800A2C3" w14:textId="77777777" w:rsidTr="00150618">
        <w:tc>
          <w:tcPr>
            <w:tcW w:w="2547" w:type="dxa"/>
            <w:gridSpan w:val="4"/>
            <w:shd w:val="clear" w:color="auto" w:fill="9CC2E5" w:themeFill="accent1" w:themeFillTint="99"/>
            <w:vAlign w:val="bottom"/>
          </w:tcPr>
          <w:p w14:paraId="22F5DFD8" w14:textId="77777777" w:rsidR="00177CB3" w:rsidRPr="007F7A10" w:rsidRDefault="00177CB3" w:rsidP="001506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RADICACIÓN</w:t>
            </w:r>
          </w:p>
        </w:tc>
        <w:tc>
          <w:tcPr>
            <w:tcW w:w="2630" w:type="dxa"/>
            <w:vMerge w:val="restart"/>
            <w:shd w:val="clear" w:color="auto" w:fill="9CC2E5" w:themeFill="accent1" w:themeFillTint="99"/>
            <w:vAlign w:val="center"/>
          </w:tcPr>
          <w:p w14:paraId="4D99267A" w14:textId="77777777" w:rsidR="00177CB3" w:rsidRPr="007F7A10" w:rsidRDefault="00177CB3" w:rsidP="001506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SUB FONDO DOCUMENTAL</w:t>
            </w:r>
          </w:p>
        </w:tc>
        <w:tc>
          <w:tcPr>
            <w:tcW w:w="3311" w:type="dxa"/>
            <w:vMerge w:val="restart"/>
            <w:shd w:val="clear" w:color="auto" w:fill="9CC2E5" w:themeFill="accent1" w:themeFillTint="99"/>
            <w:vAlign w:val="center"/>
          </w:tcPr>
          <w:p w14:paraId="0765FB54" w14:textId="6C3C7055" w:rsidR="00177CB3" w:rsidRPr="007F7A10" w:rsidRDefault="00177CB3" w:rsidP="001506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NOMBRE DE</w:t>
            </w:r>
            <w:r w:rsidR="008D1275">
              <w:rPr>
                <w:rFonts w:ascii="Arial" w:hAnsi="Arial" w:cs="Arial"/>
                <w:sz w:val="18"/>
                <w:szCs w:val="18"/>
              </w:rPr>
              <w:t xml:space="preserve"> LA SERIE DOC</w:t>
            </w:r>
            <w:r w:rsidRPr="007F7A10">
              <w:rPr>
                <w:rFonts w:ascii="Arial" w:hAnsi="Arial" w:cs="Arial"/>
                <w:sz w:val="18"/>
                <w:szCs w:val="18"/>
              </w:rPr>
              <w:t>UMENTAL</w:t>
            </w:r>
          </w:p>
        </w:tc>
        <w:tc>
          <w:tcPr>
            <w:tcW w:w="2422" w:type="dxa"/>
            <w:vMerge w:val="restart"/>
            <w:shd w:val="clear" w:color="auto" w:fill="9CC2E5" w:themeFill="accent1" w:themeFillTint="99"/>
            <w:vAlign w:val="center"/>
          </w:tcPr>
          <w:p w14:paraId="6E67734B" w14:textId="77777777" w:rsidR="00177CB3" w:rsidRPr="007F7A10" w:rsidRDefault="00177CB3" w:rsidP="001506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 xml:space="preserve">NOMBRE DE LAS </w:t>
            </w: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SERIES</w:t>
            </w:r>
            <w:proofErr w:type="gramEnd"/>
          </w:p>
        </w:tc>
        <w:tc>
          <w:tcPr>
            <w:tcW w:w="2835" w:type="dxa"/>
            <w:vMerge w:val="restart"/>
            <w:shd w:val="clear" w:color="auto" w:fill="9CC2E5" w:themeFill="accent1" w:themeFillTint="99"/>
            <w:vAlign w:val="center"/>
          </w:tcPr>
          <w:p w14:paraId="11BF03C7" w14:textId="77777777" w:rsidR="00177CB3" w:rsidRPr="007F7A10" w:rsidRDefault="00177CB3" w:rsidP="001506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DESCRIPCIÓN</w:t>
            </w:r>
          </w:p>
        </w:tc>
      </w:tr>
      <w:tr w:rsidR="00177CB3" w:rsidRPr="00BA2974" w14:paraId="307B7F0E" w14:textId="77777777" w:rsidTr="00150618">
        <w:trPr>
          <w:cantSplit/>
          <w:trHeight w:val="909"/>
        </w:trPr>
        <w:tc>
          <w:tcPr>
            <w:tcW w:w="562" w:type="dxa"/>
            <w:shd w:val="clear" w:color="auto" w:fill="9CC2E5" w:themeFill="accent1" w:themeFillTint="99"/>
            <w:textDirection w:val="btLr"/>
          </w:tcPr>
          <w:p w14:paraId="7B70F8E4" w14:textId="77777777" w:rsidR="00177CB3" w:rsidRPr="007F7A10" w:rsidRDefault="00177CB3" w:rsidP="001506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SECCIÓN</w:t>
            </w:r>
          </w:p>
        </w:tc>
        <w:tc>
          <w:tcPr>
            <w:tcW w:w="993" w:type="dxa"/>
            <w:shd w:val="clear" w:color="auto" w:fill="9CC2E5" w:themeFill="accent1" w:themeFillTint="99"/>
            <w:textDirection w:val="btLr"/>
          </w:tcPr>
          <w:p w14:paraId="38092BCE" w14:textId="77777777" w:rsidR="00177CB3" w:rsidRPr="007F7A10" w:rsidRDefault="00177CB3" w:rsidP="001506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SECCIÓN</w:t>
            </w:r>
            <w:proofErr w:type="gramEnd"/>
          </w:p>
        </w:tc>
        <w:tc>
          <w:tcPr>
            <w:tcW w:w="425" w:type="dxa"/>
            <w:shd w:val="clear" w:color="auto" w:fill="9CC2E5" w:themeFill="accent1" w:themeFillTint="99"/>
            <w:textDirection w:val="btLr"/>
          </w:tcPr>
          <w:p w14:paraId="52E243BE" w14:textId="77777777" w:rsidR="00177CB3" w:rsidRPr="007F7A10" w:rsidRDefault="00177CB3" w:rsidP="001506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SERIE</w:t>
            </w:r>
          </w:p>
        </w:tc>
        <w:tc>
          <w:tcPr>
            <w:tcW w:w="567" w:type="dxa"/>
            <w:shd w:val="clear" w:color="auto" w:fill="9CC2E5" w:themeFill="accent1" w:themeFillTint="99"/>
            <w:textDirection w:val="btLr"/>
          </w:tcPr>
          <w:p w14:paraId="4D4DBBEB" w14:textId="77777777" w:rsidR="00177CB3" w:rsidRPr="007F7A10" w:rsidRDefault="00177CB3" w:rsidP="001506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SERIE</w:t>
            </w:r>
            <w:proofErr w:type="gramEnd"/>
          </w:p>
        </w:tc>
        <w:tc>
          <w:tcPr>
            <w:tcW w:w="2630" w:type="dxa"/>
            <w:vMerge/>
            <w:shd w:val="clear" w:color="auto" w:fill="9CC2E5" w:themeFill="accent1" w:themeFillTint="99"/>
            <w:vAlign w:val="center"/>
          </w:tcPr>
          <w:p w14:paraId="3A2F15CA" w14:textId="77777777" w:rsidR="00177CB3" w:rsidRPr="00BA2974" w:rsidRDefault="00177CB3" w:rsidP="0015061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1" w:type="dxa"/>
            <w:vMerge/>
            <w:shd w:val="clear" w:color="auto" w:fill="9CC2E5" w:themeFill="accent1" w:themeFillTint="99"/>
            <w:vAlign w:val="center"/>
          </w:tcPr>
          <w:p w14:paraId="3B63C40B" w14:textId="77777777" w:rsidR="00177CB3" w:rsidRPr="00BA2974" w:rsidRDefault="00177CB3" w:rsidP="0015061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2" w:type="dxa"/>
            <w:vMerge/>
            <w:shd w:val="clear" w:color="auto" w:fill="9CC2E5" w:themeFill="accent1" w:themeFillTint="99"/>
            <w:vAlign w:val="center"/>
          </w:tcPr>
          <w:p w14:paraId="7D64B5C8" w14:textId="77777777" w:rsidR="00177CB3" w:rsidRPr="00BA2974" w:rsidRDefault="00177CB3" w:rsidP="0015061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9CC2E5" w:themeFill="accent1" w:themeFillTint="99"/>
            <w:vAlign w:val="center"/>
          </w:tcPr>
          <w:p w14:paraId="1B9EA70E" w14:textId="77777777" w:rsidR="00177CB3" w:rsidRPr="00BA2974" w:rsidRDefault="00177CB3" w:rsidP="0015061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2B1" w:rsidRPr="00BA2974" w14:paraId="330C4A62" w14:textId="77777777" w:rsidTr="00F93F4C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2F38A961" w14:textId="7B50273E" w:rsidR="002F12B1" w:rsidRPr="001A72EC" w:rsidRDefault="002F12B1" w:rsidP="002F12B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C6B187" w14:textId="4CFE65D7" w:rsidR="002F12B1" w:rsidRPr="007975CB" w:rsidRDefault="002F12B1" w:rsidP="002F12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0E1E">
              <w:rPr>
                <w:rFonts w:ascii="Arial" w:hAnsi="Arial" w:cs="Arial"/>
                <w:sz w:val="18"/>
                <w:szCs w:val="18"/>
              </w:rPr>
              <w:t>GA/DRH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0953FDE" w14:textId="5695CDBC" w:rsidR="002F12B1" w:rsidRPr="007975CB" w:rsidRDefault="002F12B1" w:rsidP="002F12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BFE77C" w14:textId="4C027CF6" w:rsidR="002F12B1" w:rsidRPr="007975CB" w:rsidRDefault="002F12B1" w:rsidP="002F12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752076F5" w14:textId="1680D724" w:rsidR="002F12B1" w:rsidRPr="00360E1E" w:rsidRDefault="002F12B1" w:rsidP="002F12B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60E1E">
              <w:rPr>
                <w:rFonts w:asciiTheme="majorHAnsi" w:hAnsiTheme="majorHAnsi" w:cs="Arial"/>
                <w:sz w:val="20"/>
                <w:szCs w:val="20"/>
              </w:rPr>
              <w:t>DEPARTAMENTO DE RECURSOS HUMANOS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79808492" w14:textId="67CA3786" w:rsidR="002F12B1" w:rsidRDefault="002F12B1" w:rsidP="002F12B1">
            <w:pPr>
              <w:jc w:val="center"/>
            </w:pPr>
            <w:r w:rsidRPr="00504A1E">
              <w:rPr>
                <w:rFonts w:asciiTheme="majorHAnsi" w:hAnsiTheme="majorHAnsi" w:cs="Arial"/>
                <w:sz w:val="20"/>
                <w:szCs w:val="20"/>
              </w:rPr>
              <w:t>5. PRESTACIONES Y BENEFICIOS DEL PERSONAL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526AC0B6" w14:textId="53C0F967" w:rsidR="002F12B1" w:rsidRPr="009A2CB3" w:rsidRDefault="002F12B1" w:rsidP="002F12B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608C5">
              <w:rPr>
                <w:rFonts w:asciiTheme="majorHAnsi" w:hAnsiTheme="majorHAnsi" w:cs="Arial"/>
                <w:sz w:val="20"/>
                <w:szCs w:val="20"/>
              </w:rPr>
              <w:t>2. Reintegros Médicos (</w:t>
            </w:r>
            <w:r w:rsidRPr="009A2CB3">
              <w:rPr>
                <w:rFonts w:asciiTheme="majorHAnsi" w:hAnsiTheme="majorHAnsi" w:cs="Arial"/>
                <w:b/>
                <w:sz w:val="20"/>
                <w:szCs w:val="20"/>
              </w:rPr>
              <w:t>Confidencial</w:t>
            </w:r>
            <w:r w:rsidRPr="004608C5">
              <w:rPr>
                <w:rFonts w:asciiTheme="majorHAnsi" w:hAnsiTheme="majorHAnsi" w:cs="Arial"/>
                <w:sz w:val="20"/>
                <w:szCs w:val="20"/>
              </w:rPr>
              <w:t>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46FE0B4" w14:textId="2D2CC993" w:rsidR="002F12B1" w:rsidRPr="009A2CB3" w:rsidRDefault="002F12B1" w:rsidP="002F12B1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4608C5">
              <w:rPr>
                <w:rFonts w:asciiTheme="majorHAnsi" w:hAnsiTheme="majorHAnsi" w:cs="Arial"/>
                <w:sz w:val="20"/>
                <w:szCs w:val="20"/>
              </w:rPr>
              <w:t xml:space="preserve">Documentos que surgen de cuadro mensual de consolidado de reintegros médicos, </w:t>
            </w:r>
            <w:proofErr w:type="gramStart"/>
            <w:r w:rsidRPr="004608C5">
              <w:rPr>
                <w:rFonts w:asciiTheme="majorHAnsi" w:hAnsiTheme="majorHAnsi" w:cs="Arial"/>
                <w:sz w:val="20"/>
                <w:szCs w:val="20"/>
              </w:rPr>
              <w:t>Reporte  Mensual</w:t>
            </w:r>
            <w:proofErr w:type="gramEnd"/>
            <w:r w:rsidRPr="004608C5">
              <w:rPr>
                <w:rFonts w:asciiTheme="majorHAnsi" w:hAnsiTheme="majorHAnsi" w:cs="Arial"/>
                <w:sz w:val="20"/>
                <w:szCs w:val="20"/>
              </w:rPr>
              <w:t xml:space="preserve"> de reintegros médicos, Informe Semestral de inversión en salarios y prestaciones</w:t>
            </w:r>
          </w:p>
        </w:tc>
      </w:tr>
      <w:tr w:rsidR="00973F05" w:rsidRPr="00BA2974" w14:paraId="3916D1F5" w14:textId="77777777" w:rsidTr="00F93F4C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31A6CE0C" w14:textId="207E6EA1" w:rsidR="00973F05" w:rsidRPr="006B4CD9" w:rsidRDefault="00973F05" w:rsidP="00973F0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3B784D" w14:textId="2D66D042" w:rsidR="00973F05" w:rsidRPr="00360E1E" w:rsidRDefault="00973F05" w:rsidP="00973F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0E1E">
              <w:rPr>
                <w:rFonts w:ascii="Arial" w:hAnsi="Arial" w:cs="Arial"/>
                <w:sz w:val="18"/>
                <w:szCs w:val="18"/>
              </w:rPr>
              <w:t>GA/DRH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F8308EC" w14:textId="5C504F8A" w:rsidR="00973F05" w:rsidRDefault="00973F05" w:rsidP="00973F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FA359B" w14:textId="100839A0" w:rsidR="00973F05" w:rsidRDefault="00973F05" w:rsidP="00973F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69E73620" w14:textId="26977675" w:rsidR="00973F05" w:rsidRPr="00360E1E" w:rsidRDefault="00973F05" w:rsidP="00973F0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60E1E">
              <w:rPr>
                <w:rFonts w:asciiTheme="majorHAnsi" w:hAnsiTheme="majorHAnsi" w:cs="Arial"/>
                <w:sz w:val="20"/>
                <w:szCs w:val="20"/>
              </w:rPr>
              <w:t>DEPARTAMENTO DE RECURSOS HUMANOS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66145A04" w14:textId="1BA83D59" w:rsidR="00973F05" w:rsidRPr="00504A1E" w:rsidRDefault="00973F05" w:rsidP="00973F0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04A1E">
              <w:rPr>
                <w:rFonts w:asciiTheme="majorHAnsi" w:hAnsiTheme="majorHAnsi" w:cs="Arial"/>
                <w:sz w:val="20"/>
                <w:szCs w:val="20"/>
              </w:rPr>
              <w:t>5. PRESTACIONES Y BENEFICIOS DEL PERSONAL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35CE36FA" w14:textId="204646D1" w:rsidR="00973F05" w:rsidRPr="004608C5" w:rsidRDefault="00973F05" w:rsidP="00973F0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A2CB3">
              <w:rPr>
                <w:rFonts w:asciiTheme="majorHAnsi" w:hAnsiTheme="majorHAnsi" w:cs="Arial"/>
                <w:sz w:val="20"/>
                <w:szCs w:val="20"/>
              </w:rPr>
              <w:t>3. Expediente de Administrador de Contrato "Servicios Médicos" (</w:t>
            </w:r>
            <w:r w:rsidRPr="009A2CB3">
              <w:rPr>
                <w:rFonts w:asciiTheme="majorHAnsi" w:hAnsiTheme="majorHAnsi" w:cs="Arial"/>
                <w:b/>
                <w:sz w:val="20"/>
                <w:szCs w:val="20"/>
              </w:rPr>
              <w:t>Confidencial</w:t>
            </w:r>
            <w:r w:rsidRPr="009A2CB3">
              <w:rPr>
                <w:rFonts w:asciiTheme="majorHAnsi" w:hAnsiTheme="majorHAnsi" w:cs="Arial"/>
                <w:sz w:val="20"/>
                <w:szCs w:val="20"/>
              </w:rPr>
              <w:t>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31FE166" w14:textId="43177E57" w:rsidR="00973F05" w:rsidRPr="004608C5" w:rsidRDefault="00973F05" w:rsidP="00973F05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9A2CB3">
              <w:rPr>
                <w:rFonts w:asciiTheme="majorHAnsi" w:hAnsiTheme="majorHAnsi" w:cs="Arial"/>
                <w:sz w:val="20"/>
                <w:szCs w:val="20"/>
              </w:rPr>
              <w:t xml:space="preserve">Documentos que surgen de proceso de contratación de servicios médicos, como beneficios </w:t>
            </w:r>
            <w:proofErr w:type="gramStart"/>
            <w:r w:rsidRPr="009A2CB3">
              <w:rPr>
                <w:rFonts w:asciiTheme="majorHAnsi" w:hAnsiTheme="majorHAnsi" w:cs="Arial"/>
                <w:sz w:val="20"/>
                <w:szCs w:val="20"/>
              </w:rPr>
              <w:t>a  empleados</w:t>
            </w:r>
            <w:proofErr w:type="gramEnd"/>
            <w:r w:rsidRPr="009A2CB3">
              <w:rPr>
                <w:rFonts w:asciiTheme="majorHAnsi" w:hAnsiTheme="majorHAnsi" w:cs="Arial"/>
                <w:sz w:val="20"/>
                <w:szCs w:val="20"/>
              </w:rPr>
              <w:t xml:space="preserve"> y beneficiarios</w:t>
            </w:r>
          </w:p>
        </w:tc>
      </w:tr>
      <w:tr w:rsidR="00973F05" w:rsidRPr="00BA2974" w14:paraId="3FBD023D" w14:textId="77777777" w:rsidTr="00F93F4C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2DEA94E1" w14:textId="7756B535" w:rsidR="00973F05" w:rsidRPr="006B4CD9" w:rsidRDefault="00973F05" w:rsidP="00973F0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5E53EE" w14:textId="547297C8" w:rsidR="00973F05" w:rsidRPr="00360E1E" w:rsidRDefault="00973F05" w:rsidP="00973F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0E1E">
              <w:rPr>
                <w:rFonts w:ascii="Arial" w:hAnsi="Arial" w:cs="Arial"/>
                <w:sz w:val="18"/>
                <w:szCs w:val="18"/>
              </w:rPr>
              <w:t>GA/DRH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CC6A349" w14:textId="4B35B24A" w:rsidR="00973F05" w:rsidRDefault="00973F05" w:rsidP="00973F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2E87C" w14:textId="6605AA88" w:rsidR="00973F05" w:rsidRDefault="00973F05" w:rsidP="00973F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424DA308" w14:textId="026C0198" w:rsidR="00973F05" w:rsidRPr="00360E1E" w:rsidRDefault="00973F05" w:rsidP="00973F0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60E1E">
              <w:rPr>
                <w:rFonts w:asciiTheme="majorHAnsi" w:hAnsiTheme="majorHAnsi" w:cs="Arial"/>
                <w:sz w:val="20"/>
                <w:szCs w:val="20"/>
              </w:rPr>
              <w:t>DEPARTAMENTO DE RECURSOS HUMANOS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37743669" w14:textId="0485E410" w:rsidR="00973F05" w:rsidRPr="00504A1E" w:rsidRDefault="00973F05" w:rsidP="00973F0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04A1E">
              <w:rPr>
                <w:rFonts w:asciiTheme="majorHAnsi" w:hAnsiTheme="majorHAnsi" w:cs="Arial"/>
                <w:sz w:val="20"/>
                <w:szCs w:val="20"/>
              </w:rPr>
              <w:t>5. PRESTACIONES Y BENEFICIOS DEL PERSONAL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00581F15" w14:textId="1F8AE400" w:rsidR="00973F05" w:rsidRPr="004608C5" w:rsidRDefault="00973F05" w:rsidP="00973F0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F2072">
              <w:rPr>
                <w:rFonts w:asciiTheme="majorHAnsi" w:hAnsiTheme="majorHAnsi" w:cs="Arial"/>
                <w:sz w:val="20"/>
                <w:szCs w:val="20"/>
              </w:rPr>
              <w:t>4. Expediente de Administrador de Contrato "Servicios de Farmacia" (</w:t>
            </w:r>
            <w:r w:rsidRPr="00BF2072">
              <w:rPr>
                <w:rFonts w:asciiTheme="majorHAnsi" w:hAnsiTheme="majorHAnsi" w:cs="Arial"/>
                <w:b/>
                <w:sz w:val="20"/>
                <w:szCs w:val="20"/>
              </w:rPr>
              <w:t>Confidencial</w:t>
            </w:r>
            <w:r w:rsidRPr="00BF2072">
              <w:rPr>
                <w:rFonts w:asciiTheme="majorHAnsi" w:hAnsiTheme="majorHAnsi" w:cs="Arial"/>
                <w:sz w:val="20"/>
                <w:szCs w:val="20"/>
              </w:rPr>
              <w:t>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FAD204D" w14:textId="2E59A896" w:rsidR="00973F05" w:rsidRPr="004608C5" w:rsidRDefault="00973F05" w:rsidP="00973F05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BF2072">
              <w:rPr>
                <w:rFonts w:asciiTheme="majorHAnsi" w:hAnsiTheme="majorHAnsi" w:cs="Arial"/>
                <w:sz w:val="20"/>
                <w:szCs w:val="20"/>
              </w:rPr>
              <w:t xml:space="preserve">Documentos que surgen de proceso de contratación de servicios de farmacia, como beneficio </w:t>
            </w:r>
            <w:proofErr w:type="gramStart"/>
            <w:r w:rsidRPr="00BF2072">
              <w:rPr>
                <w:rFonts w:asciiTheme="majorHAnsi" w:hAnsiTheme="majorHAnsi" w:cs="Arial"/>
                <w:sz w:val="20"/>
                <w:szCs w:val="20"/>
              </w:rPr>
              <w:t>a  empleados</w:t>
            </w:r>
            <w:proofErr w:type="gramEnd"/>
            <w:r w:rsidRPr="00BF2072">
              <w:rPr>
                <w:rFonts w:asciiTheme="majorHAnsi" w:hAnsiTheme="majorHAnsi" w:cs="Arial"/>
                <w:sz w:val="20"/>
                <w:szCs w:val="20"/>
              </w:rPr>
              <w:t xml:space="preserve"> y beneficiarios</w:t>
            </w:r>
          </w:p>
        </w:tc>
      </w:tr>
      <w:tr w:rsidR="00973F05" w:rsidRPr="00BA2974" w14:paraId="44B5EDA3" w14:textId="77777777" w:rsidTr="00F93F4C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32414470" w14:textId="40A54FDB" w:rsidR="00973F05" w:rsidRPr="006B4CD9" w:rsidRDefault="00973F05" w:rsidP="00973F0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EB594D" w14:textId="20F56016" w:rsidR="00973F05" w:rsidRPr="00360E1E" w:rsidRDefault="00973F05" w:rsidP="00973F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0E1E">
              <w:rPr>
                <w:rFonts w:ascii="Arial" w:hAnsi="Arial" w:cs="Arial"/>
                <w:sz w:val="18"/>
                <w:szCs w:val="18"/>
              </w:rPr>
              <w:t>GA/DRH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BCDA5EE" w14:textId="0073EDC9" w:rsidR="00973F05" w:rsidRDefault="00973F05" w:rsidP="00973F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6375D3" w14:textId="7A75D790" w:rsidR="00973F05" w:rsidRDefault="00973F05" w:rsidP="00973F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11ABFBBE" w14:textId="15DB9B37" w:rsidR="00973F05" w:rsidRPr="00360E1E" w:rsidRDefault="00973F05" w:rsidP="00973F0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60E1E">
              <w:rPr>
                <w:rFonts w:asciiTheme="majorHAnsi" w:hAnsiTheme="majorHAnsi" w:cs="Arial"/>
                <w:sz w:val="20"/>
                <w:szCs w:val="20"/>
              </w:rPr>
              <w:t>DEPARTAMENTO DE RECURSOS HUMANOS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0DE56492" w14:textId="24DE3B37" w:rsidR="00973F05" w:rsidRPr="00504A1E" w:rsidRDefault="00973F05" w:rsidP="00973F0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04A1E">
              <w:rPr>
                <w:rFonts w:asciiTheme="majorHAnsi" w:hAnsiTheme="majorHAnsi" w:cs="Arial"/>
                <w:sz w:val="20"/>
                <w:szCs w:val="20"/>
              </w:rPr>
              <w:t>5. PRESTACIONES Y BENEFICIOS DEL PERSONAL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344FDF86" w14:textId="7C92633A" w:rsidR="00973F05" w:rsidRPr="004608C5" w:rsidRDefault="00973F05" w:rsidP="00973F0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F2072">
              <w:rPr>
                <w:rFonts w:asciiTheme="majorHAnsi" w:hAnsiTheme="majorHAnsi" w:cs="Arial"/>
                <w:sz w:val="20"/>
                <w:szCs w:val="20"/>
              </w:rPr>
              <w:t>5.  Expediente de Administrador de Contrato "Servicios de Laboratorio" (</w:t>
            </w:r>
            <w:r w:rsidRPr="00BF2072">
              <w:rPr>
                <w:rFonts w:asciiTheme="majorHAnsi" w:hAnsiTheme="majorHAnsi" w:cs="Arial"/>
                <w:b/>
                <w:sz w:val="20"/>
                <w:szCs w:val="20"/>
              </w:rPr>
              <w:t>Confidencial</w:t>
            </w:r>
            <w:r w:rsidRPr="00BF2072">
              <w:rPr>
                <w:rFonts w:asciiTheme="majorHAnsi" w:hAnsiTheme="majorHAnsi" w:cs="Arial"/>
                <w:sz w:val="20"/>
                <w:szCs w:val="20"/>
              </w:rPr>
              <w:t>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73EF124" w14:textId="16F59565" w:rsidR="00973F05" w:rsidRPr="004608C5" w:rsidRDefault="00973F05" w:rsidP="00973F05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BF2072">
              <w:rPr>
                <w:rFonts w:asciiTheme="majorHAnsi" w:hAnsiTheme="majorHAnsi" w:cs="Arial"/>
                <w:sz w:val="20"/>
                <w:szCs w:val="20"/>
              </w:rPr>
              <w:t xml:space="preserve">Documentos que surgen de proceso de contratación de servicios de laboratorio, como beneficio </w:t>
            </w:r>
            <w:proofErr w:type="gramStart"/>
            <w:r w:rsidRPr="00BF2072">
              <w:rPr>
                <w:rFonts w:asciiTheme="majorHAnsi" w:hAnsiTheme="majorHAnsi" w:cs="Arial"/>
                <w:sz w:val="20"/>
                <w:szCs w:val="20"/>
              </w:rPr>
              <w:t>a  empleados</w:t>
            </w:r>
            <w:proofErr w:type="gramEnd"/>
            <w:r w:rsidRPr="00BF2072">
              <w:rPr>
                <w:rFonts w:asciiTheme="majorHAnsi" w:hAnsiTheme="majorHAnsi" w:cs="Arial"/>
                <w:sz w:val="20"/>
                <w:szCs w:val="20"/>
              </w:rPr>
              <w:t xml:space="preserve"> y beneficiarios</w:t>
            </w:r>
          </w:p>
        </w:tc>
      </w:tr>
      <w:tr w:rsidR="00973F05" w:rsidRPr="00BA2974" w14:paraId="64E44DAF" w14:textId="77777777" w:rsidTr="00F93F4C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03B69D25" w14:textId="69D2B33C" w:rsidR="00973F05" w:rsidRPr="006B4CD9" w:rsidRDefault="00973F05" w:rsidP="00973F0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B750C3" w14:textId="5332EFA5" w:rsidR="00973F05" w:rsidRPr="00360E1E" w:rsidRDefault="00973F05" w:rsidP="00973F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0E1E">
              <w:rPr>
                <w:rFonts w:ascii="Arial" w:hAnsi="Arial" w:cs="Arial"/>
                <w:sz w:val="18"/>
                <w:szCs w:val="18"/>
              </w:rPr>
              <w:t>GA/DRH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6A204C9" w14:textId="64206787" w:rsidR="00973F05" w:rsidRDefault="00973F05" w:rsidP="00973F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9E527D" w14:textId="4A309709" w:rsidR="00973F05" w:rsidRDefault="00973F05" w:rsidP="00973F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24CF331E" w14:textId="451F0AD0" w:rsidR="00973F05" w:rsidRPr="00360E1E" w:rsidRDefault="00973F05" w:rsidP="00973F0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60E1E">
              <w:rPr>
                <w:rFonts w:asciiTheme="majorHAnsi" w:hAnsiTheme="majorHAnsi" w:cs="Arial"/>
                <w:sz w:val="20"/>
                <w:szCs w:val="20"/>
              </w:rPr>
              <w:t>DEPARTAMENTO DE RECURSOS HUMANOS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3BE8D818" w14:textId="52EE9F89" w:rsidR="00973F05" w:rsidRPr="00504A1E" w:rsidRDefault="00973F05" w:rsidP="00973F0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04A1E">
              <w:rPr>
                <w:rFonts w:asciiTheme="majorHAnsi" w:hAnsiTheme="majorHAnsi" w:cs="Arial"/>
                <w:sz w:val="20"/>
                <w:szCs w:val="20"/>
              </w:rPr>
              <w:t>5. PRESTACIONES Y BENEFICIOS DEL PERSONAL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6EB6F485" w14:textId="276B19AC" w:rsidR="00973F05" w:rsidRPr="004608C5" w:rsidRDefault="00973F05" w:rsidP="00973F0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15253">
              <w:rPr>
                <w:rFonts w:asciiTheme="majorHAnsi" w:hAnsiTheme="majorHAnsi" w:cs="Arial"/>
                <w:sz w:val="20"/>
                <w:szCs w:val="20"/>
              </w:rPr>
              <w:t>6. Expediente de Administrador de Contrato "Servicios de Rayos X (</w:t>
            </w:r>
            <w:r w:rsidRPr="002722C1">
              <w:rPr>
                <w:rFonts w:asciiTheme="majorHAnsi" w:hAnsiTheme="majorHAnsi" w:cs="Arial"/>
                <w:b/>
                <w:sz w:val="20"/>
                <w:szCs w:val="20"/>
              </w:rPr>
              <w:t>Confidencial</w:t>
            </w:r>
            <w:r w:rsidRPr="00615253">
              <w:rPr>
                <w:rFonts w:asciiTheme="majorHAnsi" w:hAnsiTheme="majorHAnsi" w:cs="Arial"/>
                <w:sz w:val="20"/>
                <w:szCs w:val="20"/>
              </w:rPr>
              <w:t>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BCF906B" w14:textId="52C49939" w:rsidR="00973F05" w:rsidRPr="004608C5" w:rsidRDefault="00973F05" w:rsidP="00973F05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615253">
              <w:rPr>
                <w:rFonts w:asciiTheme="majorHAnsi" w:hAnsiTheme="majorHAnsi" w:cs="Arial"/>
                <w:sz w:val="20"/>
                <w:szCs w:val="20"/>
              </w:rPr>
              <w:t xml:space="preserve">Documentos que surgen de proceso de contratación de servicios de rayos X, como beneficio </w:t>
            </w:r>
            <w:proofErr w:type="gramStart"/>
            <w:r w:rsidRPr="00615253">
              <w:rPr>
                <w:rFonts w:asciiTheme="majorHAnsi" w:hAnsiTheme="majorHAnsi" w:cs="Arial"/>
                <w:sz w:val="20"/>
                <w:szCs w:val="20"/>
              </w:rPr>
              <w:t>a  empleados</w:t>
            </w:r>
            <w:proofErr w:type="gramEnd"/>
            <w:r w:rsidRPr="00615253">
              <w:rPr>
                <w:rFonts w:asciiTheme="majorHAnsi" w:hAnsiTheme="majorHAnsi" w:cs="Arial"/>
                <w:sz w:val="20"/>
                <w:szCs w:val="20"/>
              </w:rPr>
              <w:t xml:space="preserve"> y beneficiarios</w:t>
            </w:r>
          </w:p>
        </w:tc>
      </w:tr>
    </w:tbl>
    <w:p w14:paraId="606717C7" w14:textId="77777777" w:rsidR="00177CB3" w:rsidRDefault="00177CB3" w:rsidP="00C86E10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A930303" w14:textId="77777777" w:rsidR="002F12B1" w:rsidRDefault="002F12B1" w:rsidP="007007DB">
      <w:pPr>
        <w:tabs>
          <w:tab w:val="left" w:pos="3967"/>
        </w:tabs>
        <w:spacing w:line="240" w:lineRule="auto"/>
        <w:rPr>
          <w:rFonts w:ascii="Arial" w:hAnsi="Arial" w:cs="Arial"/>
          <w:sz w:val="24"/>
          <w:szCs w:val="24"/>
        </w:rPr>
      </w:pPr>
    </w:p>
    <w:p w14:paraId="5B371352" w14:textId="77777777" w:rsidR="00973F05" w:rsidRDefault="00973F05" w:rsidP="007007DB">
      <w:pPr>
        <w:tabs>
          <w:tab w:val="left" w:pos="3967"/>
        </w:tabs>
        <w:spacing w:line="240" w:lineRule="auto"/>
        <w:rPr>
          <w:rFonts w:ascii="Arial" w:hAnsi="Arial" w:cs="Arial"/>
          <w:sz w:val="24"/>
          <w:szCs w:val="24"/>
        </w:rPr>
      </w:pPr>
    </w:p>
    <w:p w14:paraId="6E081E82" w14:textId="6B5A2150" w:rsidR="007007DB" w:rsidRPr="007007DB" w:rsidRDefault="007007DB" w:rsidP="007007DB">
      <w:pPr>
        <w:tabs>
          <w:tab w:val="left" w:pos="3967"/>
        </w:tabs>
        <w:spacing w:line="240" w:lineRule="auto"/>
        <w:rPr>
          <w:rFonts w:ascii="Arial" w:hAnsi="Arial" w:cs="Arial"/>
          <w:sz w:val="18"/>
          <w:szCs w:val="24"/>
        </w:rPr>
      </w:pPr>
      <w:r w:rsidRPr="00F7136D">
        <w:rPr>
          <w:rFonts w:ascii="Arial" w:hAnsi="Arial" w:cs="Arial"/>
          <w:sz w:val="24"/>
          <w:szCs w:val="24"/>
        </w:rPr>
        <w:lastRenderedPageBreak/>
        <w:t xml:space="preserve">SECCIÓN: </w:t>
      </w:r>
      <w:r w:rsidR="008D1275">
        <w:rPr>
          <w:rFonts w:ascii="Arial" w:hAnsi="Arial" w:cs="Arial"/>
          <w:b/>
          <w:sz w:val="24"/>
          <w:szCs w:val="24"/>
        </w:rPr>
        <w:t>(B.2)</w:t>
      </w:r>
      <w:r w:rsidR="008D1275" w:rsidRPr="00B953EF">
        <w:rPr>
          <w:rFonts w:ascii="Arial" w:hAnsi="Arial" w:cs="Arial"/>
          <w:b/>
          <w:sz w:val="24"/>
          <w:szCs w:val="24"/>
        </w:rPr>
        <w:t xml:space="preserve"> </w:t>
      </w:r>
      <w:r w:rsidRPr="004641EF">
        <w:rPr>
          <w:rFonts w:ascii="Arial" w:hAnsi="Arial" w:cs="Arial"/>
          <w:b/>
          <w:sz w:val="24"/>
          <w:szCs w:val="24"/>
        </w:rPr>
        <w:t>ADMINISTRACIÓN</w:t>
      </w:r>
    </w:p>
    <w:tbl>
      <w:tblPr>
        <w:tblStyle w:val="Tablaconcuadrcula"/>
        <w:tblpPr w:leftFromText="141" w:rightFromText="141" w:vertAnchor="text" w:horzAnchor="margin" w:tblpY="86"/>
        <w:tblW w:w="13745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425"/>
        <w:gridCol w:w="567"/>
        <w:gridCol w:w="2630"/>
        <w:gridCol w:w="3311"/>
        <w:gridCol w:w="2422"/>
        <w:gridCol w:w="2835"/>
      </w:tblGrid>
      <w:tr w:rsidR="007007DB" w:rsidRPr="007F7A10" w14:paraId="4B9D397E" w14:textId="77777777" w:rsidTr="00150618">
        <w:tc>
          <w:tcPr>
            <w:tcW w:w="2547" w:type="dxa"/>
            <w:gridSpan w:val="4"/>
            <w:shd w:val="clear" w:color="auto" w:fill="9CC2E5" w:themeFill="accent1" w:themeFillTint="99"/>
            <w:vAlign w:val="bottom"/>
          </w:tcPr>
          <w:p w14:paraId="48874CAC" w14:textId="77777777" w:rsidR="007007DB" w:rsidRPr="007F7A10" w:rsidRDefault="007007DB" w:rsidP="001506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RADICACIÓN</w:t>
            </w:r>
          </w:p>
        </w:tc>
        <w:tc>
          <w:tcPr>
            <w:tcW w:w="2630" w:type="dxa"/>
            <w:vMerge w:val="restart"/>
            <w:shd w:val="clear" w:color="auto" w:fill="9CC2E5" w:themeFill="accent1" w:themeFillTint="99"/>
            <w:vAlign w:val="center"/>
          </w:tcPr>
          <w:p w14:paraId="09954E9C" w14:textId="77777777" w:rsidR="007007DB" w:rsidRPr="007F7A10" w:rsidRDefault="007007DB" w:rsidP="001506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SUB FONDO DOCUMENTAL</w:t>
            </w:r>
          </w:p>
        </w:tc>
        <w:tc>
          <w:tcPr>
            <w:tcW w:w="3311" w:type="dxa"/>
            <w:vMerge w:val="restart"/>
            <w:shd w:val="clear" w:color="auto" w:fill="9CC2E5" w:themeFill="accent1" w:themeFillTint="99"/>
            <w:vAlign w:val="center"/>
          </w:tcPr>
          <w:p w14:paraId="3FF56E45" w14:textId="1A220850" w:rsidR="007007DB" w:rsidRPr="007F7A10" w:rsidRDefault="008D1275" w:rsidP="001506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DE LA SERIE DOC</w:t>
            </w:r>
            <w:r w:rsidR="007007DB" w:rsidRPr="007F7A10">
              <w:rPr>
                <w:rFonts w:ascii="Arial" w:hAnsi="Arial" w:cs="Arial"/>
                <w:sz w:val="18"/>
                <w:szCs w:val="18"/>
              </w:rPr>
              <w:t>UMENTAL</w:t>
            </w:r>
          </w:p>
        </w:tc>
        <w:tc>
          <w:tcPr>
            <w:tcW w:w="2422" w:type="dxa"/>
            <w:vMerge w:val="restart"/>
            <w:shd w:val="clear" w:color="auto" w:fill="9CC2E5" w:themeFill="accent1" w:themeFillTint="99"/>
            <w:vAlign w:val="center"/>
          </w:tcPr>
          <w:p w14:paraId="45941E5D" w14:textId="77777777" w:rsidR="007007DB" w:rsidRPr="007F7A10" w:rsidRDefault="007007DB" w:rsidP="001506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 xml:space="preserve">NOMBRE DE LAS </w:t>
            </w: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SERIES</w:t>
            </w:r>
            <w:proofErr w:type="gramEnd"/>
          </w:p>
        </w:tc>
        <w:tc>
          <w:tcPr>
            <w:tcW w:w="2835" w:type="dxa"/>
            <w:vMerge w:val="restart"/>
            <w:shd w:val="clear" w:color="auto" w:fill="9CC2E5" w:themeFill="accent1" w:themeFillTint="99"/>
            <w:vAlign w:val="center"/>
          </w:tcPr>
          <w:p w14:paraId="5E5DB2B2" w14:textId="77777777" w:rsidR="007007DB" w:rsidRPr="007F7A10" w:rsidRDefault="007007DB" w:rsidP="001506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DESCRIPCIÓN</w:t>
            </w:r>
          </w:p>
        </w:tc>
      </w:tr>
      <w:tr w:rsidR="007007DB" w:rsidRPr="00BA2974" w14:paraId="5B47BE79" w14:textId="77777777" w:rsidTr="00150618">
        <w:trPr>
          <w:cantSplit/>
          <w:trHeight w:val="909"/>
        </w:trPr>
        <w:tc>
          <w:tcPr>
            <w:tcW w:w="562" w:type="dxa"/>
            <w:shd w:val="clear" w:color="auto" w:fill="9CC2E5" w:themeFill="accent1" w:themeFillTint="99"/>
            <w:textDirection w:val="btLr"/>
          </w:tcPr>
          <w:p w14:paraId="69B38704" w14:textId="77777777" w:rsidR="007007DB" w:rsidRPr="007F7A10" w:rsidRDefault="007007DB" w:rsidP="001506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SECCIÓN</w:t>
            </w:r>
          </w:p>
        </w:tc>
        <w:tc>
          <w:tcPr>
            <w:tcW w:w="993" w:type="dxa"/>
            <w:shd w:val="clear" w:color="auto" w:fill="9CC2E5" w:themeFill="accent1" w:themeFillTint="99"/>
            <w:textDirection w:val="btLr"/>
          </w:tcPr>
          <w:p w14:paraId="274F820A" w14:textId="77777777" w:rsidR="007007DB" w:rsidRPr="007F7A10" w:rsidRDefault="007007DB" w:rsidP="001506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SECCIÓN</w:t>
            </w:r>
            <w:proofErr w:type="gramEnd"/>
          </w:p>
        </w:tc>
        <w:tc>
          <w:tcPr>
            <w:tcW w:w="425" w:type="dxa"/>
            <w:shd w:val="clear" w:color="auto" w:fill="9CC2E5" w:themeFill="accent1" w:themeFillTint="99"/>
            <w:textDirection w:val="btLr"/>
          </w:tcPr>
          <w:p w14:paraId="303C8E74" w14:textId="77777777" w:rsidR="007007DB" w:rsidRPr="007F7A10" w:rsidRDefault="007007DB" w:rsidP="001506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SERIE</w:t>
            </w:r>
          </w:p>
        </w:tc>
        <w:tc>
          <w:tcPr>
            <w:tcW w:w="567" w:type="dxa"/>
            <w:shd w:val="clear" w:color="auto" w:fill="9CC2E5" w:themeFill="accent1" w:themeFillTint="99"/>
            <w:textDirection w:val="btLr"/>
          </w:tcPr>
          <w:p w14:paraId="1E31C34C" w14:textId="77777777" w:rsidR="007007DB" w:rsidRPr="007F7A10" w:rsidRDefault="007007DB" w:rsidP="001506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SERIE</w:t>
            </w:r>
            <w:proofErr w:type="gramEnd"/>
          </w:p>
        </w:tc>
        <w:tc>
          <w:tcPr>
            <w:tcW w:w="2630" w:type="dxa"/>
            <w:vMerge/>
            <w:shd w:val="clear" w:color="auto" w:fill="9CC2E5" w:themeFill="accent1" w:themeFillTint="99"/>
            <w:vAlign w:val="center"/>
          </w:tcPr>
          <w:p w14:paraId="761DF533" w14:textId="77777777" w:rsidR="007007DB" w:rsidRPr="00BA2974" w:rsidRDefault="007007DB" w:rsidP="0015061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1" w:type="dxa"/>
            <w:vMerge/>
            <w:shd w:val="clear" w:color="auto" w:fill="9CC2E5" w:themeFill="accent1" w:themeFillTint="99"/>
            <w:vAlign w:val="center"/>
          </w:tcPr>
          <w:p w14:paraId="7654A760" w14:textId="77777777" w:rsidR="007007DB" w:rsidRPr="00BA2974" w:rsidRDefault="007007DB" w:rsidP="0015061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2" w:type="dxa"/>
            <w:vMerge/>
            <w:shd w:val="clear" w:color="auto" w:fill="9CC2E5" w:themeFill="accent1" w:themeFillTint="99"/>
            <w:vAlign w:val="center"/>
          </w:tcPr>
          <w:p w14:paraId="28A605D6" w14:textId="77777777" w:rsidR="007007DB" w:rsidRPr="00BA2974" w:rsidRDefault="007007DB" w:rsidP="0015061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9CC2E5" w:themeFill="accent1" w:themeFillTint="99"/>
            <w:vAlign w:val="center"/>
          </w:tcPr>
          <w:p w14:paraId="043AB53E" w14:textId="77777777" w:rsidR="007007DB" w:rsidRPr="00BA2974" w:rsidRDefault="007007DB" w:rsidP="0015061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B24" w:rsidRPr="00BA2974" w14:paraId="045860D7" w14:textId="77777777" w:rsidTr="00150618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0DABD940" w14:textId="077388E2" w:rsidR="00F01B24" w:rsidRPr="001A72EC" w:rsidRDefault="00F01B24" w:rsidP="00F01B2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BA36BB" w14:textId="7656E831" w:rsidR="00F01B24" w:rsidRPr="007975CB" w:rsidRDefault="00F01B24" w:rsidP="00F01B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0E1E">
              <w:rPr>
                <w:rFonts w:ascii="Arial" w:hAnsi="Arial" w:cs="Arial"/>
                <w:sz w:val="18"/>
                <w:szCs w:val="18"/>
              </w:rPr>
              <w:t>GA/DRH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6D26C8A" w14:textId="7F169270" w:rsidR="00F01B24" w:rsidRPr="007975CB" w:rsidRDefault="00F01B24" w:rsidP="00F01B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9AC45A" w14:textId="1FFCCF98" w:rsidR="00F01B24" w:rsidRPr="007975CB" w:rsidRDefault="00F01B24" w:rsidP="00F01B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796B587B" w14:textId="40B4CC44" w:rsidR="00F01B24" w:rsidRPr="00360E1E" w:rsidRDefault="00F01B24" w:rsidP="00F01B2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60E1E">
              <w:rPr>
                <w:rFonts w:asciiTheme="majorHAnsi" w:hAnsiTheme="majorHAnsi" w:cs="Arial"/>
                <w:sz w:val="20"/>
                <w:szCs w:val="20"/>
              </w:rPr>
              <w:t>DEPARTAMENTO DE RECURSOS HUMANOS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262E51D5" w14:textId="730D2291" w:rsidR="00F01B24" w:rsidRDefault="00F01B24" w:rsidP="00F01B24">
            <w:pPr>
              <w:jc w:val="center"/>
            </w:pPr>
            <w:r w:rsidRPr="00504A1E">
              <w:rPr>
                <w:rFonts w:asciiTheme="majorHAnsi" w:hAnsiTheme="majorHAnsi" w:cs="Arial"/>
                <w:sz w:val="20"/>
                <w:szCs w:val="20"/>
              </w:rPr>
              <w:t>5. PRESTACIONES Y BENEFICIOS DEL PERSONAL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5A0628A0" w14:textId="59F41B05" w:rsidR="00F01B24" w:rsidRPr="00615253" w:rsidRDefault="00F01B24" w:rsidP="00F01B2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15253">
              <w:rPr>
                <w:rFonts w:asciiTheme="majorHAnsi" w:hAnsiTheme="majorHAnsi" w:cs="Arial"/>
                <w:sz w:val="20"/>
                <w:szCs w:val="20"/>
              </w:rPr>
              <w:t>7. Prestación de Anteojos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9517092" w14:textId="04BD82E2" w:rsidR="00F01B24" w:rsidRPr="00615253" w:rsidRDefault="00F01B24" w:rsidP="00F01B24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615253">
              <w:rPr>
                <w:rFonts w:asciiTheme="majorHAnsi" w:hAnsiTheme="majorHAnsi" w:cs="Arial"/>
                <w:sz w:val="20"/>
                <w:szCs w:val="20"/>
              </w:rPr>
              <w:t xml:space="preserve">Todos los </w:t>
            </w:r>
            <w:proofErr w:type="gramStart"/>
            <w:r w:rsidRPr="00615253">
              <w:rPr>
                <w:rFonts w:asciiTheme="majorHAnsi" w:hAnsiTheme="majorHAnsi" w:cs="Arial"/>
                <w:sz w:val="20"/>
                <w:szCs w:val="20"/>
              </w:rPr>
              <w:t>documentos  que</w:t>
            </w:r>
            <w:proofErr w:type="gramEnd"/>
            <w:r w:rsidRPr="00615253">
              <w:rPr>
                <w:rFonts w:asciiTheme="majorHAnsi" w:hAnsiTheme="majorHAnsi" w:cs="Arial"/>
                <w:sz w:val="20"/>
                <w:szCs w:val="20"/>
              </w:rPr>
              <w:t xml:space="preserve"> surgen de la prestación de anteojos</w:t>
            </w:r>
          </w:p>
        </w:tc>
      </w:tr>
      <w:tr w:rsidR="00F01B24" w:rsidRPr="00BA2974" w14:paraId="71EA9AA5" w14:textId="77777777" w:rsidTr="00150618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4D87DCBD" w14:textId="7552D970" w:rsidR="00F01B24" w:rsidRPr="001A72EC" w:rsidRDefault="00F01B24" w:rsidP="00F01B2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2C272F" w14:textId="066C8684" w:rsidR="00F01B24" w:rsidRPr="007975CB" w:rsidRDefault="00F01B24" w:rsidP="00F01B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0E1E">
              <w:rPr>
                <w:rFonts w:ascii="Arial" w:hAnsi="Arial" w:cs="Arial"/>
                <w:sz w:val="18"/>
                <w:szCs w:val="18"/>
              </w:rPr>
              <w:t>GA/DRH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8E81ED2" w14:textId="0C712DEE" w:rsidR="00F01B24" w:rsidRPr="007975CB" w:rsidRDefault="00F01B24" w:rsidP="00F01B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F35C18" w14:textId="6CFBAADF" w:rsidR="00F01B24" w:rsidRPr="007975CB" w:rsidRDefault="00F01B24" w:rsidP="00F01B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3220DD96" w14:textId="0DD71BAF" w:rsidR="00F01B24" w:rsidRPr="00360E1E" w:rsidRDefault="00F01B24" w:rsidP="00F01B2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60E1E">
              <w:rPr>
                <w:rFonts w:asciiTheme="majorHAnsi" w:hAnsiTheme="majorHAnsi" w:cs="Arial"/>
                <w:sz w:val="20"/>
                <w:szCs w:val="20"/>
              </w:rPr>
              <w:t>DEPARTAMENTO DE RECURSOS HUMANOS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31E1874E" w14:textId="104DC6FE" w:rsidR="00F01B24" w:rsidRDefault="00F01B24" w:rsidP="00F01B24">
            <w:pPr>
              <w:jc w:val="center"/>
            </w:pPr>
            <w:r w:rsidRPr="00504A1E">
              <w:rPr>
                <w:rFonts w:asciiTheme="majorHAnsi" w:hAnsiTheme="majorHAnsi" w:cs="Arial"/>
                <w:sz w:val="20"/>
                <w:szCs w:val="20"/>
              </w:rPr>
              <w:t>5. PRESTACIONES Y BENEFICIOS DEL PERSONAL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34107D93" w14:textId="12D7BD84" w:rsidR="00F01B24" w:rsidRPr="00871815" w:rsidRDefault="00F01B24" w:rsidP="00F01B2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71815">
              <w:rPr>
                <w:rFonts w:asciiTheme="majorHAnsi" w:hAnsiTheme="majorHAnsi" w:cs="Arial"/>
                <w:sz w:val="20"/>
                <w:szCs w:val="20"/>
              </w:rPr>
              <w:t>8. Prestación por Nupcias, Ayuda de Gastos Funerarios y Parto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7AE39C1" w14:textId="798E301D" w:rsidR="00F01B24" w:rsidRPr="00871815" w:rsidRDefault="00F01B24" w:rsidP="00F01B24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871815">
              <w:rPr>
                <w:rFonts w:asciiTheme="majorHAnsi" w:hAnsiTheme="majorHAnsi" w:cs="Arial"/>
                <w:sz w:val="20"/>
                <w:szCs w:val="20"/>
              </w:rPr>
              <w:t>Documentos que surgen de prestación por nupcias, ayuda de gastos funerarios y parto</w:t>
            </w:r>
          </w:p>
        </w:tc>
      </w:tr>
      <w:tr w:rsidR="00973F05" w:rsidRPr="00BA2974" w14:paraId="4C8DBF5C" w14:textId="77777777" w:rsidTr="00150618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488FABE0" w14:textId="64AED805" w:rsidR="00973F05" w:rsidRPr="006B4CD9" w:rsidRDefault="00973F05" w:rsidP="00973F0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C18545" w14:textId="22A2315A" w:rsidR="00973F05" w:rsidRPr="00360E1E" w:rsidRDefault="00973F05" w:rsidP="00973F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0E1E">
              <w:rPr>
                <w:rFonts w:ascii="Arial" w:hAnsi="Arial" w:cs="Arial"/>
                <w:sz w:val="18"/>
                <w:szCs w:val="18"/>
              </w:rPr>
              <w:t>GA/DRH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D227A2F" w14:textId="434C1500" w:rsidR="00973F05" w:rsidRDefault="00973F05" w:rsidP="00973F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B66046" w14:textId="58CE6988" w:rsidR="00973F05" w:rsidRDefault="00973F05" w:rsidP="00973F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2598395E" w14:textId="01B359A8" w:rsidR="00973F05" w:rsidRPr="00360E1E" w:rsidRDefault="00973F05" w:rsidP="00973F0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60E1E">
              <w:rPr>
                <w:rFonts w:asciiTheme="majorHAnsi" w:hAnsiTheme="majorHAnsi" w:cs="Arial"/>
                <w:sz w:val="20"/>
                <w:szCs w:val="20"/>
              </w:rPr>
              <w:t>DEPARTAMENTO DE RECURSOS HUMANOS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5BDDA01E" w14:textId="58832DF0" w:rsidR="00973F05" w:rsidRPr="00504A1E" w:rsidRDefault="00973F05" w:rsidP="00973F0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04A1E">
              <w:rPr>
                <w:rFonts w:asciiTheme="majorHAnsi" w:hAnsiTheme="majorHAnsi" w:cs="Arial"/>
                <w:sz w:val="20"/>
                <w:szCs w:val="20"/>
              </w:rPr>
              <w:t>5. PRESTACIONES Y BENEFICIOS DEL PERSONAL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605477FD" w14:textId="3B863AF7" w:rsidR="00973F05" w:rsidRPr="00871815" w:rsidRDefault="00973F05" w:rsidP="00973F0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71815">
              <w:rPr>
                <w:rFonts w:asciiTheme="majorHAnsi" w:hAnsiTheme="majorHAnsi" w:cs="Arial"/>
                <w:sz w:val="20"/>
                <w:szCs w:val="20"/>
              </w:rPr>
              <w:t>9. Expediente de Administrador de Contrato "Servicio de Seguro de Vida Empleados" (</w:t>
            </w:r>
            <w:r w:rsidRPr="002722C1">
              <w:rPr>
                <w:rFonts w:asciiTheme="majorHAnsi" w:hAnsiTheme="majorHAnsi" w:cs="Arial"/>
                <w:b/>
                <w:sz w:val="20"/>
                <w:szCs w:val="20"/>
              </w:rPr>
              <w:t>Confidencial</w:t>
            </w:r>
            <w:r w:rsidRPr="00871815">
              <w:rPr>
                <w:rFonts w:asciiTheme="majorHAnsi" w:hAnsiTheme="majorHAnsi" w:cs="Arial"/>
                <w:sz w:val="20"/>
                <w:szCs w:val="20"/>
              </w:rPr>
              <w:t>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38BFDA1" w14:textId="2790D9FE" w:rsidR="00973F05" w:rsidRPr="00871815" w:rsidRDefault="00973F05" w:rsidP="00973F05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871815">
              <w:rPr>
                <w:rFonts w:asciiTheme="majorHAnsi" w:hAnsiTheme="majorHAnsi" w:cs="Arial"/>
                <w:sz w:val="20"/>
                <w:szCs w:val="20"/>
              </w:rPr>
              <w:t>Conjunto de documentos que surgen de proceso de compra bajo concurso público para adquisición de pólizas de seguro para empleados</w:t>
            </w:r>
          </w:p>
        </w:tc>
      </w:tr>
      <w:tr w:rsidR="00973F05" w:rsidRPr="00BA2974" w14:paraId="242A4660" w14:textId="77777777" w:rsidTr="00150618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617E646E" w14:textId="7B07AAF4" w:rsidR="00973F05" w:rsidRPr="006B4CD9" w:rsidRDefault="00973F05" w:rsidP="00973F0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DFAEAC" w14:textId="70364FFE" w:rsidR="00973F05" w:rsidRPr="00360E1E" w:rsidRDefault="00973F05" w:rsidP="00973F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0E1E">
              <w:rPr>
                <w:rFonts w:ascii="Arial" w:hAnsi="Arial" w:cs="Arial"/>
                <w:sz w:val="18"/>
                <w:szCs w:val="18"/>
              </w:rPr>
              <w:t>GA/DRH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83CC6BD" w14:textId="6EA7BF21" w:rsidR="00973F05" w:rsidRDefault="00973F05" w:rsidP="00973F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A11AB9" w14:textId="345C3892" w:rsidR="00973F05" w:rsidRDefault="00973F05" w:rsidP="00973F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658B11C8" w14:textId="50F2FBF3" w:rsidR="00973F05" w:rsidRPr="00360E1E" w:rsidRDefault="00973F05" w:rsidP="00973F0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60E1E">
              <w:rPr>
                <w:rFonts w:asciiTheme="majorHAnsi" w:hAnsiTheme="majorHAnsi" w:cs="Arial"/>
                <w:sz w:val="20"/>
                <w:szCs w:val="20"/>
              </w:rPr>
              <w:t>DEPARTAMENTO DE RECURSOS HUMANOS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2336190C" w14:textId="14B87AFD" w:rsidR="00973F05" w:rsidRPr="00504A1E" w:rsidRDefault="00973F05" w:rsidP="00973F0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04A1E">
              <w:rPr>
                <w:rFonts w:asciiTheme="majorHAnsi" w:hAnsiTheme="majorHAnsi" w:cs="Arial"/>
                <w:sz w:val="20"/>
                <w:szCs w:val="20"/>
              </w:rPr>
              <w:t>5. PRESTACIONES Y BENEFICIOS DEL PERSONAL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6D6BB0B5" w14:textId="0452E9FF" w:rsidR="00973F05" w:rsidRPr="00871815" w:rsidRDefault="00973F05" w:rsidP="00973F0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71815">
              <w:rPr>
                <w:rFonts w:asciiTheme="majorHAnsi" w:hAnsiTheme="majorHAnsi" w:cs="Arial"/>
                <w:sz w:val="20"/>
                <w:szCs w:val="20"/>
              </w:rPr>
              <w:t>10. Expediente de Administrador de Contrato "Servicio de Confección de Uniformes" (</w:t>
            </w:r>
            <w:r w:rsidRPr="002722C1">
              <w:rPr>
                <w:rFonts w:asciiTheme="majorHAnsi" w:hAnsiTheme="majorHAnsi" w:cs="Arial"/>
                <w:b/>
                <w:sz w:val="20"/>
                <w:szCs w:val="20"/>
              </w:rPr>
              <w:t>Confidencial</w:t>
            </w:r>
            <w:r w:rsidRPr="00871815">
              <w:rPr>
                <w:rFonts w:asciiTheme="majorHAnsi" w:hAnsiTheme="majorHAnsi" w:cs="Arial"/>
                <w:sz w:val="20"/>
                <w:szCs w:val="20"/>
              </w:rPr>
              <w:t>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766F74E" w14:textId="7BE783F2" w:rsidR="00973F05" w:rsidRPr="00871815" w:rsidRDefault="00973F05" w:rsidP="00973F05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871815">
              <w:rPr>
                <w:rFonts w:asciiTheme="majorHAnsi" w:hAnsiTheme="majorHAnsi" w:cs="Arial"/>
                <w:sz w:val="20"/>
                <w:szCs w:val="20"/>
              </w:rPr>
              <w:t>Conjunto de documentos que surgen de proceso de compra bajo concurso público para adquisición de uniformes para empleados</w:t>
            </w:r>
          </w:p>
        </w:tc>
      </w:tr>
      <w:tr w:rsidR="00973F05" w:rsidRPr="00BA2974" w14:paraId="5A10162D" w14:textId="77777777" w:rsidTr="00150618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0D409B42" w14:textId="7BBDD079" w:rsidR="00973F05" w:rsidRPr="006B4CD9" w:rsidRDefault="00973F05" w:rsidP="00973F0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90F165" w14:textId="3BF3B203" w:rsidR="00973F05" w:rsidRPr="00360E1E" w:rsidRDefault="00973F05" w:rsidP="00973F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0E1E">
              <w:rPr>
                <w:rFonts w:ascii="Arial" w:hAnsi="Arial" w:cs="Arial"/>
                <w:sz w:val="18"/>
                <w:szCs w:val="18"/>
              </w:rPr>
              <w:t>GA/DRH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D896EEF" w14:textId="0F00E0E7" w:rsidR="00973F05" w:rsidRDefault="00973F05" w:rsidP="00973F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7185FD" w14:textId="2FC0C028" w:rsidR="00973F05" w:rsidRDefault="00973F05" w:rsidP="00973F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5A2E3079" w14:textId="109887E4" w:rsidR="00973F05" w:rsidRPr="00360E1E" w:rsidRDefault="00973F05" w:rsidP="00973F0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60E1E">
              <w:rPr>
                <w:rFonts w:asciiTheme="majorHAnsi" w:hAnsiTheme="majorHAnsi" w:cs="Arial"/>
                <w:sz w:val="20"/>
                <w:szCs w:val="20"/>
              </w:rPr>
              <w:t>DEPARTAMENTO DE RECURSOS HUMANOS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39066BA6" w14:textId="46A1E2A3" w:rsidR="00973F05" w:rsidRPr="00504A1E" w:rsidRDefault="00973F05" w:rsidP="00973F0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04A1E">
              <w:rPr>
                <w:rFonts w:asciiTheme="majorHAnsi" w:hAnsiTheme="majorHAnsi" w:cs="Arial"/>
                <w:sz w:val="20"/>
                <w:szCs w:val="20"/>
              </w:rPr>
              <w:t>5. PRESTACIONES Y BENEFICIOS DEL PERSONAL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465C830A" w14:textId="4B805284" w:rsidR="00973F05" w:rsidRPr="00871815" w:rsidRDefault="00973F05" w:rsidP="00973F0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964B9">
              <w:rPr>
                <w:rFonts w:asciiTheme="majorHAnsi" w:hAnsiTheme="majorHAnsi" w:cs="Arial"/>
                <w:sz w:val="20"/>
                <w:szCs w:val="20"/>
              </w:rPr>
              <w:t>11. Expediente de Administrador de Orden de Compra "Suministro de Calzado para empleados"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61BF843" w14:textId="14EA80DA" w:rsidR="00973F05" w:rsidRPr="00871815" w:rsidRDefault="00973F05" w:rsidP="00973F05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A964B9">
              <w:rPr>
                <w:rFonts w:asciiTheme="majorHAnsi" w:hAnsiTheme="majorHAnsi" w:cs="Arial"/>
                <w:sz w:val="20"/>
                <w:szCs w:val="20"/>
              </w:rPr>
              <w:t>Conjunto de documentos que surgen de proceso de compra bajo concurso público que contiene para suministro de calzado</w:t>
            </w:r>
          </w:p>
        </w:tc>
      </w:tr>
      <w:tr w:rsidR="00973F05" w:rsidRPr="00BA2974" w14:paraId="2A30FDA5" w14:textId="77777777" w:rsidTr="00150618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7A5C404E" w14:textId="6CB1626D" w:rsidR="00973F05" w:rsidRPr="006B4CD9" w:rsidRDefault="00973F05" w:rsidP="00973F0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1BE034" w14:textId="6C19D220" w:rsidR="00973F05" w:rsidRPr="00360E1E" w:rsidRDefault="00973F05" w:rsidP="00973F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0E1E">
              <w:rPr>
                <w:rFonts w:ascii="Arial" w:hAnsi="Arial" w:cs="Arial"/>
                <w:sz w:val="18"/>
                <w:szCs w:val="18"/>
              </w:rPr>
              <w:t>GA/DRH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8750C14" w14:textId="359F106F" w:rsidR="00973F05" w:rsidRDefault="00973F05" w:rsidP="00973F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5CFEEF" w14:textId="32464113" w:rsidR="00973F05" w:rsidRDefault="00973F05" w:rsidP="00973F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43ACDBFC" w14:textId="4C3B4C12" w:rsidR="00973F05" w:rsidRPr="00360E1E" w:rsidRDefault="00973F05" w:rsidP="00973F0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60E1E">
              <w:rPr>
                <w:rFonts w:asciiTheme="majorHAnsi" w:hAnsiTheme="majorHAnsi" w:cs="Arial"/>
                <w:sz w:val="20"/>
                <w:szCs w:val="20"/>
              </w:rPr>
              <w:t>DEPARTAMENTO DE RECURSOS HUMANOS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59801F1F" w14:textId="19E22409" w:rsidR="00973F05" w:rsidRPr="00504A1E" w:rsidRDefault="00973F05" w:rsidP="00973F0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04A1E">
              <w:rPr>
                <w:rFonts w:asciiTheme="majorHAnsi" w:hAnsiTheme="majorHAnsi" w:cs="Arial"/>
                <w:sz w:val="20"/>
                <w:szCs w:val="20"/>
              </w:rPr>
              <w:t>5. PRESTACIONES Y BENEFICIOS DEL PERSONAL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2336DA88" w14:textId="138D2A6A" w:rsidR="00973F05" w:rsidRPr="00871815" w:rsidRDefault="00973F05" w:rsidP="00973F0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5502C">
              <w:rPr>
                <w:rFonts w:asciiTheme="majorHAnsi" w:hAnsiTheme="majorHAnsi" w:cs="Arial"/>
                <w:sz w:val="20"/>
                <w:szCs w:val="20"/>
              </w:rPr>
              <w:t xml:space="preserve">12. Operatividad </w:t>
            </w:r>
            <w:proofErr w:type="gramStart"/>
            <w:r w:rsidRPr="0015502C">
              <w:rPr>
                <w:rFonts w:asciiTheme="majorHAnsi" w:hAnsiTheme="majorHAnsi" w:cs="Arial"/>
                <w:sz w:val="20"/>
                <w:szCs w:val="20"/>
              </w:rPr>
              <w:t>de  Despensa</w:t>
            </w:r>
            <w:proofErr w:type="gramEnd"/>
            <w:r w:rsidRPr="0015502C">
              <w:rPr>
                <w:rFonts w:asciiTheme="majorHAnsi" w:hAnsiTheme="majorHAnsi" w:cs="Arial"/>
                <w:sz w:val="20"/>
                <w:szCs w:val="20"/>
              </w:rPr>
              <w:t xml:space="preserve"> Institucional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A6A46F6" w14:textId="29A0E061" w:rsidR="00973F05" w:rsidRPr="00871815" w:rsidRDefault="00973F05" w:rsidP="00973F05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15502C">
              <w:rPr>
                <w:rFonts w:asciiTheme="majorHAnsi" w:hAnsiTheme="majorHAnsi" w:cs="Arial"/>
                <w:sz w:val="20"/>
                <w:szCs w:val="20"/>
              </w:rPr>
              <w:t xml:space="preserve">Documentos que surgen de las actividades programadas en </w:t>
            </w:r>
            <w:proofErr w:type="gramStart"/>
            <w:r w:rsidRPr="0015502C">
              <w:rPr>
                <w:rFonts w:asciiTheme="majorHAnsi" w:hAnsiTheme="majorHAnsi" w:cs="Arial"/>
                <w:sz w:val="20"/>
                <w:szCs w:val="20"/>
              </w:rPr>
              <w:t>el  PAT</w:t>
            </w:r>
            <w:proofErr w:type="gramEnd"/>
            <w:r w:rsidRPr="0015502C">
              <w:rPr>
                <w:rFonts w:asciiTheme="majorHAnsi" w:hAnsiTheme="majorHAnsi" w:cs="Arial"/>
                <w:sz w:val="20"/>
                <w:szCs w:val="20"/>
              </w:rPr>
              <w:t xml:space="preserve"> y todas las operaciones de la despensa</w:t>
            </w:r>
          </w:p>
        </w:tc>
      </w:tr>
    </w:tbl>
    <w:p w14:paraId="503B9DC2" w14:textId="77777777" w:rsidR="007007DB" w:rsidRDefault="007007DB" w:rsidP="00C86E10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AED150A" w14:textId="77777777" w:rsidR="00973F05" w:rsidRDefault="00973F05" w:rsidP="00C86E10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C3ED04C" w14:textId="77777777" w:rsidR="00973F05" w:rsidRDefault="00973F05" w:rsidP="00C86E10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1C12F29" w14:textId="7B3B0717" w:rsidR="00973F05" w:rsidRPr="00973F05" w:rsidRDefault="00194EC3" w:rsidP="00194EC3">
      <w:pPr>
        <w:tabs>
          <w:tab w:val="left" w:pos="3967"/>
        </w:tabs>
        <w:spacing w:line="240" w:lineRule="auto"/>
        <w:rPr>
          <w:rFonts w:ascii="Arial" w:hAnsi="Arial" w:cs="Arial"/>
          <w:b/>
          <w:sz w:val="24"/>
          <w:szCs w:val="24"/>
        </w:rPr>
      </w:pPr>
      <w:r w:rsidRPr="00F7136D">
        <w:rPr>
          <w:rFonts w:ascii="Arial" w:hAnsi="Arial" w:cs="Arial"/>
          <w:sz w:val="24"/>
          <w:szCs w:val="24"/>
        </w:rPr>
        <w:lastRenderedPageBreak/>
        <w:t xml:space="preserve">SECCIÓN: </w:t>
      </w:r>
      <w:r w:rsidR="000B14D1">
        <w:rPr>
          <w:rFonts w:ascii="Arial" w:hAnsi="Arial" w:cs="Arial"/>
          <w:b/>
          <w:sz w:val="24"/>
          <w:szCs w:val="24"/>
        </w:rPr>
        <w:t>(B.2)</w:t>
      </w:r>
      <w:r w:rsidR="000B14D1" w:rsidRPr="00B953EF">
        <w:rPr>
          <w:rFonts w:ascii="Arial" w:hAnsi="Arial" w:cs="Arial"/>
          <w:b/>
          <w:sz w:val="24"/>
          <w:szCs w:val="24"/>
        </w:rPr>
        <w:t xml:space="preserve"> </w:t>
      </w:r>
      <w:r w:rsidRPr="004641EF">
        <w:rPr>
          <w:rFonts w:ascii="Arial" w:hAnsi="Arial" w:cs="Arial"/>
          <w:b/>
          <w:sz w:val="24"/>
          <w:szCs w:val="24"/>
        </w:rPr>
        <w:t>ADMINISTRACIÓN</w:t>
      </w:r>
    </w:p>
    <w:tbl>
      <w:tblPr>
        <w:tblStyle w:val="Tablaconcuadrcula"/>
        <w:tblpPr w:leftFromText="141" w:rightFromText="141" w:vertAnchor="text" w:horzAnchor="margin" w:tblpY="86"/>
        <w:tblW w:w="13745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425"/>
        <w:gridCol w:w="567"/>
        <w:gridCol w:w="2630"/>
        <w:gridCol w:w="3311"/>
        <w:gridCol w:w="2422"/>
        <w:gridCol w:w="2835"/>
      </w:tblGrid>
      <w:tr w:rsidR="00194EC3" w:rsidRPr="007F7A10" w14:paraId="3B51E543" w14:textId="77777777" w:rsidTr="00150618">
        <w:tc>
          <w:tcPr>
            <w:tcW w:w="2547" w:type="dxa"/>
            <w:gridSpan w:val="4"/>
            <w:shd w:val="clear" w:color="auto" w:fill="9CC2E5" w:themeFill="accent1" w:themeFillTint="99"/>
            <w:vAlign w:val="bottom"/>
          </w:tcPr>
          <w:p w14:paraId="3D198543" w14:textId="77777777" w:rsidR="00194EC3" w:rsidRPr="007F7A10" w:rsidRDefault="00194EC3" w:rsidP="001506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RADICACIÓN</w:t>
            </w:r>
          </w:p>
        </w:tc>
        <w:tc>
          <w:tcPr>
            <w:tcW w:w="2630" w:type="dxa"/>
            <w:vMerge w:val="restart"/>
            <w:shd w:val="clear" w:color="auto" w:fill="9CC2E5" w:themeFill="accent1" w:themeFillTint="99"/>
            <w:vAlign w:val="center"/>
          </w:tcPr>
          <w:p w14:paraId="171A2898" w14:textId="77777777" w:rsidR="00194EC3" w:rsidRPr="007F7A10" w:rsidRDefault="00194EC3" w:rsidP="001506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SUB FONDO DOCUMENTAL</w:t>
            </w:r>
          </w:p>
        </w:tc>
        <w:tc>
          <w:tcPr>
            <w:tcW w:w="3311" w:type="dxa"/>
            <w:vMerge w:val="restart"/>
            <w:shd w:val="clear" w:color="auto" w:fill="9CC2E5" w:themeFill="accent1" w:themeFillTint="99"/>
            <w:vAlign w:val="center"/>
          </w:tcPr>
          <w:p w14:paraId="61940D1C" w14:textId="08930A4F" w:rsidR="00194EC3" w:rsidRPr="007F7A10" w:rsidRDefault="000B14D1" w:rsidP="001506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DE LA SERIE DOC</w:t>
            </w:r>
            <w:r w:rsidR="00194EC3" w:rsidRPr="007F7A10">
              <w:rPr>
                <w:rFonts w:ascii="Arial" w:hAnsi="Arial" w:cs="Arial"/>
                <w:sz w:val="18"/>
                <w:szCs w:val="18"/>
              </w:rPr>
              <w:t>UMENTAL</w:t>
            </w:r>
          </w:p>
        </w:tc>
        <w:tc>
          <w:tcPr>
            <w:tcW w:w="2422" w:type="dxa"/>
            <w:vMerge w:val="restart"/>
            <w:shd w:val="clear" w:color="auto" w:fill="9CC2E5" w:themeFill="accent1" w:themeFillTint="99"/>
            <w:vAlign w:val="center"/>
          </w:tcPr>
          <w:p w14:paraId="07C7C65D" w14:textId="77777777" w:rsidR="00194EC3" w:rsidRPr="007F7A10" w:rsidRDefault="00194EC3" w:rsidP="001506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 xml:space="preserve">NOMBRE DE LAS </w:t>
            </w: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SERIES</w:t>
            </w:r>
            <w:proofErr w:type="gramEnd"/>
          </w:p>
        </w:tc>
        <w:tc>
          <w:tcPr>
            <w:tcW w:w="2835" w:type="dxa"/>
            <w:vMerge w:val="restart"/>
            <w:shd w:val="clear" w:color="auto" w:fill="9CC2E5" w:themeFill="accent1" w:themeFillTint="99"/>
            <w:vAlign w:val="center"/>
          </w:tcPr>
          <w:p w14:paraId="16119370" w14:textId="77777777" w:rsidR="00194EC3" w:rsidRPr="007F7A10" w:rsidRDefault="00194EC3" w:rsidP="001506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DESCRIPCIÓN</w:t>
            </w:r>
          </w:p>
        </w:tc>
      </w:tr>
      <w:tr w:rsidR="00194EC3" w:rsidRPr="00BA2974" w14:paraId="2C538D7F" w14:textId="77777777" w:rsidTr="00150618">
        <w:trPr>
          <w:cantSplit/>
          <w:trHeight w:val="909"/>
        </w:trPr>
        <w:tc>
          <w:tcPr>
            <w:tcW w:w="562" w:type="dxa"/>
            <w:shd w:val="clear" w:color="auto" w:fill="9CC2E5" w:themeFill="accent1" w:themeFillTint="99"/>
            <w:textDirection w:val="btLr"/>
          </w:tcPr>
          <w:p w14:paraId="4FD5104F" w14:textId="77777777" w:rsidR="00194EC3" w:rsidRPr="007F7A10" w:rsidRDefault="00194EC3" w:rsidP="001506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SECCIÓN</w:t>
            </w:r>
          </w:p>
        </w:tc>
        <w:tc>
          <w:tcPr>
            <w:tcW w:w="993" w:type="dxa"/>
            <w:shd w:val="clear" w:color="auto" w:fill="9CC2E5" w:themeFill="accent1" w:themeFillTint="99"/>
            <w:textDirection w:val="btLr"/>
          </w:tcPr>
          <w:p w14:paraId="3BDF7FCA" w14:textId="77777777" w:rsidR="00194EC3" w:rsidRPr="007F7A10" w:rsidRDefault="00194EC3" w:rsidP="001506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SECCIÓN</w:t>
            </w:r>
            <w:proofErr w:type="gramEnd"/>
          </w:p>
        </w:tc>
        <w:tc>
          <w:tcPr>
            <w:tcW w:w="425" w:type="dxa"/>
            <w:shd w:val="clear" w:color="auto" w:fill="9CC2E5" w:themeFill="accent1" w:themeFillTint="99"/>
            <w:textDirection w:val="btLr"/>
          </w:tcPr>
          <w:p w14:paraId="0836411A" w14:textId="77777777" w:rsidR="00194EC3" w:rsidRPr="007F7A10" w:rsidRDefault="00194EC3" w:rsidP="001506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SERIE</w:t>
            </w:r>
          </w:p>
        </w:tc>
        <w:tc>
          <w:tcPr>
            <w:tcW w:w="567" w:type="dxa"/>
            <w:shd w:val="clear" w:color="auto" w:fill="9CC2E5" w:themeFill="accent1" w:themeFillTint="99"/>
            <w:textDirection w:val="btLr"/>
          </w:tcPr>
          <w:p w14:paraId="246C3852" w14:textId="77777777" w:rsidR="00194EC3" w:rsidRPr="007F7A10" w:rsidRDefault="00194EC3" w:rsidP="001506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SERIE</w:t>
            </w:r>
            <w:proofErr w:type="gramEnd"/>
          </w:p>
        </w:tc>
        <w:tc>
          <w:tcPr>
            <w:tcW w:w="2630" w:type="dxa"/>
            <w:vMerge/>
            <w:shd w:val="clear" w:color="auto" w:fill="9CC2E5" w:themeFill="accent1" w:themeFillTint="99"/>
            <w:vAlign w:val="center"/>
          </w:tcPr>
          <w:p w14:paraId="66B96C44" w14:textId="77777777" w:rsidR="00194EC3" w:rsidRPr="00BA2974" w:rsidRDefault="00194EC3" w:rsidP="0015061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1" w:type="dxa"/>
            <w:vMerge/>
            <w:shd w:val="clear" w:color="auto" w:fill="9CC2E5" w:themeFill="accent1" w:themeFillTint="99"/>
            <w:vAlign w:val="center"/>
          </w:tcPr>
          <w:p w14:paraId="727B5BAB" w14:textId="77777777" w:rsidR="00194EC3" w:rsidRPr="00BA2974" w:rsidRDefault="00194EC3" w:rsidP="0015061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2" w:type="dxa"/>
            <w:vMerge/>
            <w:shd w:val="clear" w:color="auto" w:fill="9CC2E5" w:themeFill="accent1" w:themeFillTint="99"/>
            <w:vAlign w:val="center"/>
          </w:tcPr>
          <w:p w14:paraId="0178AFB4" w14:textId="77777777" w:rsidR="00194EC3" w:rsidRPr="00BA2974" w:rsidRDefault="00194EC3" w:rsidP="0015061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9CC2E5" w:themeFill="accent1" w:themeFillTint="99"/>
            <w:vAlign w:val="center"/>
          </w:tcPr>
          <w:p w14:paraId="0DF9342E" w14:textId="77777777" w:rsidR="00194EC3" w:rsidRPr="00BA2974" w:rsidRDefault="00194EC3" w:rsidP="0015061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B24" w:rsidRPr="00BA2974" w14:paraId="20DD2757" w14:textId="77777777" w:rsidTr="00150618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6023748F" w14:textId="13D24367" w:rsidR="00F01B24" w:rsidRPr="001A72EC" w:rsidRDefault="00F01B24" w:rsidP="00F01B2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3B888F" w14:textId="04708A88" w:rsidR="00F01B24" w:rsidRPr="007975CB" w:rsidRDefault="00F01B24" w:rsidP="00F01B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0E1E">
              <w:rPr>
                <w:rFonts w:ascii="Arial" w:hAnsi="Arial" w:cs="Arial"/>
                <w:sz w:val="18"/>
                <w:szCs w:val="18"/>
              </w:rPr>
              <w:t>GA/DRH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F2C465" w14:textId="6C7F3B27" w:rsidR="00F01B24" w:rsidRPr="007975CB" w:rsidRDefault="00F01B24" w:rsidP="00F01B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D65267E" w14:textId="680D2666" w:rsidR="00F01B24" w:rsidRPr="007975CB" w:rsidRDefault="00F01B24" w:rsidP="00F01B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7C827468" w14:textId="5B871229" w:rsidR="00F01B24" w:rsidRPr="00360E1E" w:rsidRDefault="00F01B24" w:rsidP="00F01B2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60E1E">
              <w:rPr>
                <w:rFonts w:asciiTheme="majorHAnsi" w:hAnsiTheme="majorHAnsi" w:cs="Arial"/>
                <w:sz w:val="20"/>
                <w:szCs w:val="20"/>
              </w:rPr>
              <w:t>DEPARTAMENTO DE RECURSOS HUMANOS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33B8A24F" w14:textId="67D09971" w:rsidR="00F01B24" w:rsidRPr="00504A1E" w:rsidRDefault="00F01B24" w:rsidP="00F01B2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04A1E">
              <w:rPr>
                <w:rFonts w:asciiTheme="majorHAnsi" w:hAnsiTheme="majorHAnsi" w:cs="Arial"/>
                <w:sz w:val="20"/>
                <w:szCs w:val="20"/>
              </w:rPr>
              <w:t>5. PRESTACIONES Y BENEFICIOS DEL PERSONAL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4D377329" w14:textId="489B6921" w:rsidR="00F01B24" w:rsidRPr="0015502C" w:rsidRDefault="00F01B24" w:rsidP="00F01B24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15502C">
              <w:rPr>
                <w:rFonts w:asciiTheme="majorHAnsi" w:hAnsiTheme="majorHAnsi" w:cs="Arial"/>
                <w:sz w:val="20"/>
                <w:szCs w:val="20"/>
              </w:rPr>
              <w:t xml:space="preserve">13. Expediente de Administrador de Orden de Compra </w:t>
            </w:r>
            <w:proofErr w:type="gramStart"/>
            <w:r w:rsidRPr="0015502C">
              <w:rPr>
                <w:rFonts w:asciiTheme="majorHAnsi" w:hAnsiTheme="majorHAnsi" w:cs="Arial"/>
                <w:sz w:val="20"/>
                <w:szCs w:val="20"/>
              </w:rPr>
              <w:t>Suministro  de</w:t>
            </w:r>
            <w:proofErr w:type="gramEnd"/>
            <w:r w:rsidRPr="0015502C">
              <w:rPr>
                <w:rFonts w:asciiTheme="majorHAnsi" w:hAnsiTheme="majorHAnsi" w:cs="Arial"/>
                <w:sz w:val="20"/>
                <w:szCs w:val="20"/>
              </w:rPr>
              <w:t xml:space="preserve"> Medicamentos para Botiquines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349CA27" w14:textId="0D1CF21B" w:rsidR="00F01B24" w:rsidRPr="0015502C" w:rsidRDefault="00F01B24" w:rsidP="00F01B24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15502C">
              <w:rPr>
                <w:rFonts w:asciiTheme="majorHAnsi" w:hAnsiTheme="majorHAnsi" w:cs="Arial"/>
                <w:sz w:val="20"/>
                <w:szCs w:val="20"/>
              </w:rPr>
              <w:t>Documentos que surgen de la gestión de   compra de medicamentos para botiquines de la institución.</w:t>
            </w:r>
          </w:p>
        </w:tc>
      </w:tr>
      <w:tr w:rsidR="00F01B24" w:rsidRPr="00BA2974" w14:paraId="01D8E220" w14:textId="77777777" w:rsidTr="00150618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5F3B0108" w14:textId="2A80A47E" w:rsidR="00F01B24" w:rsidRPr="006B4CD9" w:rsidRDefault="00F01B24" w:rsidP="00F01B2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A3743B" w14:textId="24332F78" w:rsidR="00F01B24" w:rsidRPr="00360E1E" w:rsidRDefault="00F01B24" w:rsidP="00F01B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0E1E">
              <w:rPr>
                <w:rFonts w:ascii="Arial" w:hAnsi="Arial" w:cs="Arial"/>
                <w:sz w:val="18"/>
                <w:szCs w:val="18"/>
              </w:rPr>
              <w:t>GA/DRH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AAF03F5" w14:textId="5AB0E330" w:rsidR="00F01B24" w:rsidRDefault="00F01B24" w:rsidP="00F01B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377FAE" w14:textId="4F08850C" w:rsidR="00F01B24" w:rsidRDefault="00F01B24" w:rsidP="00F01B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372A2076" w14:textId="14E50AAF" w:rsidR="00F01B24" w:rsidRPr="00360E1E" w:rsidRDefault="00F01B24" w:rsidP="00F01B2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60E1E">
              <w:rPr>
                <w:rFonts w:asciiTheme="majorHAnsi" w:hAnsiTheme="majorHAnsi" w:cs="Arial"/>
                <w:sz w:val="20"/>
                <w:szCs w:val="20"/>
              </w:rPr>
              <w:t>DEPARTAMENTO DE RECURSOS HUMANOS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662C1812" w14:textId="31D78F93" w:rsidR="00F01B24" w:rsidRPr="00504A1E" w:rsidRDefault="00F01B24" w:rsidP="00F01B2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04A1E">
              <w:rPr>
                <w:rFonts w:asciiTheme="majorHAnsi" w:hAnsiTheme="majorHAnsi" w:cs="Arial"/>
                <w:sz w:val="20"/>
                <w:szCs w:val="20"/>
              </w:rPr>
              <w:t>5. PRESTACIONES Y BENEFICIOS DEL PERSONAL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44A45623" w14:textId="35ABD67D" w:rsidR="00F01B24" w:rsidRPr="0015502C" w:rsidRDefault="00F01B24" w:rsidP="00F01B24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15502C">
              <w:rPr>
                <w:rFonts w:asciiTheme="majorHAnsi" w:hAnsiTheme="majorHAnsi" w:cs="Arial"/>
                <w:sz w:val="20"/>
                <w:szCs w:val="20"/>
              </w:rPr>
              <w:t xml:space="preserve">14. Expediente </w:t>
            </w:r>
            <w:proofErr w:type="gramStart"/>
            <w:r w:rsidRPr="0015502C">
              <w:rPr>
                <w:rFonts w:asciiTheme="majorHAnsi" w:hAnsiTheme="majorHAnsi" w:cs="Arial"/>
                <w:sz w:val="20"/>
                <w:szCs w:val="20"/>
              </w:rPr>
              <w:t>Gestión  de</w:t>
            </w:r>
            <w:proofErr w:type="gramEnd"/>
            <w:r w:rsidRPr="0015502C">
              <w:rPr>
                <w:rFonts w:asciiTheme="majorHAnsi" w:hAnsiTheme="majorHAnsi" w:cs="Arial"/>
                <w:sz w:val="20"/>
                <w:szCs w:val="20"/>
              </w:rPr>
              <w:t xml:space="preserve"> Créditos Personales de Empleados (</w:t>
            </w:r>
            <w:r w:rsidRPr="002722C1">
              <w:rPr>
                <w:rFonts w:asciiTheme="majorHAnsi" w:hAnsiTheme="majorHAnsi" w:cs="Arial"/>
                <w:b/>
                <w:sz w:val="20"/>
                <w:szCs w:val="20"/>
              </w:rPr>
              <w:t>Confidencia</w:t>
            </w:r>
            <w:r w:rsidRPr="0015502C">
              <w:rPr>
                <w:rFonts w:asciiTheme="majorHAnsi" w:hAnsiTheme="majorHAnsi" w:cs="Arial"/>
                <w:sz w:val="20"/>
                <w:szCs w:val="20"/>
              </w:rPr>
              <w:t>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F895042" w14:textId="1C505C51" w:rsidR="00F01B24" w:rsidRPr="0015502C" w:rsidRDefault="00F01B24" w:rsidP="00F01B24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15502C">
              <w:rPr>
                <w:rFonts w:asciiTheme="majorHAnsi" w:hAnsiTheme="majorHAnsi" w:cs="Arial"/>
                <w:sz w:val="20"/>
                <w:szCs w:val="20"/>
              </w:rPr>
              <w:t xml:space="preserve">Documentos que surgen </w:t>
            </w:r>
            <w:proofErr w:type="gramStart"/>
            <w:r w:rsidRPr="0015502C">
              <w:rPr>
                <w:rFonts w:asciiTheme="majorHAnsi" w:hAnsiTheme="majorHAnsi" w:cs="Arial"/>
                <w:sz w:val="20"/>
                <w:szCs w:val="20"/>
              </w:rPr>
              <w:t>de  solicitud</w:t>
            </w:r>
            <w:proofErr w:type="gramEnd"/>
            <w:r w:rsidRPr="0015502C">
              <w:rPr>
                <w:rFonts w:asciiTheme="majorHAnsi" w:hAnsiTheme="majorHAnsi" w:cs="Arial"/>
                <w:sz w:val="20"/>
                <w:szCs w:val="20"/>
              </w:rPr>
              <w:t xml:space="preserve"> de préstamo personal por el empleado y tramitología de la solicitud</w:t>
            </w:r>
          </w:p>
        </w:tc>
      </w:tr>
      <w:tr w:rsidR="00973F05" w:rsidRPr="00BA2974" w14:paraId="5C5D7859" w14:textId="77777777" w:rsidTr="00150618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6481F096" w14:textId="74E0AE32" w:rsidR="00973F05" w:rsidRPr="006B4CD9" w:rsidRDefault="00973F05" w:rsidP="00973F0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F78B13" w14:textId="6A87BA5C" w:rsidR="00973F05" w:rsidRPr="00360E1E" w:rsidRDefault="00973F05" w:rsidP="00973F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0E1E">
              <w:rPr>
                <w:rFonts w:ascii="Arial" w:hAnsi="Arial" w:cs="Arial"/>
                <w:sz w:val="18"/>
                <w:szCs w:val="18"/>
              </w:rPr>
              <w:t>GA/DRH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E9F36EA" w14:textId="7405418C" w:rsidR="00973F05" w:rsidRDefault="00973F05" w:rsidP="00973F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0A6EC5" w14:textId="08B087CE" w:rsidR="00973F05" w:rsidRDefault="00973F05" w:rsidP="00973F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74486B82" w14:textId="7756ABB2" w:rsidR="00973F05" w:rsidRPr="00360E1E" w:rsidRDefault="00973F05" w:rsidP="00973F0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60E1E">
              <w:rPr>
                <w:rFonts w:asciiTheme="majorHAnsi" w:hAnsiTheme="majorHAnsi" w:cs="Arial"/>
                <w:sz w:val="20"/>
                <w:szCs w:val="20"/>
              </w:rPr>
              <w:t>DEPARTAMENTO DE RECURSOS HUMANOS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1951424E" w14:textId="5305BEE7" w:rsidR="00973F05" w:rsidRPr="00504A1E" w:rsidRDefault="00973F05" w:rsidP="00973F0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722C1">
              <w:rPr>
                <w:rFonts w:asciiTheme="majorHAnsi" w:hAnsiTheme="majorHAnsi" w:cs="Arial"/>
                <w:sz w:val="20"/>
                <w:szCs w:val="20"/>
              </w:rPr>
              <w:t>6. EXPEDIENTE DE PERSONAL (</w:t>
            </w:r>
            <w:r w:rsidRPr="002722C1">
              <w:rPr>
                <w:rFonts w:asciiTheme="majorHAnsi" w:hAnsiTheme="majorHAnsi" w:cs="Arial"/>
                <w:b/>
                <w:sz w:val="20"/>
                <w:szCs w:val="20"/>
              </w:rPr>
              <w:t>Confidencial</w:t>
            </w:r>
            <w:r w:rsidRPr="002722C1">
              <w:rPr>
                <w:rFonts w:asciiTheme="majorHAnsi" w:hAnsiTheme="majorHAnsi" w:cs="Arial"/>
                <w:sz w:val="20"/>
                <w:szCs w:val="20"/>
              </w:rPr>
              <w:t>)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5D696959" w14:textId="1E798BD9" w:rsidR="00973F05" w:rsidRPr="0015502C" w:rsidRDefault="00973F05" w:rsidP="00973F05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2722C1">
              <w:rPr>
                <w:rFonts w:asciiTheme="majorHAnsi" w:hAnsiTheme="majorHAnsi" w:cs="Arial"/>
                <w:sz w:val="20"/>
                <w:szCs w:val="20"/>
              </w:rPr>
              <w:t>Expediente de Personal (</w:t>
            </w:r>
            <w:r w:rsidRPr="002722C1">
              <w:rPr>
                <w:rFonts w:asciiTheme="majorHAnsi" w:hAnsiTheme="majorHAnsi" w:cs="Arial"/>
                <w:b/>
                <w:sz w:val="20"/>
                <w:szCs w:val="20"/>
              </w:rPr>
              <w:t>Confidencial</w:t>
            </w:r>
            <w:r w:rsidRPr="002722C1">
              <w:rPr>
                <w:rFonts w:asciiTheme="majorHAnsi" w:hAnsiTheme="majorHAnsi" w:cs="Arial"/>
                <w:sz w:val="20"/>
                <w:szCs w:val="20"/>
              </w:rPr>
              <w:t>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FFB7252" w14:textId="37F6B4D6" w:rsidR="00973F05" w:rsidRPr="0015502C" w:rsidRDefault="00973F05" w:rsidP="00973F05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2722C1">
              <w:rPr>
                <w:rFonts w:asciiTheme="majorHAnsi" w:hAnsiTheme="majorHAnsi" w:cs="Arial"/>
                <w:sz w:val="20"/>
                <w:szCs w:val="20"/>
              </w:rPr>
              <w:t xml:space="preserve">Recopilación de todos los documentos que </w:t>
            </w:r>
            <w:proofErr w:type="gramStart"/>
            <w:r w:rsidRPr="002722C1">
              <w:rPr>
                <w:rFonts w:asciiTheme="majorHAnsi" w:hAnsiTheme="majorHAnsi" w:cs="Arial"/>
                <w:sz w:val="20"/>
                <w:szCs w:val="20"/>
              </w:rPr>
              <w:t>contiene  la</w:t>
            </w:r>
            <w:proofErr w:type="gramEnd"/>
            <w:r w:rsidRPr="002722C1">
              <w:rPr>
                <w:rFonts w:asciiTheme="majorHAnsi" w:hAnsiTheme="majorHAnsi" w:cs="Arial"/>
                <w:sz w:val="20"/>
                <w:szCs w:val="20"/>
              </w:rPr>
              <w:t xml:space="preserve"> información del personal de la institución</w:t>
            </w:r>
          </w:p>
        </w:tc>
      </w:tr>
      <w:tr w:rsidR="00973F05" w:rsidRPr="00BA2974" w14:paraId="19E1B816" w14:textId="77777777" w:rsidTr="00150618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3A50DDAE" w14:textId="0E8447A4" w:rsidR="00973F05" w:rsidRPr="006B4CD9" w:rsidRDefault="00973F05" w:rsidP="00973F0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5525DD" w14:textId="03BD2683" w:rsidR="00973F05" w:rsidRPr="00360E1E" w:rsidRDefault="00973F05" w:rsidP="00973F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2C1">
              <w:rPr>
                <w:rFonts w:ascii="Arial" w:hAnsi="Arial" w:cs="Arial"/>
                <w:sz w:val="18"/>
                <w:szCs w:val="18"/>
              </w:rPr>
              <w:t>GAD/DGDA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C9A7E55" w14:textId="0A7B3175" w:rsidR="00973F05" w:rsidRDefault="00973F05" w:rsidP="00973F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ED3DB2" w14:textId="3324FC05" w:rsidR="00973F05" w:rsidRDefault="00973F05" w:rsidP="00973F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4164C60F" w14:textId="2CE50D3B" w:rsidR="00973F05" w:rsidRPr="00360E1E" w:rsidRDefault="00973F05" w:rsidP="00973F0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722C1">
              <w:rPr>
                <w:rFonts w:asciiTheme="majorHAnsi" w:hAnsiTheme="majorHAnsi" w:cs="Arial"/>
                <w:sz w:val="20"/>
                <w:szCs w:val="20"/>
              </w:rPr>
              <w:t>DEPARTAMENTO DE GESTIÓN DOCUMENTAL Y ARCHIVO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520EF29B" w14:textId="6A3959DC" w:rsidR="00973F05" w:rsidRPr="00504A1E" w:rsidRDefault="00973F05" w:rsidP="00973F0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722C1">
              <w:rPr>
                <w:rFonts w:asciiTheme="majorHAnsi" w:hAnsiTheme="majorHAnsi" w:cs="Arial"/>
                <w:sz w:val="20"/>
                <w:szCs w:val="20"/>
              </w:rPr>
              <w:t xml:space="preserve">1. NORMATIVA </w:t>
            </w:r>
            <w:proofErr w:type="gramStart"/>
            <w:r w:rsidRPr="002722C1">
              <w:rPr>
                <w:rFonts w:asciiTheme="majorHAnsi" w:hAnsiTheme="majorHAnsi" w:cs="Arial"/>
                <w:sz w:val="20"/>
                <w:szCs w:val="20"/>
              </w:rPr>
              <w:t>DEL  SIGDA</w:t>
            </w:r>
            <w:proofErr w:type="gramEnd"/>
          </w:p>
        </w:tc>
        <w:tc>
          <w:tcPr>
            <w:tcW w:w="2422" w:type="dxa"/>
            <w:shd w:val="clear" w:color="auto" w:fill="auto"/>
            <w:vAlign w:val="center"/>
          </w:tcPr>
          <w:p w14:paraId="227E1740" w14:textId="35394D6D" w:rsidR="00973F05" w:rsidRPr="0015502C" w:rsidRDefault="00973F05" w:rsidP="00973F05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2722C1">
              <w:rPr>
                <w:rFonts w:asciiTheme="majorHAnsi" w:hAnsiTheme="majorHAnsi" w:cs="Arial"/>
                <w:sz w:val="20"/>
                <w:szCs w:val="20"/>
              </w:rPr>
              <w:t>1. Políticas de Gestión Documental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A4EBE27" w14:textId="725C15C7" w:rsidR="00973F05" w:rsidRPr="0015502C" w:rsidRDefault="00973F05" w:rsidP="00973F05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2722C1">
              <w:rPr>
                <w:rFonts w:asciiTheme="majorHAnsi" w:hAnsiTheme="majorHAnsi" w:cs="Arial"/>
                <w:sz w:val="20"/>
                <w:szCs w:val="20"/>
              </w:rPr>
              <w:t xml:space="preserve">Agrupa todos los normativos que regulan actividades y procedimientos que se realizan para la implementación del SIGDA en la institución.  Así como los insumos que se proveen para la realización de </w:t>
            </w:r>
            <w:proofErr w:type="gramStart"/>
            <w:r w:rsidRPr="002722C1">
              <w:rPr>
                <w:rFonts w:asciiTheme="majorHAnsi" w:hAnsiTheme="majorHAnsi" w:cs="Arial"/>
                <w:sz w:val="20"/>
                <w:szCs w:val="20"/>
              </w:rPr>
              <w:t>la misma</w:t>
            </w:r>
            <w:proofErr w:type="gramEnd"/>
            <w:r w:rsidRPr="002722C1">
              <w:rPr>
                <w:rFonts w:asciiTheme="majorHAnsi" w:hAnsiTheme="majorHAnsi" w:cs="Arial"/>
                <w:sz w:val="20"/>
                <w:szCs w:val="20"/>
              </w:rPr>
              <w:t>.</w:t>
            </w:r>
          </w:p>
        </w:tc>
      </w:tr>
      <w:tr w:rsidR="00973F05" w:rsidRPr="00BA2974" w14:paraId="76CE1598" w14:textId="77777777" w:rsidTr="00150618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3294FDE9" w14:textId="51BC6290" w:rsidR="00973F05" w:rsidRPr="006B4CD9" w:rsidRDefault="00973F05" w:rsidP="00973F0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DDA325" w14:textId="431DFE1C" w:rsidR="00973F05" w:rsidRPr="00360E1E" w:rsidRDefault="00973F05" w:rsidP="00973F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2C1">
              <w:rPr>
                <w:rFonts w:ascii="Arial" w:hAnsi="Arial" w:cs="Arial"/>
                <w:sz w:val="18"/>
                <w:szCs w:val="18"/>
              </w:rPr>
              <w:t>GAD/DGDA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9C89192" w14:textId="70AA632B" w:rsidR="00973F05" w:rsidRDefault="00973F05" w:rsidP="00973F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853A52" w14:textId="53AB5125" w:rsidR="00973F05" w:rsidRDefault="00973F05" w:rsidP="00973F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081B430B" w14:textId="6E54E143" w:rsidR="00973F05" w:rsidRPr="00360E1E" w:rsidRDefault="00973F05" w:rsidP="00973F0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722C1">
              <w:rPr>
                <w:rFonts w:asciiTheme="majorHAnsi" w:hAnsiTheme="majorHAnsi" w:cs="Arial"/>
                <w:sz w:val="20"/>
                <w:szCs w:val="20"/>
              </w:rPr>
              <w:t>DEPARTAMENTO DE GESTIÓN DOCUMENTAL Y ARCHIVO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18E7BC2A" w14:textId="4952CBF6" w:rsidR="00973F05" w:rsidRPr="00504A1E" w:rsidRDefault="00973F05" w:rsidP="00973F0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767DD">
              <w:rPr>
                <w:rFonts w:asciiTheme="majorHAnsi" w:hAnsiTheme="majorHAnsi" w:cs="Arial"/>
                <w:sz w:val="20"/>
                <w:szCs w:val="20"/>
              </w:rPr>
              <w:t xml:space="preserve">1. NORMATIVA </w:t>
            </w:r>
            <w:proofErr w:type="gramStart"/>
            <w:r w:rsidRPr="009767DD">
              <w:rPr>
                <w:rFonts w:asciiTheme="majorHAnsi" w:hAnsiTheme="majorHAnsi" w:cs="Arial"/>
                <w:sz w:val="20"/>
                <w:szCs w:val="20"/>
              </w:rPr>
              <w:t>DEL  SIGDA</w:t>
            </w:r>
            <w:proofErr w:type="gramEnd"/>
          </w:p>
        </w:tc>
        <w:tc>
          <w:tcPr>
            <w:tcW w:w="2422" w:type="dxa"/>
            <w:shd w:val="clear" w:color="auto" w:fill="auto"/>
            <w:vAlign w:val="center"/>
          </w:tcPr>
          <w:p w14:paraId="0D2A4F75" w14:textId="086789B1" w:rsidR="00973F05" w:rsidRPr="0015502C" w:rsidRDefault="00973F05" w:rsidP="00973F05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9767DD">
              <w:rPr>
                <w:rFonts w:asciiTheme="majorHAnsi" w:hAnsiTheme="majorHAnsi" w:cs="Arial"/>
                <w:sz w:val="20"/>
                <w:szCs w:val="20"/>
              </w:rPr>
              <w:t>2.  Manuales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B36F7D3" w14:textId="0719FF4E" w:rsidR="00973F05" w:rsidRPr="0015502C" w:rsidRDefault="00973F05" w:rsidP="00973F05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D47A6">
              <w:rPr>
                <w:rFonts w:asciiTheme="majorHAnsi" w:hAnsiTheme="majorHAnsi" w:cs="Arial"/>
                <w:sz w:val="20"/>
                <w:szCs w:val="20"/>
              </w:rPr>
              <w:t xml:space="preserve">Agrupa todos los normativos que regulan actividades y procedimientos que se realizan para la implementación del SIGDA en la institución.  Así como los insumos que se proveen para la realización de </w:t>
            </w:r>
            <w:proofErr w:type="gramStart"/>
            <w:r w:rsidRPr="00DD47A6">
              <w:rPr>
                <w:rFonts w:asciiTheme="majorHAnsi" w:hAnsiTheme="majorHAnsi" w:cs="Arial"/>
                <w:sz w:val="20"/>
                <w:szCs w:val="20"/>
              </w:rPr>
              <w:t>la misma</w:t>
            </w:r>
            <w:proofErr w:type="gramEnd"/>
            <w:r w:rsidRPr="00EE3CA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7DCEF77A" w14:textId="77777777" w:rsidR="00973F05" w:rsidRDefault="00973F05" w:rsidP="00C86E10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28BFD56" w14:textId="6F828902" w:rsidR="00973F05" w:rsidRPr="00973F05" w:rsidRDefault="00973F05" w:rsidP="00C86E10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7136D">
        <w:rPr>
          <w:rFonts w:ascii="Arial" w:hAnsi="Arial" w:cs="Arial"/>
          <w:sz w:val="24"/>
          <w:szCs w:val="24"/>
        </w:rPr>
        <w:lastRenderedPageBreak/>
        <w:t xml:space="preserve">SECCIÓN: </w:t>
      </w:r>
      <w:r>
        <w:rPr>
          <w:rFonts w:ascii="Arial" w:hAnsi="Arial" w:cs="Arial"/>
          <w:b/>
          <w:sz w:val="24"/>
          <w:szCs w:val="24"/>
        </w:rPr>
        <w:t>(B.2)</w:t>
      </w:r>
      <w:r w:rsidRPr="00B953EF">
        <w:rPr>
          <w:rFonts w:ascii="Arial" w:hAnsi="Arial" w:cs="Arial"/>
          <w:b/>
          <w:sz w:val="24"/>
          <w:szCs w:val="24"/>
        </w:rPr>
        <w:t xml:space="preserve"> </w:t>
      </w:r>
      <w:r w:rsidRPr="004641EF">
        <w:rPr>
          <w:rFonts w:ascii="Arial" w:hAnsi="Arial" w:cs="Arial"/>
          <w:b/>
          <w:sz w:val="24"/>
          <w:szCs w:val="24"/>
        </w:rPr>
        <w:t>ADMINISTRACIÓN</w:t>
      </w:r>
    </w:p>
    <w:tbl>
      <w:tblPr>
        <w:tblStyle w:val="Tablaconcuadrcula"/>
        <w:tblpPr w:leftFromText="141" w:rightFromText="141" w:vertAnchor="text" w:horzAnchor="margin" w:tblpY="-53"/>
        <w:tblW w:w="13745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425"/>
        <w:gridCol w:w="567"/>
        <w:gridCol w:w="2630"/>
        <w:gridCol w:w="3311"/>
        <w:gridCol w:w="2422"/>
        <w:gridCol w:w="2835"/>
      </w:tblGrid>
      <w:tr w:rsidR="00973F05" w:rsidRPr="007F7A10" w14:paraId="71802A28" w14:textId="77777777" w:rsidTr="00973F05">
        <w:tc>
          <w:tcPr>
            <w:tcW w:w="2547" w:type="dxa"/>
            <w:gridSpan w:val="4"/>
            <w:shd w:val="clear" w:color="auto" w:fill="9CC2E5" w:themeFill="accent1" w:themeFillTint="99"/>
            <w:vAlign w:val="bottom"/>
          </w:tcPr>
          <w:p w14:paraId="0B534E96" w14:textId="77777777" w:rsidR="00973F05" w:rsidRPr="007F7A10" w:rsidRDefault="00973F05" w:rsidP="00973F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RADICACIÓN</w:t>
            </w:r>
          </w:p>
        </w:tc>
        <w:tc>
          <w:tcPr>
            <w:tcW w:w="2630" w:type="dxa"/>
            <w:vMerge w:val="restart"/>
            <w:shd w:val="clear" w:color="auto" w:fill="9CC2E5" w:themeFill="accent1" w:themeFillTint="99"/>
            <w:vAlign w:val="center"/>
          </w:tcPr>
          <w:p w14:paraId="15FA908F" w14:textId="77777777" w:rsidR="00973F05" w:rsidRPr="007F7A10" w:rsidRDefault="00973F05" w:rsidP="00973F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SUB FONDO DOCUMENTAL</w:t>
            </w:r>
          </w:p>
        </w:tc>
        <w:tc>
          <w:tcPr>
            <w:tcW w:w="3311" w:type="dxa"/>
            <w:vMerge w:val="restart"/>
            <w:shd w:val="clear" w:color="auto" w:fill="9CC2E5" w:themeFill="accent1" w:themeFillTint="99"/>
            <w:vAlign w:val="center"/>
          </w:tcPr>
          <w:p w14:paraId="48887D0A" w14:textId="77777777" w:rsidR="00973F05" w:rsidRPr="007F7A10" w:rsidRDefault="00973F05" w:rsidP="00973F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DE LA SERIE DOC</w:t>
            </w:r>
            <w:r w:rsidRPr="007F7A10">
              <w:rPr>
                <w:rFonts w:ascii="Arial" w:hAnsi="Arial" w:cs="Arial"/>
                <w:sz w:val="18"/>
                <w:szCs w:val="18"/>
              </w:rPr>
              <w:t>UMENTAL</w:t>
            </w:r>
          </w:p>
        </w:tc>
        <w:tc>
          <w:tcPr>
            <w:tcW w:w="2422" w:type="dxa"/>
            <w:vMerge w:val="restart"/>
            <w:shd w:val="clear" w:color="auto" w:fill="9CC2E5" w:themeFill="accent1" w:themeFillTint="99"/>
            <w:vAlign w:val="center"/>
          </w:tcPr>
          <w:p w14:paraId="3731C03A" w14:textId="77777777" w:rsidR="00973F05" w:rsidRPr="007F7A10" w:rsidRDefault="00973F05" w:rsidP="00973F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 xml:space="preserve">NOMBRE DE LAS </w:t>
            </w: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SERIES</w:t>
            </w:r>
            <w:proofErr w:type="gramEnd"/>
          </w:p>
        </w:tc>
        <w:tc>
          <w:tcPr>
            <w:tcW w:w="2835" w:type="dxa"/>
            <w:vMerge w:val="restart"/>
            <w:shd w:val="clear" w:color="auto" w:fill="9CC2E5" w:themeFill="accent1" w:themeFillTint="99"/>
            <w:vAlign w:val="center"/>
          </w:tcPr>
          <w:p w14:paraId="0AA83183" w14:textId="77777777" w:rsidR="00973F05" w:rsidRPr="007F7A10" w:rsidRDefault="00973F05" w:rsidP="00973F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DESCRIPCIÓN</w:t>
            </w:r>
          </w:p>
        </w:tc>
      </w:tr>
      <w:tr w:rsidR="00973F05" w:rsidRPr="00BA2974" w14:paraId="37DE8389" w14:textId="77777777" w:rsidTr="00973F05">
        <w:trPr>
          <w:cantSplit/>
          <w:trHeight w:val="909"/>
        </w:trPr>
        <w:tc>
          <w:tcPr>
            <w:tcW w:w="562" w:type="dxa"/>
            <w:shd w:val="clear" w:color="auto" w:fill="9CC2E5" w:themeFill="accent1" w:themeFillTint="99"/>
            <w:textDirection w:val="btLr"/>
          </w:tcPr>
          <w:p w14:paraId="5CDE29E1" w14:textId="77777777" w:rsidR="00973F05" w:rsidRPr="007F7A10" w:rsidRDefault="00973F05" w:rsidP="00973F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SECCIÓN</w:t>
            </w:r>
          </w:p>
        </w:tc>
        <w:tc>
          <w:tcPr>
            <w:tcW w:w="993" w:type="dxa"/>
            <w:shd w:val="clear" w:color="auto" w:fill="9CC2E5" w:themeFill="accent1" w:themeFillTint="99"/>
            <w:textDirection w:val="btLr"/>
          </w:tcPr>
          <w:p w14:paraId="51F98590" w14:textId="77777777" w:rsidR="00973F05" w:rsidRPr="007F7A10" w:rsidRDefault="00973F05" w:rsidP="00973F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SECCIÓN</w:t>
            </w:r>
            <w:proofErr w:type="gramEnd"/>
          </w:p>
        </w:tc>
        <w:tc>
          <w:tcPr>
            <w:tcW w:w="425" w:type="dxa"/>
            <w:shd w:val="clear" w:color="auto" w:fill="9CC2E5" w:themeFill="accent1" w:themeFillTint="99"/>
            <w:textDirection w:val="btLr"/>
          </w:tcPr>
          <w:p w14:paraId="6C85C392" w14:textId="77777777" w:rsidR="00973F05" w:rsidRPr="007F7A10" w:rsidRDefault="00973F05" w:rsidP="00973F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SERIE</w:t>
            </w:r>
          </w:p>
        </w:tc>
        <w:tc>
          <w:tcPr>
            <w:tcW w:w="567" w:type="dxa"/>
            <w:shd w:val="clear" w:color="auto" w:fill="9CC2E5" w:themeFill="accent1" w:themeFillTint="99"/>
            <w:textDirection w:val="btLr"/>
          </w:tcPr>
          <w:p w14:paraId="62ACA535" w14:textId="77777777" w:rsidR="00973F05" w:rsidRPr="007F7A10" w:rsidRDefault="00973F05" w:rsidP="00973F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SERIE</w:t>
            </w:r>
            <w:proofErr w:type="gramEnd"/>
          </w:p>
        </w:tc>
        <w:tc>
          <w:tcPr>
            <w:tcW w:w="2630" w:type="dxa"/>
            <w:vMerge/>
            <w:shd w:val="clear" w:color="auto" w:fill="9CC2E5" w:themeFill="accent1" w:themeFillTint="99"/>
            <w:vAlign w:val="center"/>
          </w:tcPr>
          <w:p w14:paraId="144AD51F" w14:textId="77777777" w:rsidR="00973F05" w:rsidRPr="00BA2974" w:rsidRDefault="00973F05" w:rsidP="00973F0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1" w:type="dxa"/>
            <w:vMerge/>
            <w:shd w:val="clear" w:color="auto" w:fill="9CC2E5" w:themeFill="accent1" w:themeFillTint="99"/>
            <w:vAlign w:val="center"/>
          </w:tcPr>
          <w:p w14:paraId="15DECB33" w14:textId="77777777" w:rsidR="00973F05" w:rsidRPr="00BA2974" w:rsidRDefault="00973F05" w:rsidP="00973F0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2" w:type="dxa"/>
            <w:vMerge/>
            <w:shd w:val="clear" w:color="auto" w:fill="9CC2E5" w:themeFill="accent1" w:themeFillTint="99"/>
            <w:vAlign w:val="center"/>
          </w:tcPr>
          <w:p w14:paraId="1F261B34" w14:textId="77777777" w:rsidR="00973F05" w:rsidRPr="00BA2974" w:rsidRDefault="00973F05" w:rsidP="00973F0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9CC2E5" w:themeFill="accent1" w:themeFillTint="99"/>
            <w:vAlign w:val="center"/>
          </w:tcPr>
          <w:p w14:paraId="13EE4BCC" w14:textId="77777777" w:rsidR="00973F05" w:rsidRPr="00BA2974" w:rsidRDefault="00973F05" w:rsidP="00973F0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F05" w:rsidRPr="00BA2974" w14:paraId="12E762AC" w14:textId="77777777" w:rsidTr="00973F05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4941EFD1" w14:textId="77777777" w:rsidR="00973F05" w:rsidRPr="006B4CD9" w:rsidRDefault="00973F05" w:rsidP="00973F0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99FBD9" w14:textId="77777777" w:rsidR="00973F05" w:rsidRPr="00360E1E" w:rsidRDefault="00973F05" w:rsidP="00973F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2C1">
              <w:rPr>
                <w:rFonts w:ascii="Arial" w:hAnsi="Arial" w:cs="Arial"/>
                <w:sz w:val="18"/>
                <w:szCs w:val="18"/>
              </w:rPr>
              <w:t>GAD/DGDA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5F5BEC" w14:textId="77777777" w:rsidR="00973F05" w:rsidRDefault="00973F05" w:rsidP="00973F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562707" w14:textId="77777777" w:rsidR="00973F05" w:rsidRDefault="00973F05" w:rsidP="00973F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58242905" w14:textId="77777777" w:rsidR="00973F05" w:rsidRPr="00360E1E" w:rsidRDefault="00973F05" w:rsidP="00973F0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722C1">
              <w:rPr>
                <w:rFonts w:asciiTheme="majorHAnsi" w:hAnsiTheme="majorHAnsi" w:cs="Arial"/>
                <w:sz w:val="20"/>
                <w:szCs w:val="20"/>
              </w:rPr>
              <w:t>DEPARTAMENTO DE GESTIÓN DOCUMENTAL Y ARCHIVO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7E469581" w14:textId="77777777" w:rsidR="00973F05" w:rsidRPr="009767DD" w:rsidRDefault="00973F05" w:rsidP="00973F05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767DD">
              <w:rPr>
                <w:rFonts w:asciiTheme="majorHAnsi" w:hAnsiTheme="majorHAnsi" w:cs="Arial"/>
                <w:sz w:val="20"/>
                <w:szCs w:val="20"/>
              </w:rPr>
              <w:t xml:space="preserve">1. NORMATIVA </w:t>
            </w:r>
            <w:proofErr w:type="gramStart"/>
            <w:r w:rsidRPr="009767DD">
              <w:rPr>
                <w:rFonts w:asciiTheme="majorHAnsi" w:hAnsiTheme="majorHAnsi" w:cs="Arial"/>
                <w:sz w:val="20"/>
                <w:szCs w:val="20"/>
              </w:rPr>
              <w:t>DEL  SIGDA</w:t>
            </w:r>
            <w:proofErr w:type="gramEnd"/>
          </w:p>
        </w:tc>
        <w:tc>
          <w:tcPr>
            <w:tcW w:w="2422" w:type="dxa"/>
            <w:shd w:val="clear" w:color="auto" w:fill="auto"/>
            <w:vAlign w:val="center"/>
          </w:tcPr>
          <w:p w14:paraId="74E27D41" w14:textId="77777777" w:rsidR="00973F05" w:rsidRPr="009767DD" w:rsidRDefault="00973F05" w:rsidP="00973F05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767DD">
              <w:rPr>
                <w:rFonts w:asciiTheme="majorHAnsi" w:hAnsiTheme="majorHAnsi" w:cs="Arial"/>
                <w:sz w:val="20"/>
                <w:szCs w:val="20"/>
              </w:rPr>
              <w:t xml:space="preserve">3. </w:t>
            </w:r>
            <w:r w:rsidRPr="00060999">
              <w:rPr>
                <w:rFonts w:asciiTheme="majorHAnsi" w:hAnsiTheme="majorHAnsi" w:cs="Arial"/>
                <w:sz w:val="20"/>
                <w:szCs w:val="20"/>
              </w:rPr>
              <w:t>Guías</w:t>
            </w:r>
            <w:r w:rsidRPr="009767DD">
              <w:rPr>
                <w:rFonts w:asciiTheme="majorHAnsi" w:hAnsiTheme="majorHAnsi" w:cs="Arial"/>
                <w:sz w:val="20"/>
                <w:szCs w:val="20"/>
              </w:rPr>
              <w:t xml:space="preserve"> y otras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FEC2F82" w14:textId="77777777" w:rsidR="00973F05" w:rsidRPr="00BA2974" w:rsidRDefault="00973F05" w:rsidP="00973F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6DFD">
              <w:rPr>
                <w:rFonts w:asciiTheme="majorHAnsi" w:hAnsiTheme="majorHAnsi" w:cs="Arial"/>
                <w:sz w:val="20"/>
                <w:szCs w:val="20"/>
              </w:rPr>
              <w:t xml:space="preserve">Agrupa todos los normativos que regulan actividades y procedimientos que se realizan para la implementación del SIGDA en la institución.  Así como los insumos que se proveen para la realización de </w:t>
            </w:r>
            <w:proofErr w:type="gramStart"/>
            <w:r w:rsidRPr="00EE6DFD">
              <w:rPr>
                <w:rFonts w:asciiTheme="majorHAnsi" w:hAnsiTheme="majorHAnsi" w:cs="Arial"/>
                <w:sz w:val="20"/>
                <w:szCs w:val="20"/>
              </w:rPr>
              <w:t>la misma</w:t>
            </w:r>
            <w:proofErr w:type="gramEnd"/>
            <w:r w:rsidRPr="00EE6DFD">
              <w:rPr>
                <w:rFonts w:asciiTheme="majorHAnsi" w:hAnsiTheme="majorHAnsi" w:cs="Arial"/>
                <w:sz w:val="20"/>
                <w:szCs w:val="20"/>
              </w:rPr>
              <w:t>.</w:t>
            </w:r>
          </w:p>
        </w:tc>
      </w:tr>
      <w:tr w:rsidR="00973F05" w:rsidRPr="00BA2974" w14:paraId="6F9E5586" w14:textId="77777777" w:rsidTr="00973F05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1215B960" w14:textId="3CB72C58" w:rsidR="00973F05" w:rsidRPr="006B4CD9" w:rsidRDefault="00973F05" w:rsidP="00973F0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75498D" w14:textId="5A2CFB2B" w:rsidR="00973F05" w:rsidRPr="002722C1" w:rsidRDefault="00973F05" w:rsidP="00973F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2C1">
              <w:rPr>
                <w:rFonts w:ascii="Arial" w:hAnsi="Arial" w:cs="Arial"/>
                <w:sz w:val="18"/>
                <w:szCs w:val="18"/>
              </w:rPr>
              <w:t>GAD/DGDA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C939079" w14:textId="0AAC7A3D" w:rsidR="00973F05" w:rsidRDefault="00973F05" w:rsidP="00973F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1A3B2A" w14:textId="15DA32EE" w:rsidR="00973F05" w:rsidRDefault="00973F05" w:rsidP="00973F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7D5C7F7D" w14:textId="6EE093D9" w:rsidR="00973F05" w:rsidRPr="002722C1" w:rsidRDefault="00973F05" w:rsidP="00973F0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722C1">
              <w:rPr>
                <w:rFonts w:asciiTheme="majorHAnsi" w:hAnsiTheme="majorHAnsi" w:cs="Arial"/>
                <w:sz w:val="20"/>
                <w:szCs w:val="20"/>
              </w:rPr>
              <w:t>DEPARTAMENTO DE GESTIÓN DOCUMENTAL Y ARCHIVO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6093D851" w14:textId="3894DF4C" w:rsidR="00973F05" w:rsidRPr="009767DD" w:rsidRDefault="00973F05" w:rsidP="00973F05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767DD">
              <w:rPr>
                <w:rFonts w:asciiTheme="majorHAnsi" w:hAnsiTheme="majorHAnsi" w:cs="Arial"/>
                <w:sz w:val="20"/>
                <w:szCs w:val="20"/>
              </w:rPr>
              <w:t>2. IDENTIFICACIÓN Y DESCRIPCIÓN DOCUMENTAL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22DE89A6" w14:textId="42473D00" w:rsidR="00973F05" w:rsidRPr="009767DD" w:rsidRDefault="00973F05" w:rsidP="00973F05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767DD">
              <w:rPr>
                <w:rFonts w:asciiTheme="majorHAnsi" w:hAnsiTheme="majorHAnsi" w:cs="Arial"/>
                <w:sz w:val="20"/>
                <w:szCs w:val="20"/>
              </w:rPr>
              <w:t>1. Identificación y Clasificación Archivística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E536033" w14:textId="41FC1366" w:rsidR="00973F05" w:rsidRPr="00EE6DFD" w:rsidRDefault="00973F05" w:rsidP="00973F05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A52CCB">
              <w:rPr>
                <w:rFonts w:asciiTheme="majorHAnsi" w:hAnsiTheme="majorHAnsi" w:cs="Arial"/>
                <w:sz w:val="20"/>
                <w:szCs w:val="20"/>
              </w:rPr>
              <w:t xml:space="preserve">Comprende </w:t>
            </w:r>
            <w:proofErr w:type="gramStart"/>
            <w:r w:rsidRPr="00A52CCB">
              <w:rPr>
                <w:rFonts w:asciiTheme="majorHAnsi" w:hAnsiTheme="majorHAnsi" w:cs="Arial"/>
                <w:sz w:val="20"/>
                <w:szCs w:val="20"/>
              </w:rPr>
              <w:t>todos  los</w:t>
            </w:r>
            <w:proofErr w:type="gramEnd"/>
            <w:r w:rsidRPr="00A52CCB">
              <w:rPr>
                <w:rFonts w:asciiTheme="majorHAnsi" w:hAnsiTheme="majorHAnsi" w:cs="Arial"/>
                <w:sz w:val="20"/>
                <w:szCs w:val="20"/>
              </w:rPr>
              <w:t xml:space="preserve"> documentos que resultan de las actividades de identificación y análisis que se realizan en las áreas administrativas de la institución para la conformación de las series y sub series documentales. Así como los instrumentos archivísticos que se elaboraron con apoyo del Comité Institucional de Identificación Documental-CID.</w:t>
            </w:r>
          </w:p>
        </w:tc>
      </w:tr>
    </w:tbl>
    <w:p w14:paraId="67291E4C" w14:textId="77777777" w:rsidR="00F01B24" w:rsidRDefault="00F01B24" w:rsidP="00146504">
      <w:pPr>
        <w:tabs>
          <w:tab w:val="left" w:pos="3967"/>
        </w:tabs>
        <w:spacing w:line="240" w:lineRule="auto"/>
        <w:rPr>
          <w:rFonts w:ascii="Arial" w:hAnsi="Arial" w:cs="Arial"/>
          <w:sz w:val="24"/>
          <w:szCs w:val="24"/>
        </w:rPr>
      </w:pPr>
    </w:p>
    <w:p w14:paraId="11D61708" w14:textId="77777777" w:rsidR="00F01B24" w:rsidRDefault="00F01B24" w:rsidP="00146504">
      <w:pPr>
        <w:tabs>
          <w:tab w:val="left" w:pos="3967"/>
        </w:tabs>
        <w:spacing w:line="240" w:lineRule="auto"/>
        <w:rPr>
          <w:rFonts w:ascii="Arial" w:hAnsi="Arial" w:cs="Arial"/>
          <w:sz w:val="24"/>
          <w:szCs w:val="24"/>
        </w:rPr>
      </w:pPr>
    </w:p>
    <w:p w14:paraId="07F8F6F0" w14:textId="77777777" w:rsidR="00973F05" w:rsidRDefault="00973F05" w:rsidP="00146504">
      <w:pPr>
        <w:tabs>
          <w:tab w:val="left" w:pos="3967"/>
        </w:tabs>
        <w:spacing w:line="240" w:lineRule="auto"/>
        <w:rPr>
          <w:rFonts w:ascii="Arial" w:hAnsi="Arial" w:cs="Arial"/>
          <w:sz w:val="24"/>
          <w:szCs w:val="24"/>
        </w:rPr>
      </w:pPr>
    </w:p>
    <w:p w14:paraId="75261326" w14:textId="77777777" w:rsidR="00973F05" w:rsidRDefault="00973F05" w:rsidP="00146504">
      <w:pPr>
        <w:tabs>
          <w:tab w:val="left" w:pos="3967"/>
        </w:tabs>
        <w:spacing w:line="240" w:lineRule="auto"/>
        <w:rPr>
          <w:rFonts w:ascii="Arial" w:hAnsi="Arial" w:cs="Arial"/>
          <w:sz w:val="24"/>
          <w:szCs w:val="24"/>
        </w:rPr>
      </w:pPr>
    </w:p>
    <w:p w14:paraId="50B9A153" w14:textId="77777777" w:rsidR="00973F05" w:rsidRDefault="00973F05" w:rsidP="00146504">
      <w:pPr>
        <w:tabs>
          <w:tab w:val="left" w:pos="3967"/>
        </w:tabs>
        <w:spacing w:line="240" w:lineRule="auto"/>
        <w:rPr>
          <w:rFonts w:ascii="Arial" w:hAnsi="Arial" w:cs="Arial"/>
          <w:sz w:val="24"/>
          <w:szCs w:val="24"/>
        </w:rPr>
      </w:pPr>
    </w:p>
    <w:p w14:paraId="7C6EC531" w14:textId="77777777" w:rsidR="00973F05" w:rsidRDefault="00973F05" w:rsidP="00146504">
      <w:pPr>
        <w:tabs>
          <w:tab w:val="left" w:pos="3967"/>
        </w:tabs>
        <w:spacing w:line="240" w:lineRule="auto"/>
        <w:rPr>
          <w:rFonts w:ascii="Arial" w:hAnsi="Arial" w:cs="Arial"/>
          <w:sz w:val="24"/>
          <w:szCs w:val="24"/>
        </w:rPr>
      </w:pPr>
    </w:p>
    <w:p w14:paraId="408FD30D" w14:textId="77777777" w:rsidR="00973F05" w:rsidRDefault="00973F05" w:rsidP="00146504">
      <w:pPr>
        <w:tabs>
          <w:tab w:val="left" w:pos="3967"/>
        </w:tabs>
        <w:spacing w:line="240" w:lineRule="auto"/>
        <w:rPr>
          <w:rFonts w:ascii="Arial" w:hAnsi="Arial" w:cs="Arial"/>
          <w:sz w:val="24"/>
          <w:szCs w:val="24"/>
        </w:rPr>
      </w:pPr>
    </w:p>
    <w:p w14:paraId="329FDDE3" w14:textId="77777777" w:rsidR="00146504" w:rsidRDefault="00146504" w:rsidP="00146504">
      <w:pPr>
        <w:tabs>
          <w:tab w:val="left" w:pos="3967"/>
        </w:tabs>
        <w:spacing w:line="240" w:lineRule="auto"/>
        <w:rPr>
          <w:rFonts w:ascii="Arial" w:hAnsi="Arial" w:cs="Arial"/>
          <w:sz w:val="18"/>
          <w:szCs w:val="24"/>
        </w:rPr>
      </w:pPr>
      <w:r w:rsidRPr="00F7136D">
        <w:rPr>
          <w:rFonts w:ascii="Arial" w:hAnsi="Arial" w:cs="Arial"/>
          <w:sz w:val="24"/>
          <w:szCs w:val="24"/>
        </w:rPr>
        <w:lastRenderedPageBreak/>
        <w:t xml:space="preserve">SECCIÓN: </w:t>
      </w:r>
      <w:r>
        <w:rPr>
          <w:rFonts w:ascii="Arial" w:hAnsi="Arial" w:cs="Arial"/>
          <w:b/>
          <w:sz w:val="24"/>
          <w:szCs w:val="24"/>
        </w:rPr>
        <w:t>(B.2)</w:t>
      </w:r>
      <w:r w:rsidRPr="00B953E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ADMINISTRACIÓN</w:t>
      </w:r>
    </w:p>
    <w:tbl>
      <w:tblPr>
        <w:tblStyle w:val="Tablaconcuadrcula"/>
        <w:tblpPr w:leftFromText="141" w:rightFromText="141" w:vertAnchor="text" w:horzAnchor="margin" w:tblpY="47"/>
        <w:tblW w:w="13745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425"/>
        <w:gridCol w:w="567"/>
        <w:gridCol w:w="2630"/>
        <w:gridCol w:w="3311"/>
        <w:gridCol w:w="2422"/>
        <w:gridCol w:w="2835"/>
      </w:tblGrid>
      <w:tr w:rsidR="00146504" w:rsidRPr="007F7A10" w14:paraId="4D31AD51" w14:textId="77777777" w:rsidTr="00146504">
        <w:tc>
          <w:tcPr>
            <w:tcW w:w="2547" w:type="dxa"/>
            <w:gridSpan w:val="4"/>
            <w:shd w:val="clear" w:color="auto" w:fill="9CC2E5" w:themeFill="accent1" w:themeFillTint="99"/>
            <w:vAlign w:val="center"/>
          </w:tcPr>
          <w:p w14:paraId="7CE27AF2" w14:textId="77777777" w:rsidR="00146504" w:rsidRPr="007F7A10" w:rsidRDefault="00146504" w:rsidP="00146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RADICACIÓN</w:t>
            </w:r>
          </w:p>
        </w:tc>
        <w:tc>
          <w:tcPr>
            <w:tcW w:w="2630" w:type="dxa"/>
            <w:vMerge w:val="restart"/>
            <w:shd w:val="clear" w:color="auto" w:fill="9CC2E5" w:themeFill="accent1" w:themeFillTint="99"/>
            <w:vAlign w:val="center"/>
          </w:tcPr>
          <w:p w14:paraId="17939A2A" w14:textId="77777777" w:rsidR="00146504" w:rsidRPr="007F7A10" w:rsidRDefault="00146504" w:rsidP="00146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SUB FONDO DOCUMENTAL</w:t>
            </w:r>
          </w:p>
        </w:tc>
        <w:tc>
          <w:tcPr>
            <w:tcW w:w="3311" w:type="dxa"/>
            <w:vMerge w:val="restart"/>
            <w:shd w:val="clear" w:color="auto" w:fill="9CC2E5" w:themeFill="accent1" w:themeFillTint="99"/>
            <w:vAlign w:val="center"/>
          </w:tcPr>
          <w:p w14:paraId="148E07AA" w14:textId="77777777" w:rsidR="00146504" w:rsidRPr="007F7A10" w:rsidRDefault="00146504" w:rsidP="00146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DE LA SERIE DOC</w:t>
            </w:r>
            <w:r w:rsidRPr="007F7A10">
              <w:rPr>
                <w:rFonts w:ascii="Arial" w:hAnsi="Arial" w:cs="Arial"/>
                <w:sz w:val="18"/>
                <w:szCs w:val="18"/>
              </w:rPr>
              <w:t>UMENTAL</w:t>
            </w:r>
          </w:p>
        </w:tc>
        <w:tc>
          <w:tcPr>
            <w:tcW w:w="2422" w:type="dxa"/>
            <w:vMerge w:val="restart"/>
            <w:shd w:val="clear" w:color="auto" w:fill="9CC2E5" w:themeFill="accent1" w:themeFillTint="99"/>
            <w:vAlign w:val="center"/>
          </w:tcPr>
          <w:p w14:paraId="27C8C666" w14:textId="77777777" w:rsidR="00146504" w:rsidRPr="007F7A10" w:rsidRDefault="00146504" w:rsidP="00146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 xml:space="preserve">NOMBRE DE LAS </w:t>
            </w: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SERIES</w:t>
            </w:r>
            <w:proofErr w:type="gramEnd"/>
          </w:p>
        </w:tc>
        <w:tc>
          <w:tcPr>
            <w:tcW w:w="2835" w:type="dxa"/>
            <w:vMerge w:val="restart"/>
            <w:shd w:val="clear" w:color="auto" w:fill="9CC2E5" w:themeFill="accent1" w:themeFillTint="99"/>
            <w:vAlign w:val="center"/>
          </w:tcPr>
          <w:p w14:paraId="5C6FEF06" w14:textId="77777777" w:rsidR="00146504" w:rsidRPr="007F7A10" w:rsidRDefault="00146504" w:rsidP="00146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DESCRIPCIÓN</w:t>
            </w:r>
          </w:p>
        </w:tc>
      </w:tr>
      <w:tr w:rsidR="00146504" w:rsidRPr="00BA2974" w14:paraId="5CD5E268" w14:textId="77777777" w:rsidTr="00146504">
        <w:trPr>
          <w:cantSplit/>
          <w:trHeight w:val="909"/>
        </w:trPr>
        <w:tc>
          <w:tcPr>
            <w:tcW w:w="562" w:type="dxa"/>
            <w:shd w:val="clear" w:color="auto" w:fill="9CC2E5" w:themeFill="accent1" w:themeFillTint="99"/>
            <w:textDirection w:val="btLr"/>
          </w:tcPr>
          <w:p w14:paraId="05D2EB19" w14:textId="77777777" w:rsidR="00146504" w:rsidRPr="007F7A10" w:rsidRDefault="00146504" w:rsidP="00146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SECCIÓN</w:t>
            </w:r>
          </w:p>
        </w:tc>
        <w:tc>
          <w:tcPr>
            <w:tcW w:w="993" w:type="dxa"/>
            <w:shd w:val="clear" w:color="auto" w:fill="9CC2E5" w:themeFill="accent1" w:themeFillTint="99"/>
            <w:textDirection w:val="btLr"/>
          </w:tcPr>
          <w:p w14:paraId="0791DC6D" w14:textId="77777777" w:rsidR="00146504" w:rsidRPr="007F7A10" w:rsidRDefault="00146504" w:rsidP="00146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SECCIÓN</w:t>
            </w:r>
            <w:proofErr w:type="gramEnd"/>
          </w:p>
        </w:tc>
        <w:tc>
          <w:tcPr>
            <w:tcW w:w="425" w:type="dxa"/>
            <w:shd w:val="clear" w:color="auto" w:fill="9CC2E5" w:themeFill="accent1" w:themeFillTint="99"/>
            <w:textDirection w:val="btLr"/>
          </w:tcPr>
          <w:p w14:paraId="01C1F9DF" w14:textId="77777777" w:rsidR="00146504" w:rsidRPr="007F7A10" w:rsidRDefault="00146504" w:rsidP="00146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SERIE</w:t>
            </w:r>
          </w:p>
        </w:tc>
        <w:tc>
          <w:tcPr>
            <w:tcW w:w="567" w:type="dxa"/>
            <w:shd w:val="clear" w:color="auto" w:fill="9CC2E5" w:themeFill="accent1" w:themeFillTint="99"/>
            <w:textDirection w:val="btLr"/>
          </w:tcPr>
          <w:p w14:paraId="099BA34D" w14:textId="77777777" w:rsidR="00146504" w:rsidRPr="007F7A10" w:rsidRDefault="00146504" w:rsidP="00146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SERIE</w:t>
            </w:r>
            <w:proofErr w:type="gramEnd"/>
          </w:p>
        </w:tc>
        <w:tc>
          <w:tcPr>
            <w:tcW w:w="2630" w:type="dxa"/>
            <w:vMerge/>
            <w:shd w:val="clear" w:color="auto" w:fill="9CC2E5" w:themeFill="accent1" w:themeFillTint="99"/>
            <w:vAlign w:val="center"/>
          </w:tcPr>
          <w:p w14:paraId="32D478CC" w14:textId="77777777" w:rsidR="00146504" w:rsidRPr="00BA2974" w:rsidRDefault="00146504" w:rsidP="0014650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1" w:type="dxa"/>
            <w:vMerge/>
            <w:shd w:val="clear" w:color="auto" w:fill="9CC2E5" w:themeFill="accent1" w:themeFillTint="99"/>
            <w:vAlign w:val="center"/>
          </w:tcPr>
          <w:p w14:paraId="1C2B00F2" w14:textId="77777777" w:rsidR="00146504" w:rsidRPr="00BA2974" w:rsidRDefault="00146504" w:rsidP="0014650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2" w:type="dxa"/>
            <w:vMerge/>
            <w:shd w:val="clear" w:color="auto" w:fill="9CC2E5" w:themeFill="accent1" w:themeFillTint="99"/>
            <w:vAlign w:val="center"/>
          </w:tcPr>
          <w:p w14:paraId="38CFFC26" w14:textId="77777777" w:rsidR="00146504" w:rsidRPr="00BA2974" w:rsidRDefault="00146504" w:rsidP="0014650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9CC2E5" w:themeFill="accent1" w:themeFillTint="99"/>
            <w:vAlign w:val="center"/>
          </w:tcPr>
          <w:p w14:paraId="1E0910CA" w14:textId="77777777" w:rsidR="00146504" w:rsidRPr="00BA2974" w:rsidRDefault="00146504" w:rsidP="0014650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504" w:rsidRPr="00BA2974" w14:paraId="0DF89CF1" w14:textId="77777777" w:rsidTr="00146504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2E3D8683" w14:textId="77777777" w:rsidR="00146504" w:rsidRPr="006B4CD9" w:rsidRDefault="00146504" w:rsidP="0014650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5E120E" w14:textId="77777777" w:rsidR="00146504" w:rsidRPr="00360E1E" w:rsidRDefault="00146504" w:rsidP="00146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2C1">
              <w:rPr>
                <w:rFonts w:ascii="Arial" w:hAnsi="Arial" w:cs="Arial"/>
                <w:sz w:val="18"/>
                <w:szCs w:val="18"/>
              </w:rPr>
              <w:t>GAD/DGDA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E75AFB" w14:textId="77777777" w:rsidR="00146504" w:rsidRDefault="00146504" w:rsidP="00146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A3C5A" w14:textId="77777777" w:rsidR="00146504" w:rsidRDefault="00146504" w:rsidP="001465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5E0A3B8F" w14:textId="77777777" w:rsidR="00146504" w:rsidRPr="00360E1E" w:rsidRDefault="00146504" w:rsidP="0014650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722C1">
              <w:rPr>
                <w:rFonts w:asciiTheme="majorHAnsi" w:hAnsiTheme="majorHAnsi" w:cs="Arial"/>
                <w:sz w:val="20"/>
                <w:szCs w:val="20"/>
              </w:rPr>
              <w:t>DEPARTAMENTO DE GESTIÓN DOCUMENTAL Y ARCHIVO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499BC83F" w14:textId="77777777" w:rsidR="00146504" w:rsidRPr="003A4A8E" w:rsidRDefault="00146504" w:rsidP="0014650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767DD">
              <w:rPr>
                <w:rFonts w:asciiTheme="majorHAnsi" w:hAnsiTheme="majorHAnsi" w:cs="Arial"/>
                <w:sz w:val="20"/>
                <w:szCs w:val="20"/>
              </w:rPr>
              <w:t>2. IDENTIFICACIÓN Y DESCRIPCIÓN DOCUMENTAL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785DF6EB" w14:textId="77777777" w:rsidR="00146504" w:rsidRPr="003A4A8E" w:rsidRDefault="00146504" w:rsidP="0014650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767DD">
              <w:rPr>
                <w:rFonts w:asciiTheme="majorHAnsi" w:hAnsiTheme="majorHAnsi" w:cs="Arial"/>
                <w:sz w:val="20"/>
                <w:szCs w:val="20"/>
              </w:rPr>
              <w:t>2.  Funcionamiento del CID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7D69400" w14:textId="77777777" w:rsidR="00146504" w:rsidRPr="00BA2974" w:rsidRDefault="00146504" w:rsidP="001465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3C94">
              <w:rPr>
                <w:rFonts w:asciiTheme="majorHAnsi" w:hAnsiTheme="majorHAnsi" w:cs="Arial"/>
                <w:sz w:val="20"/>
                <w:szCs w:val="20"/>
              </w:rPr>
              <w:t xml:space="preserve">Comprende </w:t>
            </w:r>
            <w:proofErr w:type="gramStart"/>
            <w:r w:rsidRPr="00303C94">
              <w:rPr>
                <w:rFonts w:asciiTheme="majorHAnsi" w:hAnsiTheme="majorHAnsi" w:cs="Arial"/>
                <w:sz w:val="20"/>
                <w:szCs w:val="20"/>
              </w:rPr>
              <w:t>todos  los</w:t>
            </w:r>
            <w:proofErr w:type="gramEnd"/>
            <w:r w:rsidRPr="00303C94">
              <w:rPr>
                <w:rFonts w:asciiTheme="majorHAnsi" w:hAnsiTheme="majorHAnsi" w:cs="Arial"/>
                <w:sz w:val="20"/>
                <w:szCs w:val="20"/>
              </w:rPr>
              <w:t xml:space="preserve"> documentos que resultan de las actividades de identificación y análisis que se realizan en las áreas administrativas de la institución para la conformación de las series y sub series documentales. Así como los instrumentos archivísticos que se elaboraron con apoyo del Comité Institucional de Identificación Documental-CID.</w:t>
            </w:r>
          </w:p>
        </w:tc>
      </w:tr>
      <w:tr w:rsidR="007F317D" w:rsidRPr="00BA2974" w14:paraId="6823E377" w14:textId="77777777" w:rsidTr="00146504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3D82F024" w14:textId="37F4F385" w:rsidR="007F317D" w:rsidRPr="006B4CD9" w:rsidRDefault="007F317D" w:rsidP="007F317D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4361E1" w14:textId="4B2F1167" w:rsidR="007F317D" w:rsidRPr="002722C1" w:rsidRDefault="007F317D" w:rsidP="007F31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2C1">
              <w:rPr>
                <w:rFonts w:ascii="Arial" w:hAnsi="Arial" w:cs="Arial"/>
                <w:sz w:val="18"/>
                <w:szCs w:val="18"/>
              </w:rPr>
              <w:t>GAD/DGDA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B0ED58C" w14:textId="67BB7F52" w:rsidR="007F317D" w:rsidRDefault="007F317D" w:rsidP="007F31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232968" w14:textId="1F106401" w:rsidR="007F317D" w:rsidRDefault="007F317D" w:rsidP="007F31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26F87AE9" w14:textId="52D92D77" w:rsidR="007F317D" w:rsidRPr="002722C1" w:rsidRDefault="007F317D" w:rsidP="007F317D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722C1">
              <w:rPr>
                <w:rFonts w:asciiTheme="majorHAnsi" w:hAnsiTheme="majorHAnsi" w:cs="Arial"/>
                <w:sz w:val="20"/>
                <w:szCs w:val="20"/>
              </w:rPr>
              <w:t>DEPARTAMENTO DE GESTIÓN DOCUMENTAL Y ARCHIVO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25900780" w14:textId="70B2036C" w:rsidR="007F317D" w:rsidRPr="009767DD" w:rsidRDefault="007F317D" w:rsidP="007F317D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767DD">
              <w:rPr>
                <w:rFonts w:asciiTheme="majorHAnsi" w:hAnsiTheme="majorHAnsi" w:cs="Arial"/>
                <w:sz w:val="20"/>
                <w:szCs w:val="20"/>
              </w:rPr>
              <w:t>2. IDENTIFICACIÓN Y DESCRIPCIÓN DOCUMENTAL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217C7E96" w14:textId="783A343A" w:rsidR="007F317D" w:rsidRPr="009767DD" w:rsidRDefault="007F317D" w:rsidP="007F317D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767DD">
              <w:rPr>
                <w:rFonts w:asciiTheme="majorHAnsi" w:hAnsiTheme="majorHAnsi" w:cs="Arial"/>
                <w:sz w:val="20"/>
                <w:szCs w:val="20"/>
              </w:rPr>
              <w:t>3. Clasificación Documental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011061A" w14:textId="6BF287C8" w:rsidR="007F317D" w:rsidRPr="00303C94" w:rsidRDefault="007F317D" w:rsidP="007F317D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9767DD">
              <w:rPr>
                <w:rFonts w:asciiTheme="majorHAnsi" w:hAnsiTheme="majorHAnsi" w:cs="Arial"/>
                <w:sz w:val="20"/>
                <w:szCs w:val="20"/>
              </w:rPr>
              <w:t xml:space="preserve">Comprende </w:t>
            </w:r>
            <w:proofErr w:type="gramStart"/>
            <w:r w:rsidRPr="009767DD">
              <w:rPr>
                <w:rFonts w:asciiTheme="majorHAnsi" w:hAnsiTheme="majorHAnsi" w:cs="Arial"/>
                <w:sz w:val="20"/>
                <w:szCs w:val="20"/>
              </w:rPr>
              <w:t>todos  los</w:t>
            </w:r>
            <w:proofErr w:type="gramEnd"/>
            <w:r w:rsidRPr="009767DD">
              <w:rPr>
                <w:rFonts w:asciiTheme="majorHAnsi" w:hAnsiTheme="majorHAnsi" w:cs="Arial"/>
                <w:sz w:val="20"/>
                <w:szCs w:val="20"/>
              </w:rPr>
              <w:t xml:space="preserve"> documentos que resultan de las actividades de identificación y análisis que se realizan en las áreas administrativas de la institución para la conformación de las series y sub series documentales. Así como los instrumentos archivísticos que se elaboraron con apoyo del Comité Institucional de Identificación Documental-CID.</w:t>
            </w:r>
          </w:p>
        </w:tc>
      </w:tr>
      <w:tr w:rsidR="007F317D" w:rsidRPr="00BA2974" w14:paraId="411082AD" w14:textId="77777777" w:rsidTr="00146504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49859AB1" w14:textId="45C405D7" w:rsidR="007F317D" w:rsidRPr="006B4CD9" w:rsidRDefault="007F317D" w:rsidP="007F317D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8C6746" w14:textId="0C20E472" w:rsidR="007F317D" w:rsidRPr="002722C1" w:rsidRDefault="007F317D" w:rsidP="007F31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2C1">
              <w:rPr>
                <w:rFonts w:ascii="Arial" w:hAnsi="Arial" w:cs="Arial"/>
                <w:sz w:val="18"/>
                <w:szCs w:val="18"/>
              </w:rPr>
              <w:t>GAD/DGDA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6629C48" w14:textId="64E8ACFF" w:rsidR="007F317D" w:rsidRDefault="007F317D" w:rsidP="007F31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12444E" w14:textId="4D41ACB2" w:rsidR="007F317D" w:rsidRDefault="007F317D" w:rsidP="007F31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37D34F7C" w14:textId="6B8AFE61" w:rsidR="007F317D" w:rsidRPr="002722C1" w:rsidRDefault="007F317D" w:rsidP="007F317D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722C1">
              <w:rPr>
                <w:rFonts w:asciiTheme="majorHAnsi" w:hAnsiTheme="majorHAnsi" w:cs="Arial"/>
                <w:sz w:val="20"/>
                <w:szCs w:val="20"/>
              </w:rPr>
              <w:t>DEPARTAMENTO DE GESTIÓN DOCUMENTAL Y ARCHIVO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409D1825" w14:textId="4E4DC7A6" w:rsidR="007F317D" w:rsidRPr="009767DD" w:rsidRDefault="007F317D" w:rsidP="007F317D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A4A8E">
              <w:rPr>
                <w:rFonts w:asciiTheme="majorHAnsi" w:hAnsiTheme="majorHAnsi" w:cs="Arial"/>
                <w:sz w:val="20"/>
                <w:szCs w:val="20"/>
              </w:rPr>
              <w:t>3. EXPEDIENTE DE CAPACITACIONES SIGDA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65B423F2" w14:textId="18F10140" w:rsidR="007F317D" w:rsidRPr="009767DD" w:rsidRDefault="007F317D" w:rsidP="007F317D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A4A8E">
              <w:rPr>
                <w:rFonts w:asciiTheme="majorHAnsi" w:hAnsiTheme="majorHAnsi" w:cs="Arial"/>
                <w:sz w:val="20"/>
                <w:szCs w:val="20"/>
              </w:rPr>
              <w:t>1. Capacitaciones anuales del SIGDA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AD3F951" w14:textId="70C9B4D6" w:rsidR="007F317D" w:rsidRPr="00303C94" w:rsidRDefault="007F317D" w:rsidP="007F317D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3A4A8E">
              <w:rPr>
                <w:rFonts w:asciiTheme="majorHAnsi" w:hAnsiTheme="majorHAnsi" w:cs="Arial"/>
                <w:sz w:val="20"/>
                <w:szCs w:val="20"/>
              </w:rPr>
              <w:t>Todos los documentos que resultan de las capacitaciones del tema de gestión documental que se le imparten a todo el personal de la institución</w:t>
            </w:r>
          </w:p>
        </w:tc>
      </w:tr>
    </w:tbl>
    <w:p w14:paraId="052B659D" w14:textId="77777777" w:rsidR="007F317D" w:rsidRDefault="007F317D" w:rsidP="00150618">
      <w:pPr>
        <w:tabs>
          <w:tab w:val="left" w:pos="3967"/>
        </w:tabs>
        <w:spacing w:line="240" w:lineRule="auto"/>
        <w:rPr>
          <w:rFonts w:ascii="Arial" w:hAnsi="Arial" w:cs="Arial"/>
          <w:sz w:val="24"/>
          <w:szCs w:val="24"/>
        </w:rPr>
      </w:pPr>
    </w:p>
    <w:p w14:paraId="16DB2B02" w14:textId="5A8762B8" w:rsidR="00150618" w:rsidRPr="00150618" w:rsidRDefault="00150618" w:rsidP="00150618">
      <w:pPr>
        <w:tabs>
          <w:tab w:val="left" w:pos="3967"/>
        </w:tabs>
        <w:spacing w:line="240" w:lineRule="auto"/>
        <w:rPr>
          <w:rFonts w:ascii="Arial" w:hAnsi="Arial" w:cs="Arial"/>
          <w:sz w:val="18"/>
          <w:szCs w:val="24"/>
        </w:rPr>
      </w:pPr>
      <w:r w:rsidRPr="00F7136D">
        <w:rPr>
          <w:rFonts w:ascii="Arial" w:hAnsi="Arial" w:cs="Arial"/>
          <w:sz w:val="24"/>
          <w:szCs w:val="24"/>
        </w:rPr>
        <w:lastRenderedPageBreak/>
        <w:t xml:space="preserve">SECCIÓN: </w:t>
      </w:r>
      <w:r w:rsidR="000B14D1">
        <w:rPr>
          <w:rFonts w:ascii="Arial" w:hAnsi="Arial" w:cs="Arial"/>
          <w:b/>
          <w:sz w:val="24"/>
          <w:szCs w:val="24"/>
        </w:rPr>
        <w:t>(B.2)</w:t>
      </w:r>
      <w:r w:rsidR="000B14D1" w:rsidRPr="00B953EF">
        <w:rPr>
          <w:rFonts w:ascii="Arial" w:hAnsi="Arial" w:cs="Arial"/>
          <w:b/>
          <w:sz w:val="24"/>
          <w:szCs w:val="24"/>
        </w:rPr>
        <w:t xml:space="preserve"> </w:t>
      </w:r>
      <w:r w:rsidRPr="004641EF">
        <w:rPr>
          <w:rFonts w:ascii="Arial" w:hAnsi="Arial" w:cs="Arial"/>
          <w:b/>
          <w:sz w:val="24"/>
          <w:szCs w:val="24"/>
        </w:rPr>
        <w:t>ADMINISTRACIÓN</w:t>
      </w:r>
    </w:p>
    <w:tbl>
      <w:tblPr>
        <w:tblStyle w:val="Tablaconcuadrcula"/>
        <w:tblpPr w:leftFromText="141" w:rightFromText="141" w:vertAnchor="text" w:horzAnchor="margin" w:tblpY="86"/>
        <w:tblW w:w="13745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425"/>
        <w:gridCol w:w="567"/>
        <w:gridCol w:w="2630"/>
        <w:gridCol w:w="3311"/>
        <w:gridCol w:w="2422"/>
        <w:gridCol w:w="2835"/>
      </w:tblGrid>
      <w:tr w:rsidR="00150618" w:rsidRPr="007F7A10" w14:paraId="34B86BB4" w14:textId="77777777" w:rsidTr="00150618">
        <w:tc>
          <w:tcPr>
            <w:tcW w:w="2547" w:type="dxa"/>
            <w:gridSpan w:val="4"/>
            <w:shd w:val="clear" w:color="auto" w:fill="9CC2E5" w:themeFill="accent1" w:themeFillTint="99"/>
            <w:vAlign w:val="center"/>
          </w:tcPr>
          <w:p w14:paraId="710DBBBF" w14:textId="77777777" w:rsidR="00150618" w:rsidRPr="007F7A10" w:rsidRDefault="00150618" w:rsidP="001506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RADICACIÓN</w:t>
            </w:r>
          </w:p>
        </w:tc>
        <w:tc>
          <w:tcPr>
            <w:tcW w:w="2630" w:type="dxa"/>
            <w:vMerge w:val="restart"/>
            <w:shd w:val="clear" w:color="auto" w:fill="9CC2E5" w:themeFill="accent1" w:themeFillTint="99"/>
            <w:vAlign w:val="center"/>
          </w:tcPr>
          <w:p w14:paraId="36E88E4A" w14:textId="77777777" w:rsidR="00150618" w:rsidRPr="007F7A10" w:rsidRDefault="00150618" w:rsidP="001506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SUB FONDO DOCUMENTAL</w:t>
            </w:r>
          </w:p>
        </w:tc>
        <w:tc>
          <w:tcPr>
            <w:tcW w:w="3311" w:type="dxa"/>
            <w:vMerge w:val="restart"/>
            <w:shd w:val="clear" w:color="auto" w:fill="9CC2E5" w:themeFill="accent1" w:themeFillTint="99"/>
            <w:vAlign w:val="center"/>
          </w:tcPr>
          <w:p w14:paraId="12A7891F" w14:textId="5BCD2E3E" w:rsidR="00150618" w:rsidRPr="007F7A10" w:rsidRDefault="000B14D1" w:rsidP="001506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DE LA SERIE DOC</w:t>
            </w:r>
            <w:r w:rsidR="00150618" w:rsidRPr="007F7A10">
              <w:rPr>
                <w:rFonts w:ascii="Arial" w:hAnsi="Arial" w:cs="Arial"/>
                <w:sz w:val="18"/>
                <w:szCs w:val="18"/>
              </w:rPr>
              <w:t>UMENTAL</w:t>
            </w:r>
          </w:p>
        </w:tc>
        <w:tc>
          <w:tcPr>
            <w:tcW w:w="2422" w:type="dxa"/>
            <w:vMerge w:val="restart"/>
            <w:shd w:val="clear" w:color="auto" w:fill="9CC2E5" w:themeFill="accent1" w:themeFillTint="99"/>
            <w:vAlign w:val="center"/>
          </w:tcPr>
          <w:p w14:paraId="404434BE" w14:textId="77777777" w:rsidR="00150618" w:rsidRPr="007F7A10" w:rsidRDefault="00150618" w:rsidP="001506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 xml:space="preserve">NOMBRE DE LAS </w:t>
            </w: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SERIES</w:t>
            </w:r>
            <w:proofErr w:type="gramEnd"/>
          </w:p>
        </w:tc>
        <w:tc>
          <w:tcPr>
            <w:tcW w:w="2835" w:type="dxa"/>
            <w:vMerge w:val="restart"/>
            <w:shd w:val="clear" w:color="auto" w:fill="9CC2E5" w:themeFill="accent1" w:themeFillTint="99"/>
            <w:vAlign w:val="center"/>
          </w:tcPr>
          <w:p w14:paraId="13A825A2" w14:textId="77777777" w:rsidR="00150618" w:rsidRPr="007F7A10" w:rsidRDefault="00150618" w:rsidP="001506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DESCRIPCIÓN</w:t>
            </w:r>
          </w:p>
        </w:tc>
      </w:tr>
      <w:tr w:rsidR="00150618" w:rsidRPr="00BA2974" w14:paraId="7217EB45" w14:textId="77777777" w:rsidTr="00150618">
        <w:trPr>
          <w:cantSplit/>
          <w:trHeight w:val="909"/>
        </w:trPr>
        <w:tc>
          <w:tcPr>
            <w:tcW w:w="562" w:type="dxa"/>
            <w:shd w:val="clear" w:color="auto" w:fill="9CC2E5" w:themeFill="accent1" w:themeFillTint="99"/>
            <w:textDirection w:val="btLr"/>
          </w:tcPr>
          <w:p w14:paraId="2208A68B" w14:textId="77777777" w:rsidR="00150618" w:rsidRPr="007F7A10" w:rsidRDefault="00150618" w:rsidP="001506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SECCIÓN</w:t>
            </w:r>
          </w:p>
        </w:tc>
        <w:tc>
          <w:tcPr>
            <w:tcW w:w="993" w:type="dxa"/>
            <w:shd w:val="clear" w:color="auto" w:fill="9CC2E5" w:themeFill="accent1" w:themeFillTint="99"/>
            <w:textDirection w:val="btLr"/>
          </w:tcPr>
          <w:p w14:paraId="40E9E748" w14:textId="77777777" w:rsidR="00150618" w:rsidRPr="007F7A10" w:rsidRDefault="00150618" w:rsidP="001506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SECCIÓN</w:t>
            </w:r>
            <w:proofErr w:type="gramEnd"/>
          </w:p>
        </w:tc>
        <w:tc>
          <w:tcPr>
            <w:tcW w:w="425" w:type="dxa"/>
            <w:shd w:val="clear" w:color="auto" w:fill="9CC2E5" w:themeFill="accent1" w:themeFillTint="99"/>
            <w:textDirection w:val="btLr"/>
          </w:tcPr>
          <w:p w14:paraId="685A8541" w14:textId="77777777" w:rsidR="00150618" w:rsidRPr="007F7A10" w:rsidRDefault="00150618" w:rsidP="001506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SERIE</w:t>
            </w:r>
          </w:p>
        </w:tc>
        <w:tc>
          <w:tcPr>
            <w:tcW w:w="567" w:type="dxa"/>
            <w:shd w:val="clear" w:color="auto" w:fill="9CC2E5" w:themeFill="accent1" w:themeFillTint="99"/>
            <w:textDirection w:val="btLr"/>
          </w:tcPr>
          <w:p w14:paraId="73B6EF1E" w14:textId="77777777" w:rsidR="00150618" w:rsidRPr="007F7A10" w:rsidRDefault="00150618" w:rsidP="001506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SERIE</w:t>
            </w:r>
            <w:proofErr w:type="gramEnd"/>
          </w:p>
        </w:tc>
        <w:tc>
          <w:tcPr>
            <w:tcW w:w="2630" w:type="dxa"/>
            <w:vMerge/>
            <w:shd w:val="clear" w:color="auto" w:fill="9CC2E5" w:themeFill="accent1" w:themeFillTint="99"/>
            <w:vAlign w:val="center"/>
          </w:tcPr>
          <w:p w14:paraId="4C00504D" w14:textId="77777777" w:rsidR="00150618" w:rsidRPr="00BA2974" w:rsidRDefault="00150618" w:rsidP="0015061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1" w:type="dxa"/>
            <w:vMerge/>
            <w:shd w:val="clear" w:color="auto" w:fill="9CC2E5" w:themeFill="accent1" w:themeFillTint="99"/>
            <w:vAlign w:val="center"/>
          </w:tcPr>
          <w:p w14:paraId="4315844C" w14:textId="77777777" w:rsidR="00150618" w:rsidRPr="00BA2974" w:rsidRDefault="00150618" w:rsidP="0015061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2" w:type="dxa"/>
            <w:vMerge/>
            <w:shd w:val="clear" w:color="auto" w:fill="9CC2E5" w:themeFill="accent1" w:themeFillTint="99"/>
            <w:vAlign w:val="center"/>
          </w:tcPr>
          <w:p w14:paraId="2B8127C9" w14:textId="77777777" w:rsidR="00150618" w:rsidRPr="00BA2974" w:rsidRDefault="00150618" w:rsidP="0015061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9CC2E5" w:themeFill="accent1" w:themeFillTint="99"/>
            <w:vAlign w:val="center"/>
          </w:tcPr>
          <w:p w14:paraId="14E00B23" w14:textId="77777777" w:rsidR="00150618" w:rsidRPr="00BA2974" w:rsidRDefault="00150618" w:rsidP="0015061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4F84" w:rsidRPr="00BA2974" w14:paraId="5A9E750B" w14:textId="77777777" w:rsidTr="004C01BC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225816C2" w14:textId="44B2D752" w:rsidR="00234F84" w:rsidRPr="006B4CD9" w:rsidRDefault="00234F84" w:rsidP="00234F8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6DDCAE" w14:textId="1BFB3AA9" w:rsidR="00234F84" w:rsidRPr="00360E1E" w:rsidRDefault="00234F84" w:rsidP="00234F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2C1">
              <w:rPr>
                <w:rFonts w:ascii="Arial" w:hAnsi="Arial" w:cs="Arial"/>
                <w:sz w:val="18"/>
                <w:szCs w:val="18"/>
              </w:rPr>
              <w:t>GAD/DGDA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9B7CEA3" w14:textId="10063605" w:rsidR="00234F84" w:rsidRDefault="00234F84" w:rsidP="00234F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F0B5F" w14:textId="59532260" w:rsidR="00234F84" w:rsidRDefault="00234F84" w:rsidP="00234F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13E41248" w14:textId="655A9E6E" w:rsidR="00234F84" w:rsidRPr="00360E1E" w:rsidRDefault="00234F84" w:rsidP="00234F8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722C1">
              <w:rPr>
                <w:rFonts w:asciiTheme="majorHAnsi" w:hAnsiTheme="majorHAnsi" w:cs="Arial"/>
                <w:sz w:val="20"/>
                <w:szCs w:val="20"/>
              </w:rPr>
              <w:t>DEPARTAMENTO DE GESTIÓN DOCUMENTAL Y ARCHIVO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2F9E14AC" w14:textId="607CCED5" w:rsidR="00234F84" w:rsidRPr="00150618" w:rsidRDefault="00234F84" w:rsidP="00234F8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50618">
              <w:rPr>
                <w:rFonts w:asciiTheme="majorHAnsi" w:hAnsiTheme="majorHAnsi" w:cs="Arial"/>
                <w:sz w:val="20"/>
                <w:szCs w:val="20"/>
              </w:rPr>
              <w:t>4. IMPLEMENTACIÓN Y MONITOREO DEL SIA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5E8BCD05" w14:textId="2F17984C" w:rsidR="00234F84" w:rsidRPr="00150618" w:rsidRDefault="00234F84" w:rsidP="00234F8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50618">
              <w:rPr>
                <w:rFonts w:asciiTheme="majorHAnsi" w:hAnsiTheme="majorHAnsi" w:cs="Arial"/>
                <w:sz w:val="20"/>
                <w:szCs w:val="20"/>
              </w:rPr>
              <w:t xml:space="preserve">1. </w:t>
            </w:r>
            <w:proofErr w:type="gramStart"/>
            <w:r w:rsidRPr="00150618">
              <w:rPr>
                <w:rFonts w:asciiTheme="majorHAnsi" w:hAnsiTheme="majorHAnsi" w:cs="Arial"/>
                <w:sz w:val="20"/>
                <w:szCs w:val="20"/>
              </w:rPr>
              <w:t>Gestiones  de</w:t>
            </w:r>
            <w:proofErr w:type="gramEnd"/>
            <w:r w:rsidRPr="00150618">
              <w:rPr>
                <w:rFonts w:asciiTheme="majorHAnsi" w:hAnsiTheme="majorHAnsi" w:cs="Arial"/>
                <w:sz w:val="20"/>
                <w:szCs w:val="20"/>
              </w:rPr>
              <w:t xml:space="preserve">  implementación del  SIA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451E0C" w14:textId="373A6A0F" w:rsidR="00234F84" w:rsidRPr="00150618" w:rsidRDefault="00234F84" w:rsidP="00234F84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150618">
              <w:rPr>
                <w:rFonts w:asciiTheme="majorHAnsi" w:hAnsiTheme="majorHAnsi" w:cs="Arial"/>
                <w:sz w:val="20"/>
                <w:szCs w:val="20"/>
              </w:rPr>
              <w:t>Recopila los documentos recibidos y generados en el marco del seguimiento que se realiza a las dependencias de la institución para la implementación del Sistema Institucional de Archivos.</w:t>
            </w:r>
          </w:p>
        </w:tc>
      </w:tr>
      <w:tr w:rsidR="00CA4705" w:rsidRPr="00BA2974" w14:paraId="235F2EAC" w14:textId="77777777" w:rsidTr="004C01BC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4A78110F" w14:textId="6C78761F" w:rsidR="00CA4705" w:rsidRPr="006B4CD9" w:rsidRDefault="00CA4705" w:rsidP="00CA470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333AAC" w14:textId="64588124" w:rsidR="00CA4705" w:rsidRPr="002722C1" w:rsidRDefault="00CA4705" w:rsidP="00CA47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2C1">
              <w:rPr>
                <w:rFonts w:ascii="Arial" w:hAnsi="Arial" w:cs="Arial"/>
                <w:sz w:val="18"/>
                <w:szCs w:val="18"/>
              </w:rPr>
              <w:t>GAD/DGDA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75ECA99" w14:textId="325F21EA" w:rsidR="00CA4705" w:rsidRDefault="00CA4705" w:rsidP="00CA47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8F4200" w14:textId="06A4CDB3" w:rsidR="00CA4705" w:rsidRDefault="00CA4705" w:rsidP="00CA47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34E3BB90" w14:textId="7B740EA3" w:rsidR="00CA4705" w:rsidRPr="002722C1" w:rsidRDefault="00CA4705" w:rsidP="00CA470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722C1">
              <w:rPr>
                <w:rFonts w:asciiTheme="majorHAnsi" w:hAnsiTheme="majorHAnsi" w:cs="Arial"/>
                <w:sz w:val="20"/>
                <w:szCs w:val="20"/>
              </w:rPr>
              <w:t>DEPARTAMENTO DE GESTIÓN DOCUMENTAL Y ARCHIVO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1F9F5AAE" w14:textId="2E626F6A" w:rsidR="00CA4705" w:rsidRPr="00150618" w:rsidRDefault="00CA4705" w:rsidP="00CA470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50618">
              <w:rPr>
                <w:rFonts w:asciiTheme="majorHAnsi" w:hAnsiTheme="majorHAnsi" w:cs="Arial"/>
                <w:sz w:val="20"/>
                <w:szCs w:val="20"/>
              </w:rPr>
              <w:t>4. IMPLEMENTACIÓN Y MONITOREO DEL SIA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3F66971C" w14:textId="1158F413" w:rsidR="00CA4705" w:rsidRPr="00150618" w:rsidRDefault="00CA4705" w:rsidP="00CA470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50618">
              <w:rPr>
                <w:rFonts w:asciiTheme="majorHAnsi" w:hAnsiTheme="majorHAnsi" w:cs="Arial"/>
                <w:sz w:val="20"/>
                <w:szCs w:val="20"/>
              </w:rPr>
              <w:t>2. Inspecciones en archivos de gestión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DBFD51A" w14:textId="1C984A15" w:rsidR="00CA4705" w:rsidRPr="00150618" w:rsidRDefault="00CA4705" w:rsidP="00CA4705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150618">
              <w:rPr>
                <w:rFonts w:asciiTheme="majorHAnsi" w:hAnsiTheme="majorHAnsi" w:cs="Arial"/>
                <w:sz w:val="20"/>
                <w:szCs w:val="20"/>
              </w:rPr>
              <w:t>Recopila los documentos recibidos y generados en el marco del seguimiento que se realiza a las dependencias de la institución para la implementación del Sistema Institucional de Archivos.</w:t>
            </w:r>
          </w:p>
        </w:tc>
      </w:tr>
      <w:tr w:rsidR="00CA4705" w:rsidRPr="00BA2974" w14:paraId="3A8A9359" w14:textId="77777777" w:rsidTr="004C01BC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2E78CB9A" w14:textId="195EBE8E" w:rsidR="00CA4705" w:rsidRPr="006B4CD9" w:rsidRDefault="00CA4705" w:rsidP="00CA470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B2794F4" w14:textId="62C10688" w:rsidR="00CA4705" w:rsidRPr="002722C1" w:rsidRDefault="00CA4705" w:rsidP="00CA47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2C1">
              <w:rPr>
                <w:rFonts w:ascii="Arial" w:hAnsi="Arial" w:cs="Arial"/>
                <w:sz w:val="18"/>
                <w:szCs w:val="18"/>
              </w:rPr>
              <w:t>GAD/DGDA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88A55D1" w14:textId="22246B0C" w:rsidR="00CA4705" w:rsidRDefault="00CA4705" w:rsidP="00CA47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0B1276" w14:textId="6A2B6474" w:rsidR="00CA4705" w:rsidRDefault="00CA4705" w:rsidP="00CA47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29D0030C" w14:textId="1DB99FB8" w:rsidR="00CA4705" w:rsidRPr="002722C1" w:rsidRDefault="00CA4705" w:rsidP="00CA470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722C1">
              <w:rPr>
                <w:rFonts w:asciiTheme="majorHAnsi" w:hAnsiTheme="majorHAnsi" w:cs="Arial"/>
                <w:sz w:val="20"/>
                <w:szCs w:val="20"/>
              </w:rPr>
              <w:t>DEPARTAMENTO DE GESTIÓN DOCUMENTAL Y ARCHIVO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2C11B675" w14:textId="753106B2" w:rsidR="00CA4705" w:rsidRPr="00150618" w:rsidRDefault="00CA4705" w:rsidP="00CA470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25F7E">
              <w:rPr>
                <w:rFonts w:asciiTheme="majorHAnsi" w:hAnsiTheme="majorHAnsi" w:cs="Arial"/>
                <w:sz w:val="20"/>
                <w:szCs w:val="20"/>
              </w:rPr>
              <w:t>5.GESTIÓN DOCUMENTAL ELECTRÓNCIA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3E916AD7" w14:textId="74DAC4FC" w:rsidR="00CA4705" w:rsidRPr="00150618" w:rsidRDefault="00CA4705" w:rsidP="00CA470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25F7E">
              <w:rPr>
                <w:rFonts w:asciiTheme="majorHAnsi" w:hAnsiTheme="majorHAnsi" w:cs="Arial"/>
                <w:sz w:val="20"/>
                <w:szCs w:val="20"/>
              </w:rPr>
              <w:t>1.  Funcionamiento del CIGDE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BBC86C1" w14:textId="07C3EE2A" w:rsidR="00CA4705" w:rsidRPr="00150618" w:rsidRDefault="00CA4705" w:rsidP="00CA4705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925F7E">
              <w:rPr>
                <w:rFonts w:asciiTheme="majorHAnsi" w:hAnsiTheme="majorHAnsi" w:cs="Arial"/>
                <w:sz w:val="20"/>
                <w:szCs w:val="20"/>
              </w:rPr>
              <w:t>Agrupa  los</w:t>
            </w:r>
            <w:proofErr w:type="gramEnd"/>
            <w:r w:rsidRPr="00925F7E">
              <w:rPr>
                <w:rFonts w:asciiTheme="majorHAnsi" w:hAnsiTheme="majorHAnsi" w:cs="Arial"/>
                <w:sz w:val="20"/>
                <w:szCs w:val="20"/>
              </w:rPr>
              <w:t xml:space="preserve"> documentos que se generan y reciben  de la funcionabilidad del Comité para la Implementación de la Gestión Documental Electrónica; así como, los reportes de escaneo y resguardo de la información que realizan las áreas administrativas de la institución</w:t>
            </w:r>
          </w:p>
        </w:tc>
      </w:tr>
    </w:tbl>
    <w:p w14:paraId="0BFD1A2A" w14:textId="77777777" w:rsidR="00A52CCB" w:rsidRDefault="00A52CCB" w:rsidP="00C86E10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8BA3A92" w14:textId="77777777" w:rsidR="007677F0" w:rsidRDefault="007677F0" w:rsidP="00C86E10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B65DB7C" w14:textId="77777777" w:rsidR="007677F0" w:rsidRDefault="007677F0" w:rsidP="00C86E10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F195525" w14:textId="77777777" w:rsidR="00CA4705" w:rsidRDefault="00CA4705" w:rsidP="00C86E10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973E6CC" w14:textId="77777777" w:rsidR="000B14D1" w:rsidRDefault="000B14D1" w:rsidP="00500B4F">
      <w:pPr>
        <w:tabs>
          <w:tab w:val="left" w:pos="3967"/>
        </w:tabs>
        <w:spacing w:line="240" w:lineRule="auto"/>
        <w:rPr>
          <w:rFonts w:ascii="Arial" w:hAnsi="Arial" w:cs="Arial"/>
          <w:sz w:val="24"/>
          <w:szCs w:val="24"/>
        </w:rPr>
      </w:pPr>
    </w:p>
    <w:p w14:paraId="41B0F93E" w14:textId="680D52BE" w:rsidR="00150618" w:rsidRPr="00500B4F" w:rsidRDefault="00500B4F" w:rsidP="00500B4F">
      <w:pPr>
        <w:tabs>
          <w:tab w:val="left" w:pos="3967"/>
        </w:tabs>
        <w:spacing w:line="240" w:lineRule="auto"/>
        <w:rPr>
          <w:rFonts w:ascii="Arial" w:hAnsi="Arial" w:cs="Arial"/>
          <w:sz w:val="18"/>
          <w:szCs w:val="24"/>
        </w:rPr>
      </w:pPr>
      <w:r w:rsidRPr="00F7136D">
        <w:rPr>
          <w:rFonts w:ascii="Arial" w:hAnsi="Arial" w:cs="Arial"/>
          <w:sz w:val="24"/>
          <w:szCs w:val="24"/>
        </w:rPr>
        <w:lastRenderedPageBreak/>
        <w:t xml:space="preserve">SECCIÓN: </w:t>
      </w:r>
      <w:r w:rsidR="000B14D1">
        <w:rPr>
          <w:rFonts w:ascii="Arial" w:hAnsi="Arial" w:cs="Arial"/>
          <w:b/>
          <w:sz w:val="24"/>
          <w:szCs w:val="24"/>
        </w:rPr>
        <w:t>(B.2)</w:t>
      </w:r>
      <w:r w:rsidR="000B14D1" w:rsidRPr="00B953EF">
        <w:rPr>
          <w:rFonts w:ascii="Arial" w:hAnsi="Arial" w:cs="Arial"/>
          <w:b/>
          <w:sz w:val="24"/>
          <w:szCs w:val="24"/>
        </w:rPr>
        <w:t xml:space="preserve"> </w:t>
      </w:r>
      <w:r w:rsidRPr="004641EF">
        <w:rPr>
          <w:rFonts w:ascii="Arial" w:hAnsi="Arial" w:cs="Arial"/>
          <w:b/>
          <w:sz w:val="24"/>
          <w:szCs w:val="24"/>
        </w:rPr>
        <w:t>ADMINISTRACIÓN</w:t>
      </w:r>
    </w:p>
    <w:tbl>
      <w:tblPr>
        <w:tblStyle w:val="Tablaconcuadrcula"/>
        <w:tblpPr w:leftFromText="141" w:rightFromText="141" w:vertAnchor="text" w:horzAnchor="margin" w:tblpY="86"/>
        <w:tblW w:w="13745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425"/>
        <w:gridCol w:w="567"/>
        <w:gridCol w:w="2630"/>
        <w:gridCol w:w="3311"/>
        <w:gridCol w:w="2422"/>
        <w:gridCol w:w="2835"/>
      </w:tblGrid>
      <w:tr w:rsidR="00500B4F" w:rsidRPr="007F7A10" w14:paraId="3D83AB70" w14:textId="77777777" w:rsidTr="004C01BC">
        <w:tc>
          <w:tcPr>
            <w:tcW w:w="2547" w:type="dxa"/>
            <w:gridSpan w:val="4"/>
            <w:shd w:val="clear" w:color="auto" w:fill="9CC2E5" w:themeFill="accent1" w:themeFillTint="99"/>
            <w:vAlign w:val="center"/>
          </w:tcPr>
          <w:p w14:paraId="3D568522" w14:textId="77777777" w:rsidR="00500B4F" w:rsidRPr="007F7A10" w:rsidRDefault="00500B4F" w:rsidP="004C01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RADICACIÓN</w:t>
            </w:r>
          </w:p>
        </w:tc>
        <w:tc>
          <w:tcPr>
            <w:tcW w:w="2630" w:type="dxa"/>
            <w:vMerge w:val="restart"/>
            <w:shd w:val="clear" w:color="auto" w:fill="9CC2E5" w:themeFill="accent1" w:themeFillTint="99"/>
            <w:vAlign w:val="center"/>
          </w:tcPr>
          <w:p w14:paraId="3B3E3960" w14:textId="77777777" w:rsidR="00500B4F" w:rsidRPr="007F7A10" w:rsidRDefault="00500B4F" w:rsidP="004C01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SUB FONDO DOCUMENTAL</w:t>
            </w:r>
          </w:p>
        </w:tc>
        <w:tc>
          <w:tcPr>
            <w:tcW w:w="3311" w:type="dxa"/>
            <w:vMerge w:val="restart"/>
            <w:shd w:val="clear" w:color="auto" w:fill="9CC2E5" w:themeFill="accent1" w:themeFillTint="99"/>
            <w:vAlign w:val="center"/>
          </w:tcPr>
          <w:p w14:paraId="5D2BF16A" w14:textId="5330A6E0" w:rsidR="00500B4F" w:rsidRPr="007F7A10" w:rsidRDefault="000B14D1" w:rsidP="004C01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DE LA SERIE DOC</w:t>
            </w:r>
            <w:r w:rsidR="00500B4F" w:rsidRPr="007F7A10">
              <w:rPr>
                <w:rFonts w:ascii="Arial" w:hAnsi="Arial" w:cs="Arial"/>
                <w:sz w:val="18"/>
                <w:szCs w:val="18"/>
              </w:rPr>
              <w:t>UMENTAL</w:t>
            </w:r>
          </w:p>
        </w:tc>
        <w:tc>
          <w:tcPr>
            <w:tcW w:w="2422" w:type="dxa"/>
            <w:vMerge w:val="restart"/>
            <w:shd w:val="clear" w:color="auto" w:fill="9CC2E5" w:themeFill="accent1" w:themeFillTint="99"/>
            <w:vAlign w:val="center"/>
          </w:tcPr>
          <w:p w14:paraId="79D94BAB" w14:textId="77777777" w:rsidR="00500B4F" w:rsidRPr="007F7A10" w:rsidRDefault="00500B4F" w:rsidP="004C01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 xml:space="preserve">NOMBRE DE LAS </w:t>
            </w: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SERIES</w:t>
            </w:r>
            <w:proofErr w:type="gramEnd"/>
          </w:p>
        </w:tc>
        <w:tc>
          <w:tcPr>
            <w:tcW w:w="2835" w:type="dxa"/>
            <w:vMerge w:val="restart"/>
            <w:shd w:val="clear" w:color="auto" w:fill="9CC2E5" w:themeFill="accent1" w:themeFillTint="99"/>
            <w:vAlign w:val="center"/>
          </w:tcPr>
          <w:p w14:paraId="2038C8FF" w14:textId="77777777" w:rsidR="00500B4F" w:rsidRPr="007F7A10" w:rsidRDefault="00500B4F" w:rsidP="004C01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DESCRIPCIÓN</w:t>
            </w:r>
          </w:p>
        </w:tc>
      </w:tr>
      <w:tr w:rsidR="00500B4F" w:rsidRPr="00BA2974" w14:paraId="4A6CB7F4" w14:textId="77777777" w:rsidTr="004C01BC">
        <w:trPr>
          <w:cantSplit/>
          <w:trHeight w:val="909"/>
        </w:trPr>
        <w:tc>
          <w:tcPr>
            <w:tcW w:w="562" w:type="dxa"/>
            <w:shd w:val="clear" w:color="auto" w:fill="9CC2E5" w:themeFill="accent1" w:themeFillTint="99"/>
            <w:textDirection w:val="btLr"/>
          </w:tcPr>
          <w:p w14:paraId="7F54C87E" w14:textId="77777777" w:rsidR="00500B4F" w:rsidRPr="007F7A10" w:rsidRDefault="00500B4F" w:rsidP="004C01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SECCIÓN</w:t>
            </w:r>
          </w:p>
        </w:tc>
        <w:tc>
          <w:tcPr>
            <w:tcW w:w="993" w:type="dxa"/>
            <w:shd w:val="clear" w:color="auto" w:fill="9CC2E5" w:themeFill="accent1" w:themeFillTint="99"/>
            <w:textDirection w:val="btLr"/>
          </w:tcPr>
          <w:p w14:paraId="729C7DAF" w14:textId="77777777" w:rsidR="00500B4F" w:rsidRPr="007F7A10" w:rsidRDefault="00500B4F" w:rsidP="004C01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SECCIÓN</w:t>
            </w:r>
            <w:proofErr w:type="gramEnd"/>
          </w:p>
        </w:tc>
        <w:tc>
          <w:tcPr>
            <w:tcW w:w="425" w:type="dxa"/>
            <w:shd w:val="clear" w:color="auto" w:fill="9CC2E5" w:themeFill="accent1" w:themeFillTint="99"/>
            <w:textDirection w:val="btLr"/>
          </w:tcPr>
          <w:p w14:paraId="788EA2C6" w14:textId="77777777" w:rsidR="00500B4F" w:rsidRPr="007F7A10" w:rsidRDefault="00500B4F" w:rsidP="004C01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SERIE</w:t>
            </w:r>
          </w:p>
        </w:tc>
        <w:tc>
          <w:tcPr>
            <w:tcW w:w="567" w:type="dxa"/>
            <w:shd w:val="clear" w:color="auto" w:fill="9CC2E5" w:themeFill="accent1" w:themeFillTint="99"/>
            <w:textDirection w:val="btLr"/>
          </w:tcPr>
          <w:p w14:paraId="13077E0B" w14:textId="77777777" w:rsidR="00500B4F" w:rsidRPr="007F7A10" w:rsidRDefault="00500B4F" w:rsidP="004C01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SERIE</w:t>
            </w:r>
            <w:proofErr w:type="gramEnd"/>
          </w:p>
        </w:tc>
        <w:tc>
          <w:tcPr>
            <w:tcW w:w="2630" w:type="dxa"/>
            <w:vMerge/>
            <w:shd w:val="clear" w:color="auto" w:fill="9CC2E5" w:themeFill="accent1" w:themeFillTint="99"/>
            <w:vAlign w:val="center"/>
          </w:tcPr>
          <w:p w14:paraId="217B2611" w14:textId="77777777" w:rsidR="00500B4F" w:rsidRPr="00BA2974" w:rsidRDefault="00500B4F" w:rsidP="004C01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1" w:type="dxa"/>
            <w:vMerge/>
            <w:shd w:val="clear" w:color="auto" w:fill="9CC2E5" w:themeFill="accent1" w:themeFillTint="99"/>
            <w:vAlign w:val="center"/>
          </w:tcPr>
          <w:p w14:paraId="0C702B40" w14:textId="77777777" w:rsidR="00500B4F" w:rsidRPr="00BA2974" w:rsidRDefault="00500B4F" w:rsidP="004C01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2" w:type="dxa"/>
            <w:vMerge/>
            <w:shd w:val="clear" w:color="auto" w:fill="9CC2E5" w:themeFill="accent1" w:themeFillTint="99"/>
            <w:vAlign w:val="center"/>
          </w:tcPr>
          <w:p w14:paraId="4637FE42" w14:textId="77777777" w:rsidR="00500B4F" w:rsidRPr="00BA2974" w:rsidRDefault="00500B4F" w:rsidP="004C01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9CC2E5" w:themeFill="accent1" w:themeFillTint="99"/>
            <w:vAlign w:val="center"/>
          </w:tcPr>
          <w:p w14:paraId="6D21F2CE" w14:textId="77777777" w:rsidR="00500B4F" w:rsidRPr="00BA2974" w:rsidRDefault="00500B4F" w:rsidP="004C01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77F0" w:rsidRPr="00BA2974" w14:paraId="395082A6" w14:textId="77777777" w:rsidTr="004C01BC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545B4BE2" w14:textId="645CF9B6" w:rsidR="007677F0" w:rsidRPr="006B4CD9" w:rsidRDefault="007677F0" w:rsidP="007677F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7AF61E" w14:textId="5DE4A6B6" w:rsidR="007677F0" w:rsidRPr="00360E1E" w:rsidRDefault="007677F0" w:rsidP="007677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2C1">
              <w:rPr>
                <w:rFonts w:ascii="Arial" w:hAnsi="Arial" w:cs="Arial"/>
                <w:sz w:val="18"/>
                <w:szCs w:val="18"/>
              </w:rPr>
              <w:t>GAD/DGDA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40AEA6" w14:textId="27DC8E07" w:rsidR="007677F0" w:rsidRDefault="007677F0" w:rsidP="007677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78D04D" w14:textId="53416A53" w:rsidR="007677F0" w:rsidRDefault="007677F0" w:rsidP="007677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1ADBE415" w14:textId="0F98CC72" w:rsidR="007677F0" w:rsidRPr="00360E1E" w:rsidRDefault="007677F0" w:rsidP="007677F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722C1">
              <w:rPr>
                <w:rFonts w:asciiTheme="majorHAnsi" w:hAnsiTheme="majorHAnsi" w:cs="Arial"/>
                <w:sz w:val="20"/>
                <w:szCs w:val="20"/>
              </w:rPr>
              <w:t>DEPARTAMENTO DE GESTIÓN DOCUMENTAL Y ARCHIVO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00C9AAE6" w14:textId="73E7E02B" w:rsidR="007677F0" w:rsidRPr="00290588" w:rsidRDefault="007677F0" w:rsidP="007677F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25F7E">
              <w:rPr>
                <w:rFonts w:asciiTheme="majorHAnsi" w:hAnsiTheme="majorHAnsi" w:cs="Arial"/>
                <w:sz w:val="20"/>
                <w:szCs w:val="20"/>
              </w:rPr>
              <w:t>5.GESTIÓN DOCUMENTAL ELECTRÓNCIA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53ADEA4B" w14:textId="218FB8A6" w:rsidR="007677F0" w:rsidRPr="00290588" w:rsidRDefault="007677F0" w:rsidP="007677F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00B4F">
              <w:rPr>
                <w:rFonts w:asciiTheme="majorHAnsi" w:hAnsiTheme="majorHAnsi" w:cs="Arial"/>
                <w:sz w:val="20"/>
                <w:szCs w:val="20"/>
              </w:rPr>
              <w:t xml:space="preserve">2. Proyecto de Digitalización de </w:t>
            </w:r>
            <w:proofErr w:type="gramStart"/>
            <w:r w:rsidRPr="00500B4F">
              <w:rPr>
                <w:rFonts w:asciiTheme="majorHAnsi" w:hAnsiTheme="majorHAnsi" w:cs="Arial"/>
                <w:sz w:val="20"/>
                <w:szCs w:val="20"/>
              </w:rPr>
              <w:t>la  Información</w:t>
            </w:r>
            <w:proofErr w:type="gramEnd"/>
          </w:p>
        </w:tc>
        <w:tc>
          <w:tcPr>
            <w:tcW w:w="2835" w:type="dxa"/>
            <w:shd w:val="clear" w:color="auto" w:fill="auto"/>
            <w:vAlign w:val="center"/>
          </w:tcPr>
          <w:p w14:paraId="5202324D" w14:textId="21AB88DB" w:rsidR="007677F0" w:rsidRPr="00290588" w:rsidRDefault="007677F0" w:rsidP="007677F0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500B4F">
              <w:rPr>
                <w:rFonts w:asciiTheme="majorHAnsi" w:hAnsiTheme="majorHAnsi" w:cs="Arial"/>
                <w:sz w:val="20"/>
                <w:szCs w:val="20"/>
              </w:rPr>
              <w:t>Agrupa  los</w:t>
            </w:r>
            <w:proofErr w:type="gramEnd"/>
            <w:r w:rsidRPr="00500B4F">
              <w:rPr>
                <w:rFonts w:asciiTheme="majorHAnsi" w:hAnsiTheme="majorHAnsi" w:cs="Arial"/>
                <w:sz w:val="20"/>
                <w:szCs w:val="20"/>
              </w:rPr>
              <w:t xml:space="preserve"> documentos que se generan y reciben  de la funcionabilidad del Comité para la Implementación de la Gestión Documental Electrónica; así como, los reportes de escaneo y resguardo de la información que realizan las áreas administrativas de la institución.</w:t>
            </w:r>
          </w:p>
        </w:tc>
      </w:tr>
      <w:tr w:rsidR="001B420F" w:rsidRPr="00BA2974" w14:paraId="7F2FA650" w14:textId="77777777" w:rsidTr="004C01BC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61DC9ACC" w14:textId="5D470CB2" w:rsidR="001B420F" w:rsidRPr="006B4CD9" w:rsidRDefault="001B420F" w:rsidP="001B42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2B7001" w14:textId="09BEE547" w:rsidR="001B420F" w:rsidRPr="002722C1" w:rsidRDefault="001B420F" w:rsidP="001B42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2C1">
              <w:rPr>
                <w:rFonts w:ascii="Arial" w:hAnsi="Arial" w:cs="Arial"/>
                <w:sz w:val="18"/>
                <w:szCs w:val="18"/>
              </w:rPr>
              <w:t>GAD/DGDA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874C5C9" w14:textId="7B6E9BBF" w:rsidR="001B420F" w:rsidRDefault="001B420F" w:rsidP="001B42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D46752" w14:textId="5D59EF1D" w:rsidR="001B420F" w:rsidRDefault="001B420F" w:rsidP="001B42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298C6A37" w14:textId="5E3707C5" w:rsidR="001B420F" w:rsidRPr="002722C1" w:rsidRDefault="001B420F" w:rsidP="001B42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722C1">
              <w:rPr>
                <w:rFonts w:asciiTheme="majorHAnsi" w:hAnsiTheme="majorHAnsi" w:cs="Arial"/>
                <w:sz w:val="20"/>
                <w:szCs w:val="20"/>
              </w:rPr>
              <w:t>DEPARTAMENTO DE GESTIÓN DOCUMENTAL Y ARCHIVO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0AD38705" w14:textId="0032016A" w:rsidR="001B420F" w:rsidRPr="00925F7E" w:rsidRDefault="001B420F" w:rsidP="001B42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00B4F">
              <w:rPr>
                <w:rFonts w:asciiTheme="majorHAnsi" w:hAnsiTheme="majorHAnsi" w:cs="Arial"/>
                <w:sz w:val="20"/>
                <w:szCs w:val="20"/>
              </w:rPr>
              <w:t>6.  TRANSFERENCIAS DOCUMENTALES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6FEF766C" w14:textId="196CE1C1" w:rsidR="001B420F" w:rsidRPr="00500B4F" w:rsidRDefault="001B420F" w:rsidP="001B42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00B4F">
              <w:rPr>
                <w:rFonts w:asciiTheme="majorHAnsi" w:hAnsiTheme="majorHAnsi" w:cs="Arial"/>
                <w:sz w:val="20"/>
                <w:szCs w:val="20"/>
              </w:rPr>
              <w:t xml:space="preserve">1. Actas de </w:t>
            </w:r>
            <w:proofErr w:type="gramStart"/>
            <w:r w:rsidRPr="00500B4F">
              <w:rPr>
                <w:rFonts w:asciiTheme="majorHAnsi" w:hAnsiTheme="majorHAnsi" w:cs="Arial"/>
                <w:sz w:val="20"/>
                <w:szCs w:val="20"/>
              </w:rPr>
              <w:t>Transferencias  de</w:t>
            </w:r>
            <w:proofErr w:type="gramEnd"/>
            <w:r w:rsidRPr="00500B4F">
              <w:rPr>
                <w:rFonts w:asciiTheme="majorHAnsi" w:hAnsiTheme="majorHAnsi" w:cs="Arial"/>
                <w:sz w:val="20"/>
                <w:szCs w:val="20"/>
              </w:rPr>
              <w:t xml:space="preserve"> Documentos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09F027F" w14:textId="011D5CF8" w:rsidR="001B420F" w:rsidRPr="00500B4F" w:rsidRDefault="001B420F" w:rsidP="001B420F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500B4F">
              <w:rPr>
                <w:rFonts w:asciiTheme="majorHAnsi" w:hAnsiTheme="majorHAnsi" w:cs="Arial"/>
                <w:sz w:val="20"/>
                <w:szCs w:val="20"/>
              </w:rPr>
              <w:t xml:space="preserve">Recopila las copias </w:t>
            </w:r>
            <w:proofErr w:type="gramStart"/>
            <w:r w:rsidRPr="00500B4F">
              <w:rPr>
                <w:rFonts w:asciiTheme="majorHAnsi" w:hAnsiTheme="majorHAnsi" w:cs="Arial"/>
                <w:sz w:val="20"/>
                <w:szCs w:val="20"/>
              </w:rPr>
              <w:t>de  actas</w:t>
            </w:r>
            <w:proofErr w:type="gramEnd"/>
            <w:r w:rsidRPr="00500B4F">
              <w:rPr>
                <w:rFonts w:asciiTheme="majorHAnsi" w:hAnsiTheme="majorHAnsi" w:cs="Arial"/>
                <w:sz w:val="20"/>
                <w:szCs w:val="20"/>
              </w:rPr>
              <w:t xml:space="preserve"> de transferencias documentales que se realizan en la institución por motivos de traslado de personal, contrataciones, desvinculaciones, renuncias voluntarias entre otros</w:t>
            </w:r>
          </w:p>
        </w:tc>
      </w:tr>
      <w:tr w:rsidR="001B420F" w:rsidRPr="00BA2974" w14:paraId="4B20817B" w14:textId="77777777" w:rsidTr="004C01BC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3AB4276E" w14:textId="5E844C3F" w:rsidR="001B420F" w:rsidRPr="006B4CD9" w:rsidRDefault="001B420F" w:rsidP="001B42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596D18" w14:textId="146DFB17" w:rsidR="001B420F" w:rsidRPr="002722C1" w:rsidRDefault="001B420F" w:rsidP="001B42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2C1">
              <w:rPr>
                <w:rFonts w:ascii="Arial" w:hAnsi="Arial" w:cs="Arial"/>
                <w:sz w:val="18"/>
                <w:szCs w:val="18"/>
              </w:rPr>
              <w:t>GAD/DGDA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DBB0C27" w14:textId="5A466F94" w:rsidR="001B420F" w:rsidRDefault="001B420F" w:rsidP="001B42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CE3D97" w14:textId="5B3372E1" w:rsidR="001B420F" w:rsidRDefault="001B420F" w:rsidP="001B42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021D826E" w14:textId="5FCB1414" w:rsidR="001B420F" w:rsidRPr="002722C1" w:rsidRDefault="001B420F" w:rsidP="001B42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722C1">
              <w:rPr>
                <w:rFonts w:asciiTheme="majorHAnsi" w:hAnsiTheme="majorHAnsi" w:cs="Arial"/>
                <w:sz w:val="20"/>
                <w:szCs w:val="20"/>
              </w:rPr>
              <w:t>DEPARTAMENTO DE GESTIÓN DOCUMENTAL Y ARCHIVO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41216EC2" w14:textId="0CCE2427" w:rsidR="001B420F" w:rsidRPr="00925F7E" w:rsidRDefault="001B420F" w:rsidP="001B42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90588">
              <w:rPr>
                <w:rFonts w:asciiTheme="majorHAnsi" w:hAnsiTheme="majorHAnsi" w:cs="Arial"/>
                <w:sz w:val="20"/>
                <w:szCs w:val="20"/>
              </w:rPr>
              <w:t>7. ADMINISTRACIÓN DEL ARCHIVO CENTRAL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3AA2D62E" w14:textId="5B4D9A53" w:rsidR="001B420F" w:rsidRPr="00500B4F" w:rsidRDefault="001B420F" w:rsidP="001B42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90588">
              <w:rPr>
                <w:rFonts w:asciiTheme="majorHAnsi" w:hAnsiTheme="majorHAnsi" w:cs="Arial"/>
                <w:sz w:val="20"/>
                <w:szCs w:val="20"/>
              </w:rPr>
              <w:t>1. Operativo del Archivo Central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3FF7B0E" w14:textId="4B2637CC" w:rsidR="001B420F" w:rsidRPr="00500B4F" w:rsidRDefault="001B420F" w:rsidP="001B420F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290588">
              <w:rPr>
                <w:rFonts w:asciiTheme="majorHAnsi" w:hAnsiTheme="majorHAnsi" w:cs="Arial"/>
                <w:sz w:val="20"/>
                <w:szCs w:val="20"/>
              </w:rPr>
              <w:t xml:space="preserve">Agrupa los documentos que se generan y </w:t>
            </w:r>
            <w:proofErr w:type="gramStart"/>
            <w:r w:rsidRPr="00290588">
              <w:rPr>
                <w:rFonts w:asciiTheme="majorHAnsi" w:hAnsiTheme="majorHAnsi" w:cs="Arial"/>
                <w:sz w:val="20"/>
                <w:szCs w:val="20"/>
              </w:rPr>
              <w:t>reciben  de</w:t>
            </w:r>
            <w:proofErr w:type="gramEnd"/>
            <w:r w:rsidRPr="00290588">
              <w:rPr>
                <w:rFonts w:asciiTheme="majorHAnsi" w:hAnsiTheme="majorHAnsi" w:cs="Arial"/>
                <w:sz w:val="20"/>
                <w:szCs w:val="20"/>
              </w:rPr>
              <w:t xml:space="preserve"> actividades de operación y administración del archivo central de la institución; así como, inspecciones que se realizan para verificar la organización del Fondo Documental Acumulado que se ubica en este lugar.</w:t>
            </w:r>
          </w:p>
        </w:tc>
      </w:tr>
    </w:tbl>
    <w:p w14:paraId="4CADF726" w14:textId="77777777" w:rsidR="007677F0" w:rsidRDefault="007677F0" w:rsidP="00290588">
      <w:pPr>
        <w:tabs>
          <w:tab w:val="left" w:pos="3967"/>
        </w:tabs>
        <w:spacing w:line="240" w:lineRule="auto"/>
        <w:rPr>
          <w:rFonts w:ascii="Arial" w:hAnsi="Arial" w:cs="Arial"/>
          <w:sz w:val="24"/>
          <w:szCs w:val="24"/>
        </w:rPr>
      </w:pPr>
    </w:p>
    <w:p w14:paraId="194CB002" w14:textId="77777777" w:rsidR="001B420F" w:rsidRDefault="001B420F" w:rsidP="00290588">
      <w:pPr>
        <w:tabs>
          <w:tab w:val="left" w:pos="3967"/>
        </w:tabs>
        <w:spacing w:line="240" w:lineRule="auto"/>
        <w:rPr>
          <w:rFonts w:ascii="Arial" w:hAnsi="Arial" w:cs="Arial"/>
          <w:sz w:val="24"/>
          <w:szCs w:val="24"/>
        </w:rPr>
      </w:pPr>
    </w:p>
    <w:p w14:paraId="14375831" w14:textId="77777777" w:rsidR="001B420F" w:rsidRDefault="001B420F" w:rsidP="00290588">
      <w:pPr>
        <w:tabs>
          <w:tab w:val="left" w:pos="3967"/>
        </w:tabs>
        <w:spacing w:line="240" w:lineRule="auto"/>
        <w:rPr>
          <w:rFonts w:ascii="Arial" w:hAnsi="Arial" w:cs="Arial"/>
          <w:sz w:val="24"/>
          <w:szCs w:val="24"/>
        </w:rPr>
      </w:pPr>
    </w:p>
    <w:p w14:paraId="1A896B9C" w14:textId="291932ED" w:rsidR="00290588" w:rsidRPr="00290588" w:rsidRDefault="00290588" w:rsidP="00290588">
      <w:pPr>
        <w:tabs>
          <w:tab w:val="left" w:pos="3967"/>
        </w:tabs>
        <w:spacing w:line="240" w:lineRule="auto"/>
        <w:rPr>
          <w:rFonts w:ascii="Arial" w:hAnsi="Arial" w:cs="Arial"/>
          <w:sz w:val="18"/>
          <w:szCs w:val="24"/>
        </w:rPr>
      </w:pPr>
      <w:r w:rsidRPr="00F7136D">
        <w:rPr>
          <w:rFonts w:ascii="Arial" w:hAnsi="Arial" w:cs="Arial"/>
          <w:sz w:val="24"/>
          <w:szCs w:val="24"/>
        </w:rPr>
        <w:lastRenderedPageBreak/>
        <w:t xml:space="preserve">SECCIÓN: </w:t>
      </w:r>
      <w:r w:rsidR="008715CA">
        <w:rPr>
          <w:rFonts w:ascii="Arial" w:hAnsi="Arial" w:cs="Arial"/>
          <w:b/>
          <w:sz w:val="24"/>
          <w:szCs w:val="24"/>
        </w:rPr>
        <w:t>(B.2)</w:t>
      </w:r>
      <w:r w:rsidR="008715CA" w:rsidRPr="00B953EF">
        <w:rPr>
          <w:rFonts w:ascii="Arial" w:hAnsi="Arial" w:cs="Arial"/>
          <w:b/>
          <w:sz w:val="24"/>
          <w:szCs w:val="24"/>
        </w:rPr>
        <w:t xml:space="preserve"> </w:t>
      </w:r>
      <w:r w:rsidRPr="004641EF">
        <w:rPr>
          <w:rFonts w:ascii="Arial" w:hAnsi="Arial" w:cs="Arial"/>
          <w:b/>
          <w:sz w:val="24"/>
          <w:szCs w:val="24"/>
        </w:rPr>
        <w:t>ADMINISTRACIÓN</w:t>
      </w:r>
    </w:p>
    <w:tbl>
      <w:tblPr>
        <w:tblStyle w:val="Tablaconcuadrcula"/>
        <w:tblpPr w:leftFromText="141" w:rightFromText="141" w:vertAnchor="text" w:horzAnchor="margin" w:tblpY="86"/>
        <w:tblW w:w="13745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425"/>
        <w:gridCol w:w="567"/>
        <w:gridCol w:w="2630"/>
        <w:gridCol w:w="3311"/>
        <w:gridCol w:w="2422"/>
        <w:gridCol w:w="2835"/>
      </w:tblGrid>
      <w:tr w:rsidR="00290588" w:rsidRPr="007F7A10" w14:paraId="62FEB742" w14:textId="77777777" w:rsidTr="004C01BC">
        <w:tc>
          <w:tcPr>
            <w:tcW w:w="2547" w:type="dxa"/>
            <w:gridSpan w:val="4"/>
            <w:shd w:val="clear" w:color="auto" w:fill="9CC2E5" w:themeFill="accent1" w:themeFillTint="99"/>
            <w:vAlign w:val="center"/>
          </w:tcPr>
          <w:p w14:paraId="24F1ED61" w14:textId="77777777" w:rsidR="00290588" w:rsidRPr="007F7A10" w:rsidRDefault="00290588" w:rsidP="004C01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RADICACIÓN</w:t>
            </w:r>
          </w:p>
        </w:tc>
        <w:tc>
          <w:tcPr>
            <w:tcW w:w="2630" w:type="dxa"/>
            <w:vMerge w:val="restart"/>
            <w:shd w:val="clear" w:color="auto" w:fill="9CC2E5" w:themeFill="accent1" w:themeFillTint="99"/>
            <w:vAlign w:val="center"/>
          </w:tcPr>
          <w:p w14:paraId="702C746F" w14:textId="77777777" w:rsidR="00290588" w:rsidRPr="007F7A10" w:rsidRDefault="00290588" w:rsidP="004C01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SUB FONDO DOCUMENTAL</w:t>
            </w:r>
          </w:p>
        </w:tc>
        <w:tc>
          <w:tcPr>
            <w:tcW w:w="3311" w:type="dxa"/>
            <w:vMerge w:val="restart"/>
            <w:shd w:val="clear" w:color="auto" w:fill="9CC2E5" w:themeFill="accent1" w:themeFillTint="99"/>
            <w:vAlign w:val="center"/>
          </w:tcPr>
          <w:p w14:paraId="747BAA20" w14:textId="5329778D" w:rsidR="00290588" w:rsidRPr="007F7A10" w:rsidRDefault="008715CA" w:rsidP="004C01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DE LA SERIE DOC</w:t>
            </w:r>
            <w:r w:rsidR="00290588" w:rsidRPr="007F7A10">
              <w:rPr>
                <w:rFonts w:ascii="Arial" w:hAnsi="Arial" w:cs="Arial"/>
                <w:sz w:val="18"/>
                <w:szCs w:val="18"/>
              </w:rPr>
              <w:t>UMENTAL</w:t>
            </w:r>
          </w:p>
        </w:tc>
        <w:tc>
          <w:tcPr>
            <w:tcW w:w="2422" w:type="dxa"/>
            <w:vMerge w:val="restart"/>
            <w:shd w:val="clear" w:color="auto" w:fill="9CC2E5" w:themeFill="accent1" w:themeFillTint="99"/>
            <w:vAlign w:val="center"/>
          </w:tcPr>
          <w:p w14:paraId="473A8BBB" w14:textId="77777777" w:rsidR="00290588" w:rsidRPr="007F7A10" w:rsidRDefault="00290588" w:rsidP="004C01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 xml:space="preserve">NOMBRE DE LAS </w:t>
            </w: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SERIES</w:t>
            </w:r>
            <w:proofErr w:type="gramEnd"/>
          </w:p>
        </w:tc>
        <w:tc>
          <w:tcPr>
            <w:tcW w:w="2835" w:type="dxa"/>
            <w:vMerge w:val="restart"/>
            <w:shd w:val="clear" w:color="auto" w:fill="9CC2E5" w:themeFill="accent1" w:themeFillTint="99"/>
            <w:vAlign w:val="center"/>
          </w:tcPr>
          <w:p w14:paraId="2C0F5363" w14:textId="77777777" w:rsidR="00290588" w:rsidRPr="007F7A10" w:rsidRDefault="00290588" w:rsidP="004C01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DESCRIPCIÓN</w:t>
            </w:r>
          </w:p>
        </w:tc>
      </w:tr>
      <w:tr w:rsidR="00290588" w:rsidRPr="00BA2974" w14:paraId="0EFA431E" w14:textId="77777777" w:rsidTr="004C01BC">
        <w:trPr>
          <w:cantSplit/>
          <w:trHeight w:val="909"/>
        </w:trPr>
        <w:tc>
          <w:tcPr>
            <w:tcW w:w="562" w:type="dxa"/>
            <w:shd w:val="clear" w:color="auto" w:fill="9CC2E5" w:themeFill="accent1" w:themeFillTint="99"/>
            <w:textDirection w:val="btLr"/>
          </w:tcPr>
          <w:p w14:paraId="60C944F4" w14:textId="77777777" w:rsidR="00290588" w:rsidRPr="007F7A10" w:rsidRDefault="00290588" w:rsidP="004C01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SECCIÓN</w:t>
            </w:r>
          </w:p>
        </w:tc>
        <w:tc>
          <w:tcPr>
            <w:tcW w:w="993" w:type="dxa"/>
            <w:shd w:val="clear" w:color="auto" w:fill="9CC2E5" w:themeFill="accent1" w:themeFillTint="99"/>
            <w:textDirection w:val="btLr"/>
          </w:tcPr>
          <w:p w14:paraId="246726A6" w14:textId="77777777" w:rsidR="00290588" w:rsidRPr="007F7A10" w:rsidRDefault="00290588" w:rsidP="004C01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SECCIÓN</w:t>
            </w:r>
            <w:proofErr w:type="gramEnd"/>
          </w:p>
        </w:tc>
        <w:tc>
          <w:tcPr>
            <w:tcW w:w="425" w:type="dxa"/>
            <w:shd w:val="clear" w:color="auto" w:fill="9CC2E5" w:themeFill="accent1" w:themeFillTint="99"/>
            <w:textDirection w:val="btLr"/>
          </w:tcPr>
          <w:p w14:paraId="24427843" w14:textId="77777777" w:rsidR="00290588" w:rsidRPr="007F7A10" w:rsidRDefault="00290588" w:rsidP="004C01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SERIE</w:t>
            </w:r>
          </w:p>
        </w:tc>
        <w:tc>
          <w:tcPr>
            <w:tcW w:w="567" w:type="dxa"/>
            <w:shd w:val="clear" w:color="auto" w:fill="9CC2E5" w:themeFill="accent1" w:themeFillTint="99"/>
            <w:textDirection w:val="btLr"/>
          </w:tcPr>
          <w:p w14:paraId="250C6088" w14:textId="77777777" w:rsidR="00290588" w:rsidRPr="007F7A10" w:rsidRDefault="00290588" w:rsidP="004C01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SERIE</w:t>
            </w:r>
            <w:proofErr w:type="gramEnd"/>
          </w:p>
        </w:tc>
        <w:tc>
          <w:tcPr>
            <w:tcW w:w="2630" w:type="dxa"/>
            <w:vMerge/>
            <w:shd w:val="clear" w:color="auto" w:fill="9CC2E5" w:themeFill="accent1" w:themeFillTint="99"/>
            <w:vAlign w:val="center"/>
          </w:tcPr>
          <w:p w14:paraId="66E0121A" w14:textId="77777777" w:rsidR="00290588" w:rsidRPr="00BA2974" w:rsidRDefault="00290588" w:rsidP="004C01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1" w:type="dxa"/>
            <w:vMerge/>
            <w:shd w:val="clear" w:color="auto" w:fill="9CC2E5" w:themeFill="accent1" w:themeFillTint="99"/>
            <w:vAlign w:val="center"/>
          </w:tcPr>
          <w:p w14:paraId="3D236156" w14:textId="77777777" w:rsidR="00290588" w:rsidRPr="00BA2974" w:rsidRDefault="00290588" w:rsidP="004C01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2" w:type="dxa"/>
            <w:vMerge/>
            <w:shd w:val="clear" w:color="auto" w:fill="9CC2E5" w:themeFill="accent1" w:themeFillTint="99"/>
            <w:vAlign w:val="center"/>
          </w:tcPr>
          <w:p w14:paraId="1159FDAE" w14:textId="77777777" w:rsidR="00290588" w:rsidRPr="00BA2974" w:rsidRDefault="00290588" w:rsidP="004C01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9CC2E5" w:themeFill="accent1" w:themeFillTint="99"/>
            <w:vAlign w:val="center"/>
          </w:tcPr>
          <w:p w14:paraId="4465C318" w14:textId="77777777" w:rsidR="00290588" w:rsidRPr="00BA2974" w:rsidRDefault="00290588" w:rsidP="004C01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77F0" w:rsidRPr="00BA2974" w14:paraId="2E40F6FF" w14:textId="77777777" w:rsidTr="004C01BC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36CB2B0E" w14:textId="5F4DE9B7" w:rsidR="007677F0" w:rsidRPr="006B4CD9" w:rsidRDefault="007677F0" w:rsidP="007677F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3F7B60" w14:textId="4B0BFEBA" w:rsidR="007677F0" w:rsidRPr="00360E1E" w:rsidRDefault="007677F0" w:rsidP="007677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2C1">
              <w:rPr>
                <w:rFonts w:ascii="Arial" w:hAnsi="Arial" w:cs="Arial"/>
                <w:sz w:val="18"/>
                <w:szCs w:val="18"/>
              </w:rPr>
              <w:t>GAD/DGDA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D6CC9B2" w14:textId="2637F8F8" w:rsidR="007677F0" w:rsidRDefault="007677F0" w:rsidP="007677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8297DF" w14:textId="4C56FBF0" w:rsidR="007677F0" w:rsidRDefault="007677F0" w:rsidP="007677F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5A08F032" w14:textId="400C08B8" w:rsidR="007677F0" w:rsidRPr="00360E1E" w:rsidRDefault="007677F0" w:rsidP="007677F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722C1">
              <w:rPr>
                <w:rFonts w:asciiTheme="majorHAnsi" w:hAnsiTheme="majorHAnsi" w:cs="Arial"/>
                <w:sz w:val="20"/>
                <w:szCs w:val="20"/>
              </w:rPr>
              <w:t>DEPARTAMENTO DE GESTIÓN DOCUMENTAL Y ARCHIVO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23F3921F" w14:textId="28B74F37" w:rsidR="007677F0" w:rsidRPr="00290588" w:rsidRDefault="007677F0" w:rsidP="007677F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90588">
              <w:rPr>
                <w:rFonts w:asciiTheme="majorHAnsi" w:hAnsiTheme="majorHAnsi" w:cs="Arial"/>
                <w:sz w:val="20"/>
                <w:szCs w:val="20"/>
              </w:rPr>
              <w:t>7. ADMINISTRACIÓN DEL ARCHIVO CENTRAL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52396E93" w14:textId="1B66B8B0" w:rsidR="007677F0" w:rsidRPr="008771A9" w:rsidRDefault="007677F0" w:rsidP="007677F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771A9">
              <w:rPr>
                <w:rFonts w:asciiTheme="majorHAnsi" w:hAnsiTheme="majorHAnsi" w:cs="Arial"/>
                <w:sz w:val="20"/>
                <w:szCs w:val="20"/>
              </w:rPr>
              <w:t>2. Inspecciones   al Archivo Central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053E9E7" w14:textId="4EC80B42" w:rsidR="007677F0" w:rsidRPr="008771A9" w:rsidRDefault="007677F0" w:rsidP="007677F0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290588">
              <w:rPr>
                <w:rFonts w:asciiTheme="majorHAnsi" w:hAnsiTheme="majorHAnsi" w:cs="Arial"/>
                <w:sz w:val="20"/>
                <w:szCs w:val="20"/>
              </w:rPr>
              <w:t xml:space="preserve">Agrupa los documentos que se generan y </w:t>
            </w:r>
            <w:proofErr w:type="gramStart"/>
            <w:r w:rsidRPr="00290588">
              <w:rPr>
                <w:rFonts w:asciiTheme="majorHAnsi" w:hAnsiTheme="majorHAnsi" w:cs="Arial"/>
                <w:sz w:val="20"/>
                <w:szCs w:val="20"/>
              </w:rPr>
              <w:t>reciben  de</w:t>
            </w:r>
            <w:proofErr w:type="gramEnd"/>
            <w:r w:rsidRPr="00290588">
              <w:rPr>
                <w:rFonts w:asciiTheme="majorHAnsi" w:hAnsiTheme="majorHAnsi" w:cs="Arial"/>
                <w:sz w:val="20"/>
                <w:szCs w:val="20"/>
              </w:rPr>
              <w:t xml:space="preserve"> actividades de operación y administración del archivo central de la institución; así como, inspecciones que se realizan para verificar la organización del Fondo Documental Acumulado que se ubica en este lugar.</w:t>
            </w:r>
          </w:p>
        </w:tc>
      </w:tr>
      <w:tr w:rsidR="001B420F" w:rsidRPr="00BA2974" w14:paraId="79F47706" w14:textId="77777777" w:rsidTr="004C01BC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4FA6D7AC" w14:textId="10BB09F9" w:rsidR="001B420F" w:rsidRPr="006B4CD9" w:rsidRDefault="001B420F" w:rsidP="001B42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ACBA6C" w14:textId="727A4C9A" w:rsidR="001B420F" w:rsidRPr="002722C1" w:rsidRDefault="001B420F" w:rsidP="001B42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2C1">
              <w:rPr>
                <w:rFonts w:ascii="Arial" w:hAnsi="Arial" w:cs="Arial"/>
                <w:sz w:val="18"/>
                <w:szCs w:val="18"/>
              </w:rPr>
              <w:t>GAD/DGDA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378B260" w14:textId="58D9A428" w:rsidR="001B420F" w:rsidRDefault="001B420F" w:rsidP="001B42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5FF15A" w14:textId="307B883F" w:rsidR="001B420F" w:rsidRDefault="001B420F" w:rsidP="001B42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73BAF9C9" w14:textId="0E269A14" w:rsidR="001B420F" w:rsidRPr="002722C1" w:rsidRDefault="001B420F" w:rsidP="001B42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722C1">
              <w:rPr>
                <w:rFonts w:asciiTheme="majorHAnsi" w:hAnsiTheme="majorHAnsi" w:cs="Arial"/>
                <w:sz w:val="20"/>
                <w:szCs w:val="20"/>
              </w:rPr>
              <w:t>DEPARTAMENTO DE GESTIÓN DOCUMENTAL Y ARCHIVO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670D8A08" w14:textId="79F1A5CA" w:rsidR="001B420F" w:rsidRPr="00290588" w:rsidRDefault="001B420F" w:rsidP="001B42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90588">
              <w:rPr>
                <w:rFonts w:asciiTheme="majorHAnsi" w:hAnsiTheme="majorHAnsi" w:cs="Arial"/>
                <w:sz w:val="20"/>
                <w:szCs w:val="20"/>
              </w:rPr>
              <w:t>7. ADMINISTRACIÓN DEL ARCHIVO CENTRAL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0D75320C" w14:textId="46721CE2" w:rsidR="001B420F" w:rsidRPr="008771A9" w:rsidRDefault="001B420F" w:rsidP="001B42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771A9">
              <w:rPr>
                <w:rFonts w:asciiTheme="majorHAnsi" w:hAnsiTheme="majorHAnsi" w:cs="Arial"/>
                <w:sz w:val="20"/>
                <w:szCs w:val="20"/>
              </w:rPr>
              <w:t>3. Traslados y Transferencias Documentales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40DA15E" w14:textId="22CAF686" w:rsidR="001B420F" w:rsidRPr="00290588" w:rsidRDefault="001B420F" w:rsidP="001B420F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8771A9">
              <w:rPr>
                <w:rFonts w:asciiTheme="majorHAnsi" w:hAnsiTheme="majorHAnsi" w:cs="Arial"/>
                <w:sz w:val="20"/>
                <w:szCs w:val="20"/>
              </w:rPr>
              <w:t xml:space="preserve">Agrupa los documentos que se generan y </w:t>
            </w:r>
            <w:proofErr w:type="gramStart"/>
            <w:r w:rsidRPr="008771A9">
              <w:rPr>
                <w:rFonts w:asciiTheme="majorHAnsi" w:hAnsiTheme="majorHAnsi" w:cs="Arial"/>
                <w:sz w:val="20"/>
                <w:szCs w:val="20"/>
              </w:rPr>
              <w:t>reciben  de</w:t>
            </w:r>
            <w:proofErr w:type="gramEnd"/>
            <w:r w:rsidRPr="008771A9">
              <w:rPr>
                <w:rFonts w:asciiTheme="majorHAnsi" w:hAnsiTheme="majorHAnsi" w:cs="Arial"/>
                <w:sz w:val="20"/>
                <w:szCs w:val="20"/>
              </w:rPr>
              <w:t xml:space="preserve"> actividades de operación y administración del archivo central de la institución; así como, inspecciones que se realizan para verificar la organización del Fondo Documental Acumulado que se ubica en este lugar</w:t>
            </w:r>
            <w:r w:rsidRPr="0029058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B420F" w:rsidRPr="00BA2974" w14:paraId="32184255" w14:textId="77777777" w:rsidTr="004C01BC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502035CE" w14:textId="5F604626" w:rsidR="001B420F" w:rsidRPr="006B4CD9" w:rsidRDefault="001B420F" w:rsidP="001B42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BD0CA1" w14:textId="0B7006FC" w:rsidR="001B420F" w:rsidRPr="002722C1" w:rsidRDefault="001B420F" w:rsidP="001B42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22C1">
              <w:rPr>
                <w:rFonts w:ascii="Arial" w:hAnsi="Arial" w:cs="Arial"/>
                <w:sz w:val="18"/>
                <w:szCs w:val="18"/>
              </w:rPr>
              <w:t>GAD/DGDA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59A72CD" w14:textId="63C8A997" w:rsidR="001B420F" w:rsidRDefault="001B420F" w:rsidP="001B42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32F51F" w14:textId="241F00F7" w:rsidR="001B420F" w:rsidRDefault="001B420F" w:rsidP="001B42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1AF26727" w14:textId="5474C7EA" w:rsidR="001B420F" w:rsidRPr="002722C1" w:rsidRDefault="001B420F" w:rsidP="001B42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722C1">
              <w:rPr>
                <w:rFonts w:asciiTheme="majorHAnsi" w:hAnsiTheme="majorHAnsi" w:cs="Arial"/>
                <w:sz w:val="20"/>
                <w:szCs w:val="20"/>
              </w:rPr>
              <w:t>DEPARTAMENTO DE GESTIÓN DOCUMENTAL Y ARCHIVO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606C022F" w14:textId="1F264117" w:rsidR="001B420F" w:rsidRPr="00290588" w:rsidRDefault="001B420F" w:rsidP="001B42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C6056">
              <w:rPr>
                <w:rFonts w:asciiTheme="majorHAnsi" w:hAnsiTheme="majorHAnsi" w:cs="Arial"/>
                <w:sz w:val="20"/>
                <w:szCs w:val="20"/>
              </w:rPr>
              <w:t>8. DESCRIPCIÓN DOCUMENTAL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2A9CA133" w14:textId="199BC41C" w:rsidR="001B420F" w:rsidRPr="008771A9" w:rsidRDefault="001B420F" w:rsidP="001B42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C6056">
              <w:rPr>
                <w:rFonts w:asciiTheme="majorHAnsi" w:hAnsiTheme="majorHAnsi" w:cs="Arial"/>
                <w:sz w:val="20"/>
                <w:szCs w:val="20"/>
              </w:rPr>
              <w:t>1. Índices Documentales e Inventarios Documentales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5E0F4B2" w14:textId="07BF14DB" w:rsidR="001B420F" w:rsidRPr="00290588" w:rsidRDefault="001B420F" w:rsidP="001B420F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CC6056">
              <w:rPr>
                <w:rFonts w:asciiTheme="majorHAnsi" w:hAnsiTheme="majorHAnsi" w:cs="Arial"/>
                <w:sz w:val="20"/>
                <w:szCs w:val="20"/>
              </w:rPr>
              <w:t xml:space="preserve">Agrupa todos los documentos que se generan y </w:t>
            </w:r>
            <w:proofErr w:type="gramStart"/>
            <w:r w:rsidRPr="00CC6056">
              <w:rPr>
                <w:rFonts w:asciiTheme="majorHAnsi" w:hAnsiTheme="majorHAnsi" w:cs="Arial"/>
                <w:sz w:val="20"/>
                <w:szCs w:val="20"/>
              </w:rPr>
              <w:t>reciben  en</w:t>
            </w:r>
            <w:proofErr w:type="gramEnd"/>
            <w:r w:rsidRPr="00CC6056">
              <w:rPr>
                <w:rFonts w:asciiTheme="majorHAnsi" w:hAnsiTheme="majorHAnsi" w:cs="Arial"/>
                <w:sz w:val="20"/>
                <w:szCs w:val="20"/>
              </w:rPr>
              <w:t xml:space="preserve"> el marco de elaboración y ejecución del plan de descripción documental institucional e instrumentos archivísticos de control de la producción y descripción documental de las dependencias administrativas.</w:t>
            </w:r>
          </w:p>
        </w:tc>
      </w:tr>
    </w:tbl>
    <w:p w14:paraId="488FCF41" w14:textId="77777777" w:rsidR="001B420F" w:rsidRDefault="001B420F" w:rsidP="002D1F00">
      <w:pPr>
        <w:tabs>
          <w:tab w:val="left" w:pos="3967"/>
        </w:tabs>
        <w:spacing w:line="240" w:lineRule="auto"/>
        <w:rPr>
          <w:rFonts w:ascii="Arial" w:hAnsi="Arial" w:cs="Arial"/>
          <w:sz w:val="24"/>
          <w:szCs w:val="24"/>
        </w:rPr>
      </w:pPr>
    </w:p>
    <w:p w14:paraId="5D4CF0AF" w14:textId="7CFA9243" w:rsidR="002D1F00" w:rsidRPr="002D1F00" w:rsidRDefault="002D1F00" w:rsidP="002D1F00">
      <w:pPr>
        <w:tabs>
          <w:tab w:val="left" w:pos="3967"/>
        </w:tabs>
        <w:spacing w:line="240" w:lineRule="auto"/>
        <w:rPr>
          <w:rFonts w:ascii="Arial" w:hAnsi="Arial" w:cs="Arial"/>
          <w:sz w:val="18"/>
          <w:szCs w:val="24"/>
        </w:rPr>
      </w:pPr>
      <w:r w:rsidRPr="00F7136D">
        <w:rPr>
          <w:rFonts w:ascii="Arial" w:hAnsi="Arial" w:cs="Arial"/>
          <w:sz w:val="24"/>
          <w:szCs w:val="24"/>
        </w:rPr>
        <w:lastRenderedPageBreak/>
        <w:t xml:space="preserve">SECCIÓN: </w:t>
      </w:r>
      <w:r w:rsidR="00544517">
        <w:rPr>
          <w:rFonts w:ascii="Arial" w:hAnsi="Arial" w:cs="Arial"/>
          <w:b/>
          <w:sz w:val="24"/>
          <w:szCs w:val="24"/>
        </w:rPr>
        <w:t>(B.2)</w:t>
      </w:r>
      <w:r w:rsidR="00544517" w:rsidRPr="00B953EF">
        <w:rPr>
          <w:rFonts w:ascii="Arial" w:hAnsi="Arial" w:cs="Arial"/>
          <w:b/>
          <w:sz w:val="24"/>
          <w:szCs w:val="24"/>
        </w:rPr>
        <w:t xml:space="preserve"> </w:t>
      </w:r>
      <w:r w:rsidRPr="004641EF">
        <w:rPr>
          <w:rFonts w:ascii="Arial" w:hAnsi="Arial" w:cs="Arial"/>
          <w:b/>
          <w:sz w:val="24"/>
          <w:szCs w:val="24"/>
        </w:rPr>
        <w:t>ADMINISTRACIÓN</w:t>
      </w:r>
    </w:p>
    <w:tbl>
      <w:tblPr>
        <w:tblStyle w:val="Tablaconcuadrcula"/>
        <w:tblpPr w:leftFromText="141" w:rightFromText="141" w:vertAnchor="text" w:horzAnchor="margin" w:tblpY="86"/>
        <w:tblW w:w="13745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425"/>
        <w:gridCol w:w="567"/>
        <w:gridCol w:w="2630"/>
        <w:gridCol w:w="3311"/>
        <w:gridCol w:w="2422"/>
        <w:gridCol w:w="2835"/>
      </w:tblGrid>
      <w:tr w:rsidR="002D1F00" w:rsidRPr="007F7A10" w14:paraId="4EAB8E2F" w14:textId="77777777" w:rsidTr="004C01BC">
        <w:tc>
          <w:tcPr>
            <w:tcW w:w="2547" w:type="dxa"/>
            <w:gridSpan w:val="4"/>
            <w:shd w:val="clear" w:color="auto" w:fill="9CC2E5" w:themeFill="accent1" w:themeFillTint="99"/>
            <w:vAlign w:val="center"/>
          </w:tcPr>
          <w:p w14:paraId="6BBA5C5D" w14:textId="77777777" w:rsidR="002D1F00" w:rsidRPr="007F7A10" w:rsidRDefault="002D1F00" w:rsidP="004C01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RADICACIÓN</w:t>
            </w:r>
          </w:p>
        </w:tc>
        <w:tc>
          <w:tcPr>
            <w:tcW w:w="2630" w:type="dxa"/>
            <w:vMerge w:val="restart"/>
            <w:shd w:val="clear" w:color="auto" w:fill="9CC2E5" w:themeFill="accent1" w:themeFillTint="99"/>
            <w:vAlign w:val="center"/>
          </w:tcPr>
          <w:p w14:paraId="6776401D" w14:textId="77777777" w:rsidR="002D1F00" w:rsidRPr="007F7A10" w:rsidRDefault="002D1F00" w:rsidP="004C01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SUB FONDO DOCUMENTAL</w:t>
            </w:r>
          </w:p>
        </w:tc>
        <w:tc>
          <w:tcPr>
            <w:tcW w:w="3311" w:type="dxa"/>
            <w:vMerge w:val="restart"/>
            <w:shd w:val="clear" w:color="auto" w:fill="9CC2E5" w:themeFill="accent1" w:themeFillTint="99"/>
            <w:vAlign w:val="center"/>
          </w:tcPr>
          <w:p w14:paraId="3E867AC4" w14:textId="6A970969" w:rsidR="002D1F00" w:rsidRPr="007F7A10" w:rsidRDefault="00544517" w:rsidP="004C01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DE LA SERIE DOC</w:t>
            </w:r>
            <w:r w:rsidR="002D1F00" w:rsidRPr="007F7A10">
              <w:rPr>
                <w:rFonts w:ascii="Arial" w:hAnsi="Arial" w:cs="Arial"/>
                <w:sz w:val="18"/>
                <w:szCs w:val="18"/>
              </w:rPr>
              <w:t>UMENTAL</w:t>
            </w:r>
          </w:p>
        </w:tc>
        <w:tc>
          <w:tcPr>
            <w:tcW w:w="2422" w:type="dxa"/>
            <w:vMerge w:val="restart"/>
            <w:shd w:val="clear" w:color="auto" w:fill="9CC2E5" w:themeFill="accent1" w:themeFillTint="99"/>
            <w:vAlign w:val="center"/>
          </w:tcPr>
          <w:p w14:paraId="48209010" w14:textId="77777777" w:rsidR="002D1F00" w:rsidRPr="007F7A10" w:rsidRDefault="002D1F00" w:rsidP="004C01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 xml:space="preserve">NOMBRE DE LAS </w:t>
            </w: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SERIES</w:t>
            </w:r>
            <w:proofErr w:type="gramEnd"/>
          </w:p>
        </w:tc>
        <w:tc>
          <w:tcPr>
            <w:tcW w:w="2835" w:type="dxa"/>
            <w:vMerge w:val="restart"/>
            <w:shd w:val="clear" w:color="auto" w:fill="9CC2E5" w:themeFill="accent1" w:themeFillTint="99"/>
            <w:vAlign w:val="center"/>
          </w:tcPr>
          <w:p w14:paraId="24438E01" w14:textId="77777777" w:rsidR="002D1F00" w:rsidRPr="007F7A10" w:rsidRDefault="002D1F00" w:rsidP="004C01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DESCRIPCIÓN</w:t>
            </w:r>
          </w:p>
        </w:tc>
      </w:tr>
      <w:tr w:rsidR="002D1F00" w:rsidRPr="00BA2974" w14:paraId="2B731533" w14:textId="77777777" w:rsidTr="004C01BC">
        <w:trPr>
          <w:cantSplit/>
          <w:trHeight w:val="909"/>
        </w:trPr>
        <w:tc>
          <w:tcPr>
            <w:tcW w:w="562" w:type="dxa"/>
            <w:shd w:val="clear" w:color="auto" w:fill="9CC2E5" w:themeFill="accent1" w:themeFillTint="99"/>
            <w:textDirection w:val="btLr"/>
          </w:tcPr>
          <w:p w14:paraId="267A8867" w14:textId="77777777" w:rsidR="002D1F00" w:rsidRPr="007F7A10" w:rsidRDefault="002D1F00" w:rsidP="004C01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SECCIÓN</w:t>
            </w:r>
          </w:p>
        </w:tc>
        <w:tc>
          <w:tcPr>
            <w:tcW w:w="993" w:type="dxa"/>
            <w:shd w:val="clear" w:color="auto" w:fill="9CC2E5" w:themeFill="accent1" w:themeFillTint="99"/>
            <w:textDirection w:val="btLr"/>
          </w:tcPr>
          <w:p w14:paraId="45CF9D67" w14:textId="77777777" w:rsidR="002D1F00" w:rsidRPr="007F7A10" w:rsidRDefault="002D1F00" w:rsidP="004C01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SECCIÓN</w:t>
            </w:r>
            <w:proofErr w:type="gramEnd"/>
          </w:p>
        </w:tc>
        <w:tc>
          <w:tcPr>
            <w:tcW w:w="425" w:type="dxa"/>
            <w:shd w:val="clear" w:color="auto" w:fill="9CC2E5" w:themeFill="accent1" w:themeFillTint="99"/>
            <w:textDirection w:val="btLr"/>
          </w:tcPr>
          <w:p w14:paraId="48D644EB" w14:textId="77777777" w:rsidR="002D1F00" w:rsidRPr="007F7A10" w:rsidRDefault="002D1F00" w:rsidP="004C01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SERIE</w:t>
            </w:r>
          </w:p>
        </w:tc>
        <w:tc>
          <w:tcPr>
            <w:tcW w:w="567" w:type="dxa"/>
            <w:shd w:val="clear" w:color="auto" w:fill="9CC2E5" w:themeFill="accent1" w:themeFillTint="99"/>
            <w:textDirection w:val="btLr"/>
          </w:tcPr>
          <w:p w14:paraId="5F1ED6AB" w14:textId="77777777" w:rsidR="002D1F00" w:rsidRPr="007F7A10" w:rsidRDefault="002D1F00" w:rsidP="004C01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SERIE</w:t>
            </w:r>
            <w:proofErr w:type="gramEnd"/>
          </w:p>
        </w:tc>
        <w:tc>
          <w:tcPr>
            <w:tcW w:w="2630" w:type="dxa"/>
            <w:vMerge/>
            <w:shd w:val="clear" w:color="auto" w:fill="9CC2E5" w:themeFill="accent1" w:themeFillTint="99"/>
            <w:vAlign w:val="center"/>
          </w:tcPr>
          <w:p w14:paraId="3D1E3C28" w14:textId="77777777" w:rsidR="002D1F00" w:rsidRPr="00BA2974" w:rsidRDefault="002D1F00" w:rsidP="004C01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1" w:type="dxa"/>
            <w:vMerge/>
            <w:shd w:val="clear" w:color="auto" w:fill="9CC2E5" w:themeFill="accent1" w:themeFillTint="99"/>
            <w:vAlign w:val="center"/>
          </w:tcPr>
          <w:p w14:paraId="4BF6A2CC" w14:textId="77777777" w:rsidR="002D1F00" w:rsidRPr="00BA2974" w:rsidRDefault="002D1F00" w:rsidP="004C01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2" w:type="dxa"/>
            <w:vMerge/>
            <w:shd w:val="clear" w:color="auto" w:fill="9CC2E5" w:themeFill="accent1" w:themeFillTint="99"/>
            <w:vAlign w:val="center"/>
          </w:tcPr>
          <w:p w14:paraId="4FD044E6" w14:textId="77777777" w:rsidR="002D1F00" w:rsidRPr="00BA2974" w:rsidRDefault="002D1F00" w:rsidP="004C01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9CC2E5" w:themeFill="accent1" w:themeFillTint="99"/>
            <w:vAlign w:val="center"/>
          </w:tcPr>
          <w:p w14:paraId="03F00EC4" w14:textId="77777777" w:rsidR="002D1F00" w:rsidRPr="00BA2974" w:rsidRDefault="002D1F00" w:rsidP="004C01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6DF5" w:rsidRPr="00403BD6" w14:paraId="2E5A87B3" w14:textId="77777777" w:rsidTr="004C01BC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0328CBCD" w14:textId="3C45DD59" w:rsidR="00DB6DF5" w:rsidRPr="006B4CD9" w:rsidRDefault="00DB6DF5" w:rsidP="00DB6DF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1F3B6F" w14:textId="5F497E6A" w:rsidR="00DB6DF5" w:rsidRPr="00403BD6" w:rsidRDefault="00DB6DF5" w:rsidP="00DB6DF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722C1">
              <w:rPr>
                <w:rFonts w:ascii="Arial" w:hAnsi="Arial" w:cs="Arial"/>
                <w:sz w:val="18"/>
                <w:szCs w:val="18"/>
              </w:rPr>
              <w:t>GAD/DGDA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C37E17F" w14:textId="2183959B" w:rsidR="00DB6DF5" w:rsidRPr="00403BD6" w:rsidRDefault="00DB6DF5" w:rsidP="00DB6DF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D2C39F" w14:textId="500F20C4" w:rsidR="00DB6DF5" w:rsidRPr="00403BD6" w:rsidRDefault="00DB6DF5" w:rsidP="00DB6DF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5EA74F40" w14:textId="6F68E7A7" w:rsidR="00DB6DF5" w:rsidRPr="00360E1E" w:rsidRDefault="00DB6DF5" w:rsidP="00DB6DF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722C1">
              <w:rPr>
                <w:rFonts w:asciiTheme="majorHAnsi" w:hAnsiTheme="majorHAnsi" w:cs="Arial"/>
                <w:sz w:val="20"/>
                <w:szCs w:val="20"/>
              </w:rPr>
              <w:t>DEPARTAMENTO DE GESTIÓN DOCUMENTAL Y ARCHIVO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539835B2" w14:textId="268BD374" w:rsidR="00DB6DF5" w:rsidRPr="00403BD6" w:rsidRDefault="00DB6DF5" w:rsidP="00DB6DF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03BD6">
              <w:rPr>
                <w:rFonts w:asciiTheme="majorHAnsi" w:hAnsiTheme="majorHAnsi" w:cs="Arial"/>
                <w:sz w:val="20"/>
                <w:szCs w:val="20"/>
              </w:rPr>
              <w:t>8. DESCRIPCIÓN DOCUMENTAL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1150D9A4" w14:textId="5D3BBE43" w:rsidR="00DB6DF5" w:rsidRPr="00403BD6" w:rsidRDefault="00DB6DF5" w:rsidP="00DB6DF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03BD6">
              <w:rPr>
                <w:rFonts w:asciiTheme="majorHAnsi" w:hAnsiTheme="majorHAnsi" w:cs="Arial"/>
                <w:sz w:val="20"/>
                <w:szCs w:val="20"/>
              </w:rPr>
              <w:t>2. Plan de Descripción Documental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5BA123C" w14:textId="57FF0839" w:rsidR="00DB6DF5" w:rsidRPr="00403BD6" w:rsidRDefault="00DB6DF5" w:rsidP="00DB6DF5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2D1F00">
              <w:rPr>
                <w:rFonts w:asciiTheme="majorHAnsi" w:hAnsiTheme="majorHAnsi" w:cs="Arial"/>
                <w:sz w:val="20"/>
                <w:szCs w:val="20"/>
              </w:rPr>
              <w:t xml:space="preserve">Agrupa todos los documentos que se generan y </w:t>
            </w:r>
            <w:proofErr w:type="gramStart"/>
            <w:r w:rsidRPr="002D1F00">
              <w:rPr>
                <w:rFonts w:asciiTheme="majorHAnsi" w:hAnsiTheme="majorHAnsi" w:cs="Arial"/>
                <w:sz w:val="20"/>
                <w:szCs w:val="20"/>
              </w:rPr>
              <w:t>reciben  en</w:t>
            </w:r>
            <w:proofErr w:type="gramEnd"/>
            <w:r w:rsidRPr="002D1F00">
              <w:rPr>
                <w:rFonts w:asciiTheme="majorHAnsi" w:hAnsiTheme="majorHAnsi" w:cs="Arial"/>
                <w:sz w:val="20"/>
                <w:szCs w:val="20"/>
              </w:rPr>
              <w:t xml:space="preserve"> el marco de elaboración y ejecución del plan de descripción documental institucional e instrumentos archivísticos de control de la producción y descripción documental de las dependencias administrativas.</w:t>
            </w:r>
          </w:p>
        </w:tc>
      </w:tr>
      <w:tr w:rsidR="001B420F" w:rsidRPr="00403BD6" w14:paraId="68C4BDAE" w14:textId="77777777" w:rsidTr="004C01BC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5E7AD289" w14:textId="69FD0976" w:rsidR="001B420F" w:rsidRPr="006B4CD9" w:rsidRDefault="001B420F" w:rsidP="001B42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EBC7A2" w14:textId="2B60F532" w:rsidR="001B420F" w:rsidRPr="002722C1" w:rsidRDefault="001B420F" w:rsidP="001B42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3BD6">
              <w:rPr>
                <w:rFonts w:asciiTheme="majorHAnsi" w:hAnsiTheme="majorHAnsi" w:cs="Arial"/>
                <w:sz w:val="20"/>
                <w:szCs w:val="20"/>
              </w:rPr>
              <w:t>GAD/DGDA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5660F9" w14:textId="41AB4645" w:rsidR="001B420F" w:rsidRDefault="001B420F" w:rsidP="001B42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3BD6">
              <w:rPr>
                <w:rFonts w:asciiTheme="majorHAnsi" w:hAnsiTheme="majorHAnsi" w:cs="Arial"/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D32978" w14:textId="62B3AD5D" w:rsidR="001B420F" w:rsidRDefault="001B420F" w:rsidP="001B42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3BD6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53EAA18E" w14:textId="220EC2FF" w:rsidR="001B420F" w:rsidRPr="002722C1" w:rsidRDefault="001B420F" w:rsidP="001B42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722C1">
              <w:rPr>
                <w:rFonts w:asciiTheme="majorHAnsi" w:hAnsiTheme="majorHAnsi" w:cs="Arial"/>
                <w:sz w:val="20"/>
                <w:szCs w:val="20"/>
              </w:rPr>
              <w:t>DEPARTAMENTO DE GESTIÓN DOCUMENTAL Y ARCHIVO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6B44B0EE" w14:textId="2B5B6DEE" w:rsidR="001B420F" w:rsidRPr="00403BD6" w:rsidRDefault="001B420F" w:rsidP="001B42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03BD6">
              <w:rPr>
                <w:rFonts w:asciiTheme="majorHAnsi" w:hAnsiTheme="majorHAnsi" w:cs="Arial"/>
                <w:sz w:val="20"/>
                <w:szCs w:val="20"/>
              </w:rPr>
              <w:t>9. VALORACIÓN, SELECCIÓN Y ELIMINACIÓN DOCUMENTAL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45448D53" w14:textId="6D950D43" w:rsidR="001B420F" w:rsidRPr="00403BD6" w:rsidRDefault="001B420F" w:rsidP="001B42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03BD6">
              <w:rPr>
                <w:rFonts w:asciiTheme="majorHAnsi" w:hAnsiTheme="majorHAnsi" w:cs="Arial"/>
                <w:sz w:val="20"/>
                <w:szCs w:val="20"/>
              </w:rPr>
              <w:t>1. Plan Anual de Trabajo del CISED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1EE9486" w14:textId="0A2AC053" w:rsidR="001B420F" w:rsidRPr="002D1F00" w:rsidRDefault="001B420F" w:rsidP="001B420F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403BD6">
              <w:rPr>
                <w:rFonts w:asciiTheme="majorHAnsi" w:hAnsiTheme="majorHAnsi" w:cs="Arial"/>
                <w:sz w:val="20"/>
                <w:szCs w:val="20"/>
              </w:rPr>
              <w:t xml:space="preserve">Incluye los documentos que se generan y reciben de la </w:t>
            </w:r>
            <w:proofErr w:type="gramStart"/>
            <w:r w:rsidRPr="00403BD6">
              <w:rPr>
                <w:rFonts w:asciiTheme="majorHAnsi" w:hAnsiTheme="majorHAnsi" w:cs="Arial"/>
                <w:sz w:val="20"/>
                <w:szCs w:val="20"/>
              </w:rPr>
              <w:t>operatividad  Comité</w:t>
            </w:r>
            <w:proofErr w:type="gramEnd"/>
            <w:r w:rsidRPr="00403BD6">
              <w:rPr>
                <w:rFonts w:asciiTheme="majorHAnsi" w:hAnsiTheme="majorHAnsi" w:cs="Arial"/>
                <w:sz w:val="20"/>
                <w:szCs w:val="20"/>
              </w:rPr>
              <w:t xml:space="preserve"> Institucional de Selección y Eliminación de Documentos -CISED,  y copias de actas de eliminación de documentos y sus anexos.</w:t>
            </w:r>
          </w:p>
        </w:tc>
      </w:tr>
      <w:tr w:rsidR="001B420F" w:rsidRPr="00403BD6" w14:paraId="24A37B85" w14:textId="77777777" w:rsidTr="004C01BC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2B8D7A74" w14:textId="2520E2BB" w:rsidR="001B420F" w:rsidRPr="006B4CD9" w:rsidRDefault="001B420F" w:rsidP="001B42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9F904D" w14:textId="79A6EAB5" w:rsidR="001B420F" w:rsidRPr="002722C1" w:rsidRDefault="001B420F" w:rsidP="001B42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3BD6">
              <w:rPr>
                <w:rFonts w:asciiTheme="majorHAnsi" w:hAnsiTheme="majorHAnsi" w:cs="Arial"/>
                <w:sz w:val="20"/>
                <w:szCs w:val="20"/>
              </w:rPr>
              <w:t>GAD/DGDA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D6FC3D9" w14:textId="13872C99" w:rsidR="001B420F" w:rsidRDefault="001B420F" w:rsidP="001B42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3BD6">
              <w:rPr>
                <w:rFonts w:asciiTheme="majorHAnsi" w:hAnsiTheme="majorHAnsi" w:cs="Arial"/>
                <w:sz w:val="20"/>
                <w:szCs w:val="20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B928A2" w14:textId="43C6B363" w:rsidR="001B420F" w:rsidRDefault="001B420F" w:rsidP="001B42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5158AFA8" w14:textId="38DCB395" w:rsidR="001B420F" w:rsidRPr="002722C1" w:rsidRDefault="001B420F" w:rsidP="001B42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722C1">
              <w:rPr>
                <w:rFonts w:asciiTheme="majorHAnsi" w:hAnsiTheme="majorHAnsi" w:cs="Arial"/>
                <w:sz w:val="20"/>
                <w:szCs w:val="20"/>
              </w:rPr>
              <w:t>DEPARTAMENTO DE GESTIÓN DOCUMENTAL Y ARCHIVO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5257B3F2" w14:textId="05E23413" w:rsidR="001B420F" w:rsidRPr="00403BD6" w:rsidRDefault="001B420F" w:rsidP="001B42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03BD6">
              <w:rPr>
                <w:rFonts w:asciiTheme="majorHAnsi" w:hAnsiTheme="majorHAnsi" w:cs="Arial"/>
                <w:sz w:val="20"/>
                <w:szCs w:val="20"/>
              </w:rPr>
              <w:t>9. VALORACIÓN, SELECCIÓN Y ELIMINACIÓN DOCUMENTAL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099F24AF" w14:textId="51F46151" w:rsidR="001B420F" w:rsidRPr="00403BD6" w:rsidRDefault="001B420F" w:rsidP="001B42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03BD6">
              <w:rPr>
                <w:rFonts w:asciiTheme="majorHAnsi" w:hAnsiTheme="majorHAnsi" w:cs="Arial"/>
                <w:sz w:val="20"/>
                <w:szCs w:val="20"/>
              </w:rPr>
              <w:t>2. Eliminación Documental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94EF1EA" w14:textId="274644E8" w:rsidR="001B420F" w:rsidRPr="002D1F00" w:rsidRDefault="001B420F" w:rsidP="001B420F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403BD6">
              <w:rPr>
                <w:rFonts w:asciiTheme="majorHAnsi" w:hAnsiTheme="majorHAnsi" w:cs="Arial"/>
                <w:sz w:val="20"/>
                <w:szCs w:val="20"/>
              </w:rPr>
              <w:t xml:space="preserve">Incluye los documentos que se generan y reciben de la </w:t>
            </w:r>
            <w:proofErr w:type="gramStart"/>
            <w:r w:rsidRPr="00403BD6">
              <w:rPr>
                <w:rFonts w:asciiTheme="majorHAnsi" w:hAnsiTheme="majorHAnsi" w:cs="Arial"/>
                <w:sz w:val="20"/>
                <w:szCs w:val="20"/>
              </w:rPr>
              <w:t>operatividad  Comité</w:t>
            </w:r>
            <w:proofErr w:type="gramEnd"/>
            <w:r w:rsidRPr="00403BD6">
              <w:rPr>
                <w:rFonts w:asciiTheme="majorHAnsi" w:hAnsiTheme="majorHAnsi" w:cs="Arial"/>
                <w:sz w:val="20"/>
                <w:szCs w:val="20"/>
              </w:rPr>
              <w:t xml:space="preserve"> Institucional de Selección y Eliminación de Documentos -CISED,  y copias de actas de eliminación de documentos y sus anexos.</w:t>
            </w:r>
          </w:p>
        </w:tc>
      </w:tr>
    </w:tbl>
    <w:p w14:paraId="6F4C7A9F" w14:textId="77777777" w:rsidR="00C24F1E" w:rsidRDefault="00C24F1E" w:rsidP="00403BD6">
      <w:pPr>
        <w:spacing w:line="240" w:lineRule="auto"/>
        <w:jc w:val="both"/>
        <w:rPr>
          <w:rFonts w:asciiTheme="majorHAnsi" w:hAnsiTheme="majorHAnsi" w:cs="Arial"/>
          <w:sz w:val="20"/>
          <w:szCs w:val="20"/>
        </w:rPr>
      </w:pPr>
    </w:p>
    <w:p w14:paraId="500EC535" w14:textId="77777777" w:rsidR="001B420F" w:rsidRDefault="001B420F" w:rsidP="00403BD6">
      <w:pPr>
        <w:tabs>
          <w:tab w:val="left" w:pos="3967"/>
        </w:tabs>
        <w:spacing w:line="240" w:lineRule="auto"/>
        <w:rPr>
          <w:rFonts w:ascii="Arial" w:hAnsi="Arial" w:cs="Arial"/>
          <w:sz w:val="24"/>
          <w:szCs w:val="24"/>
        </w:rPr>
      </w:pPr>
    </w:p>
    <w:p w14:paraId="2869799B" w14:textId="77777777" w:rsidR="001B420F" w:rsidRDefault="001B420F" w:rsidP="00403BD6">
      <w:pPr>
        <w:tabs>
          <w:tab w:val="left" w:pos="3967"/>
        </w:tabs>
        <w:spacing w:line="240" w:lineRule="auto"/>
        <w:rPr>
          <w:rFonts w:ascii="Arial" w:hAnsi="Arial" w:cs="Arial"/>
          <w:sz w:val="24"/>
          <w:szCs w:val="24"/>
        </w:rPr>
      </w:pPr>
    </w:p>
    <w:p w14:paraId="4A71F939" w14:textId="3F50F1FD" w:rsidR="00403BD6" w:rsidRPr="00403BD6" w:rsidRDefault="00403BD6" w:rsidP="00403BD6">
      <w:pPr>
        <w:tabs>
          <w:tab w:val="left" w:pos="3967"/>
        </w:tabs>
        <w:spacing w:line="240" w:lineRule="auto"/>
        <w:rPr>
          <w:rFonts w:ascii="Arial" w:hAnsi="Arial" w:cs="Arial"/>
          <w:sz w:val="18"/>
          <w:szCs w:val="24"/>
        </w:rPr>
      </w:pPr>
      <w:r w:rsidRPr="00F7136D">
        <w:rPr>
          <w:rFonts w:ascii="Arial" w:hAnsi="Arial" w:cs="Arial"/>
          <w:sz w:val="24"/>
          <w:szCs w:val="24"/>
        </w:rPr>
        <w:lastRenderedPageBreak/>
        <w:t xml:space="preserve">SECCIÓN: </w:t>
      </w:r>
      <w:r w:rsidR="00544517">
        <w:rPr>
          <w:rFonts w:ascii="Arial" w:hAnsi="Arial" w:cs="Arial"/>
          <w:b/>
          <w:sz w:val="24"/>
          <w:szCs w:val="24"/>
        </w:rPr>
        <w:t>(B.2</w:t>
      </w:r>
      <w:proofErr w:type="gramStart"/>
      <w:r w:rsidR="00544517">
        <w:rPr>
          <w:rFonts w:ascii="Arial" w:hAnsi="Arial" w:cs="Arial"/>
          <w:b/>
          <w:sz w:val="24"/>
          <w:szCs w:val="24"/>
        </w:rPr>
        <w:t>)</w:t>
      </w:r>
      <w:r w:rsidR="00544517" w:rsidRPr="00B953EF">
        <w:rPr>
          <w:rFonts w:ascii="Arial" w:hAnsi="Arial" w:cs="Arial"/>
          <w:b/>
          <w:sz w:val="24"/>
          <w:szCs w:val="24"/>
        </w:rPr>
        <w:t xml:space="preserve"> </w:t>
      </w:r>
      <w:r w:rsidR="00544517">
        <w:rPr>
          <w:rFonts w:ascii="Arial" w:hAnsi="Arial" w:cs="Arial"/>
          <w:b/>
          <w:sz w:val="24"/>
          <w:szCs w:val="24"/>
        </w:rPr>
        <w:t xml:space="preserve"> </w:t>
      </w:r>
      <w:r w:rsidRPr="004641EF">
        <w:rPr>
          <w:rFonts w:ascii="Arial" w:hAnsi="Arial" w:cs="Arial"/>
          <w:b/>
          <w:sz w:val="24"/>
          <w:szCs w:val="24"/>
        </w:rPr>
        <w:t>ADMINISTRACIÓN</w:t>
      </w:r>
      <w:proofErr w:type="gramEnd"/>
    </w:p>
    <w:tbl>
      <w:tblPr>
        <w:tblStyle w:val="Tablaconcuadrcula"/>
        <w:tblpPr w:leftFromText="141" w:rightFromText="141" w:vertAnchor="text" w:horzAnchor="margin" w:tblpY="86"/>
        <w:tblW w:w="13745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425"/>
        <w:gridCol w:w="567"/>
        <w:gridCol w:w="2630"/>
        <w:gridCol w:w="3311"/>
        <w:gridCol w:w="2422"/>
        <w:gridCol w:w="2835"/>
      </w:tblGrid>
      <w:tr w:rsidR="00403BD6" w:rsidRPr="007F7A10" w14:paraId="533B3EDB" w14:textId="77777777" w:rsidTr="004C01BC">
        <w:tc>
          <w:tcPr>
            <w:tcW w:w="2547" w:type="dxa"/>
            <w:gridSpan w:val="4"/>
            <w:shd w:val="clear" w:color="auto" w:fill="9CC2E5" w:themeFill="accent1" w:themeFillTint="99"/>
            <w:vAlign w:val="center"/>
          </w:tcPr>
          <w:p w14:paraId="1172D162" w14:textId="77777777" w:rsidR="00403BD6" w:rsidRPr="007F7A10" w:rsidRDefault="00403BD6" w:rsidP="004C01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RADICACIÓN</w:t>
            </w:r>
          </w:p>
        </w:tc>
        <w:tc>
          <w:tcPr>
            <w:tcW w:w="2630" w:type="dxa"/>
            <w:vMerge w:val="restart"/>
            <w:shd w:val="clear" w:color="auto" w:fill="9CC2E5" w:themeFill="accent1" w:themeFillTint="99"/>
            <w:vAlign w:val="center"/>
          </w:tcPr>
          <w:p w14:paraId="7CD766A1" w14:textId="77777777" w:rsidR="00403BD6" w:rsidRPr="007F7A10" w:rsidRDefault="00403BD6" w:rsidP="004C01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SUB FONDO DOCUMENTAL</w:t>
            </w:r>
          </w:p>
        </w:tc>
        <w:tc>
          <w:tcPr>
            <w:tcW w:w="3311" w:type="dxa"/>
            <w:vMerge w:val="restart"/>
            <w:shd w:val="clear" w:color="auto" w:fill="9CC2E5" w:themeFill="accent1" w:themeFillTint="99"/>
            <w:vAlign w:val="center"/>
          </w:tcPr>
          <w:p w14:paraId="6E891A02" w14:textId="4A71852B" w:rsidR="00403BD6" w:rsidRPr="007F7A10" w:rsidRDefault="00544517" w:rsidP="004C01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DE LA SERIE DOC</w:t>
            </w:r>
            <w:r w:rsidR="00403BD6" w:rsidRPr="007F7A10">
              <w:rPr>
                <w:rFonts w:ascii="Arial" w:hAnsi="Arial" w:cs="Arial"/>
                <w:sz w:val="18"/>
                <w:szCs w:val="18"/>
              </w:rPr>
              <w:t>UMENTAL</w:t>
            </w:r>
          </w:p>
        </w:tc>
        <w:tc>
          <w:tcPr>
            <w:tcW w:w="2422" w:type="dxa"/>
            <w:vMerge w:val="restart"/>
            <w:shd w:val="clear" w:color="auto" w:fill="9CC2E5" w:themeFill="accent1" w:themeFillTint="99"/>
            <w:vAlign w:val="center"/>
          </w:tcPr>
          <w:p w14:paraId="1CB7B1BE" w14:textId="77777777" w:rsidR="00403BD6" w:rsidRPr="007F7A10" w:rsidRDefault="00403BD6" w:rsidP="004C01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 xml:space="preserve">NOMBRE DE LAS </w:t>
            </w: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SERIES</w:t>
            </w:r>
            <w:proofErr w:type="gramEnd"/>
          </w:p>
        </w:tc>
        <w:tc>
          <w:tcPr>
            <w:tcW w:w="2835" w:type="dxa"/>
            <w:vMerge w:val="restart"/>
            <w:shd w:val="clear" w:color="auto" w:fill="9CC2E5" w:themeFill="accent1" w:themeFillTint="99"/>
            <w:vAlign w:val="center"/>
          </w:tcPr>
          <w:p w14:paraId="4E2A98F8" w14:textId="77777777" w:rsidR="00403BD6" w:rsidRPr="007F7A10" w:rsidRDefault="00403BD6" w:rsidP="004C01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DESCRIPCIÓN</w:t>
            </w:r>
          </w:p>
        </w:tc>
      </w:tr>
      <w:tr w:rsidR="00403BD6" w:rsidRPr="00BA2974" w14:paraId="31A1A6EB" w14:textId="77777777" w:rsidTr="004C01BC">
        <w:trPr>
          <w:cantSplit/>
          <w:trHeight w:val="909"/>
        </w:trPr>
        <w:tc>
          <w:tcPr>
            <w:tcW w:w="562" w:type="dxa"/>
            <w:shd w:val="clear" w:color="auto" w:fill="9CC2E5" w:themeFill="accent1" w:themeFillTint="99"/>
            <w:textDirection w:val="btLr"/>
          </w:tcPr>
          <w:p w14:paraId="22E72C74" w14:textId="77777777" w:rsidR="00403BD6" w:rsidRPr="007F7A10" w:rsidRDefault="00403BD6" w:rsidP="004C01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SECCIÓN</w:t>
            </w:r>
          </w:p>
        </w:tc>
        <w:tc>
          <w:tcPr>
            <w:tcW w:w="993" w:type="dxa"/>
            <w:shd w:val="clear" w:color="auto" w:fill="9CC2E5" w:themeFill="accent1" w:themeFillTint="99"/>
            <w:textDirection w:val="btLr"/>
          </w:tcPr>
          <w:p w14:paraId="19A13044" w14:textId="77777777" w:rsidR="00403BD6" w:rsidRPr="007F7A10" w:rsidRDefault="00403BD6" w:rsidP="004C01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SECCIÓN</w:t>
            </w:r>
            <w:proofErr w:type="gramEnd"/>
          </w:p>
        </w:tc>
        <w:tc>
          <w:tcPr>
            <w:tcW w:w="425" w:type="dxa"/>
            <w:shd w:val="clear" w:color="auto" w:fill="9CC2E5" w:themeFill="accent1" w:themeFillTint="99"/>
            <w:textDirection w:val="btLr"/>
          </w:tcPr>
          <w:p w14:paraId="57C5572D" w14:textId="77777777" w:rsidR="00403BD6" w:rsidRPr="007F7A10" w:rsidRDefault="00403BD6" w:rsidP="004C01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SERIE</w:t>
            </w:r>
          </w:p>
        </w:tc>
        <w:tc>
          <w:tcPr>
            <w:tcW w:w="567" w:type="dxa"/>
            <w:shd w:val="clear" w:color="auto" w:fill="9CC2E5" w:themeFill="accent1" w:themeFillTint="99"/>
            <w:textDirection w:val="btLr"/>
          </w:tcPr>
          <w:p w14:paraId="48AE3536" w14:textId="77777777" w:rsidR="00403BD6" w:rsidRPr="007F7A10" w:rsidRDefault="00403BD6" w:rsidP="004C01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SERIE</w:t>
            </w:r>
            <w:proofErr w:type="gramEnd"/>
          </w:p>
        </w:tc>
        <w:tc>
          <w:tcPr>
            <w:tcW w:w="2630" w:type="dxa"/>
            <w:vMerge/>
            <w:shd w:val="clear" w:color="auto" w:fill="9CC2E5" w:themeFill="accent1" w:themeFillTint="99"/>
            <w:vAlign w:val="center"/>
          </w:tcPr>
          <w:p w14:paraId="5E3C269E" w14:textId="77777777" w:rsidR="00403BD6" w:rsidRPr="00BA2974" w:rsidRDefault="00403BD6" w:rsidP="004C01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1" w:type="dxa"/>
            <w:vMerge/>
            <w:shd w:val="clear" w:color="auto" w:fill="9CC2E5" w:themeFill="accent1" w:themeFillTint="99"/>
            <w:vAlign w:val="center"/>
          </w:tcPr>
          <w:p w14:paraId="44A2589C" w14:textId="77777777" w:rsidR="00403BD6" w:rsidRPr="00BA2974" w:rsidRDefault="00403BD6" w:rsidP="004C01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2" w:type="dxa"/>
            <w:vMerge/>
            <w:shd w:val="clear" w:color="auto" w:fill="9CC2E5" w:themeFill="accent1" w:themeFillTint="99"/>
            <w:vAlign w:val="center"/>
          </w:tcPr>
          <w:p w14:paraId="232E3104" w14:textId="77777777" w:rsidR="00403BD6" w:rsidRPr="00BA2974" w:rsidRDefault="00403BD6" w:rsidP="004C01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9CC2E5" w:themeFill="accent1" w:themeFillTint="99"/>
            <w:vAlign w:val="center"/>
          </w:tcPr>
          <w:p w14:paraId="3E1B1FD9" w14:textId="77777777" w:rsidR="00403BD6" w:rsidRPr="00BA2974" w:rsidRDefault="00403BD6" w:rsidP="004C01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4F1E" w:rsidRPr="00BA2974" w14:paraId="1E7A2F2B" w14:textId="77777777" w:rsidTr="004C01BC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50B88292" w14:textId="6DC7A945" w:rsidR="00C24F1E" w:rsidRPr="006B4CD9" w:rsidRDefault="00C24F1E" w:rsidP="00C24F1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75EAD6" w14:textId="1FB5AA5D" w:rsidR="00C24F1E" w:rsidRPr="00403BD6" w:rsidRDefault="00C24F1E" w:rsidP="00C24F1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03BD6">
              <w:rPr>
                <w:rFonts w:asciiTheme="majorHAnsi" w:hAnsiTheme="majorHAnsi" w:cs="Arial"/>
                <w:sz w:val="20"/>
                <w:szCs w:val="20"/>
              </w:rPr>
              <w:t>GAD/DGDA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3BEFEBE" w14:textId="175573A6" w:rsidR="00C24F1E" w:rsidRPr="00403BD6" w:rsidRDefault="00C24F1E" w:rsidP="00C24F1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3F812F" w14:textId="4442742E" w:rsidR="00C24F1E" w:rsidRPr="00403BD6" w:rsidRDefault="00C24F1E" w:rsidP="00C24F1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3C4BD0D3" w14:textId="446FF07D" w:rsidR="00C24F1E" w:rsidRPr="00360E1E" w:rsidRDefault="00C24F1E" w:rsidP="00C24F1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722C1">
              <w:rPr>
                <w:rFonts w:asciiTheme="majorHAnsi" w:hAnsiTheme="majorHAnsi" w:cs="Arial"/>
                <w:sz w:val="20"/>
                <w:szCs w:val="20"/>
              </w:rPr>
              <w:t>DEPARTAMENTO DE GESTIÓN DOCUMENTAL Y ARCHIVO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439705F2" w14:textId="1569B4D8" w:rsidR="00C24F1E" w:rsidRPr="00403BD6" w:rsidRDefault="00C24F1E" w:rsidP="00C24F1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03BD6">
              <w:rPr>
                <w:rFonts w:asciiTheme="majorHAnsi" w:hAnsiTheme="majorHAnsi" w:cs="Arial"/>
                <w:sz w:val="20"/>
                <w:szCs w:val="20"/>
              </w:rPr>
              <w:t>10. CONSERVACIÓN Y PRESERVACIÓN DOCUMENTAL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13CBDFD8" w14:textId="134B763F" w:rsidR="00C24F1E" w:rsidRPr="00403BD6" w:rsidRDefault="00C24F1E" w:rsidP="00C24F1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03BD6">
              <w:rPr>
                <w:rFonts w:asciiTheme="majorHAnsi" w:hAnsiTheme="majorHAnsi" w:cs="Arial"/>
                <w:sz w:val="20"/>
                <w:szCs w:val="20"/>
              </w:rPr>
              <w:t>1. Conservación y Prevención Documental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F572D86" w14:textId="51041611" w:rsidR="00C24F1E" w:rsidRPr="00403BD6" w:rsidRDefault="00C24F1E" w:rsidP="00C24F1E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403BD6">
              <w:rPr>
                <w:rFonts w:asciiTheme="majorHAnsi" w:hAnsiTheme="majorHAnsi" w:cs="Arial"/>
                <w:sz w:val="20"/>
                <w:szCs w:val="20"/>
              </w:rPr>
              <w:t xml:space="preserve">Agrupa los documentos que se generan y </w:t>
            </w:r>
            <w:proofErr w:type="gramStart"/>
            <w:r w:rsidRPr="00403BD6">
              <w:rPr>
                <w:rFonts w:asciiTheme="majorHAnsi" w:hAnsiTheme="majorHAnsi" w:cs="Arial"/>
                <w:sz w:val="20"/>
                <w:szCs w:val="20"/>
              </w:rPr>
              <w:t>reciben  de</w:t>
            </w:r>
            <w:proofErr w:type="gramEnd"/>
            <w:r w:rsidRPr="00403BD6">
              <w:rPr>
                <w:rFonts w:asciiTheme="majorHAnsi" w:hAnsiTheme="majorHAnsi" w:cs="Arial"/>
                <w:sz w:val="20"/>
                <w:szCs w:val="20"/>
              </w:rPr>
              <w:t xml:space="preserve"> las actividades que se planean y se realizan para la conservación de los documentos en los archivos que integran el Sistema Institucional de Archivos-SIA de la institución.</w:t>
            </w:r>
          </w:p>
        </w:tc>
      </w:tr>
      <w:tr w:rsidR="001B420F" w:rsidRPr="00BA2974" w14:paraId="0CC9540E" w14:textId="77777777" w:rsidTr="004C01BC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710B3CD3" w14:textId="2092963B" w:rsidR="001B420F" w:rsidRPr="006B4CD9" w:rsidRDefault="001B420F" w:rsidP="001B42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294C22" w14:textId="329A0876" w:rsidR="001B420F" w:rsidRPr="00403BD6" w:rsidRDefault="001B420F" w:rsidP="001B42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03BD6">
              <w:rPr>
                <w:rFonts w:asciiTheme="majorHAnsi" w:hAnsiTheme="majorHAnsi" w:cs="Arial"/>
                <w:sz w:val="20"/>
                <w:szCs w:val="20"/>
              </w:rPr>
              <w:t>GAD/DGDA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65A9A54" w14:textId="5A436517" w:rsidR="001B420F" w:rsidRDefault="001B420F" w:rsidP="001B42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DF6A86" w14:textId="668A1578" w:rsidR="001B420F" w:rsidRDefault="001B420F" w:rsidP="001B42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620660A2" w14:textId="5A668EEF" w:rsidR="001B420F" w:rsidRPr="002722C1" w:rsidRDefault="001B420F" w:rsidP="001B42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722C1">
              <w:rPr>
                <w:rFonts w:asciiTheme="majorHAnsi" w:hAnsiTheme="majorHAnsi" w:cs="Arial"/>
                <w:sz w:val="20"/>
                <w:szCs w:val="20"/>
              </w:rPr>
              <w:t>DEPARTAMENTO DE GESTIÓN DOCUMENTAL Y ARCHIVO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29B60B68" w14:textId="2B8647B5" w:rsidR="001B420F" w:rsidRPr="00403BD6" w:rsidRDefault="001B420F" w:rsidP="001B42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03BD6">
              <w:rPr>
                <w:rFonts w:asciiTheme="majorHAnsi" w:hAnsiTheme="majorHAnsi" w:cs="Arial"/>
                <w:sz w:val="20"/>
                <w:szCs w:val="20"/>
              </w:rPr>
              <w:t>10. CONSERVACIÓN Y PRESERVACIÓN DOCUMENTAL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47E0657B" w14:textId="5979BF46" w:rsidR="001B420F" w:rsidRPr="00403BD6" w:rsidRDefault="001B420F" w:rsidP="001B42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03BD6">
              <w:rPr>
                <w:rFonts w:asciiTheme="majorHAnsi" w:hAnsiTheme="majorHAnsi" w:cs="Arial"/>
                <w:sz w:val="20"/>
                <w:szCs w:val="20"/>
              </w:rPr>
              <w:t>2. Programa de Limpieza y Mantenimiento del Archivo Central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6A1EB37" w14:textId="2EABB613" w:rsidR="001B420F" w:rsidRPr="00403BD6" w:rsidRDefault="001B420F" w:rsidP="001B420F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403BD6">
              <w:rPr>
                <w:rFonts w:asciiTheme="majorHAnsi" w:hAnsiTheme="majorHAnsi" w:cs="Arial"/>
                <w:sz w:val="20"/>
                <w:szCs w:val="20"/>
              </w:rPr>
              <w:t xml:space="preserve">Agrupa los documentos que se generan y </w:t>
            </w:r>
            <w:proofErr w:type="gramStart"/>
            <w:r w:rsidRPr="00403BD6">
              <w:rPr>
                <w:rFonts w:asciiTheme="majorHAnsi" w:hAnsiTheme="majorHAnsi" w:cs="Arial"/>
                <w:sz w:val="20"/>
                <w:szCs w:val="20"/>
              </w:rPr>
              <w:t>reciben  de</w:t>
            </w:r>
            <w:proofErr w:type="gramEnd"/>
            <w:r w:rsidRPr="00403BD6">
              <w:rPr>
                <w:rFonts w:asciiTheme="majorHAnsi" w:hAnsiTheme="majorHAnsi" w:cs="Arial"/>
                <w:sz w:val="20"/>
                <w:szCs w:val="20"/>
              </w:rPr>
              <w:t xml:space="preserve"> las actividades que se planean y se realizan para la conservación de los documentos en los archivos que integran el Sistema Institucional de Archivos-SIA de la institución.</w:t>
            </w:r>
          </w:p>
        </w:tc>
      </w:tr>
      <w:tr w:rsidR="001B420F" w:rsidRPr="00BA2974" w14:paraId="005F3BC5" w14:textId="77777777" w:rsidTr="004C01BC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0A9FE4ED" w14:textId="0C74C1FC" w:rsidR="001B420F" w:rsidRPr="006B4CD9" w:rsidRDefault="001B420F" w:rsidP="001B42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1E068E" w14:textId="7642942B" w:rsidR="001B420F" w:rsidRPr="00403BD6" w:rsidRDefault="001B420F" w:rsidP="001B42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03BD6">
              <w:rPr>
                <w:rFonts w:asciiTheme="majorHAnsi" w:hAnsiTheme="majorHAnsi" w:cs="Arial"/>
                <w:sz w:val="20"/>
                <w:szCs w:val="20"/>
              </w:rPr>
              <w:t>GAD/DGDA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1EE40BE" w14:textId="733B3B97" w:rsidR="001B420F" w:rsidRDefault="001B420F" w:rsidP="001B42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36739E" w14:textId="426A075E" w:rsidR="001B420F" w:rsidRDefault="001B420F" w:rsidP="001B42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5FFE4FE2" w14:textId="78A97032" w:rsidR="001B420F" w:rsidRPr="002722C1" w:rsidRDefault="001B420F" w:rsidP="001B42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722C1">
              <w:rPr>
                <w:rFonts w:asciiTheme="majorHAnsi" w:hAnsiTheme="majorHAnsi" w:cs="Arial"/>
                <w:sz w:val="20"/>
                <w:szCs w:val="20"/>
              </w:rPr>
              <w:t>DEPARTAMENTO DE GESTIÓN DOCUMENTAL Y ARCHIVO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3A4B88FD" w14:textId="17422035" w:rsidR="001B420F" w:rsidRPr="00403BD6" w:rsidRDefault="001B420F" w:rsidP="001B42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03BD6">
              <w:rPr>
                <w:rFonts w:asciiTheme="majorHAnsi" w:hAnsiTheme="majorHAnsi" w:cs="Arial"/>
                <w:sz w:val="20"/>
                <w:szCs w:val="20"/>
              </w:rPr>
              <w:t>11. INFORMES DEL SIGDA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7ED31D5C" w14:textId="5EDA5669" w:rsidR="001B420F" w:rsidRPr="00403BD6" w:rsidRDefault="001B420F" w:rsidP="001B42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03BD6">
              <w:rPr>
                <w:rFonts w:asciiTheme="majorHAnsi" w:hAnsiTheme="majorHAnsi" w:cs="Arial"/>
                <w:sz w:val="20"/>
                <w:szCs w:val="20"/>
              </w:rPr>
              <w:t>1. Informe de Avance de Implementación del SIGDA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41A4F42" w14:textId="7931ED15" w:rsidR="001B420F" w:rsidRPr="00403BD6" w:rsidRDefault="001B420F" w:rsidP="001B420F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403BD6">
              <w:rPr>
                <w:rFonts w:asciiTheme="majorHAnsi" w:hAnsiTheme="majorHAnsi" w:cs="Arial"/>
                <w:sz w:val="20"/>
                <w:szCs w:val="20"/>
              </w:rPr>
              <w:t>Informes que se realizan para dar a conocer las estrategias y actividades que se realizan para la implementación del Sistema Institucional de Gestión Documental y Archivo en la institución: También, el informe de Evaluación anual que realiza el IAIP a la institución donde se verifican los avances en la implementación del SIGDA.</w:t>
            </w:r>
          </w:p>
        </w:tc>
      </w:tr>
    </w:tbl>
    <w:p w14:paraId="3683A489" w14:textId="77777777" w:rsidR="001B420F" w:rsidRDefault="001B420F" w:rsidP="008B46B1">
      <w:pPr>
        <w:tabs>
          <w:tab w:val="left" w:pos="3967"/>
        </w:tabs>
        <w:spacing w:line="240" w:lineRule="auto"/>
        <w:rPr>
          <w:rFonts w:ascii="Arial" w:hAnsi="Arial" w:cs="Arial"/>
          <w:sz w:val="24"/>
          <w:szCs w:val="24"/>
        </w:rPr>
      </w:pPr>
    </w:p>
    <w:p w14:paraId="1E0F6010" w14:textId="77777777" w:rsidR="00C24F1E" w:rsidRDefault="00C24F1E" w:rsidP="008B46B1">
      <w:pPr>
        <w:tabs>
          <w:tab w:val="left" w:pos="3967"/>
        </w:tabs>
        <w:spacing w:line="240" w:lineRule="auto"/>
        <w:rPr>
          <w:rFonts w:ascii="Arial" w:hAnsi="Arial" w:cs="Arial"/>
          <w:sz w:val="24"/>
          <w:szCs w:val="24"/>
        </w:rPr>
      </w:pPr>
    </w:p>
    <w:p w14:paraId="75DDCA5B" w14:textId="6E6AE439" w:rsidR="008B46B1" w:rsidRPr="008B46B1" w:rsidRDefault="008B46B1" w:rsidP="008B46B1">
      <w:pPr>
        <w:tabs>
          <w:tab w:val="left" w:pos="3967"/>
        </w:tabs>
        <w:spacing w:line="240" w:lineRule="auto"/>
        <w:rPr>
          <w:rFonts w:ascii="Arial" w:hAnsi="Arial" w:cs="Arial"/>
          <w:sz w:val="18"/>
          <w:szCs w:val="24"/>
        </w:rPr>
      </w:pPr>
      <w:r w:rsidRPr="00F7136D">
        <w:rPr>
          <w:rFonts w:ascii="Arial" w:hAnsi="Arial" w:cs="Arial"/>
          <w:sz w:val="24"/>
          <w:szCs w:val="24"/>
        </w:rPr>
        <w:lastRenderedPageBreak/>
        <w:t xml:space="preserve">SECCIÓN: </w:t>
      </w:r>
      <w:r w:rsidR="00667501">
        <w:rPr>
          <w:rFonts w:ascii="Arial" w:hAnsi="Arial" w:cs="Arial"/>
          <w:b/>
          <w:sz w:val="24"/>
          <w:szCs w:val="24"/>
        </w:rPr>
        <w:t>(B.2)</w:t>
      </w:r>
      <w:r w:rsidR="00667501" w:rsidRPr="00B953EF">
        <w:rPr>
          <w:rFonts w:ascii="Arial" w:hAnsi="Arial" w:cs="Arial"/>
          <w:b/>
          <w:sz w:val="24"/>
          <w:szCs w:val="24"/>
        </w:rPr>
        <w:t xml:space="preserve"> </w:t>
      </w:r>
      <w:r w:rsidRPr="004641EF">
        <w:rPr>
          <w:rFonts w:ascii="Arial" w:hAnsi="Arial" w:cs="Arial"/>
          <w:b/>
          <w:sz w:val="24"/>
          <w:szCs w:val="24"/>
        </w:rPr>
        <w:t>ADMINISTRACIÓN</w:t>
      </w:r>
    </w:p>
    <w:tbl>
      <w:tblPr>
        <w:tblStyle w:val="Tablaconcuadrcula"/>
        <w:tblpPr w:leftFromText="141" w:rightFromText="141" w:vertAnchor="text" w:horzAnchor="margin" w:tblpY="86"/>
        <w:tblW w:w="13745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425"/>
        <w:gridCol w:w="567"/>
        <w:gridCol w:w="2630"/>
        <w:gridCol w:w="3311"/>
        <w:gridCol w:w="2422"/>
        <w:gridCol w:w="2835"/>
      </w:tblGrid>
      <w:tr w:rsidR="008B46B1" w:rsidRPr="007F7A10" w14:paraId="489AF75A" w14:textId="77777777" w:rsidTr="004C01BC">
        <w:tc>
          <w:tcPr>
            <w:tcW w:w="2547" w:type="dxa"/>
            <w:gridSpan w:val="4"/>
            <w:shd w:val="clear" w:color="auto" w:fill="9CC2E5" w:themeFill="accent1" w:themeFillTint="99"/>
            <w:vAlign w:val="center"/>
          </w:tcPr>
          <w:p w14:paraId="58A8F214" w14:textId="77777777" w:rsidR="008B46B1" w:rsidRPr="007F7A10" w:rsidRDefault="008B46B1" w:rsidP="004C01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RADICACIÓN</w:t>
            </w:r>
          </w:p>
        </w:tc>
        <w:tc>
          <w:tcPr>
            <w:tcW w:w="2630" w:type="dxa"/>
            <w:vMerge w:val="restart"/>
            <w:shd w:val="clear" w:color="auto" w:fill="9CC2E5" w:themeFill="accent1" w:themeFillTint="99"/>
            <w:vAlign w:val="center"/>
          </w:tcPr>
          <w:p w14:paraId="645BCE31" w14:textId="77777777" w:rsidR="008B46B1" w:rsidRPr="007F7A10" w:rsidRDefault="008B46B1" w:rsidP="004C01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SUB FONDO DOCUMENTAL</w:t>
            </w:r>
          </w:p>
        </w:tc>
        <w:tc>
          <w:tcPr>
            <w:tcW w:w="3311" w:type="dxa"/>
            <w:vMerge w:val="restart"/>
            <w:shd w:val="clear" w:color="auto" w:fill="9CC2E5" w:themeFill="accent1" w:themeFillTint="99"/>
            <w:vAlign w:val="center"/>
          </w:tcPr>
          <w:p w14:paraId="31022157" w14:textId="5B1C3546" w:rsidR="008B46B1" w:rsidRPr="007F7A10" w:rsidRDefault="00667501" w:rsidP="004C01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DE LA SERIE DOC</w:t>
            </w:r>
            <w:r w:rsidR="008B46B1" w:rsidRPr="007F7A10">
              <w:rPr>
                <w:rFonts w:ascii="Arial" w:hAnsi="Arial" w:cs="Arial"/>
                <w:sz w:val="18"/>
                <w:szCs w:val="18"/>
              </w:rPr>
              <w:t>UMENTAL</w:t>
            </w:r>
          </w:p>
        </w:tc>
        <w:tc>
          <w:tcPr>
            <w:tcW w:w="2422" w:type="dxa"/>
            <w:vMerge w:val="restart"/>
            <w:shd w:val="clear" w:color="auto" w:fill="9CC2E5" w:themeFill="accent1" w:themeFillTint="99"/>
            <w:vAlign w:val="center"/>
          </w:tcPr>
          <w:p w14:paraId="39C5E3E4" w14:textId="77777777" w:rsidR="008B46B1" w:rsidRPr="007F7A10" w:rsidRDefault="008B46B1" w:rsidP="004C01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 xml:space="preserve">NOMBRE DE LAS </w:t>
            </w: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SERIES</w:t>
            </w:r>
            <w:proofErr w:type="gramEnd"/>
          </w:p>
        </w:tc>
        <w:tc>
          <w:tcPr>
            <w:tcW w:w="2835" w:type="dxa"/>
            <w:vMerge w:val="restart"/>
            <w:shd w:val="clear" w:color="auto" w:fill="9CC2E5" w:themeFill="accent1" w:themeFillTint="99"/>
            <w:vAlign w:val="center"/>
          </w:tcPr>
          <w:p w14:paraId="77C48122" w14:textId="77777777" w:rsidR="008B46B1" w:rsidRPr="007F7A10" w:rsidRDefault="008B46B1" w:rsidP="004C01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DESCRIPCIÓN</w:t>
            </w:r>
          </w:p>
        </w:tc>
      </w:tr>
      <w:tr w:rsidR="008B46B1" w:rsidRPr="00BA2974" w14:paraId="67C294D3" w14:textId="77777777" w:rsidTr="004C01BC">
        <w:trPr>
          <w:cantSplit/>
          <w:trHeight w:val="909"/>
        </w:trPr>
        <w:tc>
          <w:tcPr>
            <w:tcW w:w="562" w:type="dxa"/>
            <w:shd w:val="clear" w:color="auto" w:fill="9CC2E5" w:themeFill="accent1" w:themeFillTint="99"/>
            <w:textDirection w:val="btLr"/>
          </w:tcPr>
          <w:p w14:paraId="7C10173A" w14:textId="77777777" w:rsidR="008B46B1" w:rsidRPr="007F7A10" w:rsidRDefault="008B46B1" w:rsidP="004C01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SECCIÓN</w:t>
            </w:r>
          </w:p>
        </w:tc>
        <w:tc>
          <w:tcPr>
            <w:tcW w:w="993" w:type="dxa"/>
            <w:shd w:val="clear" w:color="auto" w:fill="9CC2E5" w:themeFill="accent1" w:themeFillTint="99"/>
            <w:textDirection w:val="btLr"/>
          </w:tcPr>
          <w:p w14:paraId="1057FC9E" w14:textId="77777777" w:rsidR="008B46B1" w:rsidRPr="007F7A10" w:rsidRDefault="008B46B1" w:rsidP="004C01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SECCIÓN</w:t>
            </w:r>
            <w:proofErr w:type="gramEnd"/>
          </w:p>
        </w:tc>
        <w:tc>
          <w:tcPr>
            <w:tcW w:w="425" w:type="dxa"/>
            <w:shd w:val="clear" w:color="auto" w:fill="9CC2E5" w:themeFill="accent1" w:themeFillTint="99"/>
            <w:textDirection w:val="btLr"/>
          </w:tcPr>
          <w:p w14:paraId="1A82E648" w14:textId="77777777" w:rsidR="008B46B1" w:rsidRPr="007F7A10" w:rsidRDefault="008B46B1" w:rsidP="004C01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SERIE</w:t>
            </w:r>
          </w:p>
        </w:tc>
        <w:tc>
          <w:tcPr>
            <w:tcW w:w="567" w:type="dxa"/>
            <w:shd w:val="clear" w:color="auto" w:fill="9CC2E5" w:themeFill="accent1" w:themeFillTint="99"/>
            <w:textDirection w:val="btLr"/>
          </w:tcPr>
          <w:p w14:paraId="2AC92A6E" w14:textId="77777777" w:rsidR="008B46B1" w:rsidRPr="007F7A10" w:rsidRDefault="008B46B1" w:rsidP="004C01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SERIE</w:t>
            </w:r>
            <w:proofErr w:type="gramEnd"/>
          </w:p>
        </w:tc>
        <w:tc>
          <w:tcPr>
            <w:tcW w:w="2630" w:type="dxa"/>
            <w:vMerge/>
            <w:shd w:val="clear" w:color="auto" w:fill="9CC2E5" w:themeFill="accent1" w:themeFillTint="99"/>
            <w:vAlign w:val="center"/>
          </w:tcPr>
          <w:p w14:paraId="026D8260" w14:textId="77777777" w:rsidR="008B46B1" w:rsidRPr="00BA2974" w:rsidRDefault="008B46B1" w:rsidP="004C01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1" w:type="dxa"/>
            <w:vMerge/>
            <w:shd w:val="clear" w:color="auto" w:fill="9CC2E5" w:themeFill="accent1" w:themeFillTint="99"/>
            <w:vAlign w:val="center"/>
          </w:tcPr>
          <w:p w14:paraId="3E2F4A22" w14:textId="77777777" w:rsidR="008B46B1" w:rsidRPr="00BA2974" w:rsidRDefault="008B46B1" w:rsidP="004C01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2" w:type="dxa"/>
            <w:vMerge/>
            <w:shd w:val="clear" w:color="auto" w:fill="9CC2E5" w:themeFill="accent1" w:themeFillTint="99"/>
            <w:vAlign w:val="center"/>
          </w:tcPr>
          <w:p w14:paraId="373BC91B" w14:textId="77777777" w:rsidR="008B46B1" w:rsidRPr="00BA2974" w:rsidRDefault="008B46B1" w:rsidP="004C01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9CC2E5" w:themeFill="accent1" w:themeFillTint="99"/>
            <w:vAlign w:val="center"/>
          </w:tcPr>
          <w:p w14:paraId="0B9ED79F" w14:textId="77777777" w:rsidR="008B46B1" w:rsidRPr="00BA2974" w:rsidRDefault="008B46B1" w:rsidP="004C01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4F1E" w:rsidRPr="00BA2974" w14:paraId="2BD8FA9C" w14:textId="77777777" w:rsidTr="004C01BC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702FEC6F" w14:textId="40B434F9" w:rsidR="00C24F1E" w:rsidRPr="006B4CD9" w:rsidRDefault="00C24F1E" w:rsidP="00C24F1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8E4B0B" w14:textId="5C611E1B" w:rsidR="00C24F1E" w:rsidRPr="00403BD6" w:rsidRDefault="00C24F1E" w:rsidP="00C24F1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03BD6">
              <w:rPr>
                <w:rFonts w:asciiTheme="majorHAnsi" w:hAnsiTheme="majorHAnsi" w:cs="Arial"/>
                <w:sz w:val="20"/>
                <w:szCs w:val="20"/>
              </w:rPr>
              <w:t>GAD/DGDA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2E1D46A" w14:textId="14CCCFFF" w:rsidR="00C24F1E" w:rsidRPr="00403BD6" w:rsidRDefault="00C24F1E" w:rsidP="00C24F1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9EC43F" w14:textId="1054297B" w:rsidR="00C24F1E" w:rsidRPr="00403BD6" w:rsidRDefault="00C24F1E" w:rsidP="00C24F1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41DB6147" w14:textId="07C7FDDF" w:rsidR="00C24F1E" w:rsidRPr="00360E1E" w:rsidRDefault="00C24F1E" w:rsidP="00C24F1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722C1">
              <w:rPr>
                <w:rFonts w:asciiTheme="majorHAnsi" w:hAnsiTheme="majorHAnsi" w:cs="Arial"/>
                <w:sz w:val="20"/>
                <w:szCs w:val="20"/>
              </w:rPr>
              <w:t>DEPARTAMENTO DE GESTIÓN DOCUMENTAL Y ARCHIVO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182FCA12" w14:textId="1E63119B" w:rsidR="00C24F1E" w:rsidRPr="00BA2974" w:rsidRDefault="00C24F1E" w:rsidP="00C24F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3BD6">
              <w:rPr>
                <w:rFonts w:asciiTheme="majorHAnsi" w:hAnsiTheme="majorHAnsi" w:cs="Arial"/>
                <w:sz w:val="20"/>
                <w:szCs w:val="20"/>
              </w:rPr>
              <w:t>11. INFORMES DEL SIGDA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7C67CFE1" w14:textId="59A7269F" w:rsidR="00C24F1E" w:rsidRPr="00555003" w:rsidRDefault="00C24F1E" w:rsidP="00C24F1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B46B1">
              <w:rPr>
                <w:rFonts w:asciiTheme="majorHAnsi" w:hAnsiTheme="majorHAnsi" w:cs="Arial"/>
                <w:sz w:val="20"/>
                <w:szCs w:val="20"/>
              </w:rPr>
              <w:t>2. Informes de Resultados de Fiscalización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59EE58C" w14:textId="7C818E41" w:rsidR="00C24F1E" w:rsidRPr="00555003" w:rsidRDefault="00C24F1E" w:rsidP="00C24F1E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8B46B1">
              <w:rPr>
                <w:rFonts w:asciiTheme="majorHAnsi" w:hAnsiTheme="majorHAnsi" w:cs="Arial"/>
                <w:sz w:val="20"/>
                <w:szCs w:val="20"/>
              </w:rPr>
              <w:t>Informes que se realizan para dar a conocer las estrategias y actividades que se realizan para la implementación del Sistema Institucional de Gestión Documental y Archivo en la institución: También, el informe de Evaluación anual que realiza el IAIP a la institución donde se verifican los avances en la implementación del SIGDA.</w:t>
            </w:r>
          </w:p>
        </w:tc>
      </w:tr>
      <w:tr w:rsidR="001B420F" w:rsidRPr="00BA2974" w14:paraId="2CF430FF" w14:textId="77777777" w:rsidTr="004C01BC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41026235" w14:textId="7084C948" w:rsidR="001B420F" w:rsidRPr="006B4CD9" w:rsidRDefault="001B420F" w:rsidP="001B42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7E731C" w14:textId="312AC060" w:rsidR="001B420F" w:rsidRPr="00403BD6" w:rsidRDefault="001B420F" w:rsidP="001B42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03BD6">
              <w:rPr>
                <w:rFonts w:asciiTheme="majorHAnsi" w:hAnsiTheme="majorHAnsi" w:cs="Arial"/>
                <w:sz w:val="20"/>
                <w:szCs w:val="20"/>
              </w:rPr>
              <w:t>GAD/DGDA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512A334" w14:textId="5022E808" w:rsidR="001B420F" w:rsidRDefault="001B420F" w:rsidP="001B42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0BFE45" w14:textId="662C6DD8" w:rsidR="001B420F" w:rsidRDefault="001B420F" w:rsidP="001B42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52268AFC" w14:textId="517EE9BC" w:rsidR="001B420F" w:rsidRPr="002722C1" w:rsidRDefault="001B420F" w:rsidP="001B42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722C1">
              <w:rPr>
                <w:rFonts w:asciiTheme="majorHAnsi" w:hAnsiTheme="majorHAnsi" w:cs="Arial"/>
                <w:sz w:val="20"/>
                <w:szCs w:val="20"/>
              </w:rPr>
              <w:t>DEPARTAMENTO DE GESTIÓN DOCUMENTAL Y ARCHIVO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2BAED14C" w14:textId="0CD9AB37" w:rsidR="001B420F" w:rsidRPr="00403BD6" w:rsidRDefault="001B420F" w:rsidP="001B42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55003">
              <w:rPr>
                <w:rFonts w:asciiTheme="majorHAnsi" w:hAnsiTheme="majorHAnsi" w:cs="Arial"/>
                <w:sz w:val="20"/>
                <w:szCs w:val="20"/>
              </w:rPr>
              <w:t>12.EXPEDIENTE DE ADMINISTRADOR DE CONTRATO/ORDEN DE COMPRA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6CA00BBA" w14:textId="158A0F43" w:rsidR="001B420F" w:rsidRPr="008B46B1" w:rsidRDefault="001B420F" w:rsidP="001B42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55003">
              <w:rPr>
                <w:rFonts w:asciiTheme="majorHAnsi" w:hAnsiTheme="majorHAnsi" w:cs="Arial"/>
                <w:sz w:val="20"/>
                <w:szCs w:val="20"/>
              </w:rPr>
              <w:t>1. Expediente de Administrador de Contrato   de Arrendamiento de Inmueble del Archivo Central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EEC479" w14:textId="6C782C3E" w:rsidR="001B420F" w:rsidRPr="008B46B1" w:rsidRDefault="001B420F" w:rsidP="001B420F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555003">
              <w:rPr>
                <w:rFonts w:asciiTheme="majorHAnsi" w:hAnsiTheme="majorHAnsi" w:cs="Arial"/>
                <w:sz w:val="20"/>
                <w:szCs w:val="20"/>
              </w:rPr>
              <w:t>Conjunto de documentos que resultan de las gestiones y ejecución de adquisición de servicios y bienes que requiere el Departamento de Gestión Documental y Archivo para el cumplimiento de su finalidad.</w:t>
            </w:r>
          </w:p>
        </w:tc>
      </w:tr>
      <w:tr w:rsidR="001B420F" w:rsidRPr="00BA2974" w14:paraId="7114A7A8" w14:textId="77777777" w:rsidTr="004C01BC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34D4334C" w14:textId="59463B7C" w:rsidR="001B420F" w:rsidRPr="006B4CD9" w:rsidRDefault="001B420F" w:rsidP="001B42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C0C858" w14:textId="7664F2B7" w:rsidR="001B420F" w:rsidRPr="00403BD6" w:rsidRDefault="001B420F" w:rsidP="001B42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03BD6">
              <w:rPr>
                <w:rFonts w:asciiTheme="majorHAnsi" w:hAnsiTheme="majorHAnsi" w:cs="Arial"/>
                <w:sz w:val="20"/>
                <w:szCs w:val="20"/>
              </w:rPr>
              <w:t>GAD/DGDA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DD2BABA" w14:textId="19C03B30" w:rsidR="001B420F" w:rsidRDefault="001B420F" w:rsidP="001B42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852347B" w14:textId="7EAB58B5" w:rsidR="001B420F" w:rsidRDefault="001B420F" w:rsidP="001B42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64B43463" w14:textId="0E770168" w:rsidR="001B420F" w:rsidRPr="002722C1" w:rsidRDefault="001B420F" w:rsidP="001B42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722C1">
              <w:rPr>
                <w:rFonts w:asciiTheme="majorHAnsi" w:hAnsiTheme="majorHAnsi" w:cs="Arial"/>
                <w:sz w:val="20"/>
                <w:szCs w:val="20"/>
              </w:rPr>
              <w:t>DEPARTAMENTO DE GESTIÓN DOCUMENTAL Y ARCHIVO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704AB4C5" w14:textId="067DAAC2" w:rsidR="001B420F" w:rsidRPr="00403BD6" w:rsidRDefault="001B420F" w:rsidP="001B42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55003">
              <w:rPr>
                <w:rFonts w:asciiTheme="majorHAnsi" w:hAnsiTheme="majorHAnsi" w:cs="Arial"/>
                <w:sz w:val="20"/>
                <w:szCs w:val="20"/>
              </w:rPr>
              <w:t>12.EXPEDIENTE DE ADMINISTRADOR DE CONTRATO/ORDEN DE COMPRA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7D05DE9A" w14:textId="1E0C7BE4" w:rsidR="001B420F" w:rsidRPr="008B46B1" w:rsidRDefault="001B420F" w:rsidP="001B42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55003">
              <w:rPr>
                <w:rFonts w:asciiTheme="majorHAnsi" w:hAnsiTheme="majorHAnsi" w:cs="Arial"/>
                <w:sz w:val="20"/>
                <w:szCs w:val="20"/>
              </w:rPr>
              <w:t>2. Expediente de Administrador de Orden de Compra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539AFA8" w14:textId="5FF9A222" w:rsidR="001B420F" w:rsidRPr="008B46B1" w:rsidRDefault="001B420F" w:rsidP="001B420F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555003">
              <w:rPr>
                <w:rFonts w:asciiTheme="majorHAnsi" w:hAnsiTheme="majorHAnsi" w:cs="Arial"/>
                <w:sz w:val="20"/>
                <w:szCs w:val="20"/>
              </w:rPr>
              <w:t>Conjunto de documentos que resultan de las gestiones y ejecución de adquisición de servicios y bienes que requiere el Departamento de Gestión Documental y Archivo para el cumplimiento de su finalidad</w:t>
            </w:r>
          </w:p>
        </w:tc>
      </w:tr>
      <w:tr w:rsidR="001B420F" w:rsidRPr="00BA2974" w14:paraId="10A4A301" w14:textId="77777777" w:rsidTr="004C01BC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15BF99C7" w14:textId="06CDD70F" w:rsidR="001B420F" w:rsidRPr="006B4CD9" w:rsidRDefault="001B420F" w:rsidP="001B42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7B293A" w14:textId="21C012B9" w:rsidR="001B420F" w:rsidRPr="00403BD6" w:rsidRDefault="001B420F" w:rsidP="001B42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55003">
              <w:rPr>
                <w:rFonts w:asciiTheme="majorHAnsi" w:hAnsiTheme="majorHAnsi" w:cs="Arial"/>
                <w:sz w:val="20"/>
                <w:szCs w:val="20"/>
              </w:rPr>
              <w:t>GA/DSGA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E99046" w14:textId="609B067E" w:rsidR="001B420F" w:rsidRDefault="001B420F" w:rsidP="001B42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50D787" w14:textId="3654EDF6" w:rsidR="001B420F" w:rsidRDefault="001B420F" w:rsidP="001B42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08690088" w14:textId="7339B634" w:rsidR="001B420F" w:rsidRPr="002722C1" w:rsidRDefault="001B420F" w:rsidP="001B42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55003">
              <w:rPr>
                <w:rFonts w:asciiTheme="majorHAnsi" w:hAnsiTheme="majorHAnsi" w:cs="Arial"/>
                <w:sz w:val="20"/>
                <w:szCs w:val="20"/>
              </w:rPr>
              <w:t>DEPARTAMENTO DE SERVICIOS GENERALES Y APOYO LOGÌSTICO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3F461482" w14:textId="080FDFCE" w:rsidR="001B420F" w:rsidRPr="00403BD6" w:rsidRDefault="001B420F" w:rsidP="001B42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55003">
              <w:rPr>
                <w:rFonts w:asciiTheme="majorHAnsi" w:hAnsiTheme="majorHAnsi" w:cs="Arial"/>
                <w:sz w:val="20"/>
                <w:szCs w:val="20"/>
              </w:rPr>
              <w:t>1. EXPEDIENTE DE SERVICIOS Y REPARACIONES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7E8D946B" w14:textId="64099F80" w:rsidR="001B420F" w:rsidRPr="008B46B1" w:rsidRDefault="001B420F" w:rsidP="001B42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55003">
              <w:rPr>
                <w:rFonts w:asciiTheme="majorHAnsi" w:hAnsiTheme="majorHAnsi" w:cs="Arial"/>
                <w:sz w:val="20"/>
                <w:szCs w:val="20"/>
              </w:rPr>
              <w:t xml:space="preserve">1. Expediente </w:t>
            </w:r>
            <w:proofErr w:type="gramStart"/>
            <w:r w:rsidRPr="00555003">
              <w:rPr>
                <w:rFonts w:asciiTheme="majorHAnsi" w:hAnsiTheme="majorHAnsi" w:cs="Arial"/>
                <w:sz w:val="20"/>
                <w:szCs w:val="20"/>
              </w:rPr>
              <w:t>de  Mantenimiento</w:t>
            </w:r>
            <w:proofErr w:type="gramEnd"/>
            <w:r w:rsidRPr="00555003">
              <w:rPr>
                <w:rFonts w:asciiTheme="majorHAnsi" w:hAnsiTheme="majorHAnsi" w:cs="Arial"/>
                <w:sz w:val="20"/>
                <w:szCs w:val="20"/>
              </w:rPr>
              <w:t xml:space="preserve"> Preventivo y Correctivo de Infraestructura (</w:t>
            </w:r>
            <w:r w:rsidRPr="00555003">
              <w:rPr>
                <w:rFonts w:asciiTheme="majorHAnsi" w:hAnsiTheme="majorHAnsi" w:cs="Arial"/>
                <w:b/>
                <w:sz w:val="20"/>
                <w:szCs w:val="20"/>
              </w:rPr>
              <w:t>Confidencial</w:t>
            </w:r>
            <w:r w:rsidRPr="00555003">
              <w:rPr>
                <w:rFonts w:asciiTheme="majorHAnsi" w:hAnsiTheme="majorHAnsi" w:cs="Arial"/>
                <w:sz w:val="20"/>
                <w:szCs w:val="20"/>
              </w:rPr>
              <w:t>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883BADE" w14:textId="6038DE25" w:rsidR="001B420F" w:rsidRPr="008B46B1" w:rsidRDefault="001B420F" w:rsidP="001B420F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555003">
              <w:rPr>
                <w:rFonts w:asciiTheme="majorHAnsi" w:hAnsiTheme="majorHAnsi" w:cs="Arial"/>
                <w:sz w:val="20"/>
                <w:szCs w:val="20"/>
              </w:rPr>
              <w:t xml:space="preserve">Documentos que contiene diagnóstico </w:t>
            </w:r>
            <w:proofErr w:type="gramStart"/>
            <w:r w:rsidRPr="00555003">
              <w:rPr>
                <w:rFonts w:asciiTheme="majorHAnsi" w:hAnsiTheme="majorHAnsi" w:cs="Arial"/>
                <w:sz w:val="20"/>
                <w:szCs w:val="20"/>
              </w:rPr>
              <w:t>de  las</w:t>
            </w:r>
            <w:proofErr w:type="gramEnd"/>
            <w:r w:rsidRPr="00555003">
              <w:rPr>
                <w:rFonts w:asciiTheme="majorHAnsi" w:hAnsiTheme="majorHAnsi" w:cs="Arial"/>
                <w:sz w:val="20"/>
                <w:szCs w:val="20"/>
              </w:rPr>
              <w:t xml:space="preserve"> instalaciones físicas de la LNB así como registro de mantenimientos preventivos o correctivos</w:t>
            </w:r>
          </w:p>
        </w:tc>
      </w:tr>
    </w:tbl>
    <w:p w14:paraId="56D34154" w14:textId="77777777" w:rsidR="001B420F" w:rsidRDefault="001B420F" w:rsidP="00BB2465">
      <w:pPr>
        <w:tabs>
          <w:tab w:val="left" w:pos="3967"/>
        </w:tabs>
        <w:spacing w:line="240" w:lineRule="auto"/>
        <w:rPr>
          <w:rFonts w:ascii="Arial" w:hAnsi="Arial" w:cs="Arial"/>
          <w:sz w:val="24"/>
          <w:szCs w:val="24"/>
        </w:rPr>
      </w:pPr>
    </w:p>
    <w:p w14:paraId="7B46F598" w14:textId="4FEACA70" w:rsidR="00BB2465" w:rsidRPr="00BB2465" w:rsidRDefault="00BB2465" w:rsidP="00BB2465">
      <w:pPr>
        <w:tabs>
          <w:tab w:val="left" w:pos="3967"/>
        </w:tabs>
        <w:spacing w:line="240" w:lineRule="auto"/>
        <w:rPr>
          <w:rFonts w:ascii="Arial" w:hAnsi="Arial" w:cs="Arial"/>
          <w:sz w:val="18"/>
          <w:szCs w:val="24"/>
        </w:rPr>
      </w:pPr>
      <w:r w:rsidRPr="00F7136D">
        <w:rPr>
          <w:rFonts w:ascii="Arial" w:hAnsi="Arial" w:cs="Arial"/>
          <w:sz w:val="24"/>
          <w:szCs w:val="24"/>
        </w:rPr>
        <w:lastRenderedPageBreak/>
        <w:t xml:space="preserve">SECCIÓN: </w:t>
      </w:r>
      <w:r w:rsidR="00667501">
        <w:rPr>
          <w:rFonts w:ascii="Arial" w:hAnsi="Arial" w:cs="Arial"/>
          <w:b/>
          <w:sz w:val="24"/>
          <w:szCs w:val="24"/>
        </w:rPr>
        <w:t>(B.2)</w:t>
      </w:r>
      <w:r w:rsidR="00667501" w:rsidRPr="00B953EF">
        <w:rPr>
          <w:rFonts w:ascii="Arial" w:hAnsi="Arial" w:cs="Arial"/>
          <w:b/>
          <w:sz w:val="24"/>
          <w:szCs w:val="24"/>
        </w:rPr>
        <w:t xml:space="preserve"> </w:t>
      </w:r>
      <w:r w:rsidRPr="004641EF">
        <w:rPr>
          <w:rFonts w:ascii="Arial" w:hAnsi="Arial" w:cs="Arial"/>
          <w:b/>
          <w:sz w:val="24"/>
          <w:szCs w:val="24"/>
        </w:rPr>
        <w:t>ADMINISTRACIÓN</w:t>
      </w:r>
    </w:p>
    <w:tbl>
      <w:tblPr>
        <w:tblStyle w:val="Tablaconcuadrcula"/>
        <w:tblpPr w:leftFromText="141" w:rightFromText="141" w:vertAnchor="text" w:horzAnchor="margin" w:tblpY="86"/>
        <w:tblW w:w="13745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425"/>
        <w:gridCol w:w="567"/>
        <w:gridCol w:w="2630"/>
        <w:gridCol w:w="3311"/>
        <w:gridCol w:w="2422"/>
        <w:gridCol w:w="2835"/>
      </w:tblGrid>
      <w:tr w:rsidR="00BB2465" w:rsidRPr="007F7A10" w14:paraId="3428D820" w14:textId="77777777" w:rsidTr="004C01BC">
        <w:tc>
          <w:tcPr>
            <w:tcW w:w="2547" w:type="dxa"/>
            <w:gridSpan w:val="4"/>
            <w:shd w:val="clear" w:color="auto" w:fill="9CC2E5" w:themeFill="accent1" w:themeFillTint="99"/>
            <w:vAlign w:val="center"/>
          </w:tcPr>
          <w:p w14:paraId="6C48D216" w14:textId="77777777" w:rsidR="00BB2465" w:rsidRPr="007F7A10" w:rsidRDefault="00BB2465" w:rsidP="004C01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RADICACIÓN</w:t>
            </w:r>
          </w:p>
        </w:tc>
        <w:tc>
          <w:tcPr>
            <w:tcW w:w="2630" w:type="dxa"/>
            <w:vMerge w:val="restart"/>
            <w:shd w:val="clear" w:color="auto" w:fill="9CC2E5" w:themeFill="accent1" w:themeFillTint="99"/>
            <w:vAlign w:val="center"/>
          </w:tcPr>
          <w:p w14:paraId="40B07839" w14:textId="77777777" w:rsidR="00BB2465" w:rsidRPr="007F7A10" w:rsidRDefault="00BB2465" w:rsidP="004C01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SUB FONDO DOCUMENTAL</w:t>
            </w:r>
          </w:p>
        </w:tc>
        <w:tc>
          <w:tcPr>
            <w:tcW w:w="3311" w:type="dxa"/>
            <w:vMerge w:val="restart"/>
            <w:shd w:val="clear" w:color="auto" w:fill="9CC2E5" w:themeFill="accent1" w:themeFillTint="99"/>
            <w:vAlign w:val="center"/>
          </w:tcPr>
          <w:p w14:paraId="4D0101A4" w14:textId="27AD9DBE" w:rsidR="00BB2465" w:rsidRPr="007F7A10" w:rsidRDefault="00667501" w:rsidP="004C01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DE LA SERIE DOC</w:t>
            </w:r>
            <w:r w:rsidR="00BB2465" w:rsidRPr="007F7A10">
              <w:rPr>
                <w:rFonts w:ascii="Arial" w:hAnsi="Arial" w:cs="Arial"/>
                <w:sz w:val="18"/>
                <w:szCs w:val="18"/>
              </w:rPr>
              <w:t>UMENTAL</w:t>
            </w:r>
          </w:p>
        </w:tc>
        <w:tc>
          <w:tcPr>
            <w:tcW w:w="2422" w:type="dxa"/>
            <w:vMerge w:val="restart"/>
            <w:shd w:val="clear" w:color="auto" w:fill="9CC2E5" w:themeFill="accent1" w:themeFillTint="99"/>
            <w:vAlign w:val="center"/>
          </w:tcPr>
          <w:p w14:paraId="3AA8CFBD" w14:textId="77777777" w:rsidR="00BB2465" w:rsidRPr="007F7A10" w:rsidRDefault="00BB2465" w:rsidP="004C01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 xml:space="preserve">NOMBRE DE LAS </w:t>
            </w: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SERIES</w:t>
            </w:r>
            <w:proofErr w:type="gramEnd"/>
          </w:p>
        </w:tc>
        <w:tc>
          <w:tcPr>
            <w:tcW w:w="2835" w:type="dxa"/>
            <w:vMerge w:val="restart"/>
            <w:shd w:val="clear" w:color="auto" w:fill="9CC2E5" w:themeFill="accent1" w:themeFillTint="99"/>
            <w:vAlign w:val="center"/>
          </w:tcPr>
          <w:p w14:paraId="7936535C" w14:textId="77777777" w:rsidR="00BB2465" w:rsidRPr="007F7A10" w:rsidRDefault="00BB2465" w:rsidP="004C01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DESCRIPCIÓN</w:t>
            </w:r>
          </w:p>
        </w:tc>
      </w:tr>
      <w:tr w:rsidR="00BB2465" w:rsidRPr="00BA2974" w14:paraId="1618A358" w14:textId="77777777" w:rsidTr="004C01BC">
        <w:trPr>
          <w:cantSplit/>
          <w:trHeight w:val="909"/>
        </w:trPr>
        <w:tc>
          <w:tcPr>
            <w:tcW w:w="562" w:type="dxa"/>
            <w:shd w:val="clear" w:color="auto" w:fill="9CC2E5" w:themeFill="accent1" w:themeFillTint="99"/>
            <w:textDirection w:val="btLr"/>
          </w:tcPr>
          <w:p w14:paraId="1DF80617" w14:textId="77777777" w:rsidR="00BB2465" w:rsidRPr="007F7A10" w:rsidRDefault="00BB2465" w:rsidP="004C01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SECCIÓN</w:t>
            </w:r>
          </w:p>
        </w:tc>
        <w:tc>
          <w:tcPr>
            <w:tcW w:w="993" w:type="dxa"/>
            <w:shd w:val="clear" w:color="auto" w:fill="9CC2E5" w:themeFill="accent1" w:themeFillTint="99"/>
            <w:textDirection w:val="btLr"/>
          </w:tcPr>
          <w:p w14:paraId="4F0E5840" w14:textId="77777777" w:rsidR="00BB2465" w:rsidRPr="007F7A10" w:rsidRDefault="00BB2465" w:rsidP="004C01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SECCIÓN</w:t>
            </w:r>
            <w:proofErr w:type="gramEnd"/>
          </w:p>
        </w:tc>
        <w:tc>
          <w:tcPr>
            <w:tcW w:w="425" w:type="dxa"/>
            <w:shd w:val="clear" w:color="auto" w:fill="9CC2E5" w:themeFill="accent1" w:themeFillTint="99"/>
            <w:textDirection w:val="btLr"/>
          </w:tcPr>
          <w:p w14:paraId="745C7C6B" w14:textId="77777777" w:rsidR="00BB2465" w:rsidRPr="007F7A10" w:rsidRDefault="00BB2465" w:rsidP="004C01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SERIE</w:t>
            </w:r>
          </w:p>
        </w:tc>
        <w:tc>
          <w:tcPr>
            <w:tcW w:w="567" w:type="dxa"/>
            <w:shd w:val="clear" w:color="auto" w:fill="9CC2E5" w:themeFill="accent1" w:themeFillTint="99"/>
            <w:textDirection w:val="btLr"/>
          </w:tcPr>
          <w:p w14:paraId="1B1E07AA" w14:textId="77777777" w:rsidR="00BB2465" w:rsidRPr="007F7A10" w:rsidRDefault="00BB2465" w:rsidP="004C01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SERIE</w:t>
            </w:r>
            <w:proofErr w:type="gramEnd"/>
          </w:p>
        </w:tc>
        <w:tc>
          <w:tcPr>
            <w:tcW w:w="2630" w:type="dxa"/>
            <w:vMerge/>
            <w:shd w:val="clear" w:color="auto" w:fill="9CC2E5" w:themeFill="accent1" w:themeFillTint="99"/>
            <w:vAlign w:val="center"/>
          </w:tcPr>
          <w:p w14:paraId="6A18C2B9" w14:textId="77777777" w:rsidR="00BB2465" w:rsidRPr="00BA2974" w:rsidRDefault="00BB2465" w:rsidP="004C01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1" w:type="dxa"/>
            <w:vMerge/>
            <w:shd w:val="clear" w:color="auto" w:fill="9CC2E5" w:themeFill="accent1" w:themeFillTint="99"/>
            <w:vAlign w:val="center"/>
          </w:tcPr>
          <w:p w14:paraId="52F3155D" w14:textId="77777777" w:rsidR="00BB2465" w:rsidRPr="00BA2974" w:rsidRDefault="00BB2465" w:rsidP="004C01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2" w:type="dxa"/>
            <w:vMerge/>
            <w:shd w:val="clear" w:color="auto" w:fill="9CC2E5" w:themeFill="accent1" w:themeFillTint="99"/>
            <w:vAlign w:val="center"/>
          </w:tcPr>
          <w:p w14:paraId="528768AD" w14:textId="77777777" w:rsidR="00BB2465" w:rsidRPr="00BA2974" w:rsidRDefault="00BB2465" w:rsidP="004C01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9CC2E5" w:themeFill="accent1" w:themeFillTint="99"/>
            <w:vAlign w:val="center"/>
          </w:tcPr>
          <w:p w14:paraId="2FC79129" w14:textId="77777777" w:rsidR="00BB2465" w:rsidRPr="00BA2974" w:rsidRDefault="00BB2465" w:rsidP="004C01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4F1E" w:rsidRPr="00BA2974" w14:paraId="356EAE16" w14:textId="77777777" w:rsidTr="00091142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6764A07B" w14:textId="12EBE3B8" w:rsidR="00C24F1E" w:rsidRPr="006B4CD9" w:rsidRDefault="00C24F1E" w:rsidP="00C24F1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6D8573" w14:textId="7E8BD046" w:rsidR="00C24F1E" w:rsidRPr="00403BD6" w:rsidRDefault="00C24F1E" w:rsidP="00C24F1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55003">
              <w:rPr>
                <w:rFonts w:asciiTheme="majorHAnsi" w:hAnsiTheme="majorHAnsi" w:cs="Arial"/>
                <w:sz w:val="20"/>
                <w:szCs w:val="20"/>
              </w:rPr>
              <w:t>GA/DSGA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6A53C6E" w14:textId="54C203BE" w:rsidR="00C24F1E" w:rsidRPr="00403BD6" w:rsidRDefault="00C24F1E" w:rsidP="00C24F1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0C35E2" w14:textId="321662AC" w:rsidR="00C24F1E" w:rsidRPr="00403BD6" w:rsidRDefault="00C24F1E" w:rsidP="00C24F1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3B7BE490" w14:textId="1FD42160" w:rsidR="00C24F1E" w:rsidRPr="00360E1E" w:rsidRDefault="00C24F1E" w:rsidP="00C24F1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55003">
              <w:rPr>
                <w:rFonts w:asciiTheme="majorHAnsi" w:hAnsiTheme="majorHAnsi" w:cs="Arial"/>
                <w:sz w:val="20"/>
                <w:szCs w:val="20"/>
              </w:rPr>
              <w:t>DEPARTAMENTO DE SERVICIOS GENERALES Y APOYO LOGÌSTICO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1AFC2A67" w14:textId="28111EE4" w:rsidR="00C24F1E" w:rsidRDefault="00C24F1E" w:rsidP="00C24F1E">
            <w:pPr>
              <w:jc w:val="center"/>
            </w:pPr>
            <w:r w:rsidRPr="00BB2465">
              <w:rPr>
                <w:rFonts w:asciiTheme="majorHAnsi" w:hAnsiTheme="majorHAnsi" w:cs="Arial"/>
                <w:sz w:val="20"/>
                <w:szCs w:val="20"/>
              </w:rPr>
              <w:t>1. EXPEDIENTE DE SERVICIOS Y REPARACIONES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56F36CD6" w14:textId="33DAE174" w:rsidR="00C24F1E" w:rsidRPr="00091142" w:rsidRDefault="00C24F1E" w:rsidP="00C24F1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B2465">
              <w:rPr>
                <w:rFonts w:asciiTheme="majorHAnsi" w:hAnsiTheme="majorHAnsi" w:cs="Arial"/>
                <w:sz w:val="20"/>
                <w:szCs w:val="20"/>
              </w:rPr>
              <w:t>2. Expediente de Servicios de Mantenimientos de Infraestructura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3A32927" w14:textId="6F07E3B3" w:rsidR="00C24F1E" w:rsidRPr="00091142" w:rsidRDefault="00C24F1E" w:rsidP="00C24F1E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BB2465">
              <w:rPr>
                <w:rFonts w:asciiTheme="majorHAnsi" w:hAnsiTheme="majorHAnsi" w:cs="Arial"/>
                <w:sz w:val="20"/>
                <w:szCs w:val="20"/>
              </w:rPr>
              <w:t>Documentos que surgen de proceso de contratación de servicios de mantenimiento de infraestructura de la institución</w:t>
            </w:r>
          </w:p>
        </w:tc>
      </w:tr>
      <w:tr w:rsidR="00C24F1E" w:rsidRPr="00BA2974" w14:paraId="3EE4033C" w14:textId="77777777" w:rsidTr="00091142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72195190" w14:textId="1CB72B96" w:rsidR="00C24F1E" w:rsidRPr="006B4CD9" w:rsidRDefault="00C24F1E" w:rsidP="00C24F1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5AFDC5" w14:textId="3A0FE026" w:rsidR="00C24F1E" w:rsidRPr="00403BD6" w:rsidRDefault="00C24F1E" w:rsidP="00C24F1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55003">
              <w:rPr>
                <w:rFonts w:asciiTheme="majorHAnsi" w:hAnsiTheme="majorHAnsi" w:cs="Arial"/>
                <w:sz w:val="20"/>
                <w:szCs w:val="20"/>
              </w:rPr>
              <w:t>GA/DSGA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DC63D2A" w14:textId="0E16F6A9" w:rsidR="00C24F1E" w:rsidRPr="00403BD6" w:rsidRDefault="00C24F1E" w:rsidP="00C24F1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2562DA" w14:textId="2201779B" w:rsidR="00C24F1E" w:rsidRPr="00403BD6" w:rsidRDefault="00C24F1E" w:rsidP="00C24F1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3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3A4E22EE" w14:textId="2D56305B" w:rsidR="00C24F1E" w:rsidRPr="00360E1E" w:rsidRDefault="00C24F1E" w:rsidP="00C24F1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55003">
              <w:rPr>
                <w:rFonts w:asciiTheme="majorHAnsi" w:hAnsiTheme="majorHAnsi" w:cs="Arial"/>
                <w:sz w:val="20"/>
                <w:szCs w:val="20"/>
              </w:rPr>
              <w:t>DEPARTAMENTO DE SERVICIOS GENERALES Y APOYO LOGÌSTICO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629EE737" w14:textId="5E89CBA1" w:rsidR="00C24F1E" w:rsidRDefault="00C24F1E" w:rsidP="00C24F1E">
            <w:pPr>
              <w:jc w:val="center"/>
            </w:pPr>
            <w:r w:rsidRPr="00BB2465">
              <w:rPr>
                <w:rFonts w:asciiTheme="majorHAnsi" w:hAnsiTheme="majorHAnsi" w:cs="Arial"/>
                <w:sz w:val="20"/>
                <w:szCs w:val="20"/>
              </w:rPr>
              <w:t>1. EXPEDIENTE DE SERVICIOS Y REPARACIONES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05191242" w14:textId="6755BEA5" w:rsidR="00C24F1E" w:rsidRPr="00091142" w:rsidRDefault="00C24F1E" w:rsidP="00C24F1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B2465">
              <w:rPr>
                <w:rFonts w:asciiTheme="majorHAnsi" w:hAnsiTheme="majorHAnsi" w:cs="Arial"/>
                <w:sz w:val="20"/>
                <w:szCs w:val="20"/>
              </w:rPr>
              <w:t xml:space="preserve">3 Expediente </w:t>
            </w:r>
            <w:proofErr w:type="gramStart"/>
            <w:r w:rsidRPr="00BB2465">
              <w:rPr>
                <w:rFonts w:asciiTheme="majorHAnsi" w:hAnsiTheme="majorHAnsi" w:cs="Arial"/>
                <w:sz w:val="20"/>
                <w:szCs w:val="20"/>
              </w:rPr>
              <w:t>de  Servicio</w:t>
            </w:r>
            <w:proofErr w:type="gramEnd"/>
            <w:r w:rsidRPr="00BB2465">
              <w:rPr>
                <w:rFonts w:asciiTheme="majorHAnsi" w:hAnsiTheme="majorHAnsi" w:cs="Arial"/>
                <w:sz w:val="20"/>
                <w:szCs w:val="20"/>
              </w:rPr>
              <w:t xml:space="preserve"> de Mantenimiento Preventivo y Correctivo de Aireas Acondicionados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DDE2952" w14:textId="5F7FB401" w:rsidR="00C24F1E" w:rsidRPr="00091142" w:rsidRDefault="00C24F1E" w:rsidP="00C24F1E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BB2465">
              <w:rPr>
                <w:rFonts w:asciiTheme="majorHAnsi" w:hAnsiTheme="majorHAnsi" w:cs="Arial"/>
                <w:sz w:val="20"/>
                <w:szCs w:val="20"/>
              </w:rPr>
              <w:t>Conjunto de documentos que surgen de contratación de mantenimiento preventivo y correctivo de aires acondicionado de la institución</w:t>
            </w:r>
          </w:p>
        </w:tc>
      </w:tr>
      <w:tr w:rsidR="001B420F" w:rsidRPr="00BA2974" w14:paraId="44196808" w14:textId="77777777" w:rsidTr="00091142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1E9015AA" w14:textId="0304BCCD" w:rsidR="001B420F" w:rsidRPr="006B4CD9" w:rsidRDefault="001B420F" w:rsidP="001B42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9BE8D6" w14:textId="67CBC416" w:rsidR="001B420F" w:rsidRPr="00555003" w:rsidRDefault="001B420F" w:rsidP="001B42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55003">
              <w:rPr>
                <w:rFonts w:asciiTheme="majorHAnsi" w:hAnsiTheme="majorHAnsi" w:cs="Arial"/>
                <w:sz w:val="20"/>
                <w:szCs w:val="20"/>
              </w:rPr>
              <w:t>GA/DSGA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040178F" w14:textId="0F2E6201" w:rsidR="001B420F" w:rsidRDefault="001B420F" w:rsidP="001B42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D49D2C" w14:textId="01727AF6" w:rsidR="001B420F" w:rsidRDefault="001B420F" w:rsidP="001B42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4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689E5AC0" w14:textId="1FE3E47E" w:rsidR="001B420F" w:rsidRPr="00555003" w:rsidRDefault="001B420F" w:rsidP="001B42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55003">
              <w:rPr>
                <w:rFonts w:asciiTheme="majorHAnsi" w:hAnsiTheme="majorHAnsi" w:cs="Arial"/>
                <w:sz w:val="20"/>
                <w:szCs w:val="20"/>
              </w:rPr>
              <w:t>DEPARTAMENTO DE SERVICIOS GENERALES Y APOYO LOGÌSTICO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1E0C79AE" w14:textId="04C1874D" w:rsidR="001B420F" w:rsidRPr="00BB2465" w:rsidRDefault="001B420F" w:rsidP="001B42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22CF7">
              <w:rPr>
                <w:rFonts w:asciiTheme="majorHAnsi" w:hAnsiTheme="majorHAnsi" w:cs="Arial"/>
                <w:sz w:val="20"/>
                <w:szCs w:val="20"/>
              </w:rPr>
              <w:t>1. EXPEDIENTE DE SERVICIOS Y REPARACIONES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5FA4BA56" w14:textId="0F704591" w:rsidR="001B420F" w:rsidRPr="00BB2465" w:rsidRDefault="001B420F" w:rsidP="001B42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91142">
              <w:rPr>
                <w:rFonts w:asciiTheme="majorHAnsi" w:hAnsiTheme="majorHAnsi" w:cs="Arial"/>
                <w:sz w:val="20"/>
                <w:szCs w:val="20"/>
              </w:rPr>
              <w:t xml:space="preserve">4. </w:t>
            </w:r>
            <w:proofErr w:type="gramStart"/>
            <w:r w:rsidRPr="00091142">
              <w:rPr>
                <w:rFonts w:asciiTheme="majorHAnsi" w:hAnsiTheme="majorHAnsi" w:cs="Arial"/>
                <w:sz w:val="20"/>
                <w:szCs w:val="20"/>
              </w:rPr>
              <w:t>Expedientes  de</w:t>
            </w:r>
            <w:proofErr w:type="gramEnd"/>
            <w:r w:rsidRPr="00091142">
              <w:rPr>
                <w:rFonts w:asciiTheme="majorHAnsi" w:hAnsiTheme="majorHAnsi" w:cs="Arial"/>
                <w:sz w:val="20"/>
                <w:szCs w:val="20"/>
              </w:rPr>
              <w:t xml:space="preserve"> Mantenimientos  de Guillotina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D8D62F0" w14:textId="61298A6D" w:rsidR="001B420F" w:rsidRPr="00BB2465" w:rsidRDefault="001B420F" w:rsidP="001B420F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91142">
              <w:rPr>
                <w:rFonts w:asciiTheme="majorHAnsi" w:hAnsiTheme="majorHAnsi" w:cs="Arial"/>
                <w:sz w:val="20"/>
                <w:szCs w:val="20"/>
              </w:rPr>
              <w:t xml:space="preserve">Documentos que surgen </w:t>
            </w:r>
            <w:proofErr w:type="gramStart"/>
            <w:r w:rsidRPr="00091142">
              <w:rPr>
                <w:rFonts w:asciiTheme="majorHAnsi" w:hAnsiTheme="majorHAnsi" w:cs="Arial"/>
                <w:sz w:val="20"/>
                <w:szCs w:val="20"/>
              </w:rPr>
              <w:t>de  especificaciones</w:t>
            </w:r>
            <w:proofErr w:type="gramEnd"/>
            <w:r w:rsidRPr="00091142">
              <w:rPr>
                <w:rFonts w:asciiTheme="majorHAnsi" w:hAnsiTheme="majorHAnsi" w:cs="Arial"/>
                <w:sz w:val="20"/>
                <w:szCs w:val="20"/>
              </w:rPr>
              <w:t xml:space="preserve"> técnicas, requisición  de solicitudes de servicios   </w:t>
            </w:r>
          </w:p>
        </w:tc>
      </w:tr>
      <w:tr w:rsidR="001B420F" w:rsidRPr="00BA2974" w14:paraId="52061E33" w14:textId="77777777" w:rsidTr="00091142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5FE72C39" w14:textId="11B06961" w:rsidR="001B420F" w:rsidRPr="006B4CD9" w:rsidRDefault="001B420F" w:rsidP="001B42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986FFB" w14:textId="37C76E14" w:rsidR="001B420F" w:rsidRPr="00555003" w:rsidRDefault="001B420F" w:rsidP="001B42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55003">
              <w:rPr>
                <w:rFonts w:asciiTheme="majorHAnsi" w:hAnsiTheme="majorHAnsi" w:cs="Arial"/>
                <w:sz w:val="20"/>
                <w:szCs w:val="20"/>
              </w:rPr>
              <w:t>GA/DSGA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0CD1E3" w14:textId="78D6C5CF" w:rsidR="001B420F" w:rsidRDefault="001B420F" w:rsidP="001B42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DCEC46" w14:textId="626FA084" w:rsidR="001B420F" w:rsidRDefault="001B420F" w:rsidP="001B42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5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7961082D" w14:textId="6F6DCDC7" w:rsidR="001B420F" w:rsidRPr="00555003" w:rsidRDefault="001B420F" w:rsidP="001B42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55003">
              <w:rPr>
                <w:rFonts w:asciiTheme="majorHAnsi" w:hAnsiTheme="majorHAnsi" w:cs="Arial"/>
                <w:sz w:val="20"/>
                <w:szCs w:val="20"/>
              </w:rPr>
              <w:t>DEPARTAMENTO DE SERVICIOS GENERALES Y APOYO LOGÌSTICO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1A83A2E2" w14:textId="627C45B9" w:rsidR="001B420F" w:rsidRPr="00BB2465" w:rsidRDefault="001B420F" w:rsidP="001B42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22CF7">
              <w:rPr>
                <w:rFonts w:asciiTheme="majorHAnsi" w:hAnsiTheme="majorHAnsi" w:cs="Arial"/>
                <w:sz w:val="20"/>
                <w:szCs w:val="20"/>
              </w:rPr>
              <w:t>1. EXPEDIENTE DE SERVICIOS Y REPARACIONES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470C6762" w14:textId="548BC2EA" w:rsidR="001B420F" w:rsidRPr="00BB2465" w:rsidRDefault="001B420F" w:rsidP="001B42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91142">
              <w:rPr>
                <w:rFonts w:asciiTheme="majorHAnsi" w:hAnsiTheme="majorHAnsi" w:cs="Arial"/>
                <w:sz w:val="20"/>
                <w:szCs w:val="20"/>
              </w:rPr>
              <w:t>5. Expedientes de Mantenimiento de Regular y Reactivo para Maquinas Mezcladoras de Balotas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1E6E5AE" w14:textId="10C17CC1" w:rsidR="001B420F" w:rsidRPr="00BB2465" w:rsidRDefault="001B420F" w:rsidP="001B420F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91142">
              <w:rPr>
                <w:rFonts w:asciiTheme="majorHAnsi" w:hAnsiTheme="majorHAnsi" w:cs="Arial"/>
                <w:sz w:val="20"/>
                <w:szCs w:val="20"/>
              </w:rPr>
              <w:t>Todos los trámites relacionados con las solicitudes de mantenimiento Regular y reactivo para maquinas mezcladoras de balotas</w:t>
            </w:r>
          </w:p>
        </w:tc>
      </w:tr>
      <w:tr w:rsidR="001B420F" w:rsidRPr="00BA2974" w14:paraId="2A3A3E57" w14:textId="77777777" w:rsidTr="00091142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5DF951F9" w14:textId="69DBA13F" w:rsidR="001B420F" w:rsidRPr="006B4CD9" w:rsidRDefault="001B420F" w:rsidP="001B42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CAA72E" w14:textId="29C5E360" w:rsidR="001B420F" w:rsidRPr="00555003" w:rsidRDefault="001B420F" w:rsidP="001B42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55003">
              <w:rPr>
                <w:rFonts w:asciiTheme="majorHAnsi" w:hAnsiTheme="majorHAnsi" w:cs="Arial"/>
                <w:sz w:val="20"/>
                <w:szCs w:val="20"/>
              </w:rPr>
              <w:t>GA/DSGA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97C74DD" w14:textId="27B0AC86" w:rsidR="001B420F" w:rsidRDefault="001B420F" w:rsidP="001B42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9C245D" w14:textId="3FD75191" w:rsidR="001B420F" w:rsidRDefault="001B420F" w:rsidP="001B42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6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5F2BFB12" w14:textId="42610D0E" w:rsidR="001B420F" w:rsidRPr="00555003" w:rsidRDefault="001B420F" w:rsidP="001B42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55003">
              <w:rPr>
                <w:rFonts w:asciiTheme="majorHAnsi" w:hAnsiTheme="majorHAnsi" w:cs="Arial"/>
                <w:sz w:val="20"/>
                <w:szCs w:val="20"/>
              </w:rPr>
              <w:t>DEPARTAMENTO DE SERVICIOS GENERALES Y APOYO LOGÌSTICO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354BC1F9" w14:textId="203EA2B6" w:rsidR="001B420F" w:rsidRPr="00BB2465" w:rsidRDefault="001B420F" w:rsidP="001B42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22CF7">
              <w:rPr>
                <w:rFonts w:asciiTheme="majorHAnsi" w:hAnsiTheme="majorHAnsi" w:cs="Arial"/>
                <w:sz w:val="20"/>
                <w:szCs w:val="20"/>
              </w:rPr>
              <w:t>1. EXPEDIENTE DE SERVICIOS Y REPARACIONES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365D3E88" w14:textId="1DF4E4AE" w:rsidR="001B420F" w:rsidRPr="00BB2465" w:rsidRDefault="001B420F" w:rsidP="001B42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91142">
              <w:rPr>
                <w:rFonts w:asciiTheme="majorHAnsi" w:hAnsiTheme="majorHAnsi" w:cs="Arial"/>
                <w:sz w:val="20"/>
                <w:szCs w:val="20"/>
              </w:rPr>
              <w:t>6. Expediente de Mantenimientos y Reparación de Equipos de Oficina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234AF6A" w14:textId="56F5A267" w:rsidR="001B420F" w:rsidRPr="00BB2465" w:rsidRDefault="001B420F" w:rsidP="001B420F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91142">
              <w:rPr>
                <w:rFonts w:asciiTheme="majorHAnsi" w:hAnsiTheme="majorHAnsi" w:cs="Arial"/>
                <w:sz w:val="20"/>
                <w:szCs w:val="20"/>
              </w:rPr>
              <w:t>Conjunto de documentos que surgen de proceso de mantenimiento y reparación de equipos de oficina de la institución</w:t>
            </w:r>
          </w:p>
        </w:tc>
      </w:tr>
      <w:tr w:rsidR="001B420F" w:rsidRPr="00BA2974" w14:paraId="671502B5" w14:textId="77777777" w:rsidTr="00091142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142DA2A5" w14:textId="2864364A" w:rsidR="001B420F" w:rsidRPr="006B4CD9" w:rsidRDefault="001B420F" w:rsidP="001B42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C561DE" w14:textId="27838BCD" w:rsidR="001B420F" w:rsidRPr="00555003" w:rsidRDefault="001B420F" w:rsidP="001B42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55003">
              <w:rPr>
                <w:rFonts w:asciiTheme="majorHAnsi" w:hAnsiTheme="majorHAnsi" w:cs="Arial"/>
                <w:sz w:val="20"/>
                <w:szCs w:val="20"/>
              </w:rPr>
              <w:t>GA/DSGA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04857E3" w14:textId="7C9705EB" w:rsidR="001B420F" w:rsidRDefault="001B420F" w:rsidP="001B42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60A24B" w14:textId="48CB0F64" w:rsidR="001B420F" w:rsidRDefault="001B420F" w:rsidP="001B42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7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703ED06A" w14:textId="311A5575" w:rsidR="001B420F" w:rsidRPr="00555003" w:rsidRDefault="001B420F" w:rsidP="001B42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55003">
              <w:rPr>
                <w:rFonts w:asciiTheme="majorHAnsi" w:hAnsiTheme="majorHAnsi" w:cs="Arial"/>
                <w:sz w:val="20"/>
                <w:szCs w:val="20"/>
              </w:rPr>
              <w:t>DEPARTAMENTO DE SERVICIOS GENERALES Y APOYO LOGÌSTICO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34CE630D" w14:textId="5A4D3315" w:rsidR="001B420F" w:rsidRPr="00BB2465" w:rsidRDefault="001B420F" w:rsidP="001B42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22CF7">
              <w:rPr>
                <w:rFonts w:asciiTheme="majorHAnsi" w:hAnsiTheme="majorHAnsi" w:cs="Arial"/>
                <w:sz w:val="20"/>
                <w:szCs w:val="20"/>
              </w:rPr>
              <w:t>1. EXPEDIENTE DE SERVICIOS Y REPARACIONES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6CBABCF7" w14:textId="5EAD94B4" w:rsidR="001B420F" w:rsidRPr="00BB2465" w:rsidRDefault="001B420F" w:rsidP="001B42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91142">
              <w:rPr>
                <w:rFonts w:asciiTheme="majorHAnsi" w:hAnsiTheme="majorHAnsi" w:cs="Arial"/>
                <w:sz w:val="20"/>
                <w:szCs w:val="20"/>
              </w:rPr>
              <w:t>7. Mantenimientos Varios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F0485D" w14:textId="442EA2B2" w:rsidR="001B420F" w:rsidRPr="00BB2465" w:rsidRDefault="001B420F" w:rsidP="001B420F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91142">
              <w:rPr>
                <w:rFonts w:asciiTheme="majorHAnsi" w:hAnsiTheme="majorHAnsi" w:cs="Arial"/>
                <w:sz w:val="20"/>
                <w:szCs w:val="20"/>
              </w:rPr>
              <w:t xml:space="preserve">Documentos </w:t>
            </w:r>
            <w:proofErr w:type="gramStart"/>
            <w:r w:rsidRPr="00091142">
              <w:rPr>
                <w:rFonts w:asciiTheme="majorHAnsi" w:hAnsiTheme="majorHAnsi" w:cs="Arial"/>
                <w:sz w:val="20"/>
                <w:szCs w:val="20"/>
              </w:rPr>
              <w:t>que  contiene</w:t>
            </w:r>
            <w:proofErr w:type="gramEnd"/>
            <w:r w:rsidRPr="00091142">
              <w:rPr>
                <w:rFonts w:asciiTheme="majorHAnsi" w:hAnsiTheme="majorHAnsi" w:cs="Arial"/>
                <w:sz w:val="20"/>
                <w:szCs w:val="20"/>
              </w:rPr>
              <w:t xml:space="preserve"> diferentes mantenimientos a consola de sonido, compra de equipos de sonido o audiovisual, alquiler de plantas de emergencia en sorteos itinerantes entre otros</w:t>
            </w:r>
          </w:p>
        </w:tc>
      </w:tr>
    </w:tbl>
    <w:p w14:paraId="10855E8F" w14:textId="77777777" w:rsidR="001B420F" w:rsidRDefault="001B420F" w:rsidP="00BA0867">
      <w:pPr>
        <w:tabs>
          <w:tab w:val="left" w:pos="3967"/>
        </w:tabs>
        <w:spacing w:line="240" w:lineRule="auto"/>
        <w:rPr>
          <w:rFonts w:ascii="Arial" w:hAnsi="Arial" w:cs="Arial"/>
          <w:sz w:val="24"/>
          <w:szCs w:val="24"/>
        </w:rPr>
      </w:pPr>
    </w:p>
    <w:p w14:paraId="228F6829" w14:textId="058DF364" w:rsidR="00BA0867" w:rsidRPr="00BA0867" w:rsidRDefault="00BA0867" w:rsidP="00BA0867">
      <w:pPr>
        <w:tabs>
          <w:tab w:val="left" w:pos="3967"/>
        </w:tabs>
        <w:spacing w:line="240" w:lineRule="auto"/>
        <w:rPr>
          <w:rFonts w:ascii="Arial" w:hAnsi="Arial" w:cs="Arial"/>
          <w:sz w:val="18"/>
          <w:szCs w:val="24"/>
        </w:rPr>
      </w:pPr>
      <w:r w:rsidRPr="00F7136D">
        <w:rPr>
          <w:rFonts w:ascii="Arial" w:hAnsi="Arial" w:cs="Arial"/>
          <w:sz w:val="24"/>
          <w:szCs w:val="24"/>
        </w:rPr>
        <w:lastRenderedPageBreak/>
        <w:t xml:space="preserve">SECCIÓN: </w:t>
      </w:r>
      <w:r w:rsidR="00134A44">
        <w:rPr>
          <w:rFonts w:ascii="Arial" w:hAnsi="Arial" w:cs="Arial"/>
          <w:b/>
          <w:sz w:val="24"/>
          <w:szCs w:val="24"/>
        </w:rPr>
        <w:t>(B.2)</w:t>
      </w:r>
      <w:r w:rsidR="00134A44" w:rsidRPr="00B953EF">
        <w:rPr>
          <w:rFonts w:ascii="Arial" w:hAnsi="Arial" w:cs="Arial"/>
          <w:b/>
          <w:sz w:val="24"/>
          <w:szCs w:val="24"/>
        </w:rPr>
        <w:t xml:space="preserve"> </w:t>
      </w:r>
      <w:r w:rsidRPr="004641EF">
        <w:rPr>
          <w:rFonts w:ascii="Arial" w:hAnsi="Arial" w:cs="Arial"/>
          <w:b/>
          <w:sz w:val="24"/>
          <w:szCs w:val="24"/>
        </w:rPr>
        <w:t>ADMINISTRACIÓN</w:t>
      </w:r>
    </w:p>
    <w:tbl>
      <w:tblPr>
        <w:tblStyle w:val="Tablaconcuadrcula"/>
        <w:tblpPr w:leftFromText="141" w:rightFromText="141" w:vertAnchor="text" w:horzAnchor="margin" w:tblpY="86"/>
        <w:tblW w:w="13745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425"/>
        <w:gridCol w:w="567"/>
        <w:gridCol w:w="2630"/>
        <w:gridCol w:w="3311"/>
        <w:gridCol w:w="2422"/>
        <w:gridCol w:w="2835"/>
      </w:tblGrid>
      <w:tr w:rsidR="00BA0867" w:rsidRPr="007F7A10" w14:paraId="0AE6782F" w14:textId="77777777" w:rsidTr="004C01BC">
        <w:tc>
          <w:tcPr>
            <w:tcW w:w="2547" w:type="dxa"/>
            <w:gridSpan w:val="4"/>
            <w:shd w:val="clear" w:color="auto" w:fill="9CC2E5" w:themeFill="accent1" w:themeFillTint="99"/>
            <w:vAlign w:val="center"/>
          </w:tcPr>
          <w:p w14:paraId="729BA025" w14:textId="77777777" w:rsidR="00BA0867" w:rsidRPr="007F7A10" w:rsidRDefault="00BA0867" w:rsidP="004C01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RADICACIÓN</w:t>
            </w:r>
          </w:p>
        </w:tc>
        <w:tc>
          <w:tcPr>
            <w:tcW w:w="2630" w:type="dxa"/>
            <w:vMerge w:val="restart"/>
            <w:shd w:val="clear" w:color="auto" w:fill="9CC2E5" w:themeFill="accent1" w:themeFillTint="99"/>
            <w:vAlign w:val="center"/>
          </w:tcPr>
          <w:p w14:paraId="575B8E92" w14:textId="77777777" w:rsidR="00BA0867" w:rsidRPr="007F7A10" w:rsidRDefault="00BA0867" w:rsidP="004C01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SUB FONDO DOCUMENTAL</w:t>
            </w:r>
          </w:p>
        </w:tc>
        <w:tc>
          <w:tcPr>
            <w:tcW w:w="3311" w:type="dxa"/>
            <w:vMerge w:val="restart"/>
            <w:shd w:val="clear" w:color="auto" w:fill="9CC2E5" w:themeFill="accent1" w:themeFillTint="99"/>
            <w:vAlign w:val="center"/>
          </w:tcPr>
          <w:p w14:paraId="6E795CDD" w14:textId="0517D9A2" w:rsidR="00BA0867" w:rsidRPr="007F7A10" w:rsidRDefault="00134A44" w:rsidP="004C01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DE LA SERIE DOC</w:t>
            </w:r>
            <w:r w:rsidR="00BA0867" w:rsidRPr="007F7A10">
              <w:rPr>
                <w:rFonts w:ascii="Arial" w:hAnsi="Arial" w:cs="Arial"/>
                <w:sz w:val="18"/>
                <w:szCs w:val="18"/>
              </w:rPr>
              <w:t>UMENTAL</w:t>
            </w:r>
          </w:p>
        </w:tc>
        <w:tc>
          <w:tcPr>
            <w:tcW w:w="2422" w:type="dxa"/>
            <w:vMerge w:val="restart"/>
            <w:shd w:val="clear" w:color="auto" w:fill="9CC2E5" w:themeFill="accent1" w:themeFillTint="99"/>
            <w:vAlign w:val="center"/>
          </w:tcPr>
          <w:p w14:paraId="40EC84B8" w14:textId="77777777" w:rsidR="00BA0867" w:rsidRPr="007F7A10" w:rsidRDefault="00BA0867" w:rsidP="004C01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 xml:space="preserve">NOMBRE DE LAS </w:t>
            </w: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SERIES</w:t>
            </w:r>
            <w:proofErr w:type="gramEnd"/>
          </w:p>
        </w:tc>
        <w:tc>
          <w:tcPr>
            <w:tcW w:w="2835" w:type="dxa"/>
            <w:vMerge w:val="restart"/>
            <w:shd w:val="clear" w:color="auto" w:fill="9CC2E5" w:themeFill="accent1" w:themeFillTint="99"/>
            <w:vAlign w:val="center"/>
          </w:tcPr>
          <w:p w14:paraId="4CAC5931" w14:textId="77777777" w:rsidR="00BA0867" w:rsidRPr="007F7A10" w:rsidRDefault="00BA0867" w:rsidP="004C01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DESCRIPCIÓN</w:t>
            </w:r>
          </w:p>
        </w:tc>
      </w:tr>
      <w:tr w:rsidR="00BA0867" w:rsidRPr="00BA2974" w14:paraId="1FF64B01" w14:textId="77777777" w:rsidTr="004C01BC">
        <w:trPr>
          <w:cantSplit/>
          <w:trHeight w:val="909"/>
        </w:trPr>
        <w:tc>
          <w:tcPr>
            <w:tcW w:w="562" w:type="dxa"/>
            <w:shd w:val="clear" w:color="auto" w:fill="9CC2E5" w:themeFill="accent1" w:themeFillTint="99"/>
            <w:textDirection w:val="btLr"/>
          </w:tcPr>
          <w:p w14:paraId="469D4C36" w14:textId="77777777" w:rsidR="00BA0867" w:rsidRPr="007F7A10" w:rsidRDefault="00BA0867" w:rsidP="004C01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SECCIÓN</w:t>
            </w:r>
          </w:p>
        </w:tc>
        <w:tc>
          <w:tcPr>
            <w:tcW w:w="993" w:type="dxa"/>
            <w:shd w:val="clear" w:color="auto" w:fill="9CC2E5" w:themeFill="accent1" w:themeFillTint="99"/>
            <w:textDirection w:val="btLr"/>
          </w:tcPr>
          <w:p w14:paraId="1B8182BE" w14:textId="77777777" w:rsidR="00BA0867" w:rsidRPr="007F7A10" w:rsidRDefault="00BA0867" w:rsidP="004C01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SECCIÓN</w:t>
            </w:r>
            <w:proofErr w:type="gramEnd"/>
          </w:p>
        </w:tc>
        <w:tc>
          <w:tcPr>
            <w:tcW w:w="425" w:type="dxa"/>
            <w:shd w:val="clear" w:color="auto" w:fill="9CC2E5" w:themeFill="accent1" w:themeFillTint="99"/>
            <w:textDirection w:val="btLr"/>
          </w:tcPr>
          <w:p w14:paraId="528185AB" w14:textId="77777777" w:rsidR="00BA0867" w:rsidRPr="007F7A10" w:rsidRDefault="00BA0867" w:rsidP="004C01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SERIE</w:t>
            </w:r>
          </w:p>
        </w:tc>
        <w:tc>
          <w:tcPr>
            <w:tcW w:w="567" w:type="dxa"/>
            <w:shd w:val="clear" w:color="auto" w:fill="9CC2E5" w:themeFill="accent1" w:themeFillTint="99"/>
            <w:textDirection w:val="btLr"/>
          </w:tcPr>
          <w:p w14:paraId="4DF1D85F" w14:textId="77777777" w:rsidR="00BA0867" w:rsidRPr="007F7A10" w:rsidRDefault="00BA0867" w:rsidP="004C01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SERIE</w:t>
            </w:r>
            <w:proofErr w:type="gramEnd"/>
          </w:p>
        </w:tc>
        <w:tc>
          <w:tcPr>
            <w:tcW w:w="2630" w:type="dxa"/>
            <w:vMerge/>
            <w:shd w:val="clear" w:color="auto" w:fill="9CC2E5" w:themeFill="accent1" w:themeFillTint="99"/>
            <w:vAlign w:val="center"/>
          </w:tcPr>
          <w:p w14:paraId="520699E4" w14:textId="77777777" w:rsidR="00BA0867" w:rsidRPr="00BA2974" w:rsidRDefault="00BA0867" w:rsidP="004C01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1" w:type="dxa"/>
            <w:vMerge/>
            <w:shd w:val="clear" w:color="auto" w:fill="9CC2E5" w:themeFill="accent1" w:themeFillTint="99"/>
            <w:vAlign w:val="center"/>
          </w:tcPr>
          <w:p w14:paraId="624A9073" w14:textId="77777777" w:rsidR="00BA0867" w:rsidRPr="00BA2974" w:rsidRDefault="00BA0867" w:rsidP="004C01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2" w:type="dxa"/>
            <w:vMerge/>
            <w:shd w:val="clear" w:color="auto" w:fill="9CC2E5" w:themeFill="accent1" w:themeFillTint="99"/>
            <w:vAlign w:val="center"/>
          </w:tcPr>
          <w:p w14:paraId="619476B3" w14:textId="77777777" w:rsidR="00BA0867" w:rsidRPr="00BA2974" w:rsidRDefault="00BA0867" w:rsidP="004C01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9CC2E5" w:themeFill="accent1" w:themeFillTint="99"/>
            <w:vAlign w:val="center"/>
          </w:tcPr>
          <w:p w14:paraId="179A9296" w14:textId="77777777" w:rsidR="00BA0867" w:rsidRPr="00BA2974" w:rsidRDefault="00BA0867" w:rsidP="004C01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4F1E" w:rsidRPr="00BA2974" w14:paraId="4E4D7D5E" w14:textId="77777777" w:rsidTr="006223D4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654AB434" w14:textId="07A7C65A" w:rsidR="00C24F1E" w:rsidRPr="007F7A10" w:rsidRDefault="00C24F1E" w:rsidP="00C24F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F00E45" w14:textId="4A711B79" w:rsidR="00C24F1E" w:rsidRPr="007F7A10" w:rsidRDefault="00C24F1E" w:rsidP="00C24F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5003">
              <w:rPr>
                <w:rFonts w:asciiTheme="majorHAnsi" w:hAnsiTheme="majorHAnsi" w:cs="Arial"/>
                <w:sz w:val="20"/>
                <w:szCs w:val="20"/>
              </w:rPr>
              <w:t>GA/DSGA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D607608" w14:textId="7037D44F" w:rsidR="00C24F1E" w:rsidRPr="007F7A10" w:rsidRDefault="00C24F1E" w:rsidP="00C24F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9D129B" w14:textId="28D8D55C" w:rsidR="00C24F1E" w:rsidRPr="007F7A10" w:rsidRDefault="00C24F1E" w:rsidP="00C24F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3CDFAE55" w14:textId="217DEB3D" w:rsidR="00C24F1E" w:rsidRDefault="00C24F1E" w:rsidP="00C24F1E">
            <w:pPr>
              <w:jc w:val="center"/>
            </w:pPr>
            <w:r w:rsidRPr="00555003">
              <w:rPr>
                <w:rFonts w:asciiTheme="majorHAnsi" w:hAnsiTheme="majorHAnsi" w:cs="Arial"/>
                <w:sz w:val="20"/>
                <w:szCs w:val="20"/>
              </w:rPr>
              <w:t>DEPARTAMENTO DE SERVICIOS GENERALES Y APOYO LOGÌSTICO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6C2FCD9D" w14:textId="76B63B34" w:rsidR="00C24F1E" w:rsidRPr="00A75601" w:rsidRDefault="00C24F1E" w:rsidP="00C24F1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0867">
              <w:rPr>
                <w:rFonts w:asciiTheme="majorHAnsi" w:hAnsiTheme="majorHAnsi" w:cs="Arial"/>
                <w:sz w:val="20"/>
                <w:szCs w:val="20"/>
              </w:rPr>
              <w:t>2.EXPEDIENTE GESTIÓN DE SERVICIOS Y BIENES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00EFFEF8" w14:textId="480A34FF" w:rsidR="00C24F1E" w:rsidRPr="00A75601" w:rsidRDefault="00C24F1E" w:rsidP="00C24F1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0867">
              <w:rPr>
                <w:rFonts w:asciiTheme="majorHAnsi" w:hAnsiTheme="majorHAnsi" w:cs="Arial"/>
                <w:sz w:val="20"/>
                <w:szCs w:val="20"/>
              </w:rPr>
              <w:t xml:space="preserve">1. Expedientes </w:t>
            </w:r>
            <w:proofErr w:type="gramStart"/>
            <w:r w:rsidRPr="00BA0867">
              <w:rPr>
                <w:rFonts w:asciiTheme="majorHAnsi" w:hAnsiTheme="majorHAnsi" w:cs="Arial"/>
                <w:sz w:val="20"/>
                <w:szCs w:val="20"/>
              </w:rPr>
              <w:t>de  Servicios</w:t>
            </w:r>
            <w:proofErr w:type="gramEnd"/>
            <w:r w:rsidRPr="00BA0867">
              <w:rPr>
                <w:rFonts w:asciiTheme="majorHAnsi" w:hAnsiTheme="majorHAnsi" w:cs="Arial"/>
                <w:sz w:val="20"/>
                <w:szCs w:val="20"/>
              </w:rPr>
              <w:t xml:space="preserve"> de Limpieza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215182F" w14:textId="4AA00542" w:rsidR="00C24F1E" w:rsidRPr="00A75601" w:rsidRDefault="00C24F1E" w:rsidP="00C24F1E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BA0867">
              <w:rPr>
                <w:rFonts w:asciiTheme="majorHAnsi" w:hAnsiTheme="majorHAnsi" w:cs="Arial"/>
                <w:sz w:val="20"/>
                <w:szCs w:val="20"/>
              </w:rPr>
              <w:t>Documentos que surgen de proceso de contratación de servicios. De limpieza para la institución</w:t>
            </w:r>
          </w:p>
        </w:tc>
      </w:tr>
      <w:tr w:rsidR="00C24F1E" w:rsidRPr="00BA2974" w14:paraId="1CC2EDF4" w14:textId="77777777" w:rsidTr="006223D4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0DCF70A1" w14:textId="77F6A105" w:rsidR="00C24F1E" w:rsidRPr="007F7A10" w:rsidRDefault="00C24F1E" w:rsidP="00C24F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209AD1" w14:textId="4B8C3A2C" w:rsidR="00C24F1E" w:rsidRPr="007F7A10" w:rsidRDefault="00C24F1E" w:rsidP="00C24F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5003">
              <w:rPr>
                <w:rFonts w:asciiTheme="majorHAnsi" w:hAnsiTheme="majorHAnsi" w:cs="Arial"/>
                <w:sz w:val="20"/>
                <w:szCs w:val="20"/>
              </w:rPr>
              <w:t>GA/DSGA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FE024F4" w14:textId="5DA07F7A" w:rsidR="00C24F1E" w:rsidRPr="007F7A10" w:rsidRDefault="00C24F1E" w:rsidP="00C24F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F6AD75" w14:textId="71474ED3" w:rsidR="00C24F1E" w:rsidRPr="007F7A10" w:rsidRDefault="00C24F1E" w:rsidP="00C24F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1669556C" w14:textId="57A7D6E2" w:rsidR="00C24F1E" w:rsidRDefault="00C24F1E" w:rsidP="00C24F1E">
            <w:pPr>
              <w:jc w:val="center"/>
            </w:pPr>
            <w:r w:rsidRPr="00555003">
              <w:rPr>
                <w:rFonts w:asciiTheme="majorHAnsi" w:hAnsiTheme="majorHAnsi" w:cs="Arial"/>
                <w:sz w:val="20"/>
                <w:szCs w:val="20"/>
              </w:rPr>
              <w:t>DEPARTAMENTO DE SERVICIOS GENERALES Y APOYO LOGÌSTICO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61FEC3A2" w14:textId="5CEB7B09" w:rsidR="00C24F1E" w:rsidRPr="00A75601" w:rsidRDefault="00C24F1E" w:rsidP="00C24F1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0867">
              <w:rPr>
                <w:rFonts w:asciiTheme="majorHAnsi" w:hAnsiTheme="majorHAnsi" w:cs="Arial"/>
                <w:sz w:val="20"/>
                <w:szCs w:val="20"/>
              </w:rPr>
              <w:t>2.EXPEDIENTE GESTIÓN DE SERVICIOS Y BIENES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05A40EEC" w14:textId="50DBE76E" w:rsidR="00C24F1E" w:rsidRPr="00A75601" w:rsidRDefault="00C24F1E" w:rsidP="00C24F1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A0867">
              <w:rPr>
                <w:rFonts w:asciiTheme="majorHAnsi" w:hAnsiTheme="majorHAnsi" w:cs="Arial"/>
                <w:sz w:val="20"/>
                <w:szCs w:val="20"/>
              </w:rPr>
              <w:t>2- Expediente de Suministro de Materiales de Limpieza para la LNB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1DD2AE3" w14:textId="1F4A34AA" w:rsidR="00C24F1E" w:rsidRPr="00A75601" w:rsidRDefault="00C24F1E" w:rsidP="00C24F1E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BA0867">
              <w:rPr>
                <w:rFonts w:asciiTheme="majorHAnsi" w:hAnsiTheme="majorHAnsi" w:cs="Arial"/>
                <w:sz w:val="20"/>
                <w:szCs w:val="20"/>
              </w:rPr>
              <w:t>Documentos que surgen de proceso de contratación de servicios de. Materiales de limpieza para la institución</w:t>
            </w:r>
          </w:p>
        </w:tc>
      </w:tr>
      <w:tr w:rsidR="0070476B" w:rsidRPr="00BA2974" w14:paraId="60CBC362" w14:textId="77777777" w:rsidTr="006223D4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6A977D08" w14:textId="134B109A" w:rsidR="0070476B" w:rsidRPr="006B4CD9" w:rsidRDefault="0070476B" w:rsidP="0070476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A47B4A" w14:textId="41C89386" w:rsidR="0070476B" w:rsidRPr="00555003" w:rsidRDefault="0070476B" w:rsidP="0070476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A6140">
              <w:rPr>
                <w:rFonts w:ascii="Arial" w:hAnsi="Arial" w:cs="Arial"/>
                <w:sz w:val="18"/>
                <w:szCs w:val="18"/>
              </w:rPr>
              <w:t>GA/ST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11AA87D" w14:textId="46D062A2" w:rsidR="0070476B" w:rsidRDefault="0070476B" w:rsidP="0070476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BE9EC0" w14:textId="4364AA5B" w:rsidR="0070476B" w:rsidRDefault="0070476B" w:rsidP="0070476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59DCEF56" w14:textId="07E8462B" w:rsidR="0070476B" w:rsidRPr="00555003" w:rsidRDefault="0070476B" w:rsidP="0070476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SECCIÓ</w:t>
            </w:r>
            <w:r w:rsidRPr="00A75601">
              <w:rPr>
                <w:rFonts w:asciiTheme="majorHAnsi" w:hAnsiTheme="majorHAnsi" w:cs="Arial"/>
                <w:sz w:val="20"/>
                <w:szCs w:val="20"/>
              </w:rPr>
              <w:t>N DE TRANSPORTE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0BD689F1" w14:textId="74D8A2AE" w:rsidR="0070476B" w:rsidRPr="00BA0867" w:rsidRDefault="0070476B" w:rsidP="0070476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75601">
              <w:rPr>
                <w:rFonts w:asciiTheme="majorHAnsi" w:hAnsiTheme="majorHAnsi" w:cs="Arial"/>
                <w:sz w:val="20"/>
                <w:szCs w:val="20"/>
              </w:rPr>
              <w:t>1. EXPEDIENTE DE ADMINISTRACIÓN DE TRANSPORTE Y COMBUSTIBLE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407691E8" w14:textId="35E5DCDB" w:rsidR="0070476B" w:rsidRPr="00BA0867" w:rsidRDefault="0070476B" w:rsidP="0070476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75601">
              <w:rPr>
                <w:rFonts w:asciiTheme="majorHAnsi" w:hAnsiTheme="majorHAnsi" w:cs="Arial"/>
                <w:sz w:val="20"/>
                <w:szCs w:val="20"/>
              </w:rPr>
              <w:t>1. Expediente de Servicio de Transporte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FC84354" w14:textId="4E5689E9" w:rsidR="0070476B" w:rsidRPr="00BA0867" w:rsidRDefault="0070476B" w:rsidP="0070476B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A75601">
              <w:rPr>
                <w:rFonts w:asciiTheme="majorHAnsi" w:hAnsiTheme="majorHAnsi" w:cs="Arial"/>
                <w:sz w:val="20"/>
                <w:szCs w:val="20"/>
              </w:rPr>
              <w:t xml:space="preserve">Documentos </w:t>
            </w:r>
            <w:proofErr w:type="gramStart"/>
            <w:r w:rsidRPr="00A75601">
              <w:rPr>
                <w:rFonts w:asciiTheme="majorHAnsi" w:hAnsiTheme="majorHAnsi" w:cs="Arial"/>
                <w:sz w:val="20"/>
                <w:szCs w:val="20"/>
              </w:rPr>
              <w:t>generados  de</w:t>
            </w:r>
            <w:proofErr w:type="gramEnd"/>
            <w:r w:rsidRPr="00A75601">
              <w:rPr>
                <w:rFonts w:asciiTheme="majorHAnsi" w:hAnsiTheme="majorHAnsi" w:cs="Arial"/>
                <w:sz w:val="20"/>
                <w:szCs w:val="20"/>
              </w:rPr>
              <w:t xml:space="preserve"> comprobante de requerimiento de transporte, control de salidas y entradas de vehículos de la LNB. Solicitud de combustible para realizar misión oficial.</w:t>
            </w:r>
          </w:p>
        </w:tc>
      </w:tr>
      <w:tr w:rsidR="0070476B" w:rsidRPr="00BA2974" w14:paraId="25503655" w14:textId="77777777" w:rsidTr="006223D4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240AA1D2" w14:textId="68F58D01" w:rsidR="0070476B" w:rsidRPr="006B4CD9" w:rsidRDefault="0070476B" w:rsidP="0070476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EEC2FD" w14:textId="2F2F45A4" w:rsidR="0070476B" w:rsidRPr="00555003" w:rsidRDefault="0070476B" w:rsidP="0070476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A6140">
              <w:rPr>
                <w:rFonts w:ascii="Arial" w:hAnsi="Arial" w:cs="Arial"/>
                <w:sz w:val="18"/>
                <w:szCs w:val="18"/>
              </w:rPr>
              <w:t>GA/ST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BB4B9C" w14:textId="438F7C18" w:rsidR="0070476B" w:rsidRDefault="0070476B" w:rsidP="0070476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50887F" w14:textId="7298848D" w:rsidR="0070476B" w:rsidRDefault="0070476B" w:rsidP="0070476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78914E65" w14:textId="6021FB46" w:rsidR="0070476B" w:rsidRPr="00555003" w:rsidRDefault="0070476B" w:rsidP="0070476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83ECF">
              <w:rPr>
                <w:rFonts w:asciiTheme="majorHAnsi" w:hAnsiTheme="majorHAnsi" w:cs="Arial"/>
                <w:sz w:val="20"/>
                <w:szCs w:val="20"/>
              </w:rPr>
              <w:t>SECCIÓN DE TRANSPORTE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797965DC" w14:textId="12B1958F" w:rsidR="0070476B" w:rsidRPr="00BA0867" w:rsidRDefault="0070476B" w:rsidP="0070476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75601">
              <w:rPr>
                <w:rFonts w:asciiTheme="majorHAnsi" w:hAnsiTheme="majorHAnsi" w:cs="Arial"/>
                <w:sz w:val="20"/>
                <w:szCs w:val="20"/>
              </w:rPr>
              <w:t>1. EXPEDIENTE DE ADMINISTRACIÓN DE TRANSPORTE Y COMBUSTIBLE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41459BCA" w14:textId="41C33C5B" w:rsidR="0070476B" w:rsidRPr="00BA0867" w:rsidRDefault="0070476B" w:rsidP="0070476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75601">
              <w:rPr>
                <w:rFonts w:asciiTheme="majorHAnsi" w:hAnsiTheme="majorHAnsi" w:cs="Arial"/>
                <w:sz w:val="20"/>
                <w:szCs w:val="20"/>
              </w:rPr>
              <w:t>2. Expediente de Supervisión de Vehículos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6765965" w14:textId="79EF4BBE" w:rsidR="0070476B" w:rsidRPr="00BA0867" w:rsidRDefault="0070476B" w:rsidP="0070476B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A75601">
              <w:rPr>
                <w:rFonts w:asciiTheme="majorHAnsi" w:hAnsiTheme="majorHAnsi" w:cs="Arial"/>
                <w:sz w:val="20"/>
                <w:szCs w:val="20"/>
              </w:rPr>
              <w:t xml:space="preserve">Recopilación de hoja de </w:t>
            </w:r>
            <w:proofErr w:type="spellStart"/>
            <w:r w:rsidRPr="00A75601">
              <w:rPr>
                <w:rFonts w:asciiTheme="majorHAnsi" w:hAnsiTheme="majorHAnsi" w:cs="Arial"/>
                <w:sz w:val="20"/>
                <w:szCs w:val="20"/>
              </w:rPr>
              <w:t>check</w:t>
            </w:r>
            <w:proofErr w:type="spellEnd"/>
            <w:r w:rsidRPr="00A75601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proofErr w:type="spellStart"/>
            <w:r w:rsidRPr="00A75601">
              <w:rPr>
                <w:rFonts w:asciiTheme="majorHAnsi" w:hAnsiTheme="majorHAnsi" w:cs="Arial"/>
                <w:sz w:val="20"/>
                <w:szCs w:val="20"/>
              </w:rPr>
              <w:t>list</w:t>
            </w:r>
            <w:proofErr w:type="spellEnd"/>
            <w:r w:rsidRPr="00A75601">
              <w:rPr>
                <w:rFonts w:asciiTheme="majorHAnsi" w:hAnsiTheme="majorHAnsi" w:cs="Arial"/>
                <w:sz w:val="20"/>
                <w:szCs w:val="20"/>
              </w:rPr>
              <w:t xml:space="preserve"> de revisión de vehículos: depósitos de fluidos de frenos, aceite de motor, refrigerante, combustible, calibración de llantas, batería, extintores de fuego, llave de </w:t>
            </w:r>
            <w:proofErr w:type="gramStart"/>
            <w:r w:rsidRPr="00A75601">
              <w:rPr>
                <w:rFonts w:asciiTheme="majorHAnsi" w:hAnsiTheme="majorHAnsi" w:cs="Arial"/>
                <w:sz w:val="20"/>
                <w:szCs w:val="20"/>
              </w:rPr>
              <w:t>ruedas  etc.</w:t>
            </w:r>
            <w:proofErr w:type="gramEnd"/>
          </w:p>
        </w:tc>
      </w:tr>
      <w:tr w:rsidR="0070476B" w:rsidRPr="00BA2974" w14:paraId="00CBC70C" w14:textId="77777777" w:rsidTr="006223D4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2CEBF382" w14:textId="6C39AC4F" w:rsidR="0070476B" w:rsidRPr="006B4CD9" w:rsidRDefault="0070476B" w:rsidP="0070476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E99E76" w14:textId="7B944F4D" w:rsidR="0070476B" w:rsidRPr="00555003" w:rsidRDefault="0070476B" w:rsidP="0070476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A6140">
              <w:rPr>
                <w:rFonts w:ascii="Arial" w:hAnsi="Arial" w:cs="Arial"/>
                <w:sz w:val="18"/>
                <w:szCs w:val="18"/>
              </w:rPr>
              <w:t>GA/ST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77105B7" w14:textId="03B33FE0" w:rsidR="0070476B" w:rsidRDefault="0070476B" w:rsidP="0070476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F4DFE0" w14:textId="0EA63471" w:rsidR="0070476B" w:rsidRDefault="0070476B" w:rsidP="0070476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6E3D5629" w14:textId="19369225" w:rsidR="0070476B" w:rsidRPr="00555003" w:rsidRDefault="0070476B" w:rsidP="0070476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83ECF">
              <w:rPr>
                <w:rFonts w:asciiTheme="majorHAnsi" w:hAnsiTheme="majorHAnsi" w:cs="Arial"/>
                <w:sz w:val="20"/>
                <w:szCs w:val="20"/>
              </w:rPr>
              <w:t>SECCIÓN DE TRANSPORTE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421F4F2B" w14:textId="5D9146AB" w:rsidR="0070476B" w:rsidRPr="00BA0867" w:rsidRDefault="0070476B" w:rsidP="0070476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75601">
              <w:rPr>
                <w:rFonts w:asciiTheme="majorHAnsi" w:hAnsiTheme="majorHAnsi" w:cs="Arial"/>
                <w:sz w:val="20"/>
                <w:szCs w:val="20"/>
              </w:rPr>
              <w:t>1. EXPEDIENTE DE ADMINISTRACIÓN DE TRANSPORTE Y COMBUSTIBLE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462CEA3B" w14:textId="2950F4ED" w:rsidR="0070476B" w:rsidRPr="00BA0867" w:rsidRDefault="0070476B" w:rsidP="0070476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40FE4">
              <w:rPr>
                <w:rFonts w:asciiTheme="majorHAnsi" w:hAnsiTheme="majorHAnsi" w:cs="Arial"/>
                <w:sz w:val="20"/>
                <w:szCs w:val="20"/>
              </w:rPr>
              <w:t>3. Expediente de Seguro de Vehículos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422A975" w14:textId="21D0E3AB" w:rsidR="0070476B" w:rsidRPr="00BA0867" w:rsidRDefault="0070476B" w:rsidP="0070476B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B40FE4">
              <w:rPr>
                <w:rFonts w:asciiTheme="majorHAnsi" w:hAnsiTheme="majorHAnsi" w:cs="Arial"/>
                <w:sz w:val="20"/>
                <w:szCs w:val="20"/>
              </w:rPr>
              <w:t xml:space="preserve">Conjunto de documentos que contiene las gestiones </w:t>
            </w:r>
            <w:proofErr w:type="gramStart"/>
            <w:r w:rsidRPr="00B40FE4">
              <w:rPr>
                <w:rFonts w:asciiTheme="majorHAnsi" w:hAnsiTheme="majorHAnsi" w:cs="Arial"/>
                <w:sz w:val="20"/>
                <w:szCs w:val="20"/>
              </w:rPr>
              <w:t>de la adquisidor</w:t>
            </w:r>
            <w:proofErr w:type="gramEnd"/>
            <w:r w:rsidRPr="00B40FE4">
              <w:rPr>
                <w:rFonts w:asciiTheme="majorHAnsi" w:hAnsiTheme="majorHAnsi" w:cs="Arial"/>
                <w:sz w:val="20"/>
                <w:szCs w:val="20"/>
              </w:rPr>
              <w:t xml:space="preserve"> del servicio de seguro de vehículos</w:t>
            </w:r>
          </w:p>
        </w:tc>
      </w:tr>
      <w:tr w:rsidR="0070476B" w:rsidRPr="00BA2974" w14:paraId="36E619F1" w14:textId="77777777" w:rsidTr="006223D4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40A72FF0" w14:textId="55F317E0" w:rsidR="0070476B" w:rsidRPr="006B4CD9" w:rsidRDefault="0070476B" w:rsidP="0070476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E6F435" w14:textId="69E7DBCB" w:rsidR="0070476B" w:rsidRPr="00555003" w:rsidRDefault="0070476B" w:rsidP="0070476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A6140">
              <w:rPr>
                <w:rFonts w:ascii="Arial" w:hAnsi="Arial" w:cs="Arial"/>
                <w:sz w:val="18"/>
                <w:szCs w:val="18"/>
              </w:rPr>
              <w:t>GA/ST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F339647" w14:textId="7EE7D867" w:rsidR="0070476B" w:rsidRDefault="0070476B" w:rsidP="0070476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1919C0" w14:textId="1F65E992" w:rsidR="0070476B" w:rsidRDefault="0070476B" w:rsidP="0070476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52FDD39C" w14:textId="23BE4D26" w:rsidR="0070476B" w:rsidRPr="00555003" w:rsidRDefault="0070476B" w:rsidP="0070476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83ECF">
              <w:rPr>
                <w:rFonts w:asciiTheme="majorHAnsi" w:hAnsiTheme="majorHAnsi" w:cs="Arial"/>
                <w:sz w:val="20"/>
                <w:szCs w:val="20"/>
              </w:rPr>
              <w:t>SECCIÓN DE TRANSPORTE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6EABE10F" w14:textId="56A26CBE" w:rsidR="0070476B" w:rsidRPr="00BA0867" w:rsidRDefault="0070476B" w:rsidP="0070476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75601">
              <w:rPr>
                <w:rFonts w:asciiTheme="majorHAnsi" w:hAnsiTheme="majorHAnsi" w:cs="Arial"/>
                <w:sz w:val="20"/>
                <w:szCs w:val="20"/>
              </w:rPr>
              <w:t>1. EXPEDIENTE DE ADMINISTRACIÓN DE TRANSPORTE Y COMBUSTIBLE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52E5F109" w14:textId="303288DF" w:rsidR="0070476B" w:rsidRPr="00BA0867" w:rsidRDefault="0070476B" w:rsidP="0070476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40FE4">
              <w:rPr>
                <w:rFonts w:asciiTheme="majorHAnsi" w:hAnsiTheme="majorHAnsi" w:cs="Arial"/>
                <w:sz w:val="20"/>
                <w:szCs w:val="20"/>
              </w:rPr>
              <w:t>4. Expediente de Administrador de Contrato: Mantenimiento preventivo y correctivo de vehículos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A5CD862" w14:textId="1DB9904E" w:rsidR="0070476B" w:rsidRPr="00BA0867" w:rsidRDefault="0070476B" w:rsidP="0070476B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B40FE4">
              <w:rPr>
                <w:rFonts w:asciiTheme="majorHAnsi" w:hAnsiTheme="majorHAnsi" w:cs="Arial"/>
                <w:sz w:val="20"/>
                <w:szCs w:val="20"/>
              </w:rPr>
              <w:t xml:space="preserve">Conjunto de documentos que contiene las gestiones </w:t>
            </w:r>
            <w:proofErr w:type="gramStart"/>
            <w:r w:rsidRPr="00B40FE4">
              <w:rPr>
                <w:rFonts w:asciiTheme="majorHAnsi" w:hAnsiTheme="majorHAnsi" w:cs="Arial"/>
                <w:sz w:val="20"/>
                <w:szCs w:val="20"/>
              </w:rPr>
              <w:t>de la adquisidor</w:t>
            </w:r>
            <w:proofErr w:type="gramEnd"/>
            <w:r w:rsidRPr="00B40FE4">
              <w:rPr>
                <w:rFonts w:asciiTheme="majorHAnsi" w:hAnsiTheme="majorHAnsi" w:cs="Arial"/>
                <w:sz w:val="20"/>
                <w:szCs w:val="20"/>
              </w:rPr>
              <w:t xml:space="preserve"> del servicio de mantenimiento de los vehículos</w:t>
            </w:r>
          </w:p>
        </w:tc>
      </w:tr>
    </w:tbl>
    <w:p w14:paraId="72E1CA23" w14:textId="77777777" w:rsidR="0070476B" w:rsidRDefault="0070476B" w:rsidP="006223D4">
      <w:pPr>
        <w:tabs>
          <w:tab w:val="left" w:pos="3967"/>
        </w:tabs>
        <w:spacing w:line="240" w:lineRule="auto"/>
        <w:rPr>
          <w:rFonts w:asciiTheme="majorHAnsi" w:hAnsiTheme="majorHAnsi" w:cs="Arial"/>
          <w:sz w:val="20"/>
          <w:szCs w:val="20"/>
        </w:rPr>
      </w:pPr>
    </w:p>
    <w:p w14:paraId="213EA098" w14:textId="2F01219A" w:rsidR="006223D4" w:rsidRPr="006223D4" w:rsidRDefault="006223D4" w:rsidP="006223D4">
      <w:pPr>
        <w:tabs>
          <w:tab w:val="left" w:pos="3967"/>
        </w:tabs>
        <w:spacing w:line="240" w:lineRule="auto"/>
        <w:rPr>
          <w:rFonts w:ascii="Arial" w:hAnsi="Arial" w:cs="Arial"/>
          <w:sz w:val="18"/>
          <w:szCs w:val="24"/>
        </w:rPr>
      </w:pPr>
      <w:r w:rsidRPr="00F7136D">
        <w:rPr>
          <w:rFonts w:ascii="Arial" w:hAnsi="Arial" w:cs="Arial"/>
          <w:sz w:val="24"/>
          <w:szCs w:val="24"/>
        </w:rPr>
        <w:lastRenderedPageBreak/>
        <w:t xml:space="preserve">SECCIÓN: </w:t>
      </w:r>
      <w:r w:rsidR="00594074">
        <w:rPr>
          <w:rFonts w:ascii="Arial" w:hAnsi="Arial" w:cs="Arial"/>
          <w:b/>
          <w:sz w:val="24"/>
          <w:szCs w:val="24"/>
        </w:rPr>
        <w:t>(B.2)</w:t>
      </w:r>
      <w:r w:rsidR="00594074" w:rsidRPr="00B953EF">
        <w:rPr>
          <w:rFonts w:ascii="Arial" w:hAnsi="Arial" w:cs="Arial"/>
          <w:b/>
          <w:sz w:val="24"/>
          <w:szCs w:val="24"/>
        </w:rPr>
        <w:t xml:space="preserve"> </w:t>
      </w:r>
      <w:r w:rsidRPr="004641EF">
        <w:rPr>
          <w:rFonts w:ascii="Arial" w:hAnsi="Arial" w:cs="Arial"/>
          <w:b/>
          <w:sz w:val="24"/>
          <w:szCs w:val="24"/>
        </w:rPr>
        <w:t>ADMINISTRACIÓN</w:t>
      </w:r>
    </w:p>
    <w:tbl>
      <w:tblPr>
        <w:tblStyle w:val="Tablaconcuadrcula"/>
        <w:tblpPr w:leftFromText="141" w:rightFromText="141" w:vertAnchor="text" w:horzAnchor="margin" w:tblpY="86"/>
        <w:tblW w:w="13745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425"/>
        <w:gridCol w:w="567"/>
        <w:gridCol w:w="2630"/>
        <w:gridCol w:w="3311"/>
        <w:gridCol w:w="2422"/>
        <w:gridCol w:w="2835"/>
      </w:tblGrid>
      <w:tr w:rsidR="006223D4" w:rsidRPr="007F7A10" w14:paraId="700B06EC" w14:textId="77777777" w:rsidTr="004C01BC">
        <w:tc>
          <w:tcPr>
            <w:tcW w:w="2547" w:type="dxa"/>
            <w:gridSpan w:val="4"/>
            <w:shd w:val="clear" w:color="auto" w:fill="9CC2E5" w:themeFill="accent1" w:themeFillTint="99"/>
            <w:vAlign w:val="center"/>
          </w:tcPr>
          <w:p w14:paraId="7AA3BD29" w14:textId="77777777" w:rsidR="006223D4" w:rsidRPr="007F7A10" w:rsidRDefault="006223D4" w:rsidP="004C01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RADICACIÓN</w:t>
            </w:r>
          </w:p>
        </w:tc>
        <w:tc>
          <w:tcPr>
            <w:tcW w:w="2630" w:type="dxa"/>
            <w:vMerge w:val="restart"/>
            <w:shd w:val="clear" w:color="auto" w:fill="9CC2E5" w:themeFill="accent1" w:themeFillTint="99"/>
            <w:vAlign w:val="center"/>
          </w:tcPr>
          <w:p w14:paraId="769CB4D8" w14:textId="77777777" w:rsidR="006223D4" w:rsidRPr="007F7A10" w:rsidRDefault="006223D4" w:rsidP="004C01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SUB FONDO DOCUMENTAL</w:t>
            </w:r>
          </w:p>
        </w:tc>
        <w:tc>
          <w:tcPr>
            <w:tcW w:w="3311" w:type="dxa"/>
            <w:vMerge w:val="restart"/>
            <w:shd w:val="clear" w:color="auto" w:fill="9CC2E5" w:themeFill="accent1" w:themeFillTint="99"/>
            <w:vAlign w:val="center"/>
          </w:tcPr>
          <w:p w14:paraId="74D2B27C" w14:textId="288933FD" w:rsidR="006223D4" w:rsidRPr="007F7A10" w:rsidRDefault="00594074" w:rsidP="004C01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DE LA SERIE DOC</w:t>
            </w:r>
            <w:r w:rsidR="006223D4" w:rsidRPr="007F7A10">
              <w:rPr>
                <w:rFonts w:ascii="Arial" w:hAnsi="Arial" w:cs="Arial"/>
                <w:sz w:val="18"/>
                <w:szCs w:val="18"/>
              </w:rPr>
              <w:t>UMENTAL</w:t>
            </w:r>
          </w:p>
        </w:tc>
        <w:tc>
          <w:tcPr>
            <w:tcW w:w="2422" w:type="dxa"/>
            <w:vMerge w:val="restart"/>
            <w:shd w:val="clear" w:color="auto" w:fill="9CC2E5" w:themeFill="accent1" w:themeFillTint="99"/>
            <w:vAlign w:val="center"/>
          </w:tcPr>
          <w:p w14:paraId="52162E2A" w14:textId="77777777" w:rsidR="006223D4" w:rsidRPr="007F7A10" w:rsidRDefault="006223D4" w:rsidP="004C01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 xml:space="preserve">NOMBRE DE LAS </w:t>
            </w: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SERIES</w:t>
            </w:r>
            <w:proofErr w:type="gramEnd"/>
          </w:p>
        </w:tc>
        <w:tc>
          <w:tcPr>
            <w:tcW w:w="2835" w:type="dxa"/>
            <w:vMerge w:val="restart"/>
            <w:shd w:val="clear" w:color="auto" w:fill="9CC2E5" w:themeFill="accent1" w:themeFillTint="99"/>
            <w:vAlign w:val="center"/>
          </w:tcPr>
          <w:p w14:paraId="37F5E97C" w14:textId="77777777" w:rsidR="006223D4" w:rsidRPr="007F7A10" w:rsidRDefault="006223D4" w:rsidP="004C01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DESCRIPCIÓN</w:t>
            </w:r>
          </w:p>
        </w:tc>
      </w:tr>
      <w:tr w:rsidR="006223D4" w:rsidRPr="00BA2974" w14:paraId="51F21159" w14:textId="77777777" w:rsidTr="004C01BC">
        <w:trPr>
          <w:cantSplit/>
          <w:trHeight w:val="909"/>
        </w:trPr>
        <w:tc>
          <w:tcPr>
            <w:tcW w:w="562" w:type="dxa"/>
            <w:shd w:val="clear" w:color="auto" w:fill="9CC2E5" w:themeFill="accent1" w:themeFillTint="99"/>
            <w:textDirection w:val="btLr"/>
          </w:tcPr>
          <w:p w14:paraId="72157382" w14:textId="77777777" w:rsidR="006223D4" w:rsidRPr="007F7A10" w:rsidRDefault="006223D4" w:rsidP="004C01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SECCIÓN</w:t>
            </w:r>
          </w:p>
        </w:tc>
        <w:tc>
          <w:tcPr>
            <w:tcW w:w="993" w:type="dxa"/>
            <w:shd w:val="clear" w:color="auto" w:fill="9CC2E5" w:themeFill="accent1" w:themeFillTint="99"/>
            <w:textDirection w:val="btLr"/>
          </w:tcPr>
          <w:p w14:paraId="3BFD3218" w14:textId="77777777" w:rsidR="006223D4" w:rsidRPr="007F7A10" w:rsidRDefault="006223D4" w:rsidP="004C01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SECCIÓN</w:t>
            </w:r>
            <w:proofErr w:type="gramEnd"/>
          </w:p>
        </w:tc>
        <w:tc>
          <w:tcPr>
            <w:tcW w:w="425" w:type="dxa"/>
            <w:shd w:val="clear" w:color="auto" w:fill="9CC2E5" w:themeFill="accent1" w:themeFillTint="99"/>
            <w:textDirection w:val="btLr"/>
          </w:tcPr>
          <w:p w14:paraId="7B77A3E6" w14:textId="77777777" w:rsidR="006223D4" w:rsidRPr="007F7A10" w:rsidRDefault="006223D4" w:rsidP="004C01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SERIE</w:t>
            </w:r>
          </w:p>
        </w:tc>
        <w:tc>
          <w:tcPr>
            <w:tcW w:w="567" w:type="dxa"/>
            <w:shd w:val="clear" w:color="auto" w:fill="9CC2E5" w:themeFill="accent1" w:themeFillTint="99"/>
            <w:textDirection w:val="btLr"/>
          </w:tcPr>
          <w:p w14:paraId="37D79EF3" w14:textId="77777777" w:rsidR="006223D4" w:rsidRPr="007F7A10" w:rsidRDefault="006223D4" w:rsidP="004C01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SERIE</w:t>
            </w:r>
            <w:proofErr w:type="gramEnd"/>
          </w:p>
        </w:tc>
        <w:tc>
          <w:tcPr>
            <w:tcW w:w="2630" w:type="dxa"/>
            <w:vMerge/>
            <w:shd w:val="clear" w:color="auto" w:fill="9CC2E5" w:themeFill="accent1" w:themeFillTint="99"/>
            <w:vAlign w:val="center"/>
          </w:tcPr>
          <w:p w14:paraId="65F9956F" w14:textId="77777777" w:rsidR="006223D4" w:rsidRPr="00BA2974" w:rsidRDefault="006223D4" w:rsidP="004C01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1" w:type="dxa"/>
            <w:vMerge/>
            <w:shd w:val="clear" w:color="auto" w:fill="9CC2E5" w:themeFill="accent1" w:themeFillTint="99"/>
            <w:vAlign w:val="center"/>
          </w:tcPr>
          <w:p w14:paraId="32E6B644" w14:textId="77777777" w:rsidR="006223D4" w:rsidRPr="00BA2974" w:rsidRDefault="006223D4" w:rsidP="004C01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2" w:type="dxa"/>
            <w:vMerge/>
            <w:shd w:val="clear" w:color="auto" w:fill="9CC2E5" w:themeFill="accent1" w:themeFillTint="99"/>
            <w:vAlign w:val="center"/>
          </w:tcPr>
          <w:p w14:paraId="57EB1A9B" w14:textId="77777777" w:rsidR="006223D4" w:rsidRPr="00BA2974" w:rsidRDefault="006223D4" w:rsidP="004C01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9CC2E5" w:themeFill="accent1" w:themeFillTint="99"/>
            <w:vAlign w:val="center"/>
          </w:tcPr>
          <w:p w14:paraId="71688638" w14:textId="77777777" w:rsidR="006223D4" w:rsidRPr="00BA2974" w:rsidRDefault="006223D4" w:rsidP="004C01B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4F1E" w:rsidRPr="00BA2974" w14:paraId="33F567ED" w14:textId="77777777" w:rsidTr="00B87D22">
        <w:trPr>
          <w:cantSplit/>
          <w:trHeight w:val="1134"/>
        </w:trPr>
        <w:tc>
          <w:tcPr>
            <w:tcW w:w="562" w:type="dxa"/>
            <w:shd w:val="clear" w:color="auto" w:fill="auto"/>
            <w:vAlign w:val="center"/>
          </w:tcPr>
          <w:p w14:paraId="4747E01C" w14:textId="5F7FE7A5" w:rsidR="00C24F1E" w:rsidRPr="007F7A10" w:rsidRDefault="00C24F1E" w:rsidP="00C24F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6D60EC" w14:textId="48E6A152" w:rsidR="00C24F1E" w:rsidRPr="007F7A10" w:rsidRDefault="00C24F1E" w:rsidP="00C24F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140">
              <w:rPr>
                <w:rFonts w:ascii="Arial" w:hAnsi="Arial" w:cs="Arial"/>
                <w:sz w:val="18"/>
                <w:szCs w:val="18"/>
              </w:rPr>
              <w:t>GA/ST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E2C13E8" w14:textId="52C7B4B5" w:rsidR="00C24F1E" w:rsidRPr="007F7A10" w:rsidRDefault="00C24F1E" w:rsidP="00C24F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045A6A" w14:textId="526C6F80" w:rsidR="00C24F1E" w:rsidRPr="007F7A10" w:rsidRDefault="00C24F1E" w:rsidP="00C24F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6E0D51A6" w14:textId="24FE62FC" w:rsidR="00C24F1E" w:rsidRPr="00B87D22" w:rsidRDefault="00C24F1E" w:rsidP="00C24F1E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057D0">
              <w:rPr>
                <w:rFonts w:asciiTheme="majorHAnsi" w:hAnsiTheme="majorHAnsi" w:cs="Arial"/>
                <w:sz w:val="20"/>
                <w:szCs w:val="20"/>
              </w:rPr>
              <w:t>SECCIÓN DE TRANSPORTE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10022F8A" w14:textId="4E281D16" w:rsidR="00C24F1E" w:rsidRPr="006540F7" w:rsidRDefault="00C24F1E" w:rsidP="00C24F1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75601">
              <w:rPr>
                <w:rFonts w:asciiTheme="majorHAnsi" w:hAnsiTheme="majorHAnsi" w:cs="Arial"/>
                <w:sz w:val="20"/>
                <w:szCs w:val="20"/>
              </w:rPr>
              <w:t>1. EXPEDIENTE DE ADMINISTRACIÓN DE TRANSPORTE Y COMBUSTIBLE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3EE679B4" w14:textId="73F0B007" w:rsidR="00C24F1E" w:rsidRPr="006540F7" w:rsidRDefault="00C24F1E" w:rsidP="00C24F1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87D22">
              <w:rPr>
                <w:rFonts w:asciiTheme="majorHAnsi" w:hAnsiTheme="majorHAnsi" w:cs="Arial"/>
                <w:sz w:val="20"/>
                <w:szCs w:val="20"/>
              </w:rPr>
              <w:t xml:space="preserve">5. Expediente de </w:t>
            </w:r>
            <w:r>
              <w:rPr>
                <w:rFonts w:asciiTheme="majorHAnsi" w:hAnsiTheme="majorHAnsi" w:cs="Arial"/>
                <w:sz w:val="20"/>
                <w:szCs w:val="20"/>
              </w:rPr>
              <w:t>adquisición de combustible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AD7CD8D" w14:textId="739DF0FB" w:rsidR="00C24F1E" w:rsidRPr="006540F7" w:rsidRDefault="00C24F1E" w:rsidP="00C24F1E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B87D22">
              <w:rPr>
                <w:rFonts w:asciiTheme="majorHAnsi" w:hAnsiTheme="majorHAnsi" w:cs="Arial"/>
                <w:sz w:val="20"/>
                <w:szCs w:val="20"/>
              </w:rPr>
              <w:t xml:space="preserve">Conjunto de documentos que contiene las gestiones de la </w:t>
            </w:r>
            <w:proofErr w:type="gramStart"/>
            <w:r w:rsidRPr="00B87D22">
              <w:rPr>
                <w:rFonts w:asciiTheme="majorHAnsi" w:hAnsiTheme="majorHAnsi" w:cs="Arial"/>
                <w:sz w:val="20"/>
                <w:szCs w:val="20"/>
              </w:rPr>
              <w:t>adquisidor  de</w:t>
            </w:r>
            <w:proofErr w:type="gramEnd"/>
            <w:r w:rsidRPr="00B87D22">
              <w:rPr>
                <w:rFonts w:asciiTheme="majorHAnsi" w:hAnsiTheme="majorHAnsi" w:cs="Arial"/>
                <w:sz w:val="20"/>
                <w:szCs w:val="20"/>
              </w:rPr>
              <w:t xml:space="preserve"> combustible</w:t>
            </w:r>
          </w:p>
        </w:tc>
      </w:tr>
      <w:tr w:rsidR="00C24F1E" w:rsidRPr="00BA2974" w14:paraId="48E778A7" w14:textId="77777777" w:rsidTr="008A6DBE">
        <w:trPr>
          <w:cantSplit/>
          <w:trHeight w:val="845"/>
        </w:trPr>
        <w:tc>
          <w:tcPr>
            <w:tcW w:w="562" w:type="dxa"/>
            <w:shd w:val="clear" w:color="auto" w:fill="auto"/>
            <w:vAlign w:val="center"/>
          </w:tcPr>
          <w:p w14:paraId="68A0B06F" w14:textId="0D32B184" w:rsidR="00C24F1E" w:rsidRPr="007F7A10" w:rsidRDefault="00C24F1E" w:rsidP="00C24F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9D7B25" w14:textId="6CD0D0D2" w:rsidR="00C24F1E" w:rsidRPr="007F7A10" w:rsidRDefault="00C24F1E" w:rsidP="00C24F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140">
              <w:rPr>
                <w:rFonts w:ascii="Arial" w:hAnsi="Arial" w:cs="Arial"/>
                <w:sz w:val="18"/>
                <w:szCs w:val="18"/>
              </w:rPr>
              <w:t>GA/ST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F8A3F10" w14:textId="21E7E727" w:rsidR="00C24F1E" w:rsidRPr="007F7A10" w:rsidRDefault="00C24F1E" w:rsidP="00C24F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5A23623" w14:textId="589B7525" w:rsidR="00C24F1E" w:rsidRPr="007F7A10" w:rsidRDefault="00C24F1E" w:rsidP="00C24F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5B0390CA" w14:textId="5EE9EC33" w:rsidR="00C24F1E" w:rsidRPr="00B87D22" w:rsidRDefault="00C24F1E" w:rsidP="00C24F1E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057D0">
              <w:rPr>
                <w:rFonts w:asciiTheme="majorHAnsi" w:hAnsiTheme="majorHAnsi" w:cs="Arial"/>
                <w:sz w:val="20"/>
                <w:szCs w:val="20"/>
              </w:rPr>
              <w:t>SECCIÓN DE TRANSPORTE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32D67870" w14:textId="4F173F9C" w:rsidR="00C24F1E" w:rsidRPr="006540F7" w:rsidRDefault="00C24F1E" w:rsidP="00C24F1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75601">
              <w:rPr>
                <w:rFonts w:asciiTheme="majorHAnsi" w:hAnsiTheme="majorHAnsi" w:cs="Arial"/>
                <w:sz w:val="20"/>
                <w:szCs w:val="20"/>
              </w:rPr>
              <w:t>1. EXPEDIENTE DE ADMINISTRACIÓN DE TRANSPORTE Y COMBUSTIBLE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68D73F78" w14:textId="49F030C4" w:rsidR="00C24F1E" w:rsidRPr="006540F7" w:rsidRDefault="00C24F1E" w:rsidP="00C24F1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87D22">
              <w:rPr>
                <w:rFonts w:asciiTheme="majorHAnsi" w:hAnsiTheme="majorHAnsi" w:cs="Arial"/>
                <w:sz w:val="20"/>
                <w:szCs w:val="20"/>
              </w:rPr>
              <w:t>5.1 Administración de combustible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4AAD62E" w14:textId="1E8BBB07" w:rsidR="00C24F1E" w:rsidRPr="006540F7" w:rsidRDefault="00C24F1E" w:rsidP="00C24F1E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B87D22">
              <w:rPr>
                <w:rFonts w:asciiTheme="majorHAnsi" w:hAnsiTheme="majorHAnsi" w:cs="Arial"/>
                <w:sz w:val="20"/>
                <w:szCs w:val="20"/>
              </w:rPr>
              <w:t>Documentos de las gestiones internas para la administración de los vales de combustible</w:t>
            </w:r>
          </w:p>
        </w:tc>
      </w:tr>
      <w:tr w:rsidR="00A26BD8" w:rsidRPr="00BA2974" w14:paraId="751F3B74" w14:textId="77777777" w:rsidTr="008A6DBE">
        <w:trPr>
          <w:cantSplit/>
          <w:trHeight w:val="845"/>
        </w:trPr>
        <w:tc>
          <w:tcPr>
            <w:tcW w:w="562" w:type="dxa"/>
            <w:shd w:val="clear" w:color="auto" w:fill="auto"/>
            <w:vAlign w:val="center"/>
          </w:tcPr>
          <w:p w14:paraId="675DEB18" w14:textId="30A0E3A5" w:rsidR="00A26BD8" w:rsidRPr="006B4CD9" w:rsidRDefault="00A26BD8" w:rsidP="00A26BD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10EE7C" w14:textId="274A06A9" w:rsidR="00A26BD8" w:rsidRPr="000A6140" w:rsidRDefault="00A26BD8" w:rsidP="00A26B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7D22">
              <w:rPr>
                <w:rFonts w:ascii="Arial" w:hAnsi="Arial" w:cs="Arial"/>
                <w:sz w:val="18"/>
                <w:szCs w:val="18"/>
              </w:rPr>
              <w:t>GG/GO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999BAB4" w14:textId="5DEE5371" w:rsidR="00A26BD8" w:rsidRDefault="00A26BD8" w:rsidP="00A26B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9C52F2" w14:textId="1B03EBEC" w:rsidR="00A26BD8" w:rsidRDefault="00A26BD8" w:rsidP="00A26B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5D26F9A9" w14:textId="007E765C" w:rsidR="00A26BD8" w:rsidRPr="000057D0" w:rsidRDefault="00A26BD8" w:rsidP="00A26BD8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87D22">
              <w:rPr>
                <w:rFonts w:asciiTheme="majorHAnsi" w:hAnsiTheme="majorHAnsi" w:cs="Arial"/>
                <w:sz w:val="20"/>
                <w:szCs w:val="20"/>
              </w:rPr>
              <w:t>GERENCIA DE OPERACIONES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3B44A9E0" w14:textId="0E8F4EB0" w:rsidR="00A26BD8" w:rsidRPr="00A75601" w:rsidRDefault="00A26BD8" w:rsidP="00A26BD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87D22">
              <w:rPr>
                <w:rFonts w:asciiTheme="majorHAnsi" w:hAnsiTheme="majorHAnsi" w:cs="Arial"/>
                <w:sz w:val="20"/>
                <w:szCs w:val="20"/>
              </w:rPr>
              <w:t>1.SUPERVISIÓN A LAS ACTIVIDADES DEL SORTEO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5435DC47" w14:textId="2ACA704F" w:rsidR="00A26BD8" w:rsidRPr="00B87D22" w:rsidRDefault="00A26BD8" w:rsidP="00A26BD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87D22">
              <w:rPr>
                <w:rFonts w:asciiTheme="majorHAnsi" w:hAnsiTheme="majorHAnsi" w:cs="Arial"/>
                <w:sz w:val="20"/>
                <w:szCs w:val="20"/>
              </w:rPr>
              <w:t>1. Supervisión al Desarrollo de Sorteo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1506AD5" w14:textId="334358C9" w:rsidR="00A26BD8" w:rsidRPr="00B87D22" w:rsidRDefault="00A26BD8" w:rsidP="00A26BD8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B87D22">
              <w:rPr>
                <w:rFonts w:asciiTheme="majorHAnsi" w:hAnsiTheme="majorHAnsi" w:cs="Arial"/>
                <w:sz w:val="20"/>
                <w:szCs w:val="20"/>
              </w:rPr>
              <w:t>Documentos que se generan para garantizar el cumplimiento y la efectividad de los parámetros en el desarrollo y organización de los sorteos</w:t>
            </w:r>
          </w:p>
        </w:tc>
      </w:tr>
      <w:tr w:rsidR="00A26BD8" w:rsidRPr="00BA2974" w14:paraId="33A551A7" w14:textId="77777777" w:rsidTr="008A6DBE">
        <w:trPr>
          <w:cantSplit/>
          <w:trHeight w:val="845"/>
        </w:trPr>
        <w:tc>
          <w:tcPr>
            <w:tcW w:w="562" w:type="dxa"/>
            <w:shd w:val="clear" w:color="auto" w:fill="auto"/>
            <w:vAlign w:val="center"/>
          </w:tcPr>
          <w:p w14:paraId="7AB6CE45" w14:textId="39B1DD31" w:rsidR="00A26BD8" w:rsidRPr="006B4CD9" w:rsidRDefault="00A26BD8" w:rsidP="00A26BD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142D91" w14:textId="777F6B8A" w:rsidR="00A26BD8" w:rsidRPr="000A6140" w:rsidRDefault="00A26BD8" w:rsidP="00A26B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7D22">
              <w:rPr>
                <w:rFonts w:ascii="Arial" w:hAnsi="Arial" w:cs="Arial"/>
                <w:sz w:val="18"/>
                <w:szCs w:val="18"/>
              </w:rPr>
              <w:t>GG/GO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B25014B" w14:textId="6E4D8145" w:rsidR="00A26BD8" w:rsidRDefault="00A26BD8" w:rsidP="00A26B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AF907D" w14:textId="2E6522E3" w:rsidR="00A26BD8" w:rsidRDefault="00A26BD8" w:rsidP="00A26B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3B46B0CD" w14:textId="78F82AD0" w:rsidR="00A26BD8" w:rsidRPr="000057D0" w:rsidRDefault="00A26BD8" w:rsidP="00A26BD8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87D22">
              <w:rPr>
                <w:rFonts w:asciiTheme="majorHAnsi" w:hAnsiTheme="majorHAnsi" w:cs="Arial"/>
                <w:sz w:val="20"/>
                <w:szCs w:val="20"/>
              </w:rPr>
              <w:t>GERENCIA DE OPERACIONES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21F97474" w14:textId="638F7149" w:rsidR="00A26BD8" w:rsidRPr="00A75601" w:rsidRDefault="00A26BD8" w:rsidP="00A26BD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87D22">
              <w:rPr>
                <w:rFonts w:asciiTheme="majorHAnsi" w:hAnsiTheme="majorHAnsi" w:cs="Arial"/>
                <w:sz w:val="20"/>
                <w:szCs w:val="20"/>
              </w:rPr>
              <w:t>2.SUPERVISIÓN A DISTRIBUCIÓN DE PRODUCTOS DE LOTERIA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79F540A8" w14:textId="10F9E3F3" w:rsidR="00A26BD8" w:rsidRPr="00B87D22" w:rsidRDefault="00A26BD8" w:rsidP="00A26BD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87D22">
              <w:rPr>
                <w:rFonts w:asciiTheme="majorHAnsi" w:hAnsiTheme="majorHAnsi" w:cs="Arial"/>
                <w:sz w:val="20"/>
                <w:szCs w:val="20"/>
              </w:rPr>
              <w:t>1. Supervisión a la Distribución de Productos de Lotería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0BE67EA" w14:textId="5DAAA05E" w:rsidR="00A26BD8" w:rsidRPr="00B87D22" w:rsidRDefault="00A26BD8" w:rsidP="00A26BD8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B87D22">
              <w:rPr>
                <w:rFonts w:asciiTheme="majorHAnsi" w:hAnsiTheme="majorHAnsi" w:cs="Arial"/>
                <w:sz w:val="20"/>
                <w:szCs w:val="20"/>
              </w:rPr>
              <w:t xml:space="preserve">Incluye todos los documentos </w:t>
            </w:r>
            <w:proofErr w:type="gramStart"/>
            <w:r w:rsidRPr="00B87D22">
              <w:rPr>
                <w:rFonts w:asciiTheme="majorHAnsi" w:hAnsiTheme="majorHAnsi" w:cs="Arial"/>
                <w:sz w:val="20"/>
                <w:szCs w:val="20"/>
              </w:rPr>
              <w:t>que  resultan</w:t>
            </w:r>
            <w:proofErr w:type="gramEnd"/>
            <w:r w:rsidRPr="00B87D22">
              <w:rPr>
                <w:rFonts w:asciiTheme="majorHAnsi" w:hAnsiTheme="majorHAnsi" w:cs="Arial"/>
                <w:sz w:val="20"/>
                <w:szCs w:val="20"/>
              </w:rPr>
              <w:t xml:space="preserve"> de las actividades de control y distribución de los productos, así como de las supervisiones previas de cada una de las agencias.</w:t>
            </w:r>
          </w:p>
        </w:tc>
      </w:tr>
      <w:tr w:rsidR="00A26BD8" w:rsidRPr="00BA2974" w14:paraId="5CAA083F" w14:textId="77777777" w:rsidTr="008A6DBE">
        <w:trPr>
          <w:cantSplit/>
          <w:trHeight w:val="845"/>
        </w:trPr>
        <w:tc>
          <w:tcPr>
            <w:tcW w:w="562" w:type="dxa"/>
            <w:shd w:val="clear" w:color="auto" w:fill="auto"/>
            <w:vAlign w:val="center"/>
          </w:tcPr>
          <w:p w14:paraId="1CD05D03" w14:textId="75D70DBD" w:rsidR="00A26BD8" w:rsidRPr="006B4CD9" w:rsidRDefault="00A26BD8" w:rsidP="00A26BD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8D0380" w14:textId="5636F276" w:rsidR="00A26BD8" w:rsidRPr="000A6140" w:rsidRDefault="00A26BD8" w:rsidP="00A26B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7D22">
              <w:rPr>
                <w:rFonts w:ascii="Arial" w:hAnsi="Arial" w:cs="Arial"/>
                <w:sz w:val="18"/>
                <w:szCs w:val="18"/>
              </w:rPr>
              <w:t>GG/GO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CCBFCF3" w14:textId="15007ACD" w:rsidR="00A26BD8" w:rsidRDefault="00A26BD8" w:rsidP="00A26B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B3B9A3" w14:textId="4E73CD75" w:rsidR="00A26BD8" w:rsidRDefault="00A26BD8" w:rsidP="00A26B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21E592D6" w14:textId="4B9DEA2E" w:rsidR="00A26BD8" w:rsidRPr="000057D0" w:rsidRDefault="00A26BD8" w:rsidP="00A26BD8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87D22">
              <w:rPr>
                <w:rFonts w:asciiTheme="majorHAnsi" w:hAnsiTheme="majorHAnsi" w:cs="Arial"/>
                <w:sz w:val="20"/>
                <w:szCs w:val="20"/>
              </w:rPr>
              <w:t>GERENCIA DE OPERACIONES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7F3ECF84" w14:textId="042DB70A" w:rsidR="00A26BD8" w:rsidRPr="00A75601" w:rsidRDefault="00A26BD8" w:rsidP="00A26BD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540F7">
              <w:rPr>
                <w:rFonts w:asciiTheme="majorHAnsi" w:hAnsiTheme="majorHAnsi" w:cs="Arial"/>
                <w:sz w:val="20"/>
                <w:szCs w:val="20"/>
              </w:rPr>
              <w:t xml:space="preserve">3. </w:t>
            </w:r>
            <w:proofErr w:type="gramStart"/>
            <w:r w:rsidRPr="006540F7">
              <w:rPr>
                <w:rFonts w:asciiTheme="majorHAnsi" w:hAnsiTheme="majorHAnsi" w:cs="Arial"/>
                <w:sz w:val="20"/>
                <w:szCs w:val="20"/>
              </w:rPr>
              <w:t>SUPERVISIÒN  DE</w:t>
            </w:r>
            <w:proofErr w:type="gramEnd"/>
            <w:r w:rsidRPr="006540F7">
              <w:rPr>
                <w:rFonts w:asciiTheme="majorHAnsi" w:hAnsiTheme="majorHAnsi" w:cs="Arial"/>
                <w:sz w:val="20"/>
                <w:szCs w:val="20"/>
              </w:rPr>
              <w:t xml:space="preserve"> EJECUCIÓN DE LA BENEFICENCIA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27ABE880" w14:textId="68D3A351" w:rsidR="00A26BD8" w:rsidRPr="00B87D22" w:rsidRDefault="00A26BD8" w:rsidP="00A26BD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540F7">
              <w:rPr>
                <w:rFonts w:asciiTheme="majorHAnsi" w:hAnsiTheme="majorHAnsi" w:cs="Arial"/>
                <w:sz w:val="20"/>
                <w:szCs w:val="20"/>
              </w:rPr>
              <w:t>1. Expediente de Supervisión a la Ejecución al Programa de Beneficencia en Acción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9033F8F" w14:textId="1A2D4C78" w:rsidR="00A26BD8" w:rsidRPr="00B87D22" w:rsidRDefault="00A26BD8" w:rsidP="00A26BD8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6540F7">
              <w:rPr>
                <w:rFonts w:asciiTheme="majorHAnsi" w:hAnsiTheme="majorHAnsi" w:cs="Arial"/>
                <w:sz w:val="20"/>
                <w:szCs w:val="20"/>
              </w:rPr>
              <w:t xml:space="preserve">Documentos que se generan de la coordinación del programa de beneficencia, así como de las actividades previas para el fiel cumplimiento y desarrollo de </w:t>
            </w:r>
            <w:proofErr w:type="gramStart"/>
            <w:r w:rsidRPr="006540F7">
              <w:rPr>
                <w:rFonts w:asciiTheme="majorHAnsi" w:hAnsiTheme="majorHAnsi" w:cs="Arial"/>
                <w:sz w:val="20"/>
                <w:szCs w:val="20"/>
              </w:rPr>
              <w:t>las mismas</w:t>
            </w:r>
            <w:proofErr w:type="gramEnd"/>
            <w:r w:rsidRPr="006540F7">
              <w:rPr>
                <w:rFonts w:asciiTheme="majorHAnsi" w:hAnsiTheme="majorHAnsi" w:cs="Arial"/>
                <w:sz w:val="20"/>
                <w:szCs w:val="20"/>
              </w:rPr>
              <w:t>.</w:t>
            </w:r>
          </w:p>
        </w:tc>
      </w:tr>
      <w:tr w:rsidR="00A26BD8" w:rsidRPr="00BA2974" w14:paraId="21F6CEBC" w14:textId="77777777" w:rsidTr="008A6DBE">
        <w:trPr>
          <w:cantSplit/>
          <w:trHeight w:val="845"/>
        </w:trPr>
        <w:tc>
          <w:tcPr>
            <w:tcW w:w="562" w:type="dxa"/>
            <w:shd w:val="clear" w:color="auto" w:fill="auto"/>
            <w:vAlign w:val="center"/>
          </w:tcPr>
          <w:p w14:paraId="3F724244" w14:textId="56DB5C9A" w:rsidR="00A26BD8" w:rsidRPr="006B4CD9" w:rsidRDefault="00A26BD8" w:rsidP="00A26BD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B4CD9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650A77" w14:textId="387C64F3" w:rsidR="00A26BD8" w:rsidRPr="000A6140" w:rsidRDefault="00A26BD8" w:rsidP="00A26B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7D22">
              <w:rPr>
                <w:rFonts w:ascii="Arial" w:hAnsi="Arial" w:cs="Arial"/>
                <w:sz w:val="18"/>
                <w:szCs w:val="18"/>
              </w:rPr>
              <w:t>GG/GO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84F2FF3" w14:textId="1739926D" w:rsidR="00A26BD8" w:rsidRDefault="00A26BD8" w:rsidP="00A26B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EF6A60" w14:textId="16B31267" w:rsidR="00A26BD8" w:rsidRDefault="00A26BD8" w:rsidP="00A26B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1BD0AA56" w14:textId="6ED5B2BC" w:rsidR="00A26BD8" w:rsidRPr="000057D0" w:rsidRDefault="00A26BD8" w:rsidP="00A26BD8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87D22">
              <w:rPr>
                <w:rFonts w:asciiTheme="majorHAnsi" w:hAnsiTheme="majorHAnsi" w:cs="Arial"/>
                <w:sz w:val="20"/>
                <w:szCs w:val="20"/>
              </w:rPr>
              <w:t>GERENCIA DE OPERACIONES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2F236755" w14:textId="1736D4C7" w:rsidR="00A26BD8" w:rsidRPr="00A75601" w:rsidRDefault="00A26BD8" w:rsidP="00A26BD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540F7">
              <w:rPr>
                <w:rFonts w:asciiTheme="majorHAnsi" w:hAnsiTheme="majorHAnsi" w:cs="Arial"/>
                <w:sz w:val="20"/>
                <w:szCs w:val="20"/>
              </w:rPr>
              <w:t xml:space="preserve">4. </w:t>
            </w:r>
            <w:proofErr w:type="gramStart"/>
            <w:r w:rsidRPr="006540F7">
              <w:rPr>
                <w:rFonts w:asciiTheme="majorHAnsi" w:hAnsiTheme="majorHAnsi" w:cs="Arial"/>
                <w:sz w:val="20"/>
                <w:szCs w:val="20"/>
              </w:rPr>
              <w:t>SEGUIMIENTO  A</w:t>
            </w:r>
            <w:proofErr w:type="gramEnd"/>
            <w:r w:rsidRPr="006540F7">
              <w:rPr>
                <w:rFonts w:asciiTheme="majorHAnsi" w:hAnsiTheme="majorHAnsi" w:cs="Arial"/>
                <w:sz w:val="20"/>
                <w:szCs w:val="20"/>
              </w:rPr>
              <w:t xml:space="preserve"> LA OPERATIVIDAD DE AGENCIAS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7C3FE34B" w14:textId="2D8DA126" w:rsidR="00A26BD8" w:rsidRPr="00B87D22" w:rsidRDefault="00A26BD8" w:rsidP="00A26BD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540F7">
              <w:rPr>
                <w:rFonts w:asciiTheme="majorHAnsi" w:hAnsiTheme="majorHAnsi" w:cs="Arial"/>
                <w:sz w:val="20"/>
                <w:szCs w:val="20"/>
              </w:rPr>
              <w:t>1.Seguimiento a la Operatividad de Agencias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9FFB606" w14:textId="2D6BF3E4" w:rsidR="00A26BD8" w:rsidRPr="00B87D22" w:rsidRDefault="00A26BD8" w:rsidP="00A26BD8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6540F7">
              <w:rPr>
                <w:rFonts w:asciiTheme="majorHAnsi" w:hAnsiTheme="majorHAnsi" w:cs="Arial"/>
                <w:sz w:val="20"/>
                <w:szCs w:val="20"/>
              </w:rPr>
              <w:t xml:space="preserve">Conjunto de documentos que surgen de la supervisión de </w:t>
            </w:r>
            <w:proofErr w:type="gramStart"/>
            <w:r w:rsidRPr="006540F7">
              <w:rPr>
                <w:rFonts w:asciiTheme="majorHAnsi" w:hAnsiTheme="majorHAnsi" w:cs="Arial"/>
                <w:sz w:val="20"/>
                <w:szCs w:val="20"/>
              </w:rPr>
              <w:t>la  operatividad</w:t>
            </w:r>
            <w:proofErr w:type="gramEnd"/>
            <w:r w:rsidRPr="006540F7">
              <w:rPr>
                <w:rFonts w:asciiTheme="majorHAnsi" w:hAnsiTheme="majorHAnsi" w:cs="Arial"/>
                <w:sz w:val="20"/>
                <w:szCs w:val="20"/>
              </w:rPr>
              <w:t xml:space="preserve"> de las agencias de la institución</w:t>
            </w:r>
          </w:p>
        </w:tc>
      </w:tr>
    </w:tbl>
    <w:p w14:paraId="21783770" w14:textId="77777777" w:rsidR="00A26BD8" w:rsidRDefault="00A26BD8" w:rsidP="008A6DBE">
      <w:pPr>
        <w:tabs>
          <w:tab w:val="left" w:pos="3967"/>
        </w:tabs>
        <w:spacing w:line="240" w:lineRule="auto"/>
        <w:rPr>
          <w:rFonts w:ascii="Arial" w:hAnsi="Arial" w:cs="Arial"/>
          <w:sz w:val="24"/>
          <w:szCs w:val="24"/>
        </w:rPr>
      </w:pPr>
    </w:p>
    <w:p w14:paraId="34B787E3" w14:textId="2B88B780" w:rsidR="008A6DBE" w:rsidRPr="008A6DBE" w:rsidRDefault="008A6DBE" w:rsidP="008A6DBE">
      <w:pPr>
        <w:tabs>
          <w:tab w:val="left" w:pos="3967"/>
        </w:tabs>
        <w:spacing w:line="240" w:lineRule="auto"/>
        <w:rPr>
          <w:rFonts w:ascii="Arial" w:hAnsi="Arial" w:cs="Arial"/>
          <w:sz w:val="18"/>
          <w:szCs w:val="24"/>
        </w:rPr>
      </w:pPr>
      <w:r w:rsidRPr="00F7136D">
        <w:rPr>
          <w:rFonts w:ascii="Arial" w:hAnsi="Arial" w:cs="Arial"/>
          <w:sz w:val="24"/>
          <w:szCs w:val="24"/>
        </w:rPr>
        <w:lastRenderedPageBreak/>
        <w:t xml:space="preserve">SECCIÓN: </w:t>
      </w:r>
      <w:r w:rsidR="00594074">
        <w:rPr>
          <w:rFonts w:ascii="Arial" w:hAnsi="Arial" w:cs="Arial"/>
          <w:b/>
          <w:sz w:val="24"/>
          <w:szCs w:val="24"/>
        </w:rPr>
        <w:t>(B.2)</w:t>
      </w:r>
      <w:r w:rsidR="00594074" w:rsidRPr="00B953EF">
        <w:rPr>
          <w:rFonts w:ascii="Arial" w:hAnsi="Arial" w:cs="Arial"/>
          <w:b/>
          <w:sz w:val="24"/>
          <w:szCs w:val="24"/>
        </w:rPr>
        <w:t xml:space="preserve"> </w:t>
      </w:r>
      <w:r w:rsidRPr="004641EF">
        <w:rPr>
          <w:rFonts w:ascii="Arial" w:hAnsi="Arial" w:cs="Arial"/>
          <w:b/>
          <w:sz w:val="24"/>
          <w:szCs w:val="24"/>
        </w:rPr>
        <w:t>ADMINISTRACIÓN</w:t>
      </w:r>
    </w:p>
    <w:tbl>
      <w:tblPr>
        <w:tblStyle w:val="Tablaconcuadrcula"/>
        <w:tblpPr w:leftFromText="141" w:rightFromText="141" w:vertAnchor="text" w:horzAnchor="margin" w:tblpY="86"/>
        <w:tblW w:w="13745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425"/>
        <w:gridCol w:w="567"/>
        <w:gridCol w:w="2630"/>
        <w:gridCol w:w="3311"/>
        <w:gridCol w:w="2422"/>
        <w:gridCol w:w="2835"/>
      </w:tblGrid>
      <w:tr w:rsidR="008A6DBE" w:rsidRPr="007F7A10" w14:paraId="17AA24E7" w14:textId="77777777" w:rsidTr="00EE6582">
        <w:tc>
          <w:tcPr>
            <w:tcW w:w="2547" w:type="dxa"/>
            <w:gridSpan w:val="4"/>
            <w:shd w:val="clear" w:color="auto" w:fill="9CC2E5" w:themeFill="accent1" w:themeFillTint="99"/>
            <w:vAlign w:val="center"/>
          </w:tcPr>
          <w:p w14:paraId="7FE4D97E" w14:textId="77777777" w:rsidR="008A6DBE" w:rsidRPr="007F7A10" w:rsidRDefault="008A6DBE" w:rsidP="00332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RADICACIÓN</w:t>
            </w:r>
          </w:p>
        </w:tc>
        <w:tc>
          <w:tcPr>
            <w:tcW w:w="2630" w:type="dxa"/>
            <w:vMerge w:val="restart"/>
            <w:shd w:val="clear" w:color="auto" w:fill="9CC2E5" w:themeFill="accent1" w:themeFillTint="99"/>
            <w:vAlign w:val="center"/>
          </w:tcPr>
          <w:p w14:paraId="0978A24D" w14:textId="77777777" w:rsidR="008A6DBE" w:rsidRPr="007F7A10" w:rsidRDefault="008A6DBE" w:rsidP="00332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SUB FONDO DOCUMENTAL</w:t>
            </w:r>
          </w:p>
        </w:tc>
        <w:tc>
          <w:tcPr>
            <w:tcW w:w="3311" w:type="dxa"/>
            <w:vMerge w:val="restart"/>
            <w:shd w:val="clear" w:color="auto" w:fill="9CC2E5" w:themeFill="accent1" w:themeFillTint="99"/>
            <w:vAlign w:val="center"/>
          </w:tcPr>
          <w:p w14:paraId="73F70A42" w14:textId="5ACA5005" w:rsidR="008A6DBE" w:rsidRPr="007F7A10" w:rsidRDefault="00594074" w:rsidP="00EE65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DE LA SERIE DOC</w:t>
            </w:r>
            <w:r w:rsidR="008A6DBE" w:rsidRPr="007F7A10">
              <w:rPr>
                <w:rFonts w:ascii="Arial" w:hAnsi="Arial" w:cs="Arial"/>
                <w:sz w:val="18"/>
                <w:szCs w:val="18"/>
              </w:rPr>
              <w:t>UMENTAL</w:t>
            </w:r>
          </w:p>
        </w:tc>
        <w:tc>
          <w:tcPr>
            <w:tcW w:w="2422" w:type="dxa"/>
            <w:vMerge w:val="restart"/>
            <w:shd w:val="clear" w:color="auto" w:fill="9CC2E5" w:themeFill="accent1" w:themeFillTint="99"/>
            <w:vAlign w:val="center"/>
          </w:tcPr>
          <w:p w14:paraId="67517F35" w14:textId="77777777" w:rsidR="008A6DBE" w:rsidRPr="007F7A10" w:rsidRDefault="008A6DBE" w:rsidP="00332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 xml:space="preserve">NOMBRE DE LAS </w:t>
            </w: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SERIES</w:t>
            </w:r>
            <w:proofErr w:type="gramEnd"/>
          </w:p>
        </w:tc>
        <w:tc>
          <w:tcPr>
            <w:tcW w:w="2835" w:type="dxa"/>
            <w:vMerge w:val="restart"/>
            <w:shd w:val="clear" w:color="auto" w:fill="9CC2E5" w:themeFill="accent1" w:themeFillTint="99"/>
            <w:vAlign w:val="center"/>
          </w:tcPr>
          <w:p w14:paraId="3C8A108F" w14:textId="77777777" w:rsidR="008A6DBE" w:rsidRPr="007F7A10" w:rsidRDefault="008A6DBE" w:rsidP="00332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DESCRIPCIÓN</w:t>
            </w:r>
          </w:p>
        </w:tc>
      </w:tr>
      <w:tr w:rsidR="008A6DBE" w:rsidRPr="00BA2974" w14:paraId="14BAA982" w14:textId="77777777" w:rsidTr="00332332">
        <w:trPr>
          <w:cantSplit/>
          <w:trHeight w:val="909"/>
        </w:trPr>
        <w:tc>
          <w:tcPr>
            <w:tcW w:w="562" w:type="dxa"/>
            <w:shd w:val="clear" w:color="auto" w:fill="9CC2E5" w:themeFill="accent1" w:themeFillTint="99"/>
            <w:textDirection w:val="btLr"/>
          </w:tcPr>
          <w:p w14:paraId="75567B6B" w14:textId="77777777" w:rsidR="008A6DBE" w:rsidRPr="007F7A10" w:rsidRDefault="008A6DBE" w:rsidP="00332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SECCIÓN</w:t>
            </w:r>
          </w:p>
        </w:tc>
        <w:tc>
          <w:tcPr>
            <w:tcW w:w="993" w:type="dxa"/>
            <w:shd w:val="clear" w:color="auto" w:fill="9CC2E5" w:themeFill="accent1" w:themeFillTint="99"/>
            <w:textDirection w:val="btLr"/>
          </w:tcPr>
          <w:p w14:paraId="11C9BF58" w14:textId="77777777" w:rsidR="008A6DBE" w:rsidRPr="007F7A10" w:rsidRDefault="008A6DBE" w:rsidP="00332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SECCIÓN</w:t>
            </w:r>
            <w:proofErr w:type="gramEnd"/>
          </w:p>
        </w:tc>
        <w:tc>
          <w:tcPr>
            <w:tcW w:w="425" w:type="dxa"/>
            <w:shd w:val="clear" w:color="auto" w:fill="9CC2E5" w:themeFill="accent1" w:themeFillTint="99"/>
            <w:textDirection w:val="btLr"/>
          </w:tcPr>
          <w:p w14:paraId="03BE5609" w14:textId="77777777" w:rsidR="008A6DBE" w:rsidRPr="007F7A10" w:rsidRDefault="008A6DBE" w:rsidP="00332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SERIE</w:t>
            </w:r>
          </w:p>
        </w:tc>
        <w:tc>
          <w:tcPr>
            <w:tcW w:w="567" w:type="dxa"/>
            <w:shd w:val="clear" w:color="auto" w:fill="9CC2E5" w:themeFill="accent1" w:themeFillTint="99"/>
            <w:textDirection w:val="btLr"/>
          </w:tcPr>
          <w:p w14:paraId="37F73A30" w14:textId="77777777" w:rsidR="008A6DBE" w:rsidRPr="007F7A10" w:rsidRDefault="008A6DBE" w:rsidP="00332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SERIE</w:t>
            </w:r>
            <w:proofErr w:type="gramEnd"/>
          </w:p>
        </w:tc>
        <w:tc>
          <w:tcPr>
            <w:tcW w:w="2630" w:type="dxa"/>
            <w:vMerge/>
            <w:shd w:val="clear" w:color="auto" w:fill="9CC2E5" w:themeFill="accent1" w:themeFillTint="99"/>
            <w:vAlign w:val="center"/>
          </w:tcPr>
          <w:p w14:paraId="22800FA4" w14:textId="77777777" w:rsidR="008A6DBE" w:rsidRPr="00BA2974" w:rsidRDefault="008A6DBE" w:rsidP="0033233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1" w:type="dxa"/>
            <w:vMerge/>
            <w:shd w:val="clear" w:color="auto" w:fill="9CC2E5" w:themeFill="accent1" w:themeFillTint="99"/>
            <w:vAlign w:val="center"/>
          </w:tcPr>
          <w:p w14:paraId="25E4D601" w14:textId="77777777" w:rsidR="008A6DBE" w:rsidRPr="00BA2974" w:rsidRDefault="008A6DBE" w:rsidP="0033233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2" w:type="dxa"/>
            <w:vMerge/>
            <w:shd w:val="clear" w:color="auto" w:fill="9CC2E5" w:themeFill="accent1" w:themeFillTint="99"/>
            <w:vAlign w:val="center"/>
          </w:tcPr>
          <w:p w14:paraId="56F2AC85" w14:textId="77777777" w:rsidR="008A6DBE" w:rsidRPr="00BA2974" w:rsidRDefault="008A6DBE" w:rsidP="0033233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9CC2E5" w:themeFill="accent1" w:themeFillTint="99"/>
            <w:vAlign w:val="center"/>
          </w:tcPr>
          <w:p w14:paraId="36D14116" w14:textId="77777777" w:rsidR="008A6DBE" w:rsidRPr="00BA2974" w:rsidRDefault="008A6DBE" w:rsidP="0033233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4F1E" w:rsidRPr="00BA2974" w14:paraId="482A9749" w14:textId="77777777" w:rsidTr="008A6DBE">
        <w:trPr>
          <w:cantSplit/>
          <w:trHeight w:val="836"/>
        </w:trPr>
        <w:tc>
          <w:tcPr>
            <w:tcW w:w="562" w:type="dxa"/>
            <w:shd w:val="clear" w:color="auto" w:fill="auto"/>
            <w:vAlign w:val="center"/>
          </w:tcPr>
          <w:p w14:paraId="40EF948F" w14:textId="26A097D8" w:rsidR="00C24F1E" w:rsidRDefault="00C24F1E" w:rsidP="00C24F1E">
            <w:pPr>
              <w:jc w:val="center"/>
            </w:pPr>
            <w:r w:rsidRPr="00D07107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23153B" w14:textId="79EDF7BB" w:rsidR="00C24F1E" w:rsidRPr="008A6DBE" w:rsidRDefault="00C24F1E" w:rsidP="00C24F1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A6DBE">
              <w:rPr>
                <w:rFonts w:asciiTheme="majorHAnsi" w:hAnsiTheme="majorHAnsi" w:cs="Arial"/>
                <w:sz w:val="20"/>
                <w:szCs w:val="20"/>
              </w:rPr>
              <w:t>GG/DS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6F245C2" w14:textId="3945BEF7" w:rsidR="00C24F1E" w:rsidRPr="008A6DBE" w:rsidRDefault="00C24F1E" w:rsidP="00C24F1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A6DBE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6B0EB3" w14:textId="43BBD149" w:rsidR="00C24F1E" w:rsidRPr="008A6DBE" w:rsidRDefault="00C24F1E" w:rsidP="00C24F1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A6DBE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511FC018" w14:textId="1758C945" w:rsidR="00C24F1E" w:rsidRPr="008A6DBE" w:rsidRDefault="00C24F1E" w:rsidP="00C24F1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A6DBE">
              <w:rPr>
                <w:rFonts w:asciiTheme="majorHAnsi" w:hAnsiTheme="majorHAnsi" w:cs="Arial"/>
                <w:sz w:val="20"/>
                <w:szCs w:val="20"/>
              </w:rPr>
              <w:t>DEPARTAMENTO DE SORTEO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4A19351B" w14:textId="442E172F" w:rsidR="00C24F1E" w:rsidRPr="008A6DBE" w:rsidRDefault="00C24F1E" w:rsidP="00C24F1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A6DBE">
              <w:rPr>
                <w:rFonts w:asciiTheme="majorHAnsi" w:hAnsiTheme="majorHAnsi" w:cs="Arial"/>
                <w:sz w:val="20"/>
                <w:szCs w:val="20"/>
              </w:rPr>
              <w:t xml:space="preserve">1. EXPEDIENTE PROGRAMACION Y </w:t>
            </w:r>
            <w:proofErr w:type="gramStart"/>
            <w:r w:rsidRPr="008A6DBE">
              <w:rPr>
                <w:rFonts w:asciiTheme="majorHAnsi" w:hAnsiTheme="majorHAnsi" w:cs="Arial"/>
                <w:sz w:val="20"/>
                <w:szCs w:val="20"/>
              </w:rPr>
              <w:t>EJECUCIÓN  DE</w:t>
            </w:r>
            <w:proofErr w:type="gramEnd"/>
            <w:r w:rsidRPr="008A6DBE">
              <w:rPr>
                <w:rFonts w:asciiTheme="majorHAnsi" w:hAnsiTheme="majorHAnsi" w:cs="Arial"/>
                <w:sz w:val="20"/>
                <w:szCs w:val="20"/>
              </w:rPr>
              <w:t xml:space="preserve"> SORTEOS.   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44172539" w14:textId="373C4BFA" w:rsidR="00C24F1E" w:rsidRPr="008A6DBE" w:rsidRDefault="00C24F1E" w:rsidP="00C24F1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A6DBE">
              <w:rPr>
                <w:rFonts w:asciiTheme="majorHAnsi" w:hAnsiTheme="majorHAnsi" w:cs="Arial"/>
                <w:sz w:val="20"/>
                <w:szCs w:val="20"/>
              </w:rPr>
              <w:t>1. Programación del Sorteos Anuales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FBE26F" w14:textId="1F3B90DC" w:rsidR="00C24F1E" w:rsidRPr="008A6DBE" w:rsidRDefault="00C24F1E" w:rsidP="00C24F1E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8A6DBE">
              <w:rPr>
                <w:rFonts w:asciiTheme="majorHAnsi" w:hAnsiTheme="majorHAnsi" w:cs="Arial"/>
                <w:sz w:val="20"/>
                <w:szCs w:val="20"/>
              </w:rPr>
              <w:t xml:space="preserve">Incluye toda la programación anual de sorteos así como logística y desarrollo de </w:t>
            </w:r>
            <w:proofErr w:type="gramStart"/>
            <w:r w:rsidRPr="008A6DBE">
              <w:rPr>
                <w:rFonts w:asciiTheme="majorHAnsi" w:hAnsiTheme="majorHAnsi" w:cs="Arial"/>
                <w:sz w:val="20"/>
                <w:szCs w:val="20"/>
              </w:rPr>
              <w:t>cada  evento</w:t>
            </w:r>
            <w:proofErr w:type="gramEnd"/>
          </w:p>
        </w:tc>
      </w:tr>
      <w:tr w:rsidR="00C24F1E" w:rsidRPr="00BA2974" w14:paraId="251014FC" w14:textId="77777777" w:rsidTr="008A6DBE">
        <w:trPr>
          <w:cantSplit/>
          <w:trHeight w:val="836"/>
        </w:trPr>
        <w:tc>
          <w:tcPr>
            <w:tcW w:w="562" w:type="dxa"/>
            <w:shd w:val="clear" w:color="auto" w:fill="auto"/>
            <w:vAlign w:val="center"/>
          </w:tcPr>
          <w:p w14:paraId="24FAB8FE" w14:textId="4B3115FF" w:rsidR="00C24F1E" w:rsidRPr="00D07107" w:rsidRDefault="00C24F1E" w:rsidP="00C24F1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07107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97AA36" w14:textId="3525BBD1" w:rsidR="00C24F1E" w:rsidRPr="008A6DBE" w:rsidRDefault="00C24F1E" w:rsidP="00C24F1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A6DBE">
              <w:rPr>
                <w:rFonts w:asciiTheme="majorHAnsi" w:hAnsiTheme="majorHAnsi" w:cs="Arial"/>
                <w:sz w:val="20"/>
                <w:szCs w:val="20"/>
              </w:rPr>
              <w:t>GG/DS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269AD76" w14:textId="03A31526" w:rsidR="00C24F1E" w:rsidRPr="008A6DBE" w:rsidRDefault="00C24F1E" w:rsidP="00C24F1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A6DBE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306B85" w14:textId="226F0C94" w:rsidR="00C24F1E" w:rsidRPr="008A6DBE" w:rsidRDefault="00C24F1E" w:rsidP="00C24F1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6B99BDA2" w14:textId="19423EF8" w:rsidR="00C24F1E" w:rsidRPr="008A6DBE" w:rsidRDefault="00C24F1E" w:rsidP="00C24F1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A6DBE">
              <w:rPr>
                <w:rFonts w:asciiTheme="majorHAnsi" w:hAnsiTheme="majorHAnsi" w:cs="Arial"/>
                <w:sz w:val="20"/>
                <w:szCs w:val="20"/>
              </w:rPr>
              <w:t>DEPARTAMENTO DE SORTEO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040CD469" w14:textId="1D766239" w:rsidR="00C24F1E" w:rsidRPr="008A6DBE" w:rsidRDefault="00C24F1E" w:rsidP="00C24F1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A6DBE">
              <w:rPr>
                <w:rFonts w:asciiTheme="majorHAnsi" w:hAnsiTheme="majorHAnsi" w:cs="Arial"/>
                <w:sz w:val="20"/>
                <w:szCs w:val="20"/>
              </w:rPr>
              <w:t xml:space="preserve">1. EXPEDIENTE PROGRAMACION Y </w:t>
            </w:r>
            <w:proofErr w:type="gramStart"/>
            <w:r w:rsidRPr="008A6DBE">
              <w:rPr>
                <w:rFonts w:asciiTheme="majorHAnsi" w:hAnsiTheme="majorHAnsi" w:cs="Arial"/>
                <w:sz w:val="20"/>
                <w:szCs w:val="20"/>
              </w:rPr>
              <w:t>EJECUCIÓN  DE</w:t>
            </w:r>
            <w:proofErr w:type="gramEnd"/>
            <w:r w:rsidRPr="008A6DBE">
              <w:rPr>
                <w:rFonts w:asciiTheme="majorHAnsi" w:hAnsiTheme="majorHAnsi" w:cs="Arial"/>
                <w:sz w:val="20"/>
                <w:szCs w:val="20"/>
              </w:rPr>
              <w:t xml:space="preserve"> SORTEOS.   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7B3D6AA0" w14:textId="61A2EC09" w:rsidR="00C24F1E" w:rsidRPr="008A6DBE" w:rsidRDefault="00C24F1E" w:rsidP="00C24F1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A6DBE">
              <w:rPr>
                <w:rFonts w:asciiTheme="majorHAnsi" w:hAnsiTheme="majorHAnsi" w:cs="Arial"/>
                <w:sz w:val="20"/>
                <w:szCs w:val="20"/>
              </w:rPr>
              <w:t>2. Desarrollo de sorteo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E307BF3" w14:textId="4246127A" w:rsidR="00C24F1E" w:rsidRPr="008A6DBE" w:rsidRDefault="00C24F1E" w:rsidP="00C24F1E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8A6DBE">
              <w:rPr>
                <w:rFonts w:asciiTheme="majorHAnsi" w:hAnsiTheme="majorHAnsi" w:cs="Arial"/>
                <w:sz w:val="20"/>
                <w:szCs w:val="20"/>
              </w:rPr>
              <w:t xml:space="preserve">Conjunto de documentos que recopila todo el proceso logístico y </w:t>
            </w:r>
            <w:proofErr w:type="gramStart"/>
            <w:r w:rsidRPr="008A6DBE">
              <w:rPr>
                <w:rFonts w:asciiTheme="majorHAnsi" w:hAnsiTheme="majorHAnsi" w:cs="Arial"/>
                <w:sz w:val="20"/>
                <w:szCs w:val="20"/>
              </w:rPr>
              <w:t>desarrollo  del</w:t>
            </w:r>
            <w:proofErr w:type="gramEnd"/>
            <w:r w:rsidRPr="008A6DBE">
              <w:rPr>
                <w:rFonts w:asciiTheme="majorHAnsi" w:hAnsiTheme="majorHAnsi" w:cs="Arial"/>
                <w:sz w:val="20"/>
                <w:szCs w:val="20"/>
              </w:rPr>
              <w:t xml:space="preserve"> sorteo de forma mensual</w:t>
            </w:r>
          </w:p>
        </w:tc>
      </w:tr>
      <w:tr w:rsidR="00A26BD8" w:rsidRPr="00BA2974" w14:paraId="01634C90" w14:textId="77777777" w:rsidTr="008A6DBE">
        <w:trPr>
          <w:cantSplit/>
          <w:trHeight w:val="836"/>
        </w:trPr>
        <w:tc>
          <w:tcPr>
            <w:tcW w:w="562" w:type="dxa"/>
            <w:shd w:val="clear" w:color="auto" w:fill="auto"/>
            <w:vAlign w:val="center"/>
          </w:tcPr>
          <w:p w14:paraId="57E1744E" w14:textId="08204858" w:rsidR="00A26BD8" w:rsidRPr="00D07107" w:rsidRDefault="00A26BD8" w:rsidP="00A26BD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07107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37ADB9" w14:textId="59841389" w:rsidR="00A26BD8" w:rsidRPr="008A6DBE" w:rsidRDefault="00A26BD8" w:rsidP="00A26BD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A6DBE">
              <w:rPr>
                <w:rFonts w:asciiTheme="majorHAnsi" w:hAnsiTheme="majorHAnsi" w:cs="Arial"/>
                <w:sz w:val="20"/>
                <w:szCs w:val="20"/>
              </w:rPr>
              <w:t>GG/DS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61086CC" w14:textId="3AEE581F" w:rsidR="00A26BD8" w:rsidRPr="008A6DBE" w:rsidRDefault="00A26BD8" w:rsidP="00A26BD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A6DBE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100BDD" w14:textId="64B75F92" w:rsidR="00A26BD8" w:rsidRDefault="00A26BD8" w:rsidP="00A26BD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3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69A3E943" w14:textId="69DA5AB9" w:rsidR="00A26BD8" w:rsidRPr="008A6DBE" w:rsidRDefault="00A26BD8" w:rsidP="00A26BD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A6DBE">
              <w:rPr>
                <w:rFonts w:asciiTheme="majorHAnsi" w:hAnsiTheme="majorHAnsi" w:cs="Arial"/>
                <w:sz w:val="20"/>
                <w:szCs w:val="20"/>
              </w:rPr>
              <w:t>DEPARTAMENTO DE SORTEO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50389039" w14:textId="78D7609E" w:rsidR="00A26BD8" w:rsidRPr="008A6DBE" w:rsidRDefault="00A26BD8" w:rsidP="00A26BD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A6DBE">
              <w:rPr>
                <w:rFonts w:asciiTheme="majorHAnsi" w:hAnsiTheme="majorHAnsi" w:cs="Arial"/>
                <w:sz w:val="20"/>
                <w:szCs w:val="20"/>
              </w:rPr>
              <w:t xml:space="preserve">1. EXPEDIENTE PROGRAMACION Y </w:t>
            </w:r>
            <w:proofErr w:type="gramStart"/>
            <w:r w:rsidRPr="008A6DBE">
              <w:rPr>
                <w:rFonts w:asciiTheme="majorHAnsi" w:hAnsiTheme="majorHAnsi" w:cs="Arial"/>
                <w:sz w:val="20"/>
                <w:szCs w:val="20"/>
              </w:rPr>
              <w:t>EJECUCIÓN  DE</w:t>
            </w:r>
            <w:proofErr w:type="gramEnd"/>
            <w:r w:rsidRPr="008A6DBE">
              <w:rPr>
                <w:rFonts w:asciiTheme="majorHAnsi" w:hAnsiTheme="majorHAnsi" w:cs="Arial"/>
                <w:sz w:val="20"/>
                <w:szCs w:val="20"/>
              </w:rPr>
              <w:t xml:space="preserve"> SORTEOS.   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2501AF3A" w14:textId="79A27F70" w:rsidR="00A26BD8" w:rsidRPr="008A6DBE" w:rsidRDefault="00A26BD8" w:rsidP="00A26BD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D62D1">
              <w:rPr>
                <w:rFonts w:asciiTheme="majorHAnsi" w:hAnsiTheme="majorHAnsi" w:cs="Arial"/>
                <w:sz w:val="20"/>
                <w:szCs w:val="20"/>
              </w:rPr>
              <w:t>3. Expediente de calibración de balotas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CAC19B7" w14:textId="69FFD735" w:rsidR="00A26BD8" w:rsidRPr="008A6DBE" w:rsidRDefault="00A26BD8" w:rsidP="00A26BD8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BD62D1">
              <w:rPr>
                <w:rFonts w:asciiTheme="majorHAnsi" w:hAnsiTheme="majorHAnsi" w:cs="Arial"/>
                <w:sz w:val="20"/>
                <w:szCs w:val="20"/>
              </w:rPr>
              <w:t xml:space="preserve">Documentos generados de la programación y </w:t>
            </w:r>
            <w:proofErr w:type="gramStart"/>
            <w:r w:rsidRPr="00BD62D1">
              <w:rPr>
                <w:rFonts w:asciiTheme="majorHAnsi" w:hAnsiTheme="majorHAnsi" w:cs="Arial"/>
                <w:sz w:val="20"/>
                <w:szCs w:val="20"/>
              </w:rPr>
              <w:t>seguimiento  de</w:t>
            </w:r>
            <w:proofErr w:type="gramEnd"/>
            <w:r w:rsidRPr="00BD62D1">
              <w:rPr>
                <w:rFonts w:asciiTheme="majorHAnsi" w:hAnsiTheme="majorHAnsi" w:cs="Arial"/>
                <w:sz w:val="20"/>
                <w:szCs w:val="20"/>
              </w:rPr>
              <w:t xml:space="preserve"> calibración de balotas</w:t>
            </w:r>
          </w:p>
        </w:tc>
      </w:tr>
      <w:tr w:rsidR="00A26BD8" w:rsidRPr="00BA2974" w14:paraId="6296147B" w14:textId="77777777" w:rsidTr="008A6DBE">
        <w:trPr>
          <w:cantSplit/>
          <w:trHeight w:val="836"/>
        </w:trPr>
        <w:tc>
          <w:tcPr>
            <w:tcW w:w="562" w:type="dxa"/>
            <w:shd w:val="clear" w:color="auto" w:fill="auto"/>
            <w:vAlign w:val="center"/>
          </w:tcPr>
          <w:p w14:paraId="7D2319B0" w14:textId="16EFFF46" w:rsidR="00A26BD8" w:rsidRPr="00D07107" w:rsidRDefault="00A26BD8" w:rsidP="00A26BD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07107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9D707F" w14:textId="1020CCF1" w:rsidR="00A26BD8" w:rsidRPr="008A6DBE" w:rsidRDefault="00A26BD8" w:rsidP="00A26BD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A6DBE">
              <w:rPr>
                <w:rFonts w:asciiTheme="majorHAnsi" w:hAnsiTheme="majorHAnsi" w:cs="Arial"/>
                <w:sz w:val="20"/>
                <w:szCs w:val="20"/>
              </w:rPr>
              <w:t>GG/DS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0F17FD8" w14:textId="5562E8FB" w:rsidR="00A26BD8" w:rsidRPr="008A6DBE" w:rsidRDefault="00A26BD8" w:rsidP="00A26BD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A6DBE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C254C9" w14:textId="4E90BE33" w:rsidR="00A26BD8" w:rsidRDefault="00A26BD8" w:rsidP="00A26BD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4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193BA2A0" w14:textId="21DD7C47" w:rsidR="00A26BD8" w:rsidRPr="008A6DBE" w:rsidRDefault="00A26BD8" w:rsidP="00A26BD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A6DBE">
              <w:rPr>
                <w:rFonts w:asciiTheme="majorHAnsi" w:hAnsiTheme="majorHAnsi" w:cs="Arial"/>
                <w:sz w:val="20"/>
                <w:szCs w:val="20"/>
              </w:rPr>
              <w:t>DEPARTAMENTO DE SORTEO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1FDA947E" w14:textId="48F569CA" w:rsidR="00A26BD8" w:rsidRPr="008A6DBE" w:rsidRDefault="00A26BD8" w:rsidP="00A26BD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A6DBE">
              <w:rPr>
                <w:rFonts w:asciiTheme="majorHAnsi" w:hAnsiTheme="majorHAnsi" w:cs="Arial"/>
                <w:sz w:val="20"/>
                <w:szCs w:val="20"/>
              </w:rPr>
              <w:t xml:space="preserve">1. EXPEDIENTE PROGRAMACION Y </w:t>
            </w:r>
            <w:proofErr w:type="gramStart"/>
            <w:r w:rsidRPr="008A6DBE">
              <w:rPr>
                <w:rFonts w:asciiTheme="majorHAnsi" w:hAnsiTheme="majorHAnsi" w:cs="Arial"/>
                <w:sz w:val="20"/>
                <w:szCs w:val="20"/>
              </w:rPr>
              <w:t>EJECUCIÓN  DE</w:t>
            </w:r>
            <w:proofErr w:type="gramEnd"/>
            <w:r w:rsidRPr="008A6DBE">
              <w:rPr>
                <w:rFonts w:asciiTheme="majorHAnsi" w:hAnsiTheme="majorHAnsi" w:cs="Arial"/>
                <w:sz w:val="20"/>
                <w:szCs w:val="20"/>
              </w:rPr>
              <w:t xml:space="preserve"> SORTEOS.   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1F7F5A60" w14:textId="09E8347E" w:rsidR="00A26BD8" w:rsidRPr="008A6DBE" w:rsidRDefault="00A26BD8" w:rsidP="00A26BD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D62D1">
              <w:rPr>
                <w:rFonts w:asciiTheme="majorHAnsi" w:hAnsiTheme="majorHAnsi" w:cs="Arial"/>
                <w:sz w:val="20"/>
                <w:szCs w:val="20"/>
              </w:rPr>
              <w:t>4. Expediente de Administrador de Contratos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3BADBFB" w14:textId="2C326B8A" w:rsidR="00A26BD8" w:rsidRPr="008A6DBE" w:rsidRDefault="00A26BD8" w:rsidP="00A26BD8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BD62D1">
              <w:rPr>
                <w:rFonts w:asciiTheme="majorHAnsi" w:hAnsiTheme="majorHAnsi" w:cs="Arial"/>
                <w:sz w:val="20"/>
                <w:szCs w:val="20"/>
              </w:rPr>
              <w:t xml:space="preserve">Todos </w:t>
            </w:r>
            <w:proofErr w:type="gramStart"/>
            <w:r w:rsidRPr="00BD62D1">
              <w:rPr>
                <w:rFonts w:asciiTheme="majorHAnsi" w:hAnsiTheme="majorHAnsi" w:cs="Arial"/>
                <w:sz w:val="20"/>
                <w:szCs w:val="20"/>
              </w:rPr>
              <w:t>los  documentos</w:t>
            </w:r>
            <w:proofErr w:type="gramEnd"/>
            <w:r w:rsidRPr="00BD62D1">
              <w:rPr>
                <w:rFonts w:asciiTheme="majorHAnsi" w:hAnsiTheme="majorHAnsi" w:cs="Arial"/>
                <w:sz w:val="20"/>
                <w:szCs w:val="20"/>
              </w:rPr>
              <w:t xml:space="preserve"> que surgen de procesos de adquisiciones y   contrataciones de bienes y servicios de conformidad a la Ley LACAP y su reglamento, en la etapa de su ejecución</w:t>
            </w:r>
          </w:p>
        </w:tc>
      </w:tr>
      <w:tr w:rsidR="00A26BD8" w:rsidRPr="00BA2974" w14:paraId="33599D8C" w14:textId="77777777" w:rsidTr="008A6DBE">
        <w:trPr>
          <w:cantSplit/>
          <w:trHeight w:val="836"/>
        </w:trPr>
        <w:tc>
          <w:tcPr>
            <w:tcW w:w="562" w:type="dxa"/>
            <w:shd w:val="clear" w:color="auto" w:fill="auto"/>
            <w:vAlign w:val="center"/>
          </w:tcPr>
          <w:p w14:paraId="0DDC75A9" w14:textId="25545597" w:rsidR="00A26BD8" w:rsidRPr="00D07107" w:rsidRDefault="00A26BD8" w:rsidP="00A26BD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07107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9A8BEA" w14:textId="2F644E22" w:rsidR="00A26BD8" w:rsidRPr="008A6DBE" w:rsidRDefault="00A26BD8" w:rsidP="00A26BD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A6DBE">
              <w:rPr>
                <w:rFonts w:asciiTheme="majorHAnsi" w:hAnsiTheme="majorHAnsi" w:cs="Arial"/>
                <w:sz w:val="20"/>
                <w:szCs w:val="20"/>
              </w:rPr>
              <w:t>GG/DS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CF680B4" w14:textId="361644BF" w:rsidR="00A26BD8" w:rsidRPr="008A6DBE" w:rsidRDefault="00A26BD8" w:rsidP="00A26BD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A6DBE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B4340F" w14:textId="0F58176D" w:rsidR="00A26BD8" w:rsidRDefault="00A26BD8" w:rsidP="00A26BD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5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073E05E9" w14:textId="41876160" w:rsidR="00A26BD8" w:rsidRPr="008A6DBE" w:rsidRDefault="00A26BD8" w:rsidP="00A26BD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A6DBE">
              <w:rPr>
                <w:rFonts w:asciiTheme="majorHAnsi" w:hAnsiTheme="majorHAnsi" w:cs="Arial"/>
                <w:sz w:val="20"/>
                <w:szCs w:val="20"/>
              </w:rPr>
              <w:t>DEPARTAMENTO DE SORTEO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717562AE" w14:textId="01AF833C" w:rsidR="00A26BD8" w:rsidRPr="008A6DBE" w:rsidRDefault="00A26BD8" w:rsidP="00A26BD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A6DBE">
              <w:rPr>
                <w:rFonts w:asciiTheme="majorHAnsi" w:hAnsiTheme="majorHAnsi" w:cs="Arial"/>
                <w:sz w:val="20"/>
                <w:szCs w:val="20"/>
              </w:rPr>
              <w:t xml:space="preserve">1. EXPEDIENTE PROGRAMACION Y </w:t>
            </w:r>
            <w:proofErr w:type="gramStart"/>
            <w:r w:rsidRPr="008A6DBE">
              <w:rPr>
                <w:rFonts w:asciiTheme="majorHAnsi" w:hAnsiTheme="majorHAnsi" w:cs="Arial"/>
                <w:sz w:val="20"/>
                <w:szCs w:val="20"/>
              </w:rPr>
              <w:t>EJECUCIÓN  DE</w:t>
            </w:r>
            <w:proofErr w:type="gramEnd"/>
            <w:r w:rsidRPr="008A6DBE">
              <w:rPr>
                <w:rFonts w:asciiTheme="majorHAnsi" w:hAnsiTheme="majorHAnsi" w:cs="Arial"/>
                <w:sz w:val="20"/>
                <w:szCs w:val="20"/>
              </w:rPr>
              <w:t xml:space="preserve"> SORTEOS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3F579F67" w14:textId="454A42BA" w:rsidR="00A26BD8" w:rsidRPr="008A6DBE" w:rsidRDefault="00A26BD8" w:rsidP="00A26BD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165D0">
              <w:rPr>
                <w:rFonts w:asciiTheme="majorHAnsi" w:hAnsiTheme="majorHAnsi" w:cs="Arial"/>
                <w:sz w:val="20"/>
                <w:szCs w:val="20"/>
              </w:rPr>
              <w:t>5. Contingencia del Sorteo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F8B055E" w14:textId="4CEEC0AC" w:rsidR="00A26BD8" w:rsidRPr="008A6DBE" w:rsidRDefault="00A26BD8" w:rsidP="00A26BD8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2165D0">
              <w:rPr>
                <w:rFonts w:asciiTheme="majorHAnsi" w:hAnsiTheme="majorHAnsi" w:cs="Arial"/>
                <w:sz w:val="20"/>
                <w:szCs w:val="20"/>
              </w:rPr>
              <w:t xml:space="preserve">Conjunto de documentos que contiene </w:t>
            </w:r>
            <w:proofErr w:type="gramStart"/>
            <w:r w:rsidRPr="002165D0">
              <w:rPr>
                <w:rFonts w:asciiTheme="majorHAnsi" w:hAnsiTheme="majorHAnsi" w:cs="Arial"/>
                <w:sz w:val="20"/>
                <w:szCs w:val="20"/>
              </w:rPr>
              <w:t>el  conjunto</w:t>
            </w:r>
            <w:proofErr w:type="gramEnd"/>
            <w:r w:rsidRPr="002165D0">
              <w:rPr>
                <w:rFonts w:asciiTheme="majorHAnsi" w:hAnsiTheme="majorHAnsi" w:cs="Arial"/>
                <w:sz w:val="20"/>
                <w:szCs w:val="20"/>
              </w:rPr>
              <w:t xml:space="preserve"> de procedimientos e instrucciones alternativos a las condiciones operativas normales del Sorteo</w:t>
            </w:r>
          </w:p>
        </w:tc>
      </w:tr>
      <w:tr w:rsidR="00A26BD8" w:rsidRPr="00BA2974" w14:paraId="30F6E329" w14:textId="77777777" w:rsidTr="008A6DBE">
        <w:trPr>
          <w:cantSplit/>
          <w:trHeight w:val="836"/>
        </w:trPr>
        <w:tc>
          <w:tcPr>
            <w:tcW w:w="562" w:type="dxa"/>
            <w:shd w:val="clear" w:color="auto" w:fill="auto"/>
            <w:vAlign w:val="center"/>
          </w:tcPr>
          <w:p w14:paraId="0D7F9526" w14:textId="309DFE39" w:rsidR="00A26BD8" w:rsidRPr="00D07107" w:rsidRDefault="00A26BD8" w:rsidP="00A26BD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07107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898A53" w14:textId="382E9950" w:rsidR="00A26BD8" w:rsidRPr="008A6DBE" w:rsidRDefault="00A26BD8" w:rsidP="00A26BD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165D0">
              <w:rPr>
                <w:rFonts w:asciiTheme="majorHAnsi" w:hAnsiTheme="majorHAnsi" w:cs="Arial"/>
                <w:sz w:val="20"/>
                <w:szCs w:val="20"/>
              </w:rPr>
              <w:t>GO/DDP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18C82D9" w14:textId="6EBC6C46" w:rsidR="00A26BD8" w:rsidRPr="008A6DBE" w:rsidRDefault="00A26BD8" w:rsidP="00A26BD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6847981" w14:textId="4D92ADF1" w:rsidR="00A26BD8" w:rsidRDefault="00A26BD8" w:rsidP="00A26BD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433605F5" w14:textId="0F27E1C7" w:rsidR="00A26BD8" w:rsidRPr="008A6DBE" w:rsidRDefault="00A26BD8" w:rsidP="00A26BD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165D0">
              <w:rPr>
                <w:rFonts w:asciiTheme="majorHAnsi" w:hAnsiTheme="majorHAnsi" w:cs="Arial"/>
                <w:sz w:val="20"/>
                <w:szCs w:val="20"/>
              </w:rPr>
              <w:t>DEPARTAMENTO DE DISTRIBUCION DE PRODUCTOS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0A8F5569" w14:textId="080D4000" w:rsidR="00A26BD8" w:rsidRPr="008A6DBE" w:rsidRDefault="00A26BD8" w:rsidP="00A26BD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165D0">
              <w:rPr>
                <w:rFonts w:asciiTheme="majorHAnsi" w:hAnsiTheme="majorHAnsi" w:cs="Arial"/>
                <w:sz w:val="20"/>
                <w:szCs w:val="20"/>
              </w:rPr>
              <w:t>1. EXPEDIENTE CONSOLIDACIÓN DE PRODUCTO SOBRANTE.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37CC429C" w14:textId="7F5CF605" w:rsidR="00A26BD8" w:rsidRPr="002165D0" w:rsidRDefault="00A26BD8" w:rsidP="00A26BD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165D0">
              <w:rPr>
                <w:rFonts w:asciiTheme="majorHAnsi" w:hAnsiTheme="majorHAnsi" w:cs="Arial"/>
                <w:sz w:val="20"/>
                <w:szCs w:val="20"/>
              </w:rPr>
              <w:t>1. Devolución del Sobrante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2242D9E" w14:textId="2C571C99" w:rsidR="00A26BD8" w:rsidRPr="002165D0" w:rsidRDefault="00A26BD8" w:rsidP="00A26BD8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2165D0">
              <w:rPr>
                <w:rFonts w:asciiTheme="majorHAnsi" w:hAnsiTheme="majorHAnsi" w:cs="Arial"/>
                <w:sz w:val="20"/>
                <w:szCs w:val="20"/>
              </w:rPr>
              <w:t xml:space="preserve">Recopilación de documentos que contiene programación y logística de actividades para la recolección de productos así </w:t>
            </w:r>
            <w:proofErr w:type="gramStart"/>
            <w:r w:rsidRPr="002165D0">
              <w:rPr>
                <w:rFonts w:asciiTheme="majorHAnsi" w:hAnsiTheme="majorHAnsi" w:cs="Arial"/>
                <w:sz w:val="20"/>
                <w:szCs w:val="20"/>
              </w:rPr>
              <w:t>como  detalle</w:t>
            </w:r>
            <w:proofErr w:type="gramEnd"/>
            <w:r w:rsidRPr="002165D0">
              <w:rPr>
                <w:rFonts w:asciiTheme="majorHAnsi" w:hAnsiTheme="majorHAnsi" w:cs="Arial"/>
                <w:sz w:val="20"/>
                <w:szCs w:val="20"/>
              </w:rPr>
              <w:t xml:space="preserve"> del producto sobrante.</w:t>
            </w:r>
          </w:p>
        </w:tc>
      </w:tr>
    </w:tbl>
    <w:p w14:paraId="13BB5AE8" w14:textId="77777777" w:rsidR="00C141CE" w:rsidRDefault="00C141CE" w:rsidP="00070707">
      <w:pPr>
        <w:tabs>
          <w:tab w:val="left" w:pos="3967"/>
        </w:tabs>
        <w:spacing w:line="240" w:lineRule="auto"/>
        <w:rPr>
          <w:rFonts w:ascii="Arial" w:hAnsi="Arial" w:cs="Arial"/>
          <w:sz w:val="24"/>
          <w:szCs w:val="24"/>
        </w:rPr>
      </w:pPr>
    </w:p>
    <w:p w14:paraId="638F6BE1" w14:textId="6C13E1F5" w:rsidR="00070707" w:rsidRPr="00070707" w:rsidRDefault="00070707" w:rsidP="00070707">
      <w:pPr>
        <w:tabs>
          <w:tab w:val="left" w:pos="3967"/>
        </w:tabs>
        <w:spacing w:line="240" w:lineRule="auto"/>
        <w:rPr>
          <w:rFonts w:ascii="Arial" w:hAnsi="Arial" w:cs="Arial"/>
          <w:sz w:val="18"/>
          <w:szCs w:val="24"/>
        </w:rPr>
      </w:pPr>
      <w:r w:rsidRPr="00F7136D">
        <w:rPr>
          <w:rFonts w:ascii="Arial" w:hAnsi="Arial" w:cs="Arial"/>
          <w:sz w:val="24"/>
          <w:szCs w:val="24"/>
        </w:rPr>
        <w:lastRenderedPageBreak/>
        <w:t xml:space="preserve">SECCIÓN: </w:t>
      </w:r>
      <w:r w:rsidR="00F774FE">
        <w:rPr>
          <w:rFonts w:ascii="Arial" w:hAnsi="Arial" w:cs="Arial"/>
          <w:b/>
          <w:sz w:val="24"/>
          <w:szCs w:val="24"/>
        </w:rPr>
        <w:t>(B.2)</w:t>
      </w:r>
      <w:r w:rsidR="00F774FE" w:rsidRPr="00B953EF">
        <w:rPr>
          <w:rFonts w:ascii="Arial" w:hAnsi="Arial" w:cs="Arial"/>
          <w:b/>
          <w:sz w:val="24"/>
          <w:szCs w:val="24"/>
        </w:rPr>
        <w:t xml:space="preserve"> </w:t>
      </w:r>
      <w:r w:rsidRPr="004641EF">
        <w:rPr>
          <w:rFonts w:ascii="Arial" w:hAnsi="Arial" w:cs="Arial"/>
          <w:b/>
          <w:sz w:val="24"/>
          <w:szCs w:val="24"/>
        </w:rPr>
        <w:t>ADMINISTRACIÓN</w:t>
      </w:r>
    </w:p>
    <w:tbl>
      <w:tblPr>
        <w:tblStyle w:val="Tablaconcuadrcula"/>
        <w:tblpPr w:leftFromText="141" w:rightFromText="141" w:vertAnchor="text" w:horzAnchor="margin" w:tblpY="86"/>
        <w:tblW w:w="13745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425"/>
        <w:gridCol w:w="567"/>
        <w:gridCol w:w="2630"/>
        <w:gridCol w:w="3311"/>
        <w:gridCol w:w="2422"/>
        <w:gridCol w:w="2835"/>
      </w:tblGrid>
      <w:tr w:rsidR="00070707" w:rsidRPr="007F7A10" w14:paraId="3983E9A6" w14:textId="77777777" w:rsidTr="00332332">
        <w:tc>
          <w:tcPr>
            <w:tcW w:w="2547" w:type="dxa"/>
            <w:gridSpan w:val="4"/>
            <w:shd w:val="clear" w:color="auto" w:fill="9CC2E5" w:themeFill="accent1" w:themeFillTint="99"/>
            <w:vAlign w:val="center"/>
          </w:tcPr>
          <w:p w14:paraId="102A70E1" w14:textId="77777777" w:rsidR="00070707" w:rsidRPr="007F7A10" w:rsidRDefault="00070707" w:rsidP="00332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RADICACIÓN</w:t>
            </w:r>
          </w:p>
        </w:tc>
        <w:tc>
          <w:tcPr>
            <w:tcW w:w="2630" w:type="dxa"/>
            <w:vMerge w:val="restart"/>
            <w:shd w:val="clear" w:color="auto" w:fill="9CC2E5" w:themeFill="accent1" w:themeFillTint="99"/>
            <w:vAlign w:val="center"/>
          </w:tcPr>
          <w:p w14:paraId="47392EEC" w14:textId="77777777" w:rsidR="00070707" w:rsidRPr="007F7A10" w:rsidRDefault="00070707" w:rsidP="00332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SUB FONDO DOCUMENTAL</w:t>
            </w:r>
          </w:p>
        </w:tc>
        <w:tc>
          <w:tcPr>
            <w:tcW w:w="3311" w:type="dxa"/>
            <w:vMerge w:val="restart"/>
            <w:shd w:val="clear" w:color="auto" w:fill="9CC2E5" w:themeFill="accent1" w:themeFillTint="99"/>
            <w:vAlign w:val="center"/>
          </w:tcPr>
          <w:p w14:paraId="77C9DCA3" w14:textId="42ED5F1C" w:rsidR="00070707" w:rsidRPr="007F7A10" w:rsidRDefault="00F774FE" w:rsidP="00332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DE LA SERIE DOC</w:t>
            </w:r>
            <w:r w:rsidR="00070707" w:rsidRPr="007F7A10">
              <w:rPr>
                <w:rFonts w:ascii="Arial" w:hAnsi="Arial" w:cs="Arial"/>
                <w:sz w:val="18"/>
                <w:szCs w:val="18"/>
              </w:rPr>
              <w:t>UMENTAL</w:t>
            </w:r>
          </w:p>
        </w:tc>
        <w:tc>
          <w:tcPr>
            <w:tcW w:w="2422" w:type="dxa"/>
            <w:vMerge w:val="restart"/>
            <w:shd w:val="clear" w:color="auto" w:fill="9CC2E5" w:themeFill="accent1" w:themeFillTint="99"/>
            <w:vAlign w:val="center"/>
          </w:tcPr>
          <w:p w14:paraId="16224F4E" w14:textId="77777777" w:rsidR="00070707" w:rsidRPr="007F7A10" w:rsidRDefault="00070707" w:rsidP="00332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 xml:space="preserve">NOMBRE DE LAS </w:t>
            </w: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SERIES</w:t>
            </w:r>
            <w:proofErr w:type="gramEnd"/>
          </w:p>
        </w:tc>
        <w:tc>
          <w:tcPr>
            <w:tcW w:w="2835" w:type="dxa"/>
            <w:vMerge w:val="restart"/>
            <w:shd w:val="clear" w:color="auto" w:fill="9CC2E5" w:themeFill="accent1" w:themeFillTint="99"/>
            <w:vAlign w:val="center"/>
          </w:tcPr>
          <w:p w14:paraId="3D492101" w14:textId="77777777" w:rsidR="00070707" w:rsidRPr="007F7A10" w:rsidRDefault="00070707" w:rsidP="00332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DESCRIPCIÓN</w:t>
            </w:r>
          </w:p>
        </w:tc>
      </w:tr>
      <w:tr w:rsidR="00070707" w:rsidRPr="00BA2974" w14:paraId="3772A1E4" w14:textId="77777777" w:rsidTr="00332332">
        <w:trPr>
          <w:cantSplit/>
          <w:trHeight w:val="909"/>
        </w:trPr>
        <w:tc>
          <w:tcPr>
            <w:tcW w:w="562" w:type="dxa"/>
            <w:shd w:val="clear" w:color="auto" w:fill="9CC2E5" w:themeFill="accent1" w:themeFillTint="99"/>
            <w:textDirection w:val="btLr"/>
          </w:tcPr>
          <w:p w14:paraId="14A74752" w14:textId="77777777" w:rsidR="00070707" w:rsidRPr="007F7A10" w:rsidRDefault="00070707" w:rsidP="00332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SECCIÓN</w:t>
            </w:r>
          </w:p>
        </w:tc>
        <w:tc>
          <w:tcPr>
            <w:tcW w:w="993" w:type="dxa"/>
            <w:shd w:val="clear" w:color="auto" w:fill="9CC2E5" w:themeFill="accent1" w:themeFillTint="99"/>
            <w:textDirection w:val="btLr"/>
          </w:tcPr>
          <w:p w14:paraId="7067C93C" w14:textId="77777777" w:rsidR="00070707" w:rsidRPr="007F7A10" w:rsidRDefault="00070707" w:rsidP="00332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SECCIÓN</w:t>
            </w:r>
            <w:proofErr w:type="gramEnd"/>
          </w:p>
        </w:tc>
        <w:tc>
          <w:tcPr>
            <w:tcW w:w="425" w:type="dxa"/>
            <w:shd w:val="clear" w:color="auto" w:fill="9CC2E5" w:themeFill="accent1" w:themeFillTint="99"/>
            <w:textDirection w:val="btLr"/>
          </w:tcPr>
          <w:p w14:paraId="58A008B1" w14:textId="77777777" w:rsidR="00070707" w:rsidRPr="007F7A10" w:rsidRDefault="00070707" w:rsidP="00332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SERIE</w:t>
            </w:r>
          </w:p>
        </w:tc>
        <w:tc>
          <w:tcPr>
            <w:tcW w:w="567" w:type="dxa"/>
            <w:shd w:val="clear" w:color="auto" w:fill="9CC2E5" w:themeFill="accent1" w:themeFillTint="99"/>
            <w:textDirection w:val="btLr"/>
          </w:tcPr>
          <w:p w14:paraId="0E7A5EEC" w14:textId="77777777" w:rsidR="00070707" w:rsidRPr="007F7A10" w:rsidRDefault="00070707" w:rsidP="00332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SERIE</w:t>
            </w:r>
            <w:proofErr w:type="gramEnd"/>
          </w:p>
        </w:tc>
        <w:tc>
          <w:tcPr>
            <w:tcW w:w="2630" w:type="dxa"/>
            <w:vMerge/>
            <w:shd w:val="clear" w:color="auto" w:fill="9CC2E5" w:themeFill="accent1" w:themeFillTint="99"/>
            <w:vAlign w:val="center"/>
          </w:tcPr>
          <w:p w14:paraId="07983770" w14:textId="77777777" w:rsidR="00070707" w:rsidRPr="00BA2974" w:rsidRDefault="00070707" w:rsidP="0033233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1" w:type="dxa"/>
            <w:vMerge/>
            <w:shd w:val="clear" w:color="auto" w:fill="9CC2E5" w:themeFill="accent1" w:themeFillTint="99"/>
            <w:vAlign w:val="center"/>
          </w:tcPr>
          <w:p w14:paraId="759383E6" w14:textId="77777777" w:rsidR="00070707" w:rsidRPr="00BA2974" w:rsidRDefault="00070707" w:rsidP="0033233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2" w:type="dxa"/>
            <w:vMerge/>
            <w:shd w:val="clear" w:color="auto" w:fill="9CC2E5" w:themeFill="accent1" w:themeFillTint="99"/>
            <w:vAlign w:val="center"/>
          </w:tcPr>
          <w:p w14:paraId="373801F2" w14:textId="77777777" w:rsidR="00070707" w:rsidRPr="00BA2974" w:rsidRDefault="00070707" w:rsidP="0033233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9CC2E5" w:themeFill="accent1" w:themeFillTint="99"/>
            <w:vAlign w:val="center"/>
          </w:tcPr>
          <w:p w14:paraId="7AAF7043" w14:textId="77777777" w:rsidR="00070707" w:rsidRPr="00BA2974" w:rsidRDefault="00070707" w:rsidP="0033233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41CE" w:rsidRPr="00BA2974" w14:paraId="7ED398A1" w14:textId="77777777" w:rsidTr="00332332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1541F65A" w14:textId="1E220C6F" w:rsidR="00C141CE" w:rsidRPr="00D07107" w:rsidRDefault="00C141CE" w:rsidP="00C141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07107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948E8C" w14:textId="1B43D2C5" w:rsidR="00C141CE" w:rsidRPr="002165D0" w:rsidRDefault="00C141CE" w:rsidP="00C141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165D0">
              <w:rPr>
                <w:rFonts w:asciiTheme="majorHAnsi" w:hAnsiTheme="majorHAnsi" w:cs="Arial"/>
                <w:sz w:val="20"/>
                <w:szCs w:val="20"/>
              </w:rPr>
              <w:t>GO/DDP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42D5F02" w14:textId="13F99E3E" w:rsidR="00C141CE" w:rsidRDefault="00C141CE" w:rsidP="00C141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A2BAE0" w14:textId="6A387FB8" w:rsidR="00C141CE" w:rsidRDefault="00C141CE" w:rsidP="00C141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4CE7F379" w14:textId="1488B5D3" w:rsidR="00C141CE" w:rsidRPr="002165D0" w:rsidRDefault="00C141CE" w:rsidP="00C141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165D0">
              <w:rPr>
                <w:rFonts w:asciiTheme="majorHAnsi" w:hAnsiTheme="majorHAnsi" w:cs="Arial"/>
                <w:sz w:val="20"/>
                <w:szCs w:val="20"/>
              </w:rPr>
              <w:t>DEPARTAMENTO DE DISTRIBUCION DE PRODUCTOS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301C6B64" w14:textId="5BB41C6B" w:rsidR="00C141CE" w:rsidRPr="00D603D1" w:rsidRDefault="00C141CE" w:rsidP="00C141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165D0">
              <w:rPr>
                <w:rFonts w:asciiTheme="majorHAnsi" w:hAnsiTheme="majorHAnsi" w:cs="Arial"/>
                <w:sz w:val="20"/>
                <w:szCs w:val="20"/>
              </w:rPr>
              <w:t>1. EXPEDIENTE CONSOLIDACIÓN DE PRODUCTO SOBRANTE.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4D50AB93" w14:textId="27B31AA0" w:rsidR="00C141CE" w:rsidRPr="00C3309C" w:rsidRDefault="00C141CE" w:rsidP="00C141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603D1">
              <w:rPr>
                <w:rFonts w:asciiTheme="majorHAnsi" w:hAnsiTheme="majorHAnsi" w:cs="Arial"/>
                <w:sz w:val="20"/>
                <w:szCs w:val="20"/>
              </w:rPr>
              <w:t>2. Consolidación de Producto Sobrante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AD314D9" w14:textId="1D11393B" w:rsidR="00C141CE" w:rsidRPr="00C3309C" w:rsidRDefault="00C141CE" w:rsidP="00C141CE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D603D1">
              <w:rPr>
                <w:rFonts w:asciiTheme="majorHAnsi" w:hAnsiTheme="majorHAnsi" w:cs="Arial"/>
                <w:sz w:val="20"/>
                <w:szCs w:val="20"/>
              </w:rPr>
              <w:t>Conjunto  de</w:t>
            </w:r>
            <w:proofErr w:type="gramEnd"/>
            <w:r w:rsidRPr="00D603D1">
              <w:rPr>
                <w:rFonts w:asciiTheme="majorHAnsi" w:hAnsiTheme="majorHAnsi" w:cs="Arial"/>
                <w:sz w:val="20"/>
                <w:szCs w:val="20"/>
              </w:rPr>
              <w:t xml:space="preserve"> documentos que surgen   del detalle del consolidado del producto sobrante</w:t>
            </w:r>
          </w:p>
        </w:tc>
      </w:tr>
      <w:tr w:rsidR="00FE141F" w:rsidRPr="00BA2974" w14:paraId="50400B3A" w14:textId="77777777" w:rsidTr="00332332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30EF1558" w14:textId="6DBD820B" w:rsidR="00FE141F" w:rsidRPr="00D07107" w:rsidRDefault="00FE141F" w:rsidP="00FE141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07107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129F44" w14:textId="1A32C4A1" w:rsidR="00FE141F" w:rsidRPr="002165D0" w:rsidRDefault="00FE141F" w:rsidP="00FE141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165D0">
              <w:rPr>
                <w:rFonts w:asciiTheme="majorHAnsi" w:hAnsiTheme="majorHAnsi" w:cs="Arial"/>
                <w:sz w:val="20"/>
                <w:szCs w:val="20"/>
              </w:rPr>
              <w:t>GO/DDP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874ECC9" w14:textId="28AE05DE" w:rsidR="00FE141F" w:rsidRDefault="00FE141F" w:rsidP="00FE141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ACC93D" w14:textId="3723E406" w:rsidR="00FE141F" w:rsidRDefault="00FE141F" w:rsidP="00FE141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47B10A6B" w14:textId="76EF93DE" w:rsidR="00FE141F" w:rsidRPr="002165D0" w:rsidRDefault="00FE141F" w:rsidP="00FE141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165D0">
              <w:rPr>
                <w:rFonts w:asciiTheme="majorHAnsi" w:hAnsiTheme="majorHAnsi" w:cs="Arial"/>
                <w:sz w:val="20"/>
                <w:szCs w:val="20"/>
              </w:rPr>
              <w:t>DEPARTAMENTO DE DISTRIBUCION DE PRODUCTOS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6DE97BDE" w14:textId="600895BF" w:rsidR="00FE141F" w:rsidRPr="002165D0" w:rsidRDefault="00FE141F" w:rsidP="00FE141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603D1">
              <w:rPr>
                <w:rFonts w:asciiTheme="majorHAnsi" w:hAnsiTheme="majorHAnsi" w:cs="Arial"/>
                <w:sz w:val="20"/>
                <w:szCs w:val="20"/>
              </w:rPr>
              <w:t xml:space="preserve">2.EXPEDIENTE ADMINISTRACIÓN </w:t>
            </w:r>
            <w:proofErr w:type="gramStart"/>
            <w:r w:rsidRPr="00D603D1">
              <w:rPr>
                <w:rFonts w:asciiTheme="majorHAnsi" w:hAnsiTheme="majorHAnsi" w:cs="Arial"/>
                <w:sz w:val="20"/>
                <w:szCs w:val="20"/>
              </w:rPr>
              <w:t>DE  BASE</w:t>
            </w:r>
            <w:proofErr w:type="gramEnd"/>
            <w:r w:rsidRPr="00D603D1">
              <w:rPr>
                <w:rFonts w:asciiTheme="majorHAnsi" w:hAnsiTheme="majorHAnsi" w:cs="Arial"/>
                <w:sz w:val="20"/>
                <w:szCs w:val="20"/>
              </w:rPr>
              <w:t xml:space="preserve"> DE DATOS  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3141DB0D" w14:textId="4465A205" w:rsidR="00FE141F" w:rsidRPr="00D603D1" w:rsidRDefault="00FE141F" w:rsidP="00FE141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603D1">
              <w:rPr>
                <w:rFonts w:asciiTheme="majorHAnsi" w:hAnsiTheme="majorHAnsi" w:cs="Arial"/>
                <w:sz w:val="20"/>
                <w:szCs w:val="20"/>
              </w:rPr>
              <w:t>1.Bases de Datos de Productos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7D4EAD" w14:textId="0A05674C" w:rsidR="00FE141F" w:rsidRPr="00D603D1" w:rsidRDefault="00FE141F" w:rsidP="00FE141F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603D1">
              <w:rPr>
                <w:rFonts w:asciiTheme="majorHAnsi" w:hAnsiTheme="majorHAnsi" w:cs="Arial"/>
                <w:sz w:val="20"/>
                <w:szCs w:val="20"/>
              </w:rPr>
              <w:t xml:space="preserve">Recopilación de documentos que contiene inventario detallado de los números </w:t>
            </w:r>
            <w:proofErr w:type="gramStart"/>
            <w:r w:rsidRPr="00D603D1">
              <w:rPr>
                <w:rFonts w:asciiTheme="majorHAnsi" w:hAnsiTheme="majorHAnsi" w:cs="Arial"/>
                <w:sz w:val="20"/>
                <w:szCs w:val="20"/>
              </w:rPr>
              <w:t>de  los</w:t>
            </w:r>
            <w:proofErr w:type="gramEnd"/>
            <w:r w:rsidRPr="00D603D1">
              <w:rPr>
                <w:rFonts w:asciiTheme="majorHAnsi" w:hAnsiTheme="majorHAnsi" w:cs="Arial"/>
                <w:sz w:val="20"/>
                <w:szCs w:val="20"/>
              </w:rPr>
              <w:t xml:space="preserve"> billetes  por cada emisión, así como base de datos del inventario según cantidad de agencias</w:t>
            </w:r>
          </w:p>
        </w:tc>
      </w:tr>
      <w:tr w:rsidR="00FE141F" w:rsidRPr="00BA2974" w14:paraId="3912FB7B" w14:textId="77777777" w:rsidTr="00332332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3AF7BBFE" w14:textId="0C587B0C" w:rsidR="00FE141F" w:rsidRPr="00D07107" w:rsidRDefault="00FE141F" w:rsidP="00FE141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07107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F3DC55" w14:textId="397523D2" w:rsidR="00FE141F" w:rsidRPr="002165D0" w:rsidRDefault="00FE141F" w:rsidP="00FE141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165D0">
              <w:rPr>
                <w:rFonts w:asciiTheme="majorHAnsi" w:hAnsiTheme="majorHAnsi" w:cs="Arial"/>
                <w:sz w:val="20"/>
                <w:szCs w:val="20"/>
              </w:rPr>
              <w:t>GO/DDP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25899A5" w14:textId="5DEC0C6C" w:rsidR="00FE141F" w:rsidRDefault="00FE141F" w:rsidP="00FE141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0B36F1" w14:textId="43A582F8" w:rsidR="00FE141F" w:rsidRDefault="00FE141F" w:rsidP="00FE141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354799E3" w14:textId="3F9E47F9" w:rsidR="00FE141F" w:rsidRPr="002165D0" w:rsidRDefault="00FE141F" w:rsidP="00FE141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165D0">
              <w:rPr>
                <w:rFonts w:asciiTheme="majorHAnsi" w:hAnsiTheme="majorHAnsi" w:cs="Arial"/>
                <w:sz w:val="20"/>
                <w:szCs w:val="20"/>
              </w:rPr>
              <w:t>DEPARTAMENTO DE DISTRIBUCION DE PRODUCTOS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16E7673E" w14:textId="363BFA2B" w:rsidR="00FE141F" w:rsidRPr="002165D0" w:rsidRDefault="00FE141F" w:rsidP="00FE141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603D1">
              <w:rPr>
                <w:rFonts w:asciiTheme="majorHAnsi" w:hAnsiTheme="majorHAnsi" w:cs="Arial"/>
                <w:sz w:val="20"/>
                <w:szCs w:val="20"/>
              </w:rPr>
              <w:t xml:space="preserve">2.EXPEDIENTE ADMINISTRACIÓN </w:t>
            </w:r>
            <w:proofErr w:type="gramStart"/>
            <w:r w:rsidRPr="00D603D1">
              <w:rPr>
                <w:rFonts w:asciiTheme="majorHAnsi" w:hAnsiTheme="majorHAnsi" w:cs="Arial"/>
                <w:sz w:val="20"/>
                <w:szCs w:val="20"/>
              </w:rPr>
              <w:t>DE  BASE</w:t>
            </w:r>
            <w:proofErr w:type="gramEnd"/>
            <w:r w:rsidRPr="00D603D1">
              <w:rPr>
                <w:rFonts w:asciiTheme="majorHAnsi" w:hAnsiTheme="majorHAnsi" w:cs="Arial"/>
                <w:sz w:val="20"/>
                <w:szCs w:val="20"/>
              </w:rPr>
              <w:t xml:space="preserve"> DE DATOS  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46707DD4" w14:textId="35F90DE0" w:rsidR="00FE141F" w:rsidRPr="00D603D1" w:rsidRDefault="00FE141F" w:rsidP="00FE141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603D1">
              <w:rPr>
                <w:rFonts w:asciiTheme="majorHAnsi" w:hAnsiTheme="majorHAnsi" w:cs="Arial"/>
                <w:sz w:val="20"/>
                <w:szCs w:val="20"/>
              </w:rPr>
              <w:t>2. Distribución de Productos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49812B8" w14:textId="2E962471" w:rsidR="00FE141F" w:rsidRPr="00D603D1" w:rsidRDefault="00FE141F" w:rsidP="00FE141F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603D1">
              <w:rPr>
                <w:rFonts w:asciiTheme="majorHAnsi" w:hAnsiTheme="majorHAnsi" w:cs="Arial"/>
                <w:sz w:val="20"/>
                <w:szCs w:val="20"/>
              </w:rPr>
              <w:t xml:space="preserve">Conjunto de documentos que surgen de la distribución de productos LOTRA y LOTIN del </w:t>
            </w:r>
            <w:proofErr w:type="gramStart"/>
            <w:r w:rsidRPr="00D603D1">
              <w:rPr>
                <w:rFonts w:asciiTheme="majorHAnsi" w:hAnsiTheme="majorHAnsi" w:cs="Arial"/>
                <w:sz w:val="20"/>
                <w:szCs w:val="20"/>
              </w:rPr>
              <w:t>sistema  y</w:t>
            </w:r>
            <w:proofErr w:type="gramEnd"/>
            <w:r w:rsidRPr="00D603D1">
              <w:rPr>
                <w:rFonts w:asciiTheme="majorHAnsi" w:hAnsiTheme="majorHAnsi" w:cs="Arial"/>
                <w:sz w:val="20"/>
                <w:szCs w:val="20"/>
              </w:rPr>
              <w:t xml:space="preserve"> nota de envío de producto LOTRA y LOTIN (de forma MANUAL)</w:t>
            </w:r>
          </w:p>
        </w:tc>
      </w:tr>
      <w:tr w:rsidR="00FE141F" w:rsidRPr="00BA2974" w14:paraId="2C0D0037" w14:textId="77777777" w:rsidTr="00332332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5990CE8D" w14:textId="5100C343" w:rsidR="00FE141F" w:rsidRPr="00D07107" w:rsidRDefault="00FE141F" w:rsidP="00FE141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50D602" w14:textId="254FD4BB" w:rsidR="00FE141F" w:rsidRPr="002165D0" w:rsidRDefault="00FE141F" w:rsidP="00FE141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3309C">
              <w:rPr>
                <w:rFonts w:asciiTheme="majorHAnsi" w:hAnsiTheme="majorHAnsi" w:cs="Arial"/>
                <w:sz w:val="20"/>
                <w:szCs w:val="20"/>
              </w:rPr>
              <w:t>GO/DB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F2EDBF2" w14:textId="02A0D949" w:rsidR="00FE141F" w:rsidRDefault="00FE141F" w:rsidP="00FE141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B8CF38" w14:textId="6FBC86B4" w:rsidR="00FE141F" w:rsidRDefault="00FE141F" w:rsidP="00FE141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13F27E60" w14:textId="2E88A8A5" w:rsidR="00FE141F" w:rsidRPr="002165D0" w:rsidRDefault="00FE141F" w:rsidP="00FE141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3309C">
              <w:rPr>
                <w:rFonts w:asciiTheme="majorHAnsi" w:hAnsiTheme="majorHAnsi" w:cs="Arial"/>
                <w:sz w:val="20"/>
                <w:szCs w:val="20"/>
              </w:rPr>
              <w:t>DEPARTAMENTO DE BENEFICENCIA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4BBA9915" w14:textId="77777777" w:rsidR="00FE141F" w:rsidRPr="00C3309C" w:rsidRDefault="00FE141F" w:rsidP="00FE141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3309C">
              <w:rPr>
                <w:rFonts w:asciiTheme="majorHAnsi" w:hAnsiTheme="majorHAnsi" w:cs="Arial"/>
                <w:sz w:val="20"/>
                <w:szCs w:val="20"/>
              </w:rPr>
              <w:t xml:space="preserve">1. PLAN DE </w:t>
            </w:r>
          </w:p>
          <w:p w14:paraId="508F9DFC" w14:textId="77777777" w:rsidR="00FE141F" w:rsidRPr="00C3309C" w:rsidRDefault="00FE141F" w:rsidP="00FE141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3309C">
              <w:rPr>
                <w:rFonts w:asciiTheme="majorHAnsi" w:hAnsiTheme="majorHAnsi" w:cs="Arial"/>
                <w:sz w:val="20"/>
                <w:szCs w:val="20"/>
              </w:rPr>
              <w:t xml:space="preserve">BENEFICENCIA CON </w:t>
            </w:r>
          </w:p>
          <w:p w14:paraId="58E6D30F" w14:textId="30ACA0D8" w:rsidR="00FE141F" w:rsidRPr="002165D0" w:rsidRDefault="00FE141F" w:rsidP="00FE141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3309C">
              <w:rPr>
                <w:rFonts w:asciiTheme="majorHAnsi" w:hAnsiTheme="majorHAnsi" w:cs="Arial"/>
                <w:sz w:val="20"/>
                <w:szCs w:val="20"/>
              </w:rPr>
              <w:t>RESPONSABILIDAD SOCIAL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2A3BCA68" w14:textId="69A33F34" w:rsidR="00FE141F" w:rsidRPr="00D603D1" w:rsidRDefault="00FE141F" w:rsidP="00FE141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3309C">
              <w:rPr>
                <w:rFonts w:asciiTheme="majorHAnsi" w:hAnsiTheme="majorHAnsi" w:cs="Arial"/>
                <w:sz w:val="20"/>
                <w:szCs w:val="20"/>
              </w:rPr>
              <w:t xml:space="preserve">1. Ejecución del Plan </w:t>
            </w:r>
            <w:proofErr w:type="gramStart"/>
            <w:r w:rsidRPr="00C3309C">
              <w:rPr>
                <w:rFonts w:asciiTheme="majorHAnsi" w:hAnsiTheme="majorHAnsi" w:cs="Arial"/>
                <w:sz w:val="20"/>
                <w:szCs w:val="20"/>
              </w:rPr>
              <w:t>de  Beneficencia</w:t>
            </w:r>
            <w:proofErr w:type="gramEnd"/>
          </w:p>
        </w:tc>
        <w:tc>
          <w:tcPr>
            <w:tcW w:w="2835" w:type="dxa"/>
            <w:shd w:val="clear" w:color="auto" w:fill="auto"/>
            <w:vAlign w:val="center"/>
          </w:tcPr>
          <w:p w14:paraId="52D0B718" w14:textId="36BCABB2" w:rsidR="00FE141F" w:rsidRPr="00D603D1" w:rsidRDefault="00FE141F" w:rsidP="00FE141F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C3309C">
              <w:rPr>
                <w:rFonts w:asciiTheme="majorHAnsi" w:hAnsiTheme="majorHAnsi" w:cs="Arial"/>
                <w:sz w:val="20"/>
                <w:szCs w:val="20"/>
              </w:rPr>
              <w:t xml:space="preserve">Conjunto de documentos que se generan del Plan de Beneficencia su ejecución, seguimiento y liquidación así como, de las donaciones que la institución gestiona </w:t>
            </w:r>
            <w:proofErr w:type="gramStart"/>
            <w:r w:rsidRPr="00C3309C">
              <w:rPr>
                <w:rFonts w:asciiTheme="majorHAnsi" w:hAnsiTheme="majorHAnsi" w:cs="Arial"/>
                <w:sz w:val="20"/>
                <w:szCs w:val="20"/>
              </w:rPr>
              <w:t>y  realiza</w:t>
            </w:r>
            <w:proofErr w:type="gramEnd"/>
            <w:r w:rsidRPr="00C3309C">
              <w:rPr>
                <w:rFonts w:asciiTheme="majorHAnsi" w:hAnsiTheme="majorHAnsi" w:cs="Arial"/>
                <w:sz w:val="20"/>
                <w:szCs w:val="20"/>
              </w:rPr>
              <w:t xml:space="preserve">.  </w:t>
            </w:r>
          </w:p>
        </w:tc>
      </w:tr>
      <w:tr w:rsidR="00FE141F" w:rsidRPr="00BA2974" w14:paraId="0E994DB5" w14:textId="77777777" w:rsidTr="00332332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6A2E4C20" w14:textId="2E14A1FF" w:rsidR="00FE141F" w:rsidRPr="00D07107" w:rsidRDefault="00FE141F" w:rsidP="00FE141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2B504E" w14:textId="68978202" w:rsidR="00FE141F" w:rsidRPr="002165D0" w:rsidRDefault="00FE141F" w:rsidP="00FE141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3309C">
              <w:rPr>
                <w:rFonts w:asciiTheme="majorHAnsi" w:hAnsiTheme="majorHAnsi" w:cs="Arial"/>
                <w:sz w:val="20"/>
                <w:szCs w:val="20"/>
              </w:rPr>
              <w:t>GO/DB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1B46A4C" w14:textId="176386C8" w:rsidR="00FE141F" w:rsidRDefault="00FE141F" w:rsidP="00FE141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5EB4A9" w14:textId="60366A64" w:rsidR="00FE141F" w:rsidRDefault="00FE141F" w:rsidP="00FE141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79458312" w14:textId="229C5FF6" w:rsidR="00FE141F" w:rsidRPr="002165D0" w:rsidRDefault="00FE141F" w:rsidP="00FE141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3309C">
              <w:rPr>
                <w:rFonts w:asciiTheme="majorHAnsi" w:hAnsiTheme="majorHAnsi" w:cs="Arial"/>
                <w:sz w:val="20"/>
                <w:szCs w:val="20"/>
              </w:rPr>
              <w:t>DEPARTAMENTO DE BENEFICENCIA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641A2DD7" w14:textId="77777777" w:rsidR="00FE141F" w:rsidRPr="00C3309C" w:rsidRDefault="00FE141F" w:rsidP="00FE141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3309C">
              <w:rPr>
                <w:rFonts w:asciiTheme="majorHAnsi" w:hAnsiTheme="majorHAnsi" w:cs="Arial"/>
                <w:sz w:val="20"/>
                <w:szCs w:val="20"/>
              </w:rPr>
              <w:t xml:space="preserve">1. PLAN DE </w:t>
            </w:r>
          </w:p>
          <w:p w14:paraId="5B5D8A43" w14:textId="77777777" w:rsidR="00FE141F" w:rsidRPr="00C3309C" w:rsidRDefault="00FE141F" w:rsidP="00FE141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3309C">
              <w:rPr>
                <w:rFonts w:asciiTheme="majorHAnsi" w:hAnsiTheme="majorHAnsi" w:cs="Arial"/>
                <w:sz w:val="20"/>
                <w:szCs w:val="20"/>
              </w:rPr>
              <w:t xml:space="preserve">BENEFICENCIA CON </w:t>
            </w:r>
          </w:p>
          <w:p w14:paraId="7AC234E8" w14:textId="2E8E2187" w:rsidR="00FE141F" w:rsidRPr="002165D0" w:rsidRDefault="00FE141F" w:rsidP="00FE141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3309C">
              <w:rPr>
                <w:rFonts w:asciiTheme="majorHAnsi" w:hAnsiTheme="majorHAnsi" w:cs="Arial"/>
                <w:sz w:val="20"/>
                <w:szCs w:val="20"/>
              </w:rPr>
              <w:t>RESPONSABILIDAD SOCIAL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0774B3BA" w14:textId="1DA9152E" w:rsidR="00FE141F" w:rsidRPr="00D603D1" w:rsidRDefault="00FE141F" w:rsidP="00FE141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3309C">
              <w:rPr>
                <w:rFonts w:asciiTheme="majorHAnsi" w:hAnsiTheme="majorHAnsi" w:cs="Arial"/>
                <w:sz w:val="20"/>
                <w:szCs w:val="20"/>
              </w:rPr>
              <w:t>2. Administrador de Orden de Compra. Compra de bolsas con productos básicas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31F9B66" w14:textId="7A9E5714" w:rsidR="00FE141F" w:rsidRPr="00D603D1" w:rsidRDefault="00FE141F" w:rsidP="00FE141F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C3309C">
              <w:rPr>
                <w:rFonts w:asciiTheme="majorHAnsi" w:hAnsiTheme="majorHAnsi" w:cs="Arial"/>
                <w:sz w:val="20"/>
                <w:szCs w:val="20"/>
              </w:rPr>
              <w:t>Conjunto de documentos que surgen de proceso de adquisición de compra de bolsas con productos básicos</w:t>
            </w:r>
          </w:p>
        </w:tc>
      </w:tr>
    </w:tbl>
    <w:p w14:paraId="1693437D" w14:textId="77777777" w:rsidR="00070707" w:rsidRDefault="00070707" w:rsidP="00403BD6">
      <w:pPr>
        <w:spacing w:line="240" w:lineRule="auto"/>
        <w:jc w:val="both"/>
        <w:rPr>
          <w:rFonts w:asciiTheme="majorHAnsi" w:hAnsiTheme="majorHAnsi" w:cs="Arial"/>
          <w:sz w:val="20"/>
          <w:szCs w:val="20"/>
        </w:rPr>
      </w:pPr>
    </w:p>
    <w:p w14:paraId="12382F64" w14:textId="77777777" w:rsidR="00C141CE" w:rsidRDefault="00C141CE" w:rsidP="00403BD6">
      <w:pPr>
        <w:spacing w:line="240" w:lineRule="auto"/>
        <w:jc w:val="both"/>
        <w:rPr>
          <w:rFonts w:asciiTheme="majorHAnsi" w:hAnsiTheme="majorHAnsi" w:cs="Arial"/>
          <w:sz w:val="20"/>
          <w:szCs w:val="20"/>
        </w:rPr>
      </w:pPr>
    </w:p>
    <w:p w14:paraId="24DE95AD" w14:textId="24F952B8" w:rsidR="00202A95" w:rsidRPr="00202A95" w:rsidRDefault="00202A95" w:rsidP="00202A95">
      <w:pPr>
        <w:tabs>
          <w:tab w:val="left" w:pos="3967"/>
        </w:tabs>
        <w:spacing w:line="240" w:lineRule="auto"/>
        <w:rPr>
          <w:rFonts w:ascii="Arial" w:hAnsi="Arial" w:cs="Arial"/>
          <w:sz w:val="18"/>
          <w:szCs w:val="24"/>
        </w:rPr>
      </w:pPr>
      <w:r w:rsidRPr="00F7136D">
        <w:rPr>
          <w:rFonts w:ascii="Arial" w:hAnsi="Arial" w:cs="Arial"/>
          <w:sz w:val="24"/>
          <w:szCs w:val="24"/>
        </w:rPr>
        <w:lastRenderedPageBreak/>
        <w:t xml:space="preserve">SECCIÓN: </w:t>
      </w:r>
      <w:r w:rsidR="00F774FE">
        <w:rPr>
          <w:rFonts w:ascii="Arial" w:hAnsi="Arial" w:cs="Arial"/>
          <w:b/>
          <w:sz w:val="24"/>
          <w:szCs w:val="24"/>
        </w:rPr>
        <w:t>(B.2)</w:t>
      </w:r>
      <w:r w:rsidR="00F774FE" w:rsidRPr="00B953EF">
        <w:rPr>
          <w:rFonts w:ascii="Arial" w:hAnsi="Arial" w:cs="Arial"/>
          <w:b/>
          <w:sz w:val="24"/>
          <w:szCs w:val="24"/>
        </w:rPr>
        <w:t xml:space="preserve"> </w:t>
      </w:r>
      <w:r w:rsidRPr="004641EF">
        <w:rPr>
          <w:rFonts w:ascii="Arial" w:hAnsi="Arial" w:cs="Arial"/>
          <w:b/>
          <w:sz w:val="24"/>
          <w:szCs w:val="24"/>
        </w:rPr>
        <w:t>ADMINISTRACIÓN</w:t>
      </w:r>
    </w:p>
    <w:tbl>
      <w:tblPr>
        <w:tblStyle w:val="Tablaconcuadrcula"/>
        <w:tblpPr w:leftFromText="141" w:rightFromText="141" w:vertAnchor="text" w:horzAnchor="margin" w:tblpY="86"/>
        <w:tblW w:w="13745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425"/>
        <w:gridCol w:w="567"/>
        <w:gridCol w:w="2630"/>
        <w:gridCol w:w="3311"/>
        <w:gridCol w:w="2422"/>
        <w:gridCol w:w="2835"/>
      </w:tblGrid>
      <w:tr w:rsidR="00202A95" w:rsidRPr="007F7A10" w14:paraId="4A19B08F" w14:textId="77777777" w:rsidTr="00332332">
        <w:tc>
          <w:tcPr>
            <w:tcW w:w="2547" w:type="dxa"/>
            <w:gridSpan w:val="4"/>
            <w:shd w:val="clear" w:color="auto" w:fill="9CC2E5" w:themeFill="accent1" w:themeFillTint="99"/>
            <w:vAlign w:val="center"/>
          </w:tcPr>
          <w:p w14:paraId="0A20D8C8" w14:textId="77777777" w:rsidR="00202A95" w:rsidRPr="007F7A10" w:rsidRDefault="00202A95" w:rsidP="00332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RADICACIÓN</w:t>
            </w:r>
          </w:p>
        </w:tc>
        <w:tc>
          <w:tcPr>
            <w:tcW w:w="2630" w:type="dxa"/>
            <w:vMerge w:val="restart"/>
            <w:shd w:val="clear" w:color="auto" w:fill="9CC2E5" w:themeFill="accent1" w:themeFillTint="99"/>
            <w:vAlign w:val="center"/>
          </w:tcPr>
          <w:p w14:paraId="29291659" w14:textId="77777777" w:rsidR="00202A95" w:rsidRPr="007F7A10" w:rsidRDefault="00202A95" w:rsidP="00332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SUB FONDO DOCUMENTAL</w:t>
            </w:r>
          </w:p>
        </w:tc>
        <w:tc>
          <w:tcPr>
            <w:tcW w:w="3311" w:type="dxa"/>
            <w:vMerge w:val="restart"/>
            <w:shd w:val="clear" w:color="auto" w:fill="9CC2E5" w:themeFill="accent1" w:themeFillTint="99"/>
            <w:vAlign w:val="center"/>
          </w:tcPr>
          <w:p w14:paraId="284B15D2" w14:textId="3F019691" w:rsidR="00202A95" w:rsidRPr="007F7A10" w:rsidRDefault="00F774FE" w:rsidP="00332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DE LA SERIE DOC</w:t>
            </w:r>
            <w:r w:rsidR="00202A95" w:rsidRPr="007F7A10">
              <w:rPr>
                <w:rFonts w:ascii="Arial" w:hAnsi="Arial" w:cs="Arial"/>
                <w:sz w:val="18"/>
                <w:szCs w:val="18"/>
              </w:rPr>
              <w:t>UMENTAL</w:t>
            </w:r>
          </w:p>
        </w:tc>
        <w:tc>
          <w:tcPr>
            <w:tcW w:w="2422" w:type="dxa"/>
            <w:vMerge w:val="restart"/>
            <w:shd w:val="clear" w:color="auto" w:fill="9CC2E5" w:themeFill="accent1" w:themeFillTint="99"/>
            <w:vAlign w:val="center"/>
          </w:tcPr>
          <w:p w14:paraId="6390E9AF" w14:textId="77777777" w:rsidR="00202A95" w:rsidRPr="007F7A10" w:rsidRDefault="00202A95" w:rsidP="00332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 xml:space="preserve">NOMBRE DE LAS </w:t>
            </w: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SERIES</w:t>
            </w:r>
            <w:proofErr w:type="gramEnd"/>
          </w:p>
        </w:tc>
        <w:tc>
          <w:tcPr>
            <w:tcW w:w="2835" w:type="dxa"/>
            <w:vMerge w:val="restart"/>
            <w:shd w:val="clear" w:color="auto" w:fill="9CC2E5" w:themeFill="accent1" w:themeFillTint="99"/>
            <w:vAlign w:val="center"/>
          </w:tcPr>
          <w:p w14:paraId="4961DAF4" w14:textId="77777777" w:rsidR="00202A95" w:rsidRPr="007F7A10" w:rsidRDefault="00202A95" w:rsidP="00332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DESCRIPCIÓN</w:t>
            </w:r>
          </w:p>
        </w:tc>
      </w:tr>
      <w:tr w:rsidR="00202A95" w:rsidRPr="00BA2974" w14:paraId="1ACCAB84" w14:textId="77777777" w:rsidTr="00332332">
        <w:trPr>
          <w:cantSplit/>
          <w:trHeight w:val="909"/>
        </w:trPr>
        <w:tc>
          <w:tcPr>
            <w:tcW w:w="562" w:type="dxa"/>
            <w:shd w:val="clear" w:color="auto" w:fill="9CC2E5" w:themeFill="accent1" w:themeFillTint="99"/>
            <w:textDirection w:val="btLr"/>
          </w:tcPr>
          <w:p w14:paraId="569749B2" w14:textId="77777777" w:rsidR="00202A95" w:rsidRPr="007F7A10" w:rsidRDefault="00202A95" w:rsidP="00332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SECCIÓN</w:t>
            </w:r>
          </w:p>
        </w:tc>
        <w:tc>
          <w:tcPr>
            <w:tcW w:w="993" w:type="dxa"/>
            <w:shd w:val="clear" w:color="auto" w:fill="9CC2E5" w:themeFill="accent1" w:themeFillTint="99"/>
            <w:textDirection w:val="btLr"/>
          </w:tcPr>
          <w:p w14:paraId="04F31326" w14:textId="77777777" w:rsidR="00202A95" w:rsidRPr="007F7A10" w:rsidRDefault="00202A95" w:rsidP="00332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SECCIÓN</w:t>
            </w:r>
            <w:proofErr w:type="gramEnd"/>
          </w:p>
        </w:tc>
        <w:tc>
          <w:tcPr>
            <w:tcW w:w="425" w:type="dxa"/>
            <w:shd w:val="clear" w:color="auto" w:fill="9CC2E5" w:themeFill="accent1" w:themeFillTint="99"/>
            <w:textDirection w:val="btLr"/>
          </w:tcPr>
          <w:p w14:paraId="7C325857" w14:textId="77777777" w:rsidR="00202A95" w:rsidRPr="007F7A10" w:rsidRDefault="00202A95" w:rsidP="00332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SERIE</w:t>
            </w:r>
          </w:p>
        </w:tc>
        <w:tc>
          <w:tcPr>
            <w:tcW w:w="567" w:type="dxa"/>
            <w:shd w:val="clear" w:color="auto" w:fill="9CC2E5" w:themeFill="accent1" w:themeFillTint="99"/>
            <w:textDirection w:val="btLr"/>
          </w:tcPr>
          <w:p w14:paraId="32740302" w14:textId="77777777" w:rsidR="00202A95" w:rsidRPr="007F7A10" w:rsidRDefault="00202A95" w:rsidP="00332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SERIE</w:t>
            </w:r>
            <w:proofErr w:type="gramEnd"/>
          </w:p>
        </w:tc>
        <w:tc>
          <w:tcPr>
            <w:tcW w:w="2630" w:type="dxa"/>
            <w:vMerge/>
            <w:shd w:val="clear" w:color="auto" w:fill="9CC2E5" w:themeFill="accent1" w:themeFillTint="99"/>
            <w:vAlign w:val="center"/>
          </w:tcPr>
          <w:p w14:paraId="27A431E1" w14:textId="77777777" w:rsidR="00202A95" w:rsidRPr="00BA2974" w:rsidRDefault="00202A95" w:rsidP="0033233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1" w:type="dxa"/>
            <w:vMerge/>
            <w:shd w:val="clear" w:color="auto" w:fill="9CC2E5" w:themeFill="accent1" w:themeFillTint="99"/>
            <w:vAlign w:val="center"/>
          </w:tcPr>
          <w:p w14:paraId="611A4985" w14:textId="77777777" w:rsidR="00202A95" w:rsidRPr="00BA2974" w:rsidRDefault="00202A95" w:rsidP="0033233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2" w:type="dxa"/>
            <w:vMerge/>
            <w:shd w:val="clear" w:color="auto" w:fill="9CC2E5" w:themeFill="accent1" w:themeFillTint="99"/>
            <w:vAlign w:val="center"/>
          </w:tcPr>
          <w:p w14:paraId="488369C7" w14:textId="77777777" w:rsidR="00202A95" w:rsidRPr="00BA2974" w:rsidRDefault="00202A95" w:rsidP="0033233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9CC2E5" w:themeFill="accent1" w:themeFillTint="99"/>
            <w:vAlign w:val="center"/>
          </w:tcPr>
          <w:p w14:paraId="747DD7CC" w14:textId="77777777" w:rsidR="00202A95" w:rsidRPr="00BA2974" w:rsidRDefault="00202A95" w:rsidP="0033233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41CE" w:rsidRPr="00BA2974" w14:paraId="7D79B8A5" w14:textId="77777777" w:rsidTr="00332332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502F65FC" w14:textId="16754823" w:rsidR="00C141CE" w:rsidRPr="00FE141F" w:rsidRDefault="00C141CE" w:rsidP="00C141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E141F">
              <w:rPr>
                <w:rFonts w:asciiTheme="majorHAnsi" w:hAnsiTheme="majorHAnsi" w:cs="Arial"/>
                <w:sz w:val="20"/>
                <w:szCs w:val="20"/>
              </w:rPr>
              <w:t>B.2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685595" w14:textId="2C5D2C8D" w:rsidR="00C141CE" w:rsidRPr="00FE141F" w:rsidRDefault="00C141CE" w:rsidP="00C141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E141F">
              <w:rPr>
                <w:rFonts w:asciiTheme="majorHAnsi" w:hAnsiTheme="majorHAnsi" w:cs="Arial"/>
                <w:sz w:val="20"/>
                <w:szCs w:val="20"/>
              </w:rPr>
              <w:t>GO/DB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EA7FCAF" w14:textId="0D82DBCB" w:rsidR="00C141CE" w:rsidRPr="00FE141F" w:rsidRDefault="00C141CE" w:rsidP="00C141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E141F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95B153" w14:textId="7036A18E" w:rsidR="00C141CE" w:rsidRPr="00FE141F" w:rsidRDefault="00C141CE" w:rsidP="00C141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E141F">
              <w:rPr>
                <w:rFonts w:asciiTheme="majorHAnsi" w:hAnsiTheme="majorHAnsi" w:cs="Arial"/>
                <w:sz w:val="20"/>
                <w:szCs w:val="20"/>
              </w:rPr>
              <w:t>3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12C07846" w14:textId="7AE0C83B" w:rsidR="00C141CE" w:rsidRPr="00FE141F" w:rsidRDefault="00C141CE" w:rsidP="00C141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E141F">
              <w:rPr>
                <w:rFonts w:asciiTheme="majorHAnsi" w:hAnsiTheme="majorHAnsi" w:cs="Arial"/>
                <w:sz w:val="20"/>
                <w:szCs w:val="20"/>
              </w:rPr>
              <w:t>DEPARTAMENTO DE BENEFICENCIA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1C6E852F" w14:textId="77777777" w:rsidR="00C141CE" w:rsidRPr="00FE141F" w:rsidRDefault="00C141CE" w:rsidP="00C141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E141F">
              <w:rPr>
                <w:rFonts w:asciiTheme="majorHAnsi" w:hAnsiTheme="majorHAnsi" w:cs="Arial"/>
                <w:sz w:val="20"/>
                <w:szCs w:val="20"/>
              </w:rPr>
              <w:t xml:space="preserve">1. PLAN DE </w:t>
            </w:r>
          </w:p>
          <w:p w14:paraId="56F81864" w14:textId="77777777" w:rsidR="00C141CE" w:rsidRPr="00FE141F" w:rsidRDefault="00C141CE" w:rsidP="00C141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E141F">
              <w:rPr>
                <w:rFonts w:asciiTheme="majorHAnsi" w:hAnsiTheme="majorHAnsi" w:cs="Arial"/>
                <w:sz w:val="20"/>
                <w:szCs w:val="20"/>
              </w:rPr>
              <w:t xml:space="preserve">BENEFICENCIA CON </w:t>
            </w:r>
          </w:p>
          <w:p w14:paraId="7CD2D4F7" w14:textId="06CC96A3" w:rsidR="00C141CE" w:rsidRPr="00FE141F" w:rsidRDefault="00C141CE" w:rsidP="00C141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E141F">
              <w:rPr>
                <w:rFonts w:asciiTheme="majorHAnsi" w:hAnsiTheme="majorHAnsi" w:cs="Arial"/>
                <w:sz w:val="20"/>
                <w:szCs w:val="20"/>
              </w:rPr>
              <w:t>RESPONSABILIDAD SOCIAL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3F410922" w14:textId="71BBAAAD" w:rsidR="00C141CE" w:rsidRPr="00FE141F" w:rsidRDefault="00C141CE" w:rsidP="00C141C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E141F">
              <w:rPr>
                <w:rFonts w:asciiTheme="majorHAnsi" w:hAnsiTheme="majorHAnsi" w:cs="Arial"/>
                <w:sz w:val="20"/>
                <w:szCs w:val="20"/>
              </w:rPr>
              <w:t>3. Donaciones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D082B81" w14:textId="478FA948" w:rsidR="00C141CE" w:rsidRPr="00FE141F" w:rsidRDefault="00C141CE" w:rsidP="00C141CE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FE141F">
              <w:rPr>
                <w:rFonts w:asciiTheme="majorHAnsi" w:hAnsiTheme="majorHAnsi" w:cs="Arial"/>
                <w:sz w:val="20"/>
                <w:szCs w:val="20"/>
              </w:rPr>
              <w:t xml:space="preserve">Conjunto de documentos que contiene las gestiones realizadas de   las </w:t>
            </w:r>
            <w:proofErr w:type="gramStart"/>
            <w:r w:rsidRPr="00FE141F">
              <w:rPr>
                <w:rFonts w:asciiTheme="majorHAnsi" w:hAnsiTheme="majorHAnsi" w:cs="Arial"/>
                <w:sz w:val="20"/>
                <w:szCs w:val="20"/>
              </w:rPr>
              <w:t>donaciones</w:t>
            </w:r>
            <w:proofErr w:type="gramEnd"/>
            <w:r w:rsidRPr="00FE141F">
              <w:rPr>
                <w:rFonts w:asciiTheme="majorHAnsi" w:hAnsiTheme="majorHAnsi" w:cs="Arial"/>
                <w:sz w:val="20"/>
                <w:szCs w:val="20"/>
              </w:rPr>
              <w:t xml:space="preserve"> así como Informe anual de liquidación de donaciones.  </w:t>
            </w:r>
          </w:p>
        </w:tc>
      </w:tr>
    </w:tbl>
    <w:p w14:paraId="082C672A" w14:textId="77777777" w:rsidR="00202A95" w:rsidRDefault="00202A95" w:rsidP="00403BD6">
      <w:pPr>
        <w:spacing w:line="240" w:lineRule="auto"/>
        <w:jc w:val="both"/>
        <w:rPr>
          <w:rFonts w:asciiTheme="majorHAnsi" w:hAnsiTheme="majorHAnsi" w:cs="Arial"/>
          <w:sz w:val="20"/>
          <w:szCs w:val="20"/>
        </w:rPr>
      </w:pPr>
    </w:p>
    <w:p w14:paraId="5473264B" w14:textId="77777777" w:rsidR="005043D2" w:rsidRDefault="005043D2" w:rsidP="00403BD6">
      <w:pPr>
        <w:spacing w:line="240" w:lineRule="auto"/>
        <w:jc w:val="both"/>
        <w:rPr>
          <w:rFonts w:asciiTheme="majorHAnsi" w:hAnsiTheme="majorHAnsi" w:cs="Arial"/>
          <w:sz w:val="20"/>
          <w:szCs w:val="20"/>
        </w:rPr>
      </w:pPr>
    </w:p>
    <w:p w14:paraId="6F7E31BB" w14:textId="77777777" w:rsidR="00DA52AA" w:rsidRDefault="00DA52AA" w:rsidP="00403BD6">
      <w:pPr>
        <w:spacing w:line="240" w:lineRule="auto"/>
        <w:jc w:val="both"/>
        <w:rPr>
          <w:rFonts w:asciiTheme="majorHAnsi" w:hAnsiTheme="majorHAnsi" w:cs="Arial"/>
          <w:sz w:val="20"/>
          <w:szCs w:val="20"/>
        </w:rPr>
      </w:pPr>
    </w:p>
    <w:p w14:paraId="5746D455" w14:textId="77777777" w:rsidR="00DA52AA" w:rsidRDefault="00DA52AA" w:rsidP="00403BD6">
      <w:pPr>
        <w:spacing w:line="240" w:lineRule="auto"/>
        <w:jc w:val="both"/>
        <w:rPr>
          <w:rFonts w:asciiTheme="majorHAnsi" w:hAnsiTheme="majorHAnsi" w:cs="Arial"/>
          <w:sz w:val="20"/>
          <w:szCs w:val="20"/>
        </w:rPr>
      </w:pPr>
    </w:p>
    <w:p w14:paraId="277FA483" w14:textId="77777777" w:rsidR="00FE141F" w:rsidRDefault="00FE141F" w:rsidP="00403BD6">
      <w:pPr>
        <w:spacing w:line="240" w:lineRule="auto"/>
        <w:jc w:val="both"/>
        <w:rPr>
          <w:rFonts w:asciiTheme="majorHAnsi" w:hAnsiTheme="majorHAnsi" w:cs="Arial"/>
          <w:sz w:val="20"/>
          <w:szCs w:val="20"/>
        </w:rPr>
      </w:pPr>
    </w:p>
    <w:p w14:paraId="66D6EE02" w14:textId="77777777" w:rsidR="00FE141F" w:rsidRDefault="00FE141F" w:rsidP="00403BD6">
      <w:pPr>
        <w:spacing w:line="240" w:lineRule="auto"/>
        <w:jc w:val="both"/>
        <w:rPr>
          <w:rFonts w:asciiTheme="majorHAnsi" w:hAnsiTheme="majorHAnsi" w:cs="Arial"/>
          <w:sz w:val="20"/>
          <w:szCs w:val="20"/>
        </w:rPr>
      </w:pPr>
    </w:p>
    <w:p w14:paraId="5E75BA50" w14:textId="77777777" w:rsidR="00FE141F" w:rsidRDefault="00FE141F" w:rsidP="00403BD6">
      <w:pPr>
        <w:spacing w:line="240" w:lineRule="auto"/>
        <w:jc w:val="both"/>
        <w:rPr>
          <w:rFonts w:asciiTheme="majorHAnsi" w:hAnsiTheme="majorHAnsi" w:cs="Arial"/>
          <w:sz w:val="20"/>
          <w:szCs w:val="20"/>
        </w:rPr>
      </w:pPr>
    </w:p>
    <w:p w14:paraId="65796501" w14:textId="77777777" w:rsidR="00FE141F" w:rsidRDefault="00FE141F" w:rsidP="00403BD6">
      <w:pPr>
        <w:spacing w:line="240" w:lineRule="auto"/>
        <w:jc w:val="both"/>
        <w:rPr>
          <w:rFonts w:asciiTheme="majorHAnsi" w:hAnsiTheme="majorHAnsi" w:cs="Arial"/>
          <w:sz w:val="20"/>
          <w:szCs w:val="20"/>
        </w:rPr>
      </w:pPr>
    </w:p>
    <w:p w14:paraId="7D24BE50" w14:textId="77777777" w:rsidR="00FE141F" w:rsidRDefault="00FE141F" w:rsidP="00403BD6">
      <w:pPr>
        <w:spacing w:line="240" w:lineRule="auto"/>
        <w:jc w:val="both"/>
        <w:rPr>
          <w:rFonts w:asciiTheme="majorHAnsi" w:hAnsiTheme="majorHAnsi" w:cs="Arial"/>
          <w:sz w:val="20"/>
          <w:szCs w:val="20"/>
        </w:rPr>
      </w:pPr>
    </w:p>
    <w:p w14:paraId="05A5F2EF" w14:textId="77777777" w:rsidR="00FE141F" w:rsidRDefault="00FE141F" w:rsidP="00403BD6">
      <w:pPr>
        <w:spacing w:line="240" w:lineRule="auto"/>
        <w:jc w:val="both"/>
        <w:rPr>
          <w:rFonts w:asciiTheme="majorHAnsi" w:hAnsiTheme="majorHAnsi" w:cs="Arial"/>
          <w:sz w:val="20"/>
          <w:szCs w:val="20"/>
        </w:rPr>
      </w:pPr>
    </w:p>
    <w:p w14:paraId="4A6575A5" w14:textId="77777777" w:rsidR="00FE141F" w:rsidRDefault="00FE141F" w:rsidP="00403BD6">
      <w:pPr>
        <w:spacing w:line="240" w:lineRule="auto"/>
        <w:jc w:val="both"/>
        <w:rPr>
          <w:rFonts w:asciiTheme="majorHAnsi" w:hAnsiTheme="majorHAnsi" w:cs="Arial"/>
          <w:sz w:val="20"/>
          <w:szCs w:val="20"/>
        </w:rPr>
      </w:pPr>
    </w:p>
    <w:p w14:paraId="315F04F9" w14:textId="77777777" w:rsidR="00FE141F" w:rsidRDefault="00FE141F" w:rsidP="00403BD6">
      <w:pPr>
        <w:spacing w:line="240" w:lineRule="auto"/>
        <w:jc w:val="both"/>
        <w:rPr>
          <w:rFonts w:asciiTheme="majorHAnsi" w:hAnsiTheme="majorHAnsi" w:cs="Arial"/>
          <w:sz w:val="20"/>
          <w:szCs w:val="20"/>
        </w:rPr>
      </w:pPr>
    </w:p>
    <w:p w14:paraId="254E899E" w14:textId="77777777" w:rsidR="00FE141F" w:rsidRDefault="00FE141F" w:rsidP="00403BD6">
      <w:pPr>
        <w:spacing w:line="240" w:lineRule="auto"/>
        <w:jc w:val="both"/>
        <w:rPr>
          <w:rFonts w:asciiTheme="majorHAnsi" w:hAnsiTheme="majorHAnsi" w:cs="Arial"/>
          <w:sz w:val="20"/>
          <w:szCs w:val="20"/>
        </w:rPr>
      </w:pPr>
    </w:p>
    <w:p w14:paraId="51023EF9" w14:textId="77777777" w:rsidR="00FE141F" w:rsidRDefault="00FE141F" w:rsidP="00403BD6">
      <w:pPr>
        <w:spacing w:line="240" w:lineRule="auto"/>
        <w:jc w:val="both"/>
        <w:rPr>
          <w:rFonts w:asciiTheme="majorHAnsi" w:hAnsiTheme="majorHAnsi" w:cs="Arial"/>
          <w:sz w:val="20"/>
          <w:szCs w:val="20"/>
        </w:rPr>
      </w:pPr>
    </w:p>
    <w:p w14:paraId="534CB564" w14:textId="77777777" w:rsidR="00DA52AA" w:rsidRDefault="00DA52AA" w:rsidP="00403BD6">
      <w:pPr>
        <w:spacing w:line="240" w:lineRule="auto"/>
        <w:jc w:val="both"/>
        <w:rPr>
          <w:rFonts w:asciiTheme="majorHAnsi" w:hAnsiTheme="majorHAnsi" w:cs="Arial"/>
          <w:sz w:val="20"/>
          <w:szCs w:val="20"/>
        </w:rPr>
      </w:pPr>
    </w:p>
    <w:p w14:paraId="212D2E30" w14:textId="77777777" w:rsidR="00C141CE" w:rsidRDefault="00C141CE" w:rsidP="00C141CE">
      <w:pPr>
        <w:pStyle w:val="Sinespaciado"/>
        <w:rPr>
          <w:rFonts w:asciiTheme="majorHAnsi" w:hAnsiTheme="majorHAnsi" w:cs="Arial"/>
          <w:sz w:val="20"/>
          <w:szCs w:val="20"/>
        </w:rPr>
      </w:pPr>
    </w:p>
    <w:p w14:paraId="3B2323AC" w14:textId="77777777" w:rsidR="00357976" w:rsidRPr="00382BBC" w:rsidRDefault="00357976" w:rsidP="00C141CE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382BBC">
        <w:rPr>
          <w:rFonts w:ascii="Arial" w:hAnsi="Arial" w:cs="Arial"/>
          <w:b/>
          <w:sz w:val="24"/>
          <w:szCs w:val="24"/>
        </w:rPr>
        <w:lastRenderedPageBreak/>
        <w:t>CUADRO DE CLASIFICACIÓN DOCUMENTAL – LNB</w:t>
      </w:r>
    </w:p>
    <w:p w14:paraId="48A833D3" w14:textId="77777777" w:rsidR="00B76FCB" w:rsidRDefault="00B76FCB" w:rsidP="00B76FCB">
      <w:pPr>
        <w:pStyle w:val="Sinespaciad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Y="346"/>
        <w:tblW w:w="13745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425"/>
        <w:gridCol w:w="567"/>
        <w:gridCol w:w="2630"/>
        <w:gridCol w:w="3311"/>
        <w:gridCol w:w="2422"/>
        <w:gridCol w:w="2835"/>
      </w:tblGrid>
      <w:tr w:rsidR="00C94CAD" w:rsidRPr="007F7A10" w14:paraId="53503587" w14:textId="77777777" w:rsidTr="00C94CAD">
        <w:tc>
          <w:tcPr>
            <w:tcW w:w="2547" w:type="dxa"/>
            <w:gridSpan w:val="4"/>
            <w:shd w:val="clear" w:color="auto" w:fill="9CC2E5" w:themeFill="accent1" w:themeFillTint="99"/>
            <w:vAlign w:val="center"/>
          </w:tcPr>
          <w:p w14:paraId="51F60F84" w14:textId="77777777" w:rsidR="00C94CAD" w:rsidRPr="007F7A10" w:rsidRDefault="00C94CAD" w:rsidP="00C94C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1" w:name="_Toc90969221"/>
            <w:r w:rsidRPr="007F7A10">
              <w:rPr>
                <w:rFonts w:ascii="Arial" w:hAnsi="Arial" w:cs="Arial"/>
                <w:sz w:val="18"/>
                <w:szCs w:val="18"/>
              </w:rPr>
              <w:t>RADICACIÓN</w:t>
            </w:r>
          </w:p>
        </w:tc>
        <w:tc>
          <w:tcPr>
            <w:tcW w:w="2630" w:type="dxa"/>
            <w:vMerge w:val="restart"/>
            <w:shd w:val="clear" w:color="auto" w:fill="9CC2E5" w:themeFill="accent1" w:themeFillTint="99"/>
            <w:vAlign w:val="center"/>
          </w:tcPr>
          <w:p w14:paraId="67BE1072" w14:textId="77777777" w:rsidR="00C94CAD" w:rsidRPr="007F7A10" w:rsidRDefault="00C94CAD" w:rsidP="00C94C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SUB FONDO DOCUMENTAL</w:t>
            </w:r>
          </w:p>
        </w:tc>
        <w:tc>
          <w:tcPr>
            <w:tcW w:w="3311" w:type="dxa"/>
            <w:vMerge w:val="restart"/>
            <w:shd w:val="clear" w:color="auto" w:fill="9CC2E5" w:themeFill="accent1" w:themeFillTint="99"/>
            <w:vAlign w:val="center"/>
          </w:tcPr>
          <w:p w14:paraId="0189C8EC" w14:textId="24C0E8B0" w:rsidR="00C94CAD" w:rsidRPr="007F7A10" w:rsidRDefault="00C94CAD" w:rsidP="00C94C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NOMBRE DE LA S</w:t>
            </w:r>
            <w:r>
              <w:rPr>
                <w:rFonts w:ascii="Arial" w:hAnsi="Arial" w:cs="Arial"/>
                <w:sz w:val="18"/>
                <w:szCs w:val="18"/>
              </w:rPr>
              <w:t>ERIE DOC</w:t>
            </w:r>
            <w:r w:rsidRPr="007F7A10">
              <w:rPr>
                <w:rFonts w:ascii="Arial" w:hAnsi="Arial" w:cs="Arial"/>
                <w:sz w:val="18"/>
                <w:szCs w:val="18"/>
              </w:rPr>
              <w:t>UMENTAL</w:t>
            </w:r>
          </w:p>
        </w:tc>
        <w:tc>
          <w:tcPr>
            <w:tcW w:w="2422" w:type="dxa"/>
            <w:vMerge w:val="restart"/>
            <w:shd w:val="clear" w:color="auto" w:fill="9CC2E5" w:themeFill="accent1" w:themeFillTint="99"/>
            <w:vAlign w:val="center"/>
          </w:tcPr>
          <w:p w14:paraId="1DEDC19B" w14:textId="77777777" w:rsidR="00C94CAD" w:rsidRPr="007F7A10" w:rsidRDefault="00C94CAD" w:rsidP="00C94C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 xml:space="preserve">NOMBRE DE LAS </w:t>
            </w: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SERIES</w:t>
            </w:r>
            <w:proofErr w:type="gramEnd"/>
          </w:p>
        </w:tc>
        <w:tc>
          <w:tcPr>
            <w:tcW w:w="2835" w:type="dxa"/>
            <w:vMerge w:val="restart"/>
            <w:shd w:val="clear" w:color="auto" w:fill="9CC2E5" w:themeFill="accent1" w:themeFillTint="99"/>
            <w:vAlign w:val="center"/>
          </w:tcPr>
          <w:p w14:paraId="45290FCE" w14:textId="77777777" w:rsidR="00C94CAD" w:rsidRPr="007F7A10" w:rsidRDefault="00C94CAD" w:rsidP="00C94C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DESCRIPCIÓN</w:t>
            </w:r>
          </w:p>
        </w:tc>
      </w:tr>
      <w:tr w:rsidR="00C94CAD" w:rsidRPr="00BA2974" w14:paraId="54F75B90" w14:textId="77777777" w:rsidTr="00C94CAD">
        <w:trPr>
          <w:cantSplit/>
          <w:trHeight w:val="909"/>
        </w:trPr>
        <w:tc>
          <w:tcPr>
            <w:tcW w:w="562" w:type="dxa"/>
            <w:shd w:val="clear" w:color="auto" w:fill="9CC2E5" w:themeFill="accent1" w:themeFillTint="99"/>
            <w:textDirection w:val="btLr"/>
          </w:tcPr>
          <w:p w14:paraId="47225C8D" w14:textId="77777777" w:rsidR="00C94CAD" w:rsidRPr="007F7A10" w:rsidRDefault="00C94CAD" w:rsidP="00C94C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SECCIÓN</w:t>
            </w:r>
          </w:p>
        </w:tc>
        <w:tc>
          <w:tcPr>
            <w:tcW w:w="993" w:type="dxa"/>
            <w:shd w:val="clear" w:color="auto" w:fill="9CC2E5" w:themeFill="accent1" w:themeFillTint="99"/>
            <w:textDirection w:val="btLr"/>
          </w:tcPr>
          <w:p w14:paraId="0C456544" w14:textId="77777777" w:rsidR="00C94CAD" w:rsidRPr="007F7A10" w:rsidRDefault="00C94CAD" w:rsidP="00C94C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SECCIÓN</w:t>
            </w:r>
            <w:proofErr w:type="gramEnd"/>
          </w:p>
        </w:tc>
        <w:tc>
          <w:tcPr>
            <w:tcW w:w="425" w:type="dxa"/>
            <w:shd w:val="clear" w:color="auto" w:fill="9CC2E5" w:themeFill="accent1" w:themeFillTint="99"/>
            <w:textDirection w:val="btLr"/>
          </w:tcPr>
          <w:p w14:paraId="5D4AA596" w14:textId="77777777" w:rsidR="00C94CAD" w:rsidRPr="007F7A10" w:rsidRDefault="00C94CAD" w:rsidP="00C94C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SERIE</w:t>
            </w:r>
          </w:p>
        </w:tc>
        <w:tc>
          <w:tcPr>
            <w:tcW w:w="567" w:type="dxa"/>
            <w:shd w:val="clear" w:color="auto" w:fill="9CC2E5" w:themeFill="accent1" w:themeFillTint="99"/>
            <w:textDirection w:val="btLr"/>
          </w:tcPr>
          <w:p w14:paraId="13BF5B10" w14:textId="77777777" w:rsidR="00C94CAD" w:rsidRPr="007F7A10" w:rsidRDefault="00C94CAD" w:rsidP="00C94C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SERIE</w:t>
            </w:r>
            <w:proofErr w:type="gramEnd"/>
          </w:p>
        </w:tc>
        <w:tc>
          <w:tcPr>
            <w:tcW w:w="2630" w:type="dxa"/>
            <w:vMerge/>
            <w:shd w:val="clear" w:color="auto" w:fill="9CC2E5" w:themeFill="accent1" w:themeFillTint="99"/>
            <w:vAlign w:val="center"/>
          </w:tcPr>
          <w:p w14:paraId="2F153A0C" w14:textId="77777777" w:rsidR="00C94CAD" w:rsidRPr="00BA2974" w:rsidRDefault="00C94CAD" w:rsidP="00C94C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1" w:type="dxa"/>
            <w:vMerge/>
            <w:shd w:val="clear" w:color="auto" w:fill="9CC2E5" w:themeFill="accent1" w:themeFillTint="99"/>
            <w:vAlign w:val="center"/>
          </w:tcPr>
          <w:p w14:paraId="5C60B1E7" w14:textId="77777777" w:rsidR="00C94CAD" w:rsidRPr="00BA2974" w:rsidRDefault="00C94CAD" w:rsidP="00C94C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2" w:type="dxa"/>
            <w:vMerge/>
            <w:shd w:val="clear" w:color="auto" w:fill="9CC2E5" w:themeFill="accent1" w:themeFillTint="99"/>
            <w:vAlign w:val="center"/>
          </w:tcPr>
          <w:p w14:paraId="0495D911" w14:textId="77777777" w:rsidR="00C94CAD" w:rsidRPr="00BA2974" w:rsidRDefault="00C94CAD" w:rsidP="00C94C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9CC2E5" w:themeFill="accent1" w:themeFillTint="99"/>
            <w:vAlign w:val="center"/>
          </w:tcPr>
          <w:p w14:paraId="03B5151B" w14:textId="77777777" w:rsidR="00C94CAD" w:rsidRPr="00BA2974" w:rsidRDefault="00C94CAD" w:rsidP="00C94CA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4CAD" w:rsidRPr="00BA2974" w14:paraId="53DF5E5E" w14:textId="77777777" w:rsidTr="00C94CAD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30808A57" w14:textId="77777777" w:rsidR="00C94CAD" w:rsidRPr="009B2C0B" w:rsidRDefault="00C94CAD" w:rsidP="00C94CAD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B2C0B">
              <w:rPr>
                <w:rFonts w:asciiTheme="majorHAnsi" w:hAnsiTheme="majorHAnsi" w:cs="Arial"/>
                <w:sz w:val="20"/>
                <w:szCs w:val="20"/>
              </w:rPr>
              <w:t>C.3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47FC14" w14:textId="77777777" w:rsidR="00C94CAD" w:rsidRPr="009B2C0B" w:rsidRDefault="00C94CAD" w:rsidP="00C94CAD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B2C0B">
              <w:rPr>
                <w:rFonts w:asciiTheme="majorHAnsi" w:hAnsiTheme="majorHAnsi" w:cs="Arial"/>
                <w:sz w:val="20"/>
                <w:szCs w:val="20"/>
              </w:rPr>
              <w:t>PI/UFI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A9E6841" w14:textId="77777777" w:rsidR="00C94CAD" w:rsidRPr="009B2C0B" w:rsidRDefault="00C94CAD" w:rsidP="00C94CAD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B2C0B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12490C" w14:textId="77777777" w:rsidR="00C94CAD" w:rsidRPr="009B2C0B" w:rsidRDefault="00C94CAD" w:rsidP="00C94CAD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B2C0B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93D7B" w14:textId="77777777" w:rsidR="00C94CAD" w:rsidRPr="009B2C0B" w:rsidRDefault="00C94CAD" w:rsidP="00C94CAD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B2C0B">
              <w:rPr>
                <w:rFonts w:asciiTheme="majorHAnsi" w:hAnsiTheme="majorHAnsi" w:cs="Arial"/>
                <w:sz w:val="20"/>
                <w:szCs w:val="20"/>
              </w:rPr>
              <w:t xml:space="preserve">UNIDAD FINANCIERA INSTITUCIONAL </w:t>
            </w: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875A4" w14:textId="77777777" w:rsidR="00C94CAD" w:rsidRPr="009B2C0B" w:rsidRDefault="00C94CAD" w:rsidP="00C94CAD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B2C0B">
              <w:rPr>
                <w:rFonts w:asciiTheme="majorHAnsi" w:hAnsiTheme="majorHAnsi" w:cs="Arial"/>
                <w:sz w:val="20"/>
                <w:szCs w:val="20"/>
              </w:rPr>
              <w:t>1. CONTROL DE SUPUESTO INSTITUCIONAL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60C3E" w14:textId="77777777" w:rsidR="00C94CAD" w:rsidRPr="009B2C0B" w:rsidRDefault="00C94CAD" w:rsidP="00C94CAD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B2C0B">
              <w:rPr>
                <w:rFonts w:asciiTheme="majorHAnsi" w:hAnsiTheme="majorHAnsi" w:cs="Arial"/>
                <w:sz w:val="20"/>
                <w:szCs w:val="20"/>
              </w:rPr>
              <w:t>1. Informe de Flujo de Caja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05D12" w14:textId="77777777" w:rsidR="00C94CAD" w:rsidRPr="009B2C0B" w:rsidRDefault="00C94CAD" w:rsidP="00C94CAD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9B2C0B">
              <w:rPr>
                <w:rFonts w:asciiTheme="majorHAnsi" w:hAnsiTheme="majorHAnsi" w:cs="Arial"/>
                <w:sz w:val="20"/>
                <w:szCs w:val="20"/>
              </w:rPr>
              <w:t xml:space="preserve">Documentos que contiene matriz de proyección de flujo de </w:t>
            </w:r>
            <w:proofErr w:type="gramStart"/>
            <w:r w:rsidRPr="009B2C0B">
              <w:rPr>
                <w:rFonts w:asciiTheme="majorHAnsi" w:hAnsiTheme="majorHAnsi" w:cs="Arial"/>
                <w:sz w:val="20"/>
                <w:szCs w:val="20"/>
              </w:rPr>
              <w:t xml:space="preserve">caja,   </w:t>
            </w:r>
            <w:proofErr w:type="gramEnd"/>
            <w:r w:rsidRPr="009B2C0B">
              <w:rPr>
                <w:rFonts w:asciiTheme="majorHAnsi" w:hAnsiTheme="majorHAnsi" w:cs="Arial"/>
                <w:sz w:val="20"/>
                <w:szCs w:val="20"/>
              </w:rPr>
              <w:t xml:space="preserve">flujos de entradas y salidas de caja </w:t>
            </w:r>
          </w:p>
        </w:tc>
      </w:tr>
      <w:tr w:rsidR="00C94CAD" w:rsidRPr="00BA2974" w14:paraId="5F704D75" w14:textId="77777777" w:rsidTr="00C94CAD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3B342C64" w14:textId="77777777" w:rsidR="00C94CAD" w:rsidRPr="009B2C0B" w:rsidRDefault="00C94CAD" w:rsidP="00C94CAD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B2C0B">
              <w:rPr>
                <w:rFonts w:asciiTheme="majorHAnsi" w:hAnsiTheme="majorHAnsi" w:cs="Arial"/>
                <w:sz w:val="20"/>
                <w:szCs w:val="20"/>
              </w:rPr>
              <w:t>C.3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97D5EA" w14:textId="77777777" w:rsidR="00C94CAD" w:rsidRPr="009B2C0B" w:rsidRDefault="00C94CAD" w:rsidP="00C94CAD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B2C0B">
              <w:rPr>
                <w:rFonts w:asciiTheme="majorHAnsi" w:hAnsiTheme="majorHAnsi" w:cs="Arial"/>
                <w:sz w:val="20"/>
                <w:szCs w:val="20"/>
              </w:rPr>
              <w:t>PI/UFI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AF646D3" w14:textId="77777777" w:rsidR="00C94CAD" w:rsidRPr="009B2C0B" w:rsidRDefault="00C94CAD" w:rsidP="00C94CAD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07FE2C" w14:textId="77777777" w:rsidR="00C94CAD" w:rsidRPr="009B2C0B" w:rsidRDefault="00C94CAD" w:rsidP="00C94CAD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B2C0B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1EAE98A8" w14:textId="77777777" w:rsidR="00C94CAD" w:rsidRPr="009B2C0B" w:rsidRDefault="00C94CAD" w:rsidP="00C94CAD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B2C0B">
              <w:rPr>
                <w:rFonts w:asciiTheme="majorHAnsi" w:hAnsiTheme="majorHAnsi" w:cs="Arial"/>
                <w:sz w:val="20"/>
                <w:szCs w:val="20"/>
              </w:rPr>
              <w:t xml:space="preserve">UNIDAD FINANCIERA INSTITUCIONAL 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2B232120" w14:textId="77777777" w:rsidR="00C94CAD" w:rsidRPr="009B2C0B" w:rsidRDefault="00C94CAD" w:rsidP="00C94CAD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B2C0B">
              <w:rPr>
                <w:rFonts w:asciiTheme="majorHAnsi" w:hAnsiTheme="majorHAnsi" w:cs="Arial"/>
                <w:sz w:val="20"/>
                <w:szCs w:val="20"/>
              </w:rPr>
              <w:t>2. INFORMES FINANCIEROS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BA9606" w14:textId="77777777" w:rsidR="00C94CAD" w:rsidRPr="009B2C0B" w:rsidRDefault="00C94CAD" w:rsidP="00C94CAD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B2C0B">
              <w:rPr>
                <w:rFonts w:asciiTheme="majorHAnsi" w:hAnsiTheme="majorHAnsi" w:cs="Arial"/>
                <w:sz w:val="20"/>
                <w:szCs w:val="20"/>
              </w:rPr>
              <w:t>1. Informes Financieros Internos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A565E" w14:textId="77777777" w:rsidR="00C94CAD" w:rsidRPr="009B2C0B" w:rsidRDefault="00C94CAD" w:rsidP="00C94CAD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9B2C0B">
              <w:rPr>
                <w:rFonts w:asciiTheme="majorHAnsi" w:hAnsiTheme="majorHAnsi" w:cs="Arial"/>
                <w:sz w:val="20"/>
                <w:szCs w:val="20"/>
              </w:rPr>
              <w:t>Conjunto de documentos que contiene programación y ejecución presupuestaria a nivel operativo institucional</w:t>
            </w:r>
          </w:p>
        </w:tc>
      </w:tr>
      <w:tr w:rsidR="00C94CAD" w:rsidRPr="00BA2974" w14:paraId="20358DBB" w14:textId="77777777" w:rsidTr="00C94CAD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72585E56" w14:textId="77777777" w:rsidR="00C94CAD" w:rsidRPr="009B2C0B" w:rsidRDefault="00C94CAD" w:rsidP="00C94CAD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B2C0B">
              <w:rPr>
                <w:rFonts w:asciiTheme="majorHAnsi" w:hAnsiTheme="majorHAnsi" w:cs="Arial"/>
                <w:sz w:val="20"/>
                <w:szCs w:val="20"/>
              </w:rPr>
              <w:t>C.3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280B78" w14:textId="77777777" w:rsidR="00C94CAD" w:rsidRPr="009B2C0B" w:rsidRDefault="00C94CAD" w:rsidP="00C94CAD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B2C0B">
              <w:rPr>
                <w:rFonts w:asciiTheme="majorHAnsi" w:hAnsiTheme="majorHAnsi" w:cs="Arial"/>
                <w:sz w:val="20"/>
                <w:szCs w:val="20"/>
              </w:rPr>
              <w:t>PI/UFI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24CC8BE" w14:textId="77777777" w:rsidR="00C94CAD" w:rsidRPr="009B2C0B" w:rsidRDefault="00C94CAD" w:rsidP="00C94CAD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6BE0C2D" w14:textId="77777777" w:rsidR="00C94CAD" w:rsidRPr="009B2C0B" w:rsidRDefault="00C94CAD" w:rsidP="00C94CAD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43E5C43C" w14:textId="77777777" w:rsidR="00C94CAD" w:rsidRPr="009B2C0B" w:rsidRDefault="00C94CAD" w:rsidP="00C94CAD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B2C0B">
              <w:rPr>
                <w:rFonts w:asciiTheme="majorHAnsi" w:hAnsiTheme="majorHAnsi" w:cs="Arial"/>
                <w:sz w:val="20"/>
                <w:szCs w:val="20"/>
              </w:rPr>
              <w:t xml:space="preserve">UNIDAD FINANCIERA INSTITUCIONAL 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60A5F9E0" w14:textId="77777777" w:rsidR="00C94CAD" w:rsidRPr="009B2C0B" w:rsidRDefault="00C94CAD" w:rsidP="00C94CAD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B2C0B">
              <w:rPr>
                <w:rFonts w:asciiTheme="majorHAnsi" w:hAnsiTheme="majorHAnsi" w:cs="Arial"/>
                <w:sz w:val="20"/>
                <w:szCs w:val="20"/>
              </w:rPr>
              <w:t>2. INFORMES FINANCIEROS</w:t>
            </w:r>
          </w:p>
        </w:tc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6FFC89" w14:textId="77777777" w:rsidR="00C94CAD" w:rsidRPr="009B2C0B" w:rsidRDefault="00C94CAD" w:rsidP="00C94CAD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B2C0B">
              <w:rPr>
                <w:rFonts w:asciiTheme="majorHAnsi" w:hAnsiTheme="majorHAnsi" w:cs="Arial"/>
                <w:sz w:val="20"/>
                <w:szCs w:val="20"/>
              </w:rPr>
              <w:t>2. Informe a Instituciones Externas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7FEC5" w14:textId="77777777" w:rsidR="00C94CAD" w:rsidRPr="009B2C0B" w:rsidRDefault="00C94CAD" w:rsidP="00C94CAD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9B2C0B">
              <w:rPr>
                <w:rFonts w:asciiTheme="majorHAnsi" w:hAnsiTheme="majorHAnsi" w:cs="Arial"/>
                <w:sz w:val="20"/>
                <w:szCs w:val="20"/>
              </w:rPr>
              <w:t>Conjunto de documentos que contiene informes al Ministerio de Hacienda y BCR, sobre los ingresos y egresos mensuales</w:t>
            </w:r>
          </w:p>
        </w:tc>
      </w:tr>
      <w:tr w:rsidR="00C94CAD" w:rsidRPr="00BA2974" w14:paraId="487DF0AE" w14:textId="77777777" w:rsidTr="00C94CAD">
        <w:trPr>
          <w:cantSplit/>
          <w:trHeight w:val="581"/>
        </w:trPr>
        <w:tc>
          <w:tcPr>
            <w:tcW w:w="562" w:type="dxa"/>
            <w:shd w:val="clear" w:color="auto" w:fill="auto"/>
            <w:vAlign w:val="center"/>
          </w:tcPr>
          <w:p w14:paraId="418B0152" w14:textId="77777777" w:rsidR="00C94CAD" w:rsidRPr="009B2C0B" w:rsidRDefault="00C94CAD" w:rsidP="00C94CAD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B2C0B">
              <w:rPr>
                <w:rFonts w:asciiTheme="majorHAnsi" w:hAnsiTheme="majorHAnsi" w:cs="Arial"/>
                <w:sz w:val="20"/>
                <w:szCs w:val="20"/>
              </w:rPr>
              <w:t>C.3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BE7E15" w14:textId="77777777" w:rsidR="00C94CAD" w:rsidRPr="009B2C0B" w:rsidRDefault="00C94CAD" w:rsidP="00C94CAD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B2C0B">
              <w:rPr>
                <w:rFonts w:asciiTheme="majorHAnsi" w:hAnsiTheme="majorHAnsi" w:cs="Arial"/>
                <w:sz w:val="20"/>
                <w:szCs w:val="20"/>
              </w:rPr>
              <w:t>PI/UFI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2F7B690" w14:textId="77777777" w:rsidR="00C94CAD" w:rsidRPr="009B2C0B" w:rsidRDefault="00C94CAD" w:rsidP="00C94CAD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235800" w14:textId="77777777" w:rsidR="00C94CAD" w:rsidRPr="009B2C0B" w:rsidRDefault="00C94CAD" w:rsidP="00C94CAD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3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0AF3DFDB" w14:textId="77777777" w:rsidR="00C94CAD" w:rsidRPr="009B2C0B" w:rsidRDefault="00C94CAD" w:rsidP="00C94CAD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B2C0B">
              <w:rPr>
                <w:rFonts w:asciiTheme="majorHAnsi" w:hAnsiTheme="majorHAnsi" w:cs="Arial"/>
                <w:sz w:val="20"/>
                <w:szCs w:val="20"/>
              </w:rPr>
              <w:t xml:space="preserve">UNIDAD FINANCIERA INSTITUCIONAL 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48DF95AC" w14:textId="77777777" w:rsidR="00C94CAD" w:rsidRPr="009B2C0B" w:rsidRDefault="00C94CAD" w:rsidP="00C94CAD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B2C0B">
              <w:rPr>
                <w:rFonts w:asciiTheme="majorHAnsi" w:hAnsiTheme="majorHAnsi" w:cs="Arial"/>
                <w:sz w:val="20"/>
                <w:szCs w:val="20"/>
              </w:rPr>
              <w:t>2. INFORMES FINANCIEROS</w:t>
            </w:r>
          </w:p>
        </w:tc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7DBB67" w14:textId="77777777" w:rsidR="00C94CAD" w:rsidRPr="009B2C0B" w:rsidRDefault="00C94CAD" w:rsidP="00C94CAD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9B2C0B">
              <w:rPr>
                <w:rFonts w:asciiTheme="majorHAnsi" w:hAnsiTheme="majorHAnsi" w:cs="Arial"/>
                <w:sz w:val="20"/>
                <w:szCs w:val="20"/>
              </w:rPr>
              <w:t>3. Opiniones Financieras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B490B" w14:textId="77777777" w:rsidR="00C94CAD" w:rsidRPr="009B2C0B" w:rsidRDefault="00C94CAD" w:rsidP="00C94CAD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9B2C0B">
              <w:rPr>
                <w:rFonts w:asciiTheme="majorHAnsi" w:hAnsiTheme="majorHAnsi" w:cs="Arial"/>
                <w:sz w:val="20"/>
                <w:szCs w:val="20"/>
              </w:rPr>
              <w:t>Recopilación de opiniones financieras que se emiten para la toma de decisiones</w:t>
            </w:r>
          </w:p>
        </w:tc>
      </w:tr>
      <w:tr w:rsidR="00C94CAD" w:rsidRPr="00BA2974" w14:paraId="3441E549" w14:textId="77777777" w:rsidTr="00C94CAD">
        <w:trPr>
          <w:cantSplit/>
          <w:trHeight w:val="535"/>
        </w:trPr>
        <w:tc>
          <w:tcPr>
            <w:tcW w:w="562" w:type="dxa"/>
            <w:shd w:val="clear" w:color="auto" w:fill="auto"/>
            <w:vAlign w:val="center"/>
          </w:tcPr>
          <w:p w14:paraId="22871A34" w14:textId="77777777" w:rsidR="00C94CAD" w:rsidRPr="009B2C0B" w:rsidRDefault="00C94CAD" w:rsidP="00C94CAD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B2C0B">
              <w:rPr>
                <w:rFonts w:asciiTheme="majorHAnsi" w:hAnsiTheme="majorHAnsi" w:cs="Arial"/>
                <w:sz w:val="20"/>
                <w:szCs w:val="20"/>
              </w:rPr>
              <w:t>C.3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05124F" w14:textId="77777777" w:rsidR="00C94CAD" w:rsidRPr="009B2C0B" w:rsidRDefault="00C94CAD" w:rsidP="00C94CAD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B2C0B">
              <w:rPr>
                <w:rFonts w:asciiTheme="majorHAnsi" w:hAnsiTheme="majorHAnsi" w:cs="Arial"/>
                <w:sz w:val="20"/>
                <w:szCs w:val="20"/>
              </w:rPr>
              <w:t>PI/UFI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19C3D3C" w14:textId="77777777" w:rsidR="00C94CAD" w:rsidRPr="009B2C0B" w:rsidRDefault="00C94CAD" w:rsidP="00C94CAD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E60D27" w14:textId="77777777" w:rsidR="00C94CAD" w:rsidRPr="009B2C0B" w:rsidRDefault="00C94CAD" w:rsidP="00C94CAD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1193494B" w14:textId="77777777" w:rsidR="00C94CAD" w:rsidRPr="009B2C0B" w:rsidRDefault="00C94CAD" w:rsidP="00C94CAD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B2C0B">
              <w:rPr>
                <w:rFonts w:asciiTheme="majorHAnsi" w:hAnsiTheme="majorHAnsi" w:cs="Arial"/>
                <w:sz w:val="20"/>
                <w:szCs w:val="20"/>
              </w:rPr>
              <w:t xml:space="preserve">UNIDAD FINANCIERA INSTITUCIONAL </w:t>
            </w:r>
          </w:p>
        </w:tc>
        <w:tc>
          <w:tcPr>
            <w:tcW w:w="33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6F7798" w14:textId="77777777" w:rsidR="00C94CAD" w:rsidRPr="009B2C0B" w:rsidRDefault="00C94CAD" w:rsidP="00C94CAD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619D8">
              <w:rPr>
                <w:rFonts w:asciiTheme="majorHAnsi" w:hAnsiTheme="majorHAnsi" w:cs="Arial"/>
                <w:sz w:val="20"/>
                <w:szCs w:val="20"/>
              </w:rPr>
              <w:t>3. CONTROL DE ESTADOS FINANCIEROS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BE8A6" w14:textId="77777777" w:rsidR="00C94CAD" w:rsidRPr="000619D8" w:rsidRDefault="00C94CAD" w:rsidP="00C94CAD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8E765" w14:textId="77777777" w:rsidR="00C94CAD" w:rsidRPr="000619D8" w:rsidRDefault="00C94CAD" w:rsidP="00C94CAD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C94CAD" w:rsidRPr="00BA2974" w14:paraId="4EC41E55" w14:textId="77777777" w:rsidTr="00C94CAD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5F05ED6C" w14:textId="77777777" w:rsidR="00C94CAD" w:rsidRPr="009B2C0B" w:rsidRDefault="00C94CAD" w:rsidP="00C94CAD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B2C0B">
              <w:rPr>
                <w:rFonts w:asciiTheme="majorHAnsi" w:hAnsiTheme="majorHAnsi" w:cs="Arial"/>
                <w:sz w:val="20"/>
                <w:szCs w:val="20"/>
              </w:rPr>
              <w:t>C.3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722227" w14:textId="77777777" w:rsidR="00C94CAD" w:rsidRPr="009B2C0B" w:rsidRDefault="00C94CAD" w:rsidP="00C94CAD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B2C0B">
              <w:rPr>
                <w:rFonts w:asciiTheme="majorHAnsi" w:hAnsiTheme="majorHAnsi" w:cs="Arial"/>
                <w:sz w:val="20"/>
                <w:szCs w:val="20"/>
              </w:rPr>
              <w:t>PI/UFI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294E473" w14:textId="77777777" w:rsidR="00C94CAD" w:rsidRPr="009B2C0B" w:rsidRDefault="00C94CAD" w:rsidP="00C94CAD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0CBEAE" w14:textId="77777777" w:rsidR="00C94CAD" w:rsidRPr="009B2C0B" w:rsidRDefault="00C94CAD" w:rsidP="00C94CAD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04FC19AE" w14:textId="77777777" w:rsidR="00C94CAD" w:rsidRPr="009B2C0B" w:rsidRDefault="00C94CAD" w:rsidP="00C94CAD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B2C0B">
              <w:rPr>
                <w:rFonts w:asciiTheme="majorHAnsi" w:hAnsiTheme="majorHAnsi" w:cs="Arial"/>
                <w:sz w:val="20"/>
                <w:szCs w:val="20"/>
              </w:rPr>
              <w:t xml:space="preserve">UNIDAD FINANCIERA INSTITUCIONAL 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5671D8D7" w14:textId="77777777" w:rsidR="00C94CAD" w:rsidRPr="009B2C0B" w:rsidRDefault="00C94CAD" w:rsidP="00C94CAD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619D8">
              <w:rPr>
                <w:rFonts w:asciiTheme="majorHAnsi" w:hAnsiTheme="majorHAnsi" w:cs="Arial"/>
                <w:sz w:val="20"/>
                <w:szCs w:val="20"/>
              </w:rPr>
              <w:t>4. EXPEDIENTE DE ADMINISTRADOR DE CONTRATO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88586" w14:textId="77777777" w:rsidR="00C94CAD" w:rsidRPr="000619D8" w:rsidRDefault="00C94CAD" w:rsidP="00C94CAD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0619D8">
              <w:rPr>
                <w:rFonts w:asciiTheme="majorHAnsi" w:hAnsiTheme="majorHAnsi" w:cs="Arial"/>
                <w:sz w:val="20"/>
                <w:szCs w:val="20"/>
              </w:rPr>
              <w:t xml:space="preserve">1 </w:t>
            </w:r>
            <w:r>
              <w:rPr>
                <w:rFonts w:asciiTheme="majorHAnsi" w:hAnsiTheme="majorHAnsi" w:cs="Arial"/>
                <w:sz w:val="20"/>
                <w:szCs w:val="20"/>
              </w:rPr>
              <w:t>LP N.º/AÑO Servicios de Auditorí</w:t>
            </w:r>
            <w:r w:rsidRPr="000619D8">
              <w:rPr>
                <w:rFonts w:asciiTheme="majorHAnsi" w:hAnsiTheme="majorHAnsi" w:cs="Arial"/>
                <w:sz w:val="20"/>
                <w:szCs w:val="20"/>
              </w:rPr>
              <w:t xml:space="preserve">a </w:t>
            </w:r>
            <w:proofErr w:type="gramStart"/>
            <w:r w:rsidRPr="000619D8">
              <w:rPr>
                <w:rFonts w:asciiTheme="majorHAnsi" w:hAnsiTheme="majorHAnsi" w:cs="Arial"/>
                <w:sz w:val="20"/>
                <w:szCs w:val="20"/>
              </w:rPr>
              <w:t>Fiscal ,</w:t>
            </w:r>
            <w:proofErr w:type="gramEnd"/>
            <w:r w:rsidRPr="000619D8">
              <w:rPr>
                <w:rFonts w:asciiTheme="majorHAnsi" w:hAnsiTheme="majorHAnsi" w:cs="Arial"/>
                <w:sz w:val="20"/>
                <w:szCs w:val="20"/>
              </w:rPr>
              <w:t xml:space="preserve"> Ejercicio para el año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74237" w14:textId="77777777" w:rsidR="00C94CAD" w:rsidRPr="000619D8" w:rsidRDefault="00C94CAD" w:rsidP="00C94CAD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619D8">
              <w:rPr>
                <w:rFonts w:asciiTheme="majorHAnsi" w:hAnsiTheme="majorHAnsi" w:cs="Arial"/>
                <w:sz w:val="20"/>
                <w:szCs w:val="20"/>
              </w:rPr>
              <w:t>Conjunto de documentos que surgen de proceso de contra</w:t>
            </w:r>
            <w:r>
              <w:rPr>
                <w:rFonts w:asciiTheme="majorHAnsi" w:hAnsiTheme="majorHAnsi" w:cs="Arial"/>
                <w:sz w:val="20"/>
                <w:szCs w:val="20"/>
              </w:rPr>
              <w:t>tación de. Servicios de Auditorí</w:t>
            </w:r>
            <w:r w:rsidRPr="000619D8">
              <w:rPr>
                <w:rFonts w:asciiTheme="majorHAnsi" w:hAnsiTheme="majorHAnsi" w:cs="Arial"/>
                <w:sz w:val="20"/>
                <w:szCs w:val="20"/>
              </w:rPr>
              <w:t xml:space="preserve">a Fiscal </w:t>
            </w:r>
            <w:proofErr w:type="gramStart"/>
            <w:r w:rsidRPr="000619D8">
              <w:rPr>
                <w:rFonts w:asciiTheme="majorHAnsi" w:hAnsiTheme="majorHAnsi" w:cs="Arial"/>
                <w:sz w:val="20"/>
                <w:szCs w:val="20"/>
              </w:rPr>
              <w:t>de  conformidad</w:t>
            </w:r>
            <w:proofErr w:type="gramEnd"/>
            <w:r w:rsidRPr="000619D8">
              <w:rPr>
                <w:rFonts w:asciiTheme="majorHAnsi" w:hAnsiTheme="majorHAnsi" w:cs="Arial"/>
                <w:sz w:val="20"/>
                <w:szCs w:val="20"/>
              </w:rPr>
              <w:t xml:space="preserve"> a la Ley LACAP</w:t>
            </w:r>
          </w:p>
        </w:tc>
      </w:tr>
      <w:tr w:rsidR="00C94CAD" w:rsidRPr="00BA2974" w14:paraId="47EAD5B4" w14:textId="77777777" w:rsidTr="00C94CAD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54CC815D" w14:textId="77777777" w:rsidR="00C94CAD" w:rsidRPr="009B2C0B" w:rsidRDefault="00C94CAD" w:rsidP="00C94CAD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B2C0B">
              <w:rPr>
                <w:rFonts w:asciiTheme="majorHAnsi" w:hAnsiTheme="majorHAnsi" w:cs="Arial"/>
                <w:sz w:val="20"/>
                <w:szCs w:val="20"/>
              </w:rPr>
              <w:t>C.3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8BA87F" w14:textId="77777777" w:rsidR="00C94CAD" w:rsidRPr="009B2C0B" w:rsidRDefault="00C94CAD" w:rsidP="00C94CAD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B2C0B">
              <w:rPr>
                <w:rFonts w:asciiTheme="majorHAnsi" w:hAnsiTheme="majorHAnsi" w:cs="Arial"/>
                <w:sz w:val="20"/>
                <w:szCs w:val="20"/>
              </w:rPr>
              <w:t>PI/UFI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CCBF690" w14:textId="77777777" w:rsidR="00C94CAD" w:rsidRPr="009B2C0B" w:rsidRDefault="00C94CAD" w:rsidP="00C94CAD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BED7C3" w14:textId="77777777" w:rsidR="00C94CAD" w:rsidRPr="009B2C0B" w:rsidRDefault="00C94CAD" w:rsidP="00C94CAD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6F6851CB" w14:textId="77777777" w:rsidR="00C94CAD" w:rsidRPr="009B2C0B" w:rsidRDefault="00C94CAD" w:rsidP="00C94CAD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9B2C0B">
              <w:rPr>
                <w:rFonts w:asciiTheme="majorHAnsi" w:hAnsiTheme="majorHAnsi" w:cs="Arial"/>
                <w:sz w:val="20"/>
                <w:szCs w:val="20"/>
              </w:rPr>
              <w:t xml:space="preserve">UNIDAD FINANCIERA INSTITUCIONAL 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1016BFA0" w14:textId="77777777" w:rsidR="00C94CAD" w:rsidRPr="009B2C0B" w:rsidRDefault="00C94CAD" w:rsidP="00C94CAD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619D8">
              <w:rPr>
                <w:rFonts w:asciiTheme="majorHAnsi" w:hAnsiTheme="majorHAnsi" w:cs="Arial"/>
                <w:sz w:val="20"/>
                <w:szCs w:val="20"/>
              </w:rPr>
              <w:t>4. EXPEDIENTE DE ADMINISTRADOR DE CONTRATO</w:t>
            </w:r>
          </w:p>
        </w:tc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C21FBC" w14:textId="77777777" w:rsidR="00C94CAD" w:rsidRPr="000619D8" w:rsidRDefault="00C94CAD" w:rsidP="00C94CAD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0619D8">
              <w:rPr>
                <w:rFonts w:asciiTheme="majorHAnsi" w:hAnsiTheme="majorHAnsi" w:cs="Arial"/>
                <w:sz w:val="20"/>
                <w:szCs w:val="20"/>
              </w:rPr>
              <w:t>2. LP N.º/AÑO Servicios de seguro de bienes y personas para la LNB especialmente del contrato del seguro de dinero, fidelidad y valores (Confidencial)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85B7E" w14:textId="77777777" w:rsidR="00C94CAD" w:rsidRPr="000619D8" w:rsidRDefault="00C94CAD" w:rsidP="00C94CAD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619D8">
              <w:rPr>
                <w:rFonts w:asciiTheme="majorHAnsi" w:hAnsiTheme="majorHAnsi" w:cs="Arial"/>
                <w:sz w:val="20"/>
                <w:szCs w:val="20"/>
              </w:rPr>
              <w:t xml:space="preserve">Conjunto de documentos que surgen de proceso de contratación de. Servicios de seguro de bienes y personas para la LNB </w:t>
            </w:r>
            <w:proofErr w:type="gramStart"/>
            <w:r w:rsidRPr="000619D8">
              <w:rPr>
                <w:rFonts w:asciiTheme="majorHAnsi" w:hAnsiTheme="majorHAnsi" w:cs="Arial"/>
                <w:sz w:val="20"/>
                <w:szCs w:val="20"/>
              </w:rPr>
              <w:t>de  conformidad</w:t>
            </w:r>
            <w:proofErr w:type="gramEnd"/>
            <w:r w:rsidRPr="000619D8">
              <w:rPr>
                <w:rFonts w:asciiTheme="majorHAnsi" w:hAnsiTheme="majorHAnsi" w:cs="Arial"/>
                <w:sz w:val="20"/>
                <w:szCs w:val="20"/>
              </w:rPr>
              <w:t xml:space="preserve"> a la Ley LACAP</w:t>
            </w:r>
          </w:p>
        </w:tc>
      </w:tr>
    </w:tbl>
    <w:bookmarkEnd w:id="1"/>
    <w:p w14:paraId="100EA1D1" w14:textId="17C1AF12" w:rsidR="00C94CAD" w:rsidRPr="00AD23B1" w:rsidRDefault="00C94CAD" w:rsidP="00B76FCB">
      <w:pPr>
        <w:pStyle w:val="Sinespaciado"/>
        <w:rPr>
          <w:rFonts w:ascii="Arial" w:hAnsi="Arial" w:cs="Arial"/>
          <w:sz w:val="24"/>
          <w:szCs w:val="24"/>
        </w:rPr>
      </w:pPr>
      <w:r w:rsidRPr="00F7136D">
        <w:rPr>
          <w:rFonts w:ascii="Arial" w:hAnsi="Arial" w:cs="Arial"/>
          <w:sz w:val="24"/>
          <w:szCs w:val="24"/>
        </w:rPr>
        <w:t xml:space="preserve"> SECCIÓN: </w:t>
      </w:r>
      <w:r w:rsidRPr="00C94CAD">
        <w:rPr>
          <w:rFonts w:ascii="Arial" w:hAnsi="Arial" w:cs="Arial"/>
          <w:b/>
          <w:sz w:val="24"/>
          <w:szCs w:val="24"/>
        </w:rPr>
        <w:t>(C.3)</w:t>
      </w:r>
      <w:r>
        <w:rPr>
          <w:rFonts w:ascii="Arial" w:hAnsi="Arial" w:cs="Arial"/>
          <w:sz w:val="24"/>
          <w:szCs w:val="24"/>
        </w:rPr>
        <w:t xml:space="preserve"> </w:t>
      </w:r>
      <w:r w:rsidRPr="005043D2">
        <w:rPr>
          <w:rFonts w:ascii="Arial" w:hAnsi="Arial" w:cs="Arial"/>
          <w:b/>
          <w:sz w:val="24"/>
          <w:szCs w:val="24"/>
        </w:rPr>
        <w:t>FINANZAS Y HACIENDA</w:t>
      </w:r>
    </w:p>
    <w:p w14:paraId="60E4FDA4" w14:textId="242574BD" w:rsidR="00BB6F6A" w:rsidRPr="00C94CAD" w:rsidRDefault="00C94CAD" w:rsidP="00C94CAD">
      <w:pPr>
        <w:pStyle w:val="Sinespaciado"/>
        <w:rPr>
          <w:rFonts w:ascii="Arial" w:hAnsi="Arial" w:cs="Arial"/>
          <w:sz w:val="24"/>
          <w:szCs w:val="24"/>
        </w:rPr>
      </w:pPr>
      <w:r w:rsidRPr="00F7136D">
        <w:rPr>
          <w:rFonts w:ascii="Arial" w:hAnsi="Arial" w:cs="Arial"/>
          <w:sz w:val="24"/>
          <w:szCs w:val="24"/>
        </w:rPr>
        <w:lastRenderedPageBreak/>
        <w:t xml:space="preserve">SECCIÓN: </w:t>
      </w:r>
      <w:r w:rsidRPr="00C94CAD">
        <w:rPr>
          <w:rFonts w:ascii="Arial" w:hAnsi="Arial" w:cs="Arial"/>
          <w:b/>
          <w:sz w:val="24"/>
          <w:szCs w:val="24"/>
        </w:rPr>
        <w:t>(C.3)</w:t>
      </w:r>
      <w:r>
        <w:rPr>
          <w:rFonts w:ascii="Arial" w:hAnsi="Arial" w:cs="Arial"/>
          <w:sz w:val="24"/>
          <w:szCs w:val="24"/>
        </w:rPr>
        <w:t xml:space="preserve"> </w:t>
      </w:r>
      <w:r w:rsidRPr="005043D2">
        <w:rPr>
          <w:rFonts w:ascii="Arial" w:hAnsi="Arial" w:cs="Arial"/>
          <w:b/>
          <w:sz w:val="24"/>
          <w:szCs w:val="24"/>
        </w:rPr>
        <w:t>FINANZAS Y HACIENDA</w:t>
      </w:r>
    </w:p>
    <w:tbl>
      <w:tblPr>
        <w:tblStyle w:val="Tablaconcuadrcula"/>
        <w:tblpPr w:leftFromText="141" w:rightFromText="141" w:vertAnchor="text" w:horzAnchor="margin" w:tblpY="86"/>
        <w:tblW w:w="13745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425"/>
        <w:gridCol w:w="567"/>
        <w:gridCol w:w="2630"/>
        <w:gridCol w:w="3311"/>
        <w:gridCol w:w="2422"/>
        <w:gridCol w:w="2835"/>
      </w:tblGrid>
      <w:tr w:rsidR="00BB6F6A" w:rsidRPr="007F7A10" w14:paraId="3630F4C3" w14:textId="77777777" w:rsidTr="00332332">
        <w:tc>
          <w:tcPr>
            <w:tcW w:w="2547" w:type="dxa"/>
            <w:gridSpan w:val="4"/>
            <w:shd w:val="clear" w:color="auto" w:fill="9CC2E5" w:themeFill="accent1" w:themeFillTint="99"/>
            <w:vAlign w:val="center"/>
          </w:tcPr>
          <w:p w14:paraId="4BE37536" w14:textId="77777777" w:rsidR="00BB6F6A" w:rsidRPr="007F7A10" w:rsidRDefault="00BB6F6A" w:rsidP="00332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RADICACIÓN</w:t>
            </w:r>
          </w:p>
        </w:tc>
        <w:tc>
          <w:tcPr>
            <w:tcW w:w="2630" w:type="dxa"/>
            <w:vMerge w:val="restart"/>
            <w:shd w:val="clear" w:color="auto" w:fill="9CC2E5" w:themeFill="accent1" w:themeFillTint="99"/>
            <w:vAlign w:val="center"/>
          </w:tcPr>
          <w:p w14:paraId="70148363" w14:textId="77777777" w:rsidR="00BB6F6A" w:rsidRPr="007F7A10" w:rsidRDefault="00BB6F6A" w:rsidP="00332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SUB FONDO DOCUMENTAL</w:t>
            </w:r>
          </w:p>
        </w:tc>
        <w:tc>
          <w:tcPr>
            <w:tcW w:w="3311" w:type="dxa"/>
            <w:vMerge w:val="restart"/>
            <w:shd w:val="clear" w:color="auto" w:fill="9CC2E5" w:themeFill="accent1" w:themeFillTint="99"/>
            <w:vAlign w:val="center"/>
          </w:tcPr>
          <w:p w14:paraId="5E0166F2" w14:textId="26009102" w:rsidR="00BB6F6A" w:rsidRPr="007F7A10" w:rsidRDefault="00BB6F6A" w:rsidP="00332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NOMBRE DE L</w:t>
            </w:r>
            <w:r w:rsidR="00382BBC">
              <w:rPr>
                <w:rFonts w:ascii="Arial" w:hAnsi="Arial" w:cs="Arial"/>
                <w:sz w:val="18"/>
                <w:szCs w:val="18"/>
              </w:rPr>
              <w:t>A SERIE DOC</w:t>
            </w:r>
            <w:r w:rsidRPr="007F7A10">
              <w:rPr>
                <w:rFonts w:ascii="Arial" w:hAnsi="Arial" w:cs="Arial"/>
                <w:sz w:val="18"/>
                <w:szCs w:val="18"/>
              </w:rPr>
              <w:t>UMENTAL</w:t>
            </w:r>
          </w:p>
        </w:tc>
        <w:tc>
          <w:tcPr>
            <w:tcW w:w="2422" w:type="dxa"/>
            <w:vMerge w:val="restart"/>
            <w:shd w:val="clear" w:color="auto" w:fill="9CC2E5" w:themeFill="accent1" w:themeFillTint="99"/>
            <w:vAlign w:val="center"/>
          </w:tcPr>
          <w:p w14:paraId="76D74706" w14:textId="77777777" w:rsidR="00BB6F6A" w:rsidRPr="007F7A10" w:rsidRDefault="00BB6F6A" w:rsidP="00332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 xml:space="preserve">NOMBRE DE LAS </w:t>
            </w: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SERIES</w:t>
            </w:r>
            <w:proofErr w:type="gramEnd"/>
          </w:p>
        </w:tc>
        <w:tc>
          <w:tcPr>
            <w:tcW w:w="2835" w:type="dxa"/>
            <w:vMerge w:val="restart"/>
            <w:shd w:val="clear" w:color="auto" w:fill="9CC2E5" w:themeFill="accent1" w:themeFillTint="99"/>
            <w:vAlign w:val="center"/>
          </w:tcPr>
          <w:p w14:paraId="3BCCADB6" w14:textId="77777777" w:rsidR="00BB6F6A" w:rsidRPr="007F7A10" w:rsidRDefault="00BB6F6A" w:rsidP="00332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DESCRIPCIÓN</w:t>
            </w:r>
          </w:p>
        </w:tc>
      </w:tr>
      <w:tr w:rsidR="00BB6F6A" w:rsidRPr="00BA2974" w14:paraId="570BA1AE" w14:textId="77777777" w:rsidTr="00332332">
        <w:trPr>
          <w:cantSplit/>
          <w:trHeight w:val="909"/>
        </w:trPr>
        <w:tc>
          <w:tcPr>
            <w:tcW w:w="562" w:type="dxa"/>
            <w:shd w:val="clear" w:color="auto" w:fill="9CC2E5" w:themeFill="accent1" w:themeFillTint="99"/>
            <w:textDirection w:val="btLr"/>
          </w:tcPr>
          <w:p w14:paraId="0F2AA7EC" w14:textId="77777777" w:rsidR="00BB6F6A" w:rsidRPr="007F7A10" w:rsidRDefault="00BB6F6A" w:rsidP="00332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SECCIÓN</w:t>
            </w:r>
          </w:p>
        </w:tc>
        <w:tc>
          <w:tcPr>
            <w:tcW w:w="993" w:type="dxa"/>
            <w:shd w:val="clear" w:color="auto" w:fill="9CC2E5" w:themeFill="accent1" w:themeFillTint="99"/>
            <w:textDirection w:val="btLr"/>
          </w:tcPr>
          <w:p w14:paraId="7278BC5B" w14:textId="77777777" w:rsidR="00BB6F6A" w:rsidRPr="007F7A10" w:rsidRDefault="00BB6F6A" w:rsidP="00332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SECCIÓN</w:t>
            </w:r>
            <w:proofErr w:type="gramEnd"/>
          </w:p>
        </w:tc>
        <w:tc>
          <w:tcPr>
            <w:tcW w:w="425" w:type="dxa"/>
            <w:shd w:val="clear" w:color="auto" w:fill="9CC2E5" w:themeFill="accent1" w:themeFillTint="99"/>
            <w:textDirection w:val="btLr"/>
          </w:tcPr>
          <w:p w14:paraId="1CDEF508" w14:textId="77777777" w:rsidR="00BB6F6A" w:rsidRPr="007F7A10" w:rsidRDefault="00BB6F6A" w:rsidP="00332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SERIE</w:t>
            </w:r>
          </w:p>
        </w:tc>
        <w:tc>
          <w:tcPr>
            <w:tcW w:w="567" w:type="dxa"/>
            <w:shd w:val="clear" w:color="auto" w:fill="9CC2E5" w:themeFill="accent1" w:themeFillTint="99"/>
            <w:textDirection w:val="btLr"/>
          </w:tcPr>
          <w:p w14:paraId="306B050E" w14:textId="77777777" w:rsidR="00BB6F6A" w:rsidRPr="007F7A10" w:rsidRDefault="00BB6F6A" w:rsidP="00332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SERIE</w:t>
            </w:r>
            <w:proofErr w:type="gramEnd"/>
          </w:p>
        </w:tc>
        <w:tc>
          <w:tcPr>
            <w:tcW w:w="2630" w:type="dxa"/>
            <w:vMerge/>
            <w:shd w:val="clear" w:color="auto" w:fill="9CC2E5" w:themeFill="accent1" w:themeFillTint="99"/>
            <w:vAlign w:val="center"/>
          </w:tcPr>
          <w:p w14:paraId="14ADB910" w14:textId="77777777" w:rsidR="00BB6F6A" w:rsidRPr="00BA2974" w:rsidRDefault="00BB6F6A" w:rsidP="0033233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1" w:type="dxa"/>
            <w:vMerge/>
            <w:shd w:val="clear" w:color="auto" w:fill="9CC2E5" w:themeFill="accent1" w:themeFillTint="99"/>
            <w:vAlign w:val="center"/>
          </w:tcPr>
          <w:p w14:paraId="67A15F85" w14:textId="77777777" w:rsidR="00BB6F6A" w:rsidRPr="00BA2974" w:rsidRDefault="00BB6F6A" w:rsidP="0033233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2" w:type="dxa"/>
            <w:vMerge/>
            <w:shd w:val="clear" w:color="auto" w:fill="9CC2E5" w:themeFill="accent1" w:themeFillTint="99"/>
            <w:vAlign w:val="center"/>
          </w:tcPr>
          <w:p w14:paraId="34DA60D0" w14:textId="77777777" w:rsidR="00BB6F6A" w:rsidRPr="00BA2974" w:rsidRDefault="00BB6F6A" w:rsidP="0033233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9CC2E5" w:themeFill="accent1" w:themeFillTint="99"/>
            <w:vAlign w:val="center"/>
          </w:tcPr>
          <w:p w14:paraId="38C0C9D4" w14:textId="77777777" w:rsidR="00BB6F6A" w:rsidRPr="00BA2974" w:rsidRDefault="00BB6F6A" w:rsidP="0033233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F6A" w:rsidRPr="00BA2974" w14:paraId="39DA34D3" w14:textId="77777777" w:rsidTr="00C70374">
        <w:trPr>
          <w:cantSplit/>
          <w:trHeight w:val="1115"/>
        </w:trPr>
        <w:tc>
          <w:tcPr>
            <w:tcW w:w="562" w:type="dxa"/>
            <w:shd w:val="clear" w:color="auto" w:fill="auto"/>
            <w:vAlign w:val="center"/>
          </w:tcPr>
          <w:p w14:paraId="74467DFA" w14:textId="77777777" w:rsidR="00BB6F6A" w:rsidRPr="007F7A10" w:rsidRDefault="00BB6F6A" w:rsidP="00BB6F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2C0B">
              <w:rPr>
                <w:rFonts w:asciiTheme="majorHAnsi" w:hAnsiTheme="majorHAnsi" w:cs="Arial"/>
                <w:sz w:val="20"/>
                <w:szCs w:val="20"/>
              </w:rPr>
              <w:t>C.3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5BE3FE" w14:textId="77777777" w:rsidR="00BB6F6A" w:rsidRPr="007F7A10" w:rsidRDefault="00BB6F6A" w:rsidP="00BB6F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6F6A">
              <w:rPr>
                <w:rFonts w:ascii="Arial" w:hAnsi="Arial" w:cs="Arial"/>
                <w:sz w:val="18"/>
                <w:szCs w:val="18"/>
              </w:rPr>
              <w:t>UFI/DP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3467100" w14:textId="77777777" w:rsidR="00BB6F6A" w:rsidRPr="007F7A10" w:rsidRDefault="00BB6F6A" w:rsidP="00BB6F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69CBCB" w14:textId="77777777" w:rsidR="00BB6F6A" w:rsidRPr="007F7A10" w:rsidRDefault="00BB6F6A" w:rsidP="00BB6F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45BBE677" w14:textId="77777777" w:rsidR="00BB6F6A" w:rsidRPr="00BB6F6A" w:rsidRDefault="00BB6F6A" w:rsidP="00BB6F6A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B6F6A">
              <w:rPr>
                <w:rFonts w:asciiTheme="majorHAnsi" w:hAnsiTheme="majorHAnsi" w:cs="Arial"/>
                <w:sz w:val="20"/>
                <w:szCs w:val="20"/>
              </w:rPr>
              <w:t>DEPARTAMENTOS DE PRESUPUESTO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54853427" w14:textId="77777777" w:rsidR="00BB6F6A" w:rsidRPr="00BB6F6A" w:rsidRDefault="00BB6F6A" w:rsidP="00B3619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B6F6A">
              <w:rPr>
                <w:rFonts w:asciiTheme="majorHAnsi" w:hAnsiTheme="majorHAnsi" w:cs="Arial"/>
                <w:sz w:val="20"/>
                <w:szCs w:val="20"/>
              </w:rPr>
              <w:t>1. FORMULACIÓN PRESUPUESTARIA INSTITUCIONAL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E9C9B" w14:textId="77777777" w:rsidR="00BB6F6A" w:rsidRPr="00BB6F6A" w:rsidRDefault="00BB6F6A" w:rsidP="00BB6F6A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B6F6A">
              <w:rPr>
                <w:rFonts w:asciiTheme="majorHAnsi" w:hAnsiTheme="majorHAnsi" w:cs="Arial"/>
                <w:sz w:val="20"/>
                <w:szCs w:val="20"/>
              </w:rPr>
              <w:t>1. Insumos para la Elaboración del Proyecto de Presupuesto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A9105" w14:textId="77777777" w:rsidR="00BB6F6A" w:rsidRPr="00BB6F6A" w:rsidRDefault="00BB6F6A" w:rsidP="00BB6F6A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BB6F6A">
              <w:rPr>
                <w:rFonts w:asciiTheme="majorHAnsi" w:hAnsiTheme="majorHAnsi" w:cs="Arial"/>
                <w:sz w:val="20"/>
                <w:szCs w:val="20"/>
              </w:rPr>
              <w:t xml:space="preserve">Documentos que surgen </w:t>
            </w:r>
            <w:proofErr w:type="gramStart"/>
            <w:r w:rsidRPr="00BB6F6A">
              <w:rPr>
                <w:rFonts w:asciiTheme="majorHAnsi" w:hAnsiTheme="majorHAnsi" w:cs="Arial"/>
                <w:sz w:val="20"/>
                <w:szCs w:val="20"/>
              </w:rPr>
              <w:t>de  estimación</w:t>
            </w:r>
            <w:proofErr w:type="gramEnd"/>
            <w:r w:rsidRPr="00BB6F6A">
              <w:rPr>
                <w:rFonts w:asciiTheme="majorHAnsi" w:hAnsiTheme="majorHAnsi" w:cs="Arial"/>
                <w:sz w:val="20"/>
                <w:szCs w:val="20"/>
              </w:rPr>
              <w:t xml:space="preserve"> detallada de todos los costos necesarios para la elaboración de presupuesto</w:t>
            </w:r>
          </w:p>
        </w:tc>
      </w:tr>
      <w:tr w:rsidR="00BB6F6A" w:rsidRPr="00BA2974" w14:paraId="76750809" w14:textId="77777777" w:rsidTr="00B36194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03294B7D" w14:textId="77777777" w:rsidR="00BB6F6A" w:rsidRPr="007F7A10" w:rsidRDefault="00BB6F6A" w:rsidP="00BB6F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2C0B">
              <w:rPr>
                <w:rFonts w:asciiTheme="majorHAnsi" w:hAnsiTheme="majorHAnsi" w:cs="Arial"/>
                <w:sz w:val="20"/>
                <w:szCs w:val="20"/>
              </w:rPr>
              <w:t>C.3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419CCD" w14:textId="77777777" w:rsidR="00BB6F6A" w:rsidRPr="007F7A10" w:rsidRDefault="00BB6F6A" w:rsidP="00BB6F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6F6A">
              <w:rPr>
                <w:rFonts w:ascii="Arial" w:hAnsi="Arial" w:cs="Arial"/>
                <w:sz w:val="18"/>
                <w:szCs w:val="18"/>
              </w:rPr>
              <w:t>UFI/DP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294CA1" w14:textId="77777777" w:rsidR="00BB6F6A" w:rsidRPr="007F7A10" w:rsidRDefault="00BB6F6A" w:rsidP="00BB6F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6D7309" w14:textId="77777777" w:rsidR="00BB6F6A" w:rsidRPr="007F7A10" w:rsidRDefault="00BB6F6A" w:rsidP="00BB6F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1AE3031A" w14:textId="77777777" w:rsidR="00BB6F6A" w:rsidRPr="00BB6F6A" w:rsidRDefault="00BB6F6A" w:rsidP="00BB6F6A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B6F6A">
              <w:rPr>
                <w:rFonts w:asciiTheme="majorHAnsi" w:hAnsiTheme="majorHAnsi" w:cs="Arial"/>
                <w:sz w:val="20"/>
                <w:szCs w:val="20"/>
              </w:rPr>
              <w:t>DEPARTAMENTOS DE PRESUPUESTO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11FAC667" w14:textId="77777777" w:rsidR="00BB6F6A" w:rsidRDefault="00BB6F6A" w:rsidP="00B36194">
            <w:pPr>
              <w:jc w:val="center"/>
            </w:pPr>
            <w:r w:rsidRPr="0018189B">
              <w:rPr>
                <w:rFonts w:asciiTheme="majorHAnsi" w:hAnsiTheme="majorHAnsi" w:cs="Arial"/>
                <w:sz w:val="20"/>
                <w:szCs w:val="20"/>
              </w:rPr>
              <w:t>1. FORMULACIÓN PRESUPUESTARIA INSTITUCIONAL</w:t>
            </w:r>
          </w:p>
        </w:tc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A1B9B" w14:textId="77777777" w:rsidR="00BB6F6A" w:rsidRPr="00BB6F6A" w:rsidRDefault="00BB6F6A" w:rsidP="00BB6F6A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B6F6A">
              <w:rPr>
                <w:rFonts w:asciiTheme="majorHAnsi" w:hAnsiTheme="majorHAnsi" w:cs="Arial"/>
                <w:sz w:val="20"/>
                <w:szCs w:val="20"/>
              </w:rPr>
              <w:t>2. Proyecto de Presupuesto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2005F" w14:textId="77777777" w:rsidR="00BB6F6A" w:rsidRPr="00BB6F6A" w:rsidRDefault="00BB6F6A" w:rsidP="00BB6F6A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BB6F6A">
              <w:rPr>
                <w:rFonts w:asciiTheme="majorHAnsi" w:hAnsiTheme="majorHAnsi" w:cs="Arial"/>
                <w:sz w:val="20"/>
                <w:szCs w:val="20"/>
              </w:rPr>
              <w:t xml:space="preserve">Conjunto de documentos que </w:t>
            </w:r>
            <w:proofErr w:type="gramStart"/>
            <w:r w:rsidRPr="00BB6F6A">
              <w:rPr>
                <w:rFonts w:asciiTheme="majorHAnsi" w:hAnsiTheme="majorHAnsi" w:cs="Arial"/>
                <w:sz w:val="20"/>
                <w:szCs w:val="20"/>
              </w:rPr>
              <w:t>contiene  Proyecto</w:t>
            </w:r>
            <w:proofErr w:type="gramEnd"/>
            <w:r w:rsidRPr="00BB6F6A">
              <w:rPr>
                <w:rFonts w:asciiTheme="majorHAnsi" w:hAnsiTheme="majorHAnsi" w:cs="Arial"/>
                <w:sz w:val="20"/>
                <w:szCs w:val="20"/>
              </w:rPr>
              <w:t xml:space="preserve"> de Presupuesto Institucional, Propuesta de Política Presupuestaria Institucional, </w:t>
            </w:r>
          </w:p>
        </w:tc>
      </w:tr>
      <w:tr w:rsidR="00BB6F6A" w:rsidRPr="00BA2974" w14:paraId="73084BEC" w14:textId="77777777" w:rsidTr="00B36194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02C24513" w14:textId="77777777" w:rsidR="00BB6F6A" w:rsidRPr="007F7A10" w:rsidRDefault="00BB6F6A" w:rsidP="00BB6F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2C0B">
              <w:rPr>
                <w:rFonts w:asciiTheme="majorHAnsi" w:hAnsiTheme="majorHAnsi" w:cs="Arial"/>
                <w:sz w:val="20"/>
                <w:szCs w:val="20"/>
              </w:rPr>
              <w:t>C.3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E08A7E" w14:textId="77777777" w:rsidR="00BB6F6A" w:rsidRPr="007F7A10" w:rsidRDefault="00BB6F6A" w:rsidP="00BB6F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6F6A">
              <w:rPr>
                <w:rFonts w:ascii="Arial" w:hAnsi="Arial" w:cs="Arial"/>
                <w:sz w:val="18"/>
                <w:szCs w:val="18"/>
              </w:rPr>
              <w:t>UFI/DP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E2E0481" w14:textId="77777777" w:rsidR="00BB6F6A" w:rsidRPr="007F7A10" w:rsidRDefault="00BB6F6A" w:rsidP="00BB6F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6F95AA" w14:textId="77777777" w:rsidR="00BB6F6A" w:rsidRPr="007F7A10" w:rsidRDefault="00BB6F6A" w:rsidP="00BB6F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11CD7B91" w14:textId="77777777" w:rsidR="00BB6F6A" w:rsidRPr="00BB6F6A" w:rsidRDefault="00BB6F6A" w:rsidP="00BB6F6A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B6F6A">
              <w:rPr>
                <w:rFonts w:asciiTheme="majorHAnsi" w:hAnsiTheme="majorHAnsi" w:cs="Arial"/>
                <w:sz w:val="20"/>
                <w:szCs w:val="20"/>
              </w:rPr>
              <w:t>DEPARTAMENTOS DE PRESUPUESTO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130A373B" w14:textId="77777777" w:rsidR="00BB6F6A" w:rsidRDefault="00BB6F6A" w:rsidP="00B36194">
            <w:pPr>
              <w:jc w:val="center"/>
            </w:pPr>
            <w:r w:rsidRPr="0018189B">
              <w:rPr>
                <w:rFonts w:asciiTheme="majorHAnsi" w:hAnsiTheme="majorHAnsi" w:cs="Arial"/>
                <w:sz w:val="20"/>
                <w:szCs w:val="20"/>
              </w:rPr>
              <w:t>1. FORMULACIÓN PRESUPUESTARIA INSTITUCIONAL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585D7" w14:textId="77777777" w:rsidR="00BB6F6A" w:rsidRPr="00BB6F6A" w:rsidRDefault="00BB6F6A" w:rsidP="00BB6F6A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B6F6A">
              <w:rPr>
                <w:rFonts w:asciiTheme="majorHAnsi" w:hAnsiTheme="majorHAnsi" w:cs="Arial"/>
                <w:sz w:val="20"/>
                <w:szCs w:val="20"/>
              </w:rPr>
              <w:t>3.  Compromisos Presupuestarios.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C2D73" w14:textId="77777777" w:rsidR="00BB6F6A" w:rsidRPr="00BB6F6A" w:rsidRDefault="00BB6F6A" w:rsidP="00BB6F6A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BB6F6A">
              <w:rPr>
                <w:rFonts w:asciiTheme="majorHAnsi" w:hAnsiTheme="majorHAnsi" w:cs="Arial"/>
                <w:sz w:val="20"/>
                <w:szCs w:val="20"/>
              </w:rPr>
              <w:t>Documentación que se refieren a la elaboración y ejecución, dedicaciones y seguimiento del presupuesto institucional</w:t>
            </w:r>
          </w:p>
        </w:tc>
      </w:tr>
      <w:tr w:rsidR="00BB6F6A" w:rsidRPr="00BA2974" w14:paraId="1F036E86" w14:textId="77777777" w:rsidTr="00B36194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205590F3" w14:textId="77777777" w:rsidR="00BB6F6A" w:rsidRPr="007F7A10" w:rsidRDefault="00BB6F6A" w:rsidP="00BB6F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2C0B">
              <w:rPr>
                <w:rFonts w:asciiTheme="majorHAnsi" w:hAnsiTheme="majorHAnsi" w:cs="Arial"/>
                <w:sz w:val="20"/>
                <w:szCs w:val="20"/>
              </w:rPr>
              <w:t>C.3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A689A1" w14:textId="77777777" w:rsidR="00BB6F6A" w:rsidRPr="007F7A10" w:rsidRDefault="00BB6F6A" w:rsidP="00BB6F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6F6A">
              <w:rPr>
                <w:rFonts w:ascii="Arial" w:hAnsi="Arial" w:cs="Arial"/>
                <w:sz w:val="18"/>
                <w:szCs w:val="18"/>
              </w:rPr>
              <w:t>UFI/DP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8FAA6AD" w14:textId="77777777" w:rsidR="00BB6F6A" w:rsidRPr="007F7A10" w:rsidRDefault="00BB6F6A" w:rsidP="00BB6F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D915BC" w14:textId="77777777" w:rsidR="00BB6F6A" w:rsidRPr="007F7A10" w:rsidRDefault="00BB6F6A" w:rsidP="00BB6F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6D23B3CC" w14:textId="77777777" w:rsidR="00BB6F6A" w:rsidRPr="00BB6F6A" w:rsidRDefault="00BB6F6A" w:rsidP="00BB6F6A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B6F6A">
              <w:rPr>
                <w:rFonts w:asciiTheme="majorHAnsi" w:hAnsiTheme="majorHAnsi" w:cs="Arial"/>
                <w:sz w:val="20"/>
                <w:szCs w:val="20"/>
              </w:rPr>
              <w:t>DEPARTAMENTOS DE PRESUPUESTO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0DB58589" w14:textId="77777777" w:rsidR="00BB6F6A" w:rsidRDefault="00BB6F6A" w:rsidP="00B36194">
            <w:pPr>
              <w:jc w:val="center"/>
            </w:pPr>
            <w:r w:rsidRPr="0018189B">
              <w:rPr>
                <w:rFonts w:asciiTheme="majorHAnsi" w:hAnsiTheme="majorHAnsi" w:cs="Arial"/>
                <w:sz w:val="20"/>
                <w:szCs w:val="20"/>
              </w:rPr>
              <w:t>1. FORMULACIÓN PRESUPUESTARIA INSTITUCIONAL</w:t>
            </w:r>
          </w:p>
        </w:tc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D085F4" w14:textId="77777777" w:rsidR="00BB6F6A" w:rsidRPr="00BB6F6A" w:rsidRDefault="00BB6F6A" w:rsidP="00BB6F6A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B6F6A">
              <w:rPr>
                <w:rFonts w:asciiTheme="majorHAnsi" w:hAnsiTheme="majorHAnsi" w:cs="Arial"/>
                <w:sz w:val="20"/>
                <w:szCs w:val="20"/>
              </w:rPr>
              <w:t xml:space="preserve">4. Modificaciones </w:t>
            </w:r>
            <w:r w:rsidR="00332332">
              <w:rPr>
                <w:rFonts w:asciiTheme="majorHAnsi" w:hAnsiTheme="majorHAnsi" w:cs="Arial"/>
                <w:sz w:val="20"/>
                <w:szCs w:val="20"/>
              </w:rPr>
              <w:t>Presupuestarias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FA96C" w14:textId="77777777" w:rsidR="00BB6F6A" w:rsidRPr="00BB6F6A" w:rsidRDefault="00BB6F6A" w:rsidP="00BB6F6A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BB6F6A">
              <w:rPr>
                <w:rFonts w:asciiTheme="majorHAnsi" w:hAnsiTheme="majorHAnsi" w:cs="Arial"/>
                <w:sz w:val="20"/>
                <w:szCs w:val="20"/>
              </w:rPr>
              <w:t>Conjunto de documentos que contiene reprogramaciones, ajustes, transferencias, opiniones de la ejecución presupuestaria y control de disponibilidad</w:t>
            </w:r>
          </w:p>
        </w:tc>
      </w:tr>
      <w:tr w:rsidR="00FA34BC" w:rsidRPr="00BA2974" w14:paraId="354FDFF2" w14:textId="77777777" w:rsidTr="00B36194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61B3DFCC" w14:textId="77777777" w:rsidR="00FA34BC" w:rsidRPr="007F7A10" w:rsidRDefault="00FA34BC" w:rsidP="00BB6F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2C0B">
              <w:rPr>
                <w:rFonts w:asciiTheme="majorHAnsi" w:hAnsiTheme="majorHAnsi" w:cs="Arial"/>
                <w:sz w:val="20"/>
                <w:szCs w:val="20"/>
              </w:rPr>
              <w:t>C.3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9D7C23" w14:textId="77777777" w:rsidR="00FA34BC" w:rsidRPr="007F7A10" w:rsidRDefault="00FA34BC" w:rsidP="00BB6F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6F6A">
              <w:rPr>
                <w:rFonts w:ascii="Arial" w:hAnsi="Arial" w:cs="Arial"/>
                <w:sz w:val="18"/>
                <w:szCs w:val="18"/>
              </w:rPr>
              <w:t>UFI/DP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B01B30" w14:textId="77777777" w:rsidR="00FA34BC" w:rsidRPr="007F7A10" w:rsidRDefault="00FA34BC" w:rsidP="00BB6F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0FDD6D" w14:textId="77777777" w:rsidR="00FA34BC" w:rsidRPr="007F7A10" w:rsidRDefault="00FA34BC" w:rsidP="00BB6F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6EAE6208" w14:textId="77777777" w:rsidR="00FA34BC" w:rsidRPr="00BB6F6A" w:rsidRDefault="00FA34BC" w:rsidP="00BB6F6A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B6F6A">
              <w:rPr>
                <w:rFonts w:asciiTheme="majorHAnsi" w:hAnsiTheme="majorHAnsi" w:cs="Arial"/>
                <w:sz w:val="20"/>
                <w:szCs w:val="20"/>
              </w:rPr>
              <w:t>DEPARTAMENTOS DE PRESUPUESTO</w:t>
            </w:r>
          </w:p>
        </w:tc>
        <w:tc>
          <w:tcPr>
            <w:tcW w:w="3311" w:type="dxa"/>
            <w:vMerge w:val="restart"/>
            <w:shd w:val="clear" w:color="auto" w:fill="auto"/>
            <w:vAlign w:val="center"/>
          </w:tcPr>
          <w:p w14:paraId="711E78CB" w14:textId="77777777" w:rsidR="00FA34BC" w:rsidRPr="00BB6F6A" w:rsidRDefault="00401CD2" w:rsidP="00B3619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hyperlink r:id="rId19" w:history="1">
              <w:r w:rsidR="00FA34BC" w:rsidRPr="00FA34BC">
                <w:rPr>
                  <w:rStyle w:val="Hipervnculo"/>
                  <w:rFonts w:asciiTheme="majorHAnsi" w:hAnsiTheme="majorHAnsi" w:cs="Arial"/>
                  <w:sz w:val="20"/>
                  <w:szCs w:val="20"/>
                </w:rPr>
                <w:t>2. EJECUCIÓN PRESUPUESTARIA</w:t>
              </w:r>
            </w:hyperlink>
          </w:p>
          <w:p w14:paraId="32F3B907" w14:textId="4E672C0B" w:rsidR="006E7490" w:rsidRPr="00BB6F6A" w:rsidRDefault="006E7490" w:rsidP="00AA7A6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14:paraId="4B0E1F94" w14:textId="43ACC017" w:rsidR="00FA34BC" w:rsidRPr="00BB6F6A" w:rsidRDefault="00FA34BC" w:rsidP="00BB6F6A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73789">
              <w:rPr>
                <w:rFonts w:asciiTheme="majorHAnsi" w:hAnsiTheme="majorHAnsi" w:cs="Arial"/>
                <w:sz w:val="20"/>
                <w:szCs w:val="20"/>
              </w:rPr>
              <w:t>1. Programación de Ejecución Presupuestaria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7DE4907" w14:textId="77777777" w:rsidR="00FA34BC" w:rsidRPr="00BB6F6A" w:rsidRDefault="00FA34BC" w:rsidP="00BB6F6A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BB6F6A">
              <w:rPr>
                <w:rFonts w:asciiTheme="majorHAnsi" w:hAnsiTheme="majorHAnsi" w:cs="Arial"/>
                <w:sz w:val="20"/>
                <w:szCs w:val="20"/>
              </w:rPr>
              <w:t>Documentos que surgen de la ley AFI mediante el cual se distribuye el</w:t>
            </w:r>
          </w:p>
          <w:p w14:paraId="25A490B3" w14:textId="77777777" w:rsidR="00FA34BC" w:rsidRPr="00BB6F6A" w:rsidRDefault="00FA34BC" w:rsidP="00BB6F6A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BB6F6A">
              <w:rPr>
                <w:rFonts w:asciiTheme="majorHAnsi" w:hAnsiTheme="majorHAnsi" w:cs="Arial"/>
                <w:sz w:val="20"/>
                <w:szCs w:val="20"/>
              </w:rPr>
              <w:t xml:space="preserve">presupuesto institucional aprobado entre los </w:t>
            </w:r>
            <w:proofErr w:type="gramStart"/>
            <w:r w:rsidRPr="00BB6F6A">
              <w:rPr>
                <w:rFonts w:asciiTheme="majorHAnsi" w:hAnsiTheme="majorHAnsi" w:cs="Arial"/>
                <w:sz w:val="20"/>
                <w:szCs w:val="20"/>
              </w:rPr>
              <w:t>doce  meses</w:t>
            </w:r>
            <w:proofErr w:type="gramEnd"/>
            <w:r w:rsidRPr="00BB6F6A">
              <w:rPr>
                <w:rFonts w:asciiTheme="majorHAnsi" w:hAnsiTheme="majorHAnsi" w:cs="Arial"/>
                <w:sz w:val="20"/>
                <w:szCs w:val="20"/>
              </w:rPr>
              <w:t xml:space="preserve"> del ejercicio fiscal</w:t>
            </w:r>
          </w:p>
        </w:tc>
      </w:tr>
      <w:tr w:rsidR="00FA34BC" w:rsidRPr="00BA2974" w14:paraId="25BCD361" w14:textId="77777777" w:rsidTr="00332332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544F143D" w14:textId="77777777" w:rsidR="00FA34BC" w:rsidRPr="007F7A10" w:rsidRDefault="00FA34BC" w:rsidP="00B36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2C0B">
              <w:rPr>
                <w:rFonts w:asciiTheme="majorHAnsi" w:hAnsiTheme="majorHAnsi" w:cs="Arial"/>
                <w:sz w:val="20"/>
                <w:szCs w:val="20"/>
              </w:rPr>
              <w:t>C.3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C85361" w14:textId="77777777" w:rsidR="00FA34BC" w:rsidRPr="007F7A10" w:rsidRDefault="00FA34BC" w:rsidP="00B36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6F6A">
              <w:rPr>
                <w:rFonts w:ascii="Arial" w:hAnsi="Arial" w:cs="Arial"/>
                <w:sz w:val="18"/>
                <w:szCs w:val="18"/>
              </w:rPr>
              <w:t>UFI/DP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833ADAB" w14:textId="77777777" w:rsidR="00FA34BC" w:rsidRPr="007F7A10" w:rsidRDefault="00FA34BC" w:rsidP="00B36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9A55A9" w14:textId="77777777" w:rsidR="00FA34BC" w:rsidRPr="007F7A10" w:rsidRDefault="00FA34BC" w:rsidP="00B36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08D4F463" w14:textId="77777777" w:rsidR="00FA34BC" w:rsidRPr="00BB6F6A" w:rsidRDefault="00FA34BC" w:rsidP="00B3619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B6F6A">
              <w:rPr>
                <w:rFonts w:asciiTheme="majorHAnsi" w:hAnsiTheme="majorHAnsi" w:cs="Arial"/>
                <w:sz w:val="20"/>
                <w:szCs w:val="20"/>
              </w:rPr>
              <w:t>DEPARTAMENTOS DE PRESUPUESTO</w:t>
            </w:r>
          </w:p>
        </w:tc>
        <w:tc>
          <w:tcPr>
            <w:tcW w:w="3311" w:type="dxa"/>
            <w:vMerge/>
            <w:shd w:val="clear" w:color="auto" w:fill="auto"/>
            <w:vAlign w:val="center"/>
          </w:tcPr>
          <w:p w14:paraId="6CB03215" w14:textId="0542DCD5" w:rsidR="00FA34BC" w:rsidRPr="00BB6F6A" w:rsidRDefault="00FA34BC" w:rsidP="00B3619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7E51B4" w14:textId="77777777" w:rsidR="00FA34BC" w:rsidRPr="00B36194" w:rsidRDefault="00FA34BC" w:rsidP="00B3619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36194">
              <w:rPr>
                <w:rFonts w:asciiTheme="majorHAnsi" w:hAnsiTheme="majorHAnsi" w:cs="Arial"/>
                <w:sz w:val="20"/>
                <w:szCs w:val="20"/>
              </w:rPr>
              <w:t>2. Cierre Anual del Presupuesto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14CD2" w14:textId="77777777" w:rsidR="00FA34BC" w:rsidRPr="00B36194" w:rsidRDefault="00FA34BC" w:rsidP="00B36194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B36194">
              <w:rPr>
                <w:rFonts w:asciiTheme="majorHAnsi" w:hAnsiTheme="majorHAnsi" w:cs="Arial"/>
                <w:sz w:val="20"/>
                <w:szCs w:val="20"/>
              </w:rPr>
              <w:t xml:space="preserve">Conjunto de documentos que </w:t>
            </w:r>
            <w:proofErr w:type="gramStart"/>
            <w:r w:rsidRPr="00B36194">
              <w:rPr>
                <w:rFonts w:asciiTheme="majorHAnsi" w:hAnsiTheme="majorHAnsi" w:cs="Arial"/>
                <w:sz w:val="20"/>
                <w:szCs w:val="20"/>
              </w:rPr>
              <w:t>contiene  informe</w:t>
            </w:r>
            <w:proofErr w:type="gramEnd"/>
            <w:r w:rsidRPr="00B36194">
              <w:rPr>
                <w:rFonts w:asciiTheme="majorHAnsi" w:hAnsiTheme="majorHAnsi" w:cs="Arial"/>
                <w:sz w:val="20"/>
                <w:szCs w:val="20"/>
              </w:rPr>
              <w:t xml:space="preserve"> del cierre anual del presupuesto</w:t>
            </w:r>
          </w:p>
        </w:tc>
      </w:tr>
    </w:tbl>
    <w:p w14:paraId="580607D4" w14:textId="77777777" w:rsidR="003E4C80" w:rsidRDefault="003E4C80" w:rsidP="00B36194">
      <w:pPr>
        <w:tabs>
          <w:tab w:val="left" w:pos="3967"/>
        </w:tabs>
        <w:spacing w:line="240" w:lineRule="auto"/>
        <w:rPr>
          <w:rFonts w:asciiTheme="majorHAnsi" w:hAnsiTheme="majorHAnsi" w:cs="Arial"/>
          <w:sz w:val="20"/>
          <w:szCs w:val="20"/>
        </w:rPr>
      </w:pPr>
    </w:p>
    <w:p w14:paraId="7A6736D0" w14:textId="17081D7A" w:rsidR="00B36194" w:rsidRPr="001C7A1C" w:rsidRDefault="00B36194" w:rsidP="00B36194">
      <w:pPr>
        <w:tabs>
          <w:tab w:val="left" w:pos="3967"/>
        </w:tabs>
        <w:spacing w:line="240" w:lineRule="auto"/>
        <w:rPr>
          <w:rFonts w:ascii="Arial" w:hAnsi="Arial" w:cs="Arial"/>
          <w:sz w:val="18"/>
          <w:szCs w:val="24"/>
        </w:rPr>
      </w:pPr>
      <w:r w:rsidRPr="00F7136D">
        <w:rPr>
          <w:rFonts w:ascii="Arial" w:hAnsi="Arial" w:cs="Arial"/>
          <w:sz w:val="24"/>
          <w:szCs w:val="24"/>
        </w:rPr>
        <w:lastRenderedPageBreak/>
        <w:t xml:space="preserve">SECCIÓN: </w:t>
      </w:r>
      <w:r w:rsidR="006B507C" w:rsidRPr="00C94CAD">
        <w:rPr>
          <w:rFonts w:ascii="Arial" w:hAnsi="Arial" w:cs="Arial"/>
          <w:b/>
          <w:sz w:val="24"/>
          <w:szCs w:val="24"/>
        </w:rPr>
        <w:t>(C.3)</w:t>
      </w:r>
      <w:r w:rsidR="006B507C">
        <w:rPr>
          <w:rFonts w:ascii="Arial" w:hAnsi="Arial" w:cs="Arial"/>
          <w:sz w:val="24"/>
          <w:szCs w:val="24"/>
        </w:rPr>
        <w:t xml:space="preserve"> </w:t>
      </w:r>
      <w:r w:rsidRPr="005043D2">
        <w:rPr>
          <w:rFonts w:ascii="Arial" w:hAnsi="Arial" w:cs="Arial"/>
          <w:b/>
          <w:sz w:val="24"/>
          <w:szCs w:val="24"/>
        </w:rPr>
        <w:t>FINANZAS Y HACIENDA</w:t>
      </w:r>
    </w:p>
    <w:tbl>
      <w:tblPr>
        <w:tblStyle w:val="Tablaconcuadrcula"/>
        <w:tblpPr w:leftFromText="141" w:rightFromText="141" w:vertAnchor="text" w:horzAnchor="margin" w:tblpY="86"/>
        <w:tblW w:w="13745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425"/>
        <w:gridCol w:w="567"/>
        <w:gridCol w:w="2630"/>
        <w:gridCol w:w="3311"/>
        <w:gridCol w:w="2422"/>
        <w:gridCol w:w="2835"/>
      </w:tblGrid>
      <w:tr w:rsidR="00F2359F" w:rsidRPr="007F7A10" w14:paraId="6855C0B8" w14:textId="77777777" w:rsidTr="00332332">
        <w:tc>
          <w:tcPr>
            <w:tcW w:w="2547" w:type="dxa"/>
            <w:gridSpan w:val="4"/>
            <w:shd w:val="clear" w:color="auto" w:fill="9CC2E5" w:themeFill="accent1" w:themeFillTint="99"/>
            <w:vAlign w:val="center"/>
          </w:tcPr>
          <w:p w14:paraId="64AED1DB" w14:textId="77777777" w:rsidR="00F2359F" w:rsidRPr="007F7A10" w:rsidRDefault="00F2359F" w:rsidP="00332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RADICACIÓN</w:t>
            </w:r>
          </w:p>
        </w:tc>
        <w:tc>
          <w:tcPr>
            <w:tcW w:w="2630" w:type="dxa"/>
            <w:vMerge w:val="restart"/>
            <w:shd w:val="clear" w:color="auto" w:fill="9CC2E5" w:themeFill="accent1" w:themeFillTint="99"/>
            <w:vAlign w:val="center"/>
          </w:tcPr>
          <w:p w14:paraId="21B5A7FC" w14:textId="77777777" w:rsidR="00F2359F" w:rsidRPr="007F7A10" w:rsidRDefault="00F2359F" w:rsidP="00332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SUB FONDO DOCUMENTAL</w:t>
            </w:r>
          </w:p>
        </w:tc>
        <w:tc>
          <w:tcPr>
            <w:tcW w:w="3311" w:type="dxa"/>
            <w:vMerge w:val="restart"/>
            <w:shd w:val="clear" w:color="auto" w:fill="9CC2E5" w:themeFill="accent1" w:themeFillTint="99"/>
            <w:vAlign w:val="center"/>
          </w:tcPr>
          <w:p w14:paraId="50FA37D3" w14:textId="45790C24" w:rsidR="00F2359F" w:rsidRPr="007F7A10" w:rsidRDefault="006B507C" w:rsidP="00332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DE LA SERIE DOC</w:t>
            </w:r>
            <w:r w:rsidR="00F2359F" w:rsidRPr="007F7A10">
              <w:rPr>
                <w:rFonts w:ascii="Arial" w:hAnsi="Arial" w:cs="Arial"/>
                <w:sz w:val="18"/>
                <w:szCs w:val="18"/>
              </w:rPr>
              <w:t>UMENTAL</w:t>
            </w:r>
          </w:p>
        </w:tc>
        <w:tc>
          <w:tcPr>
            <w:tcW w:w="2422" w:type="dxa"/>
            <w:vMerge w:val="restart"/>
            <w:shd w:val="clear" w:color="auto" w:fill="9CC2E5" w:themeFill="accent1" w:themeFillTint="99"/>
            <w:vAlign w:val="center"/>
          </w:tcPr>
          <w:p w14:paraId="2A3C8C38" w14:textId="77777777" w:rsidR="00F2359F" w:rsidRPr="007F7A10" w:rsidRDefault="00F2359F" w:rsidP="00332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 xml:space="preserve">NOMBRE DE LAS </w:t>
            </w: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SERIES</w:t>
            </w:r>
            <w:proofErr w:type="gramEnd"/>
          </w:p>
        </w:tc>
        <w:tc>
          <w:tcPr>
            <w:tcW w:w="2835" w:type="dxa"/>
            <w:vMerge w:val="restart"/>
            <w:shd w:val="clear" w:color="auto" w:fill="9CC2E5" w:themeFill="accent1" w:themeFillTint="99"/>
            <w:vAlign w:val="center"/>
          </w:tcPr>
          <w:p w14:paraId="6FDC0FC4" w14:textId="77777777" w:rsidR="00F2359F" w:rsidRPr="007F7A10" w:rsidRDefault="00F2359F" w:rsidP="00332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DESCRIPCIÓN</w:t>
            </w:r>
          </w:p>
        </w:tc>
      </w:tr>
      <w:tr w:rsidR="00F2359F" w:rsidRPr="00BA2974" w14:paraId="678E79F6" w14:textId="77777777" w:rsidTr="00332332">
        <w:trPr>
          <w:cantSplit/>
          <w:trHeight w:val="909"/>
        </w:trPr>
        <w:tc>
          <w:tcPr>
            <w:tcW w:w="562" w:type="dxa"/>
            <w:shd w:val="clear" w:color="auto" w:fill="9CC2E5" w:themeFill="accent1" w:themeFillTint="99"/>
            <w:textDirection w:val="btLr"/>
          </w:tcPr>
          <w:p w14:paraId="3CCF500D" w14:textId="77777777" w:rsidR="00F2359F" w:rsidRPr="007F7A10" w:rsidRDefault="00F2359F" w:rsidP="00332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SECCIÓN</w:t>
            </w:r>
          </w:p>
        </w:tc>
        <w:tc>
          <w:tcPr>
            <w:tcW w:w="993" w:type="dxa"/>
            <w:shd w:val="clear" w:color="auto" w:fill="9CC2E5" w:themeFill="accent1" w:themeFillTint="99"/>
            <w:textDirection w:val="btLr"/>
          </w:tcPr>
          <w:p w14:paraId="783ECA33" w14:textId="77777777" w:rsidR="00F2359F" w:rsidRPr="007F7A10" w:rsidRDefault="00F2359F" w:rsidP="00332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SECCIÓN</w:t>
            </w:r>
            <w:proofErr w:type="gramEnd"/>
          </w:p>
        </w:tc>
        <w:tc>
          <w:tcPr>
            <w:tcW w:w="425" w:type="dxa"/>
            <w:shd w:val="clear" w:color="auto" w:fill="9CC2E5" w:themeFill="accent1" w:themeFillTint="99"/>
            <w:textDirection w:val="btLr"/>
          </w:tcPr>
          <w:p w14:paraId="1BE011AC" w14:textId="77777777" w:rsidR="00F2359F" w:rsidRPr="007F7A10" w:rsidRDefault="00F2359F" w:rsidP="00332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SERIE</w:t>
            </w:r>
          </w:p>
        </w:tc>
        <w:tc>
          <w:tcPr>
            <w:tcW w:w="567" w:type="dxa"/>
            <w:shd w:val="clear" w:color="auto" w:fill="9CC2E5" w:themeFill="accent1" w:themeFillTint="99"/>
            <w:textDirection w:val="btLr"/>
          </w:tcPr>
          <w:p w14:paraId="7E12B2CC" w14:textId="77777777" w:rsidR="00F2359F" w:rsidRPr="007F7A10" w:rsidRDefault="00F2359F" w:rsidP="00332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SERIE</w:t>
            </w:r>
            <w:proofErr w:type="gramEnd"/>
          </w:p>
        </w:tc>
        <w:tc>
          <w:tcPr>
            <w:tcW w:w="2630" w:type="dxa"/>
            <w:vMerge/>
            <w:shd w:val="clear" w:color="auto" w:fill="9CC2E5" w:themeFill="accent1" w:themeFillTint="99"/>
            <w:vAlign w:val="center"/>
          </w:tcPr>
          <w:p w14:paraId="2E62289B" w14:textId="77777777" w:rsidR="00F2359F" w:rsidRPr="00BA2974" w:rsidRDefault="00F2359F" w:rsidP="0033233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1" w:type="dxa"/>
            <w:vMerge/>
            <w:shd w:val="clear" w:color="auto" w:fill="9CC2E5" w:themeFill="accent1" w:themeFillTint="99"/>
            <w:vAlign w:val="center"/>
          </w:tcPr>
          <w:p w14:paraId="06BC9CC0" w14:textId="77777777" w:rsidR="00F2359F" w:rsidRPr="00BA2974" w:rsidRDefault="00F2359F" w:rsidP="0033233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2" w:type="dxa"/>
            <w:vMerge/>
            <w:shd w:val="clear" w:color="auto" w:fill="9CC2E5" w:themeFill="accent1" w:themeFillTint="99"/>
            <w:vAlign w:val="center"/>
          </w:tcPr>
          <w:p w14:paraId="0CD62E72" w14:textId="77777777" w:rsidR="00F2359F" w:rsidRPr="00BA2974" w:rsidRDefault="00F2359F" w:rsidP="0033233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9CC2E5" w:themeFill="accent1" w:themeFillTint="99"/>
            <w:vAlign w:val="center"/>
          </w:tcPr>
          <w:p w14:paraId="0FC083D7" w14:textId="77777777" w:rsidR="00F2359F" w:rsidRPr="00BA2974" w:rsidRDefault="00F2359F" w:rsidP="0033233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359F" w:rsidRPr="00BA2974" w14:paraId="5633888A" w14:textId="77777777" w:rsidTr="00D55C5D">
        <w:trPr>
          <w:cantSplit/>
          <w:trHeight w:val="694"/>
        </w:trPr>
        <w:tc>
          <w:tcPr>
            <w:tcW w:w="562" w:type="dxa"/>
            <w:shd w:val="clear" w:color="auto" w:fill="auto"/>
            <w:vAlign w:val="center"/>
          </w:tcPr>
          <w:p w14:paraId="5FE9CEAC" w14:textId="77777777" w:rsidR="00F2359F" w:rsidRPr="007F7A10" w:rsidRDefault="00F2359F" w:rsidP="00F23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AA8370" w14:textId="77777777" w:rsidR="00F2359F" w:rsidRPr="007F7A10" w:rsidRDefault="00F2359F" w:rsidP="00F23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359F">
              <w:rPr>
                <w:rFonts w:ascii="Arial" w:hAnsi="Arial" w:cs="Arial"/>
                <w:sz w:val="18"/>
                <w:szCs w:val="18"/>
              </w:rPr>
              <w:t>UFI/DT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3812931" w14:textId="77777777" w:rsidR="00F2359F" w:rsidRPr="007F7A10" w:rsidRDefault="00F2359F" w:rsidP="00F23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D161DE9" w14:textId="77777777" w:rsidR="00F2359F" w:rsidRPr="007F7A10" w:rsidRDefault="00F2359F" w:rsidP="00F235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748636B4" w14:textId="77777777" w:rsidR="00F2359F" w:rsidRPr="00F2359F" w:rsidRDefault="00F2359F" w:rsidP="00D55C5D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2359F">
              <w:rPr>
                <w:rFonts w:asciiTheme="majorHAnsi" w:hAnsiTheme="majorHAnsi" w:cs="Arial"/>
                <w:sz w:val="20"/>
                <w:szCs w:val="20"/>
              </w:rPr>
              <w:t>DEPARTAMENTO DE TESORERIA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5BED8708" w14:textId="77777777" w:rsidR="00F2359F" w:rsidRPr="00F2359F" w:rsidRDefault="00F2359F" w:rsidP="00D55C5D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2359F">
              <w:rPr>
                <w:rFonts w:asciiTheme="majorHAnsi" w:hAnsiTheme="majorHAnsi" w:cs="Arial"/>
                <w:sz w:val="20"/>
                <w:szCs w:val="20"/>
              </w:rPr>
              <w:t>1. MOVIMIENTOS BANCARIOS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62309F" w14:textId="77777777" w:rsidR="00F2359F" w:rsidRPr="00F2359F" w:rsidRDefault="00F2359F" w:rsidP="00D55C5D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2359F">
              <w:rPr>
                <w:rFonts w:asciiTheme="majorHAnsi" w:hAnsiTheme="majorHAnsi" w:cs="Arial"/>
                <w:sz w:val="20"/>
                <w:szCs w:val="20"/>
              </w:rPr>
              <w:t>1. Informe de Flujo de Fondos de Efectivo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0211F" w14:textId="77777777" w:rsidR="00F2359F" w:rsidRPr="00F2359F" w:rsidRDefault="00F2359F" w:rsidP="00F2359F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F2359F">
              <w:rPr>
                <w:rFonts w:asciiTheme="majorHAnsi" w:hAnsiTheme="majorHAnsi" w:cs="Arial"/>
                <w:sz w:val="20"/>
                <w:szCs w:val="20"/>
              </w:rPr>
              <w:t xml:space="preserve">Todos </w:t>
            </w:r>
            <w:proofErr w:type="gramStart"/>
            <w:r w:rsidRPr="00F2359F">
              <w:rPr>
                <w:rFonts w:asciiTheme="majorHAnsi" w:hAnsiTheme="majorHAnsi" w:cs="Arial"/>
                <w:sz w:val="20"/>
                <w:szCs w:val="20"/>
              </w:rPr>
              <w:t>los  documentos</w:t>
            </w:r>
            <w:proofErr w:type="gramEnd"/>
            <w:r w:rsidRPr="00F2359F">
              <w:rPr>
                <w:rFonts w:asciiTheme="majorHAnsi" w:hAnsiTheme="majorHAnsi" w:cs="Arial"/>
                <w:sz w:val="20"/>
                <w:szCs w:val="20"/>
              </w:rPr>
              <w:t xml:space="preserve"> que se generan de los informes de flujo de fondo efectivo</w:t>
            </w:r>
          </w:p>
        </w:tc>
      </w:tr>
      <w:tr w:rsidR="00D55C5D" w:rsidRPr="00BA2974" w14:paraId="4A1BB408" w14:textId="77777777" w:rsidTr="00D55C5D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1209EDA7" w14:textId="77777777" w:rsidR="00D55C5D" w:rsidRPr="007F7A10" w:rsidRDefault="00D55C5D" w:rsidP="00D55C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EED924" w14:textId="77777777" w:rsidR="00D55C5D" w:rsidRPr="007F7A10" w:rsidRDefault="00D55C5D" w:rsidP="00D55C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359F">
              <w:rPr>
                <w:rFonts w:ascii="Arial" w:hAnsi="Arial" w:cs="Arial"/>
                <w:sz w:val="18"/>
                <w:szCs w:val="18"/>
              </w:rPr>
              <w:t>UFI/DT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30CF9C4" w14:textId="77777777" w:rsidR="00D55C5D" w:rsidRPr="007F7A10" w:rsidRDefault="00D55C5D" w:rsidP="00D55C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3D6BD2F" w14:textId="77777777" w:rsidR="00D55C5D" w:rsidRPr="007F7A10" w:rsidRDefault="00D55C5D" w:rsidP="00D55C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6024538B" w14:textId="77777777" w:rsidR="00D55C5D" w:rsidRPr="00F2359F" w:rsidRDefault="00D55C5D" w:rsidP="00D55C5D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2359F">
              <w:rPr>
                <w:rFonts w:asciiTheme="majorHAnsi" w:hAnsiTheme="majorHAnsi" w:cs="Arial"/>
                <w:sz w:val="20"/>
                <w:szCs w:val="20"/>
              </w:rPr>
              <w:t>DEPARTAMENTO DE TESORERIA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6CA5E06C" w14:textId="77777777" w:rsidR="00D55C5D" w:rsidRPr="00D55C5D" w:rsidRDefault="00D55C5D" w:rsidP="00D55C5D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55C5D">
              <w:rPr>
                <w:rFonts w:asciiTheme="majorHAnsi" w:hAnsiTheme="majorHAnsi" w:cs="Arial"/>
                <w:sz w:val="20"/>
                <w:szCs w:val="20"/>
              </w:rPr>
              <w:t>2. PAGO DE OBLIGACIONES INSTITUCIONALES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F82C6" w14:textId="77777777" w:rsidR="00D55C5D" w:rsidRPr="00D55C5D" w:rsidRDefault="00D55C5D" w:rsidP="00D55C5D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55C5D">
              <w:rPr>
                <w:rFonts w:asciiTheme="majorHAnsi" w:hAnsiTheme="majorHAnsi" w:cs="Arial"/>
                <w:sz w:val="20"/>
                <w:szCs w:val="20"/>
              </w:rPr>
              <w:t>1.Pago a Proveedores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8C35E" w14:textId="77777777" w:rsidR="00D55C5D" w:rsidRPr="00D55C5D" w:rsidRDefault="00D55C5D" w:rsidP="00D55C5D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55C5D">
              <w:rPr>
                <w:rFonts w:asciiTheme="majorHAnsi" w:hAnsiTheme="majorHAnsi" w:cs="Arial"/>
                <w:sz w:val="20"/>
                <w:szCs w:val="20"/>
              </w:rPr>
              <w:t xml:space="preserve">Todos los documentos que se generan y reciben para la gestión, pago y registro de los proveedores de la institución. </w:t>
            </w:r>
          </w:p>
        </w:tc>
      </w:tr>
      <w:tr w:rsidR="00D55C5D" w:rsidRPr="00BA2974" w14:paraId="53A0E4D6" w14:textId="77777777" w:rsidTr="00D55C5D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23D66A4E" w14:textId="77777777" w:rsidR="00D55C5D" w:rsidRPr="007F7A10" w:rsidRDefault="00D55C5D" w:rsidP="00D55C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B8EC2E" w14:textId="77777777" w:rsidR="00D55C5D" w:rsidRPr="007F7A10" w:rsidRDefault="00D55C5D" w:rsidP="00D55C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359F">
              <w:rPr>
                <w:rFonts w:ascii="Arial" w:hAnsi="Arial" w:cs="Arial"/>
                <w:sz w:val="18"/>
                <w:szCs w:val="18"/>
              </w:rPr>
              <w:t>UFI/DT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49833F" w14:textId="77777777" w:rsidR="00D55C5D" w:rsidRPr="007F7A10" w:rsidRDefault="00D55C5D" w:rsidP="00D55C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73CB5F7" w14:textId="77777777" w:rsidR="00D55C5D" w:rsidRPr="007F7A10" w:rsidRDefault="00A61D1B" w:rsidP="00D55C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4F1DB9C5" w14:textId="77777777" w:rsidR="00D55C5D" w:rsidRPr="00F2359F" w:rsidRDefault="00D55C5D" w:rsidP="00D55C5D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2359F">
              <w:rPr>
                <w:rFonts w:asciiTheme="majorHAnsi" w:hAnsiTheme="majorHAnsi" w:cs="Arial"/>
                <w:sz w:val="20"/>
                <w:szCs w:val="20"/>
              </w:rPr>
              <w:t>DEPARTAMENTO DE TESORERIA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426C89C4" w14:textId="77777777" w:rsidR="00D55C5D" w:rsidRPr="00D55C5D" w:rsidRDefault="00D55C5D" w:rsidP="00D55C5D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55C5D">
              <w:rPr>
                <w:rFonts w:asciiTheme="majorHAnsi" w:hAnsiTheme="majorHAnsi" w:cs="Arial"/>
                <w:sz w:val="20"/>
                <w:szCs w:val="20"/>
              </w:rPr>
              <w:t>2. PAGO DE OBLIGACIONES INSTITUCIONALES</w:t>
            </w:r>
          </w:p>
        </w:tc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DFDD1" w14:textId="194936B2" w:rsidR="00D55C5D" w:rsidRPr="00D55C5D" w:rsidRDefault="00401CD2" w:rsidP="00D55C5D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hyperlink r:id="rId20" w:history="1">
              <w:r w:rsidR="00D55C5D" w:rsidRPr="00CC1054">
                <w:rPr>
                  <w:rStyle w:val="Hipervnculo"/>
                  <w:rFonts w:asciiTheme="majorHAnsi" w:hAnsiTheme="majorHAnsi" w:cs="Arial"/>
                  <w:sz w:val="20"/>
                  <w:szCs w:val="20"/>
                </w:rPr>
                <w:t>2. Pagos de Premios Mayores</w:t>
              </w:r>
            </w:hyperlink>
            <w:r w:rsidR="00D55C5D" w:rsidRPr="00D55C5D">
              <w:rPr>
                <w:rFonts w:asciiTheme="majorHAnsi" w:hAnsiTheme="majorHAnsi" w:cs="Arial"/>
                <w:sz w:val="20"/>
                <w:szCs w:val="20"/>
              </w:rPr>
              <w:t xml:space="preserve"> (</w:t>
            </w:r>
            <w:r w:rsidR="00D55C5D" w:rsidRPr="00A61D1B">
              <w:rPr>
                <w:rFonts w:asciiTheme="majorHAnsi" w:hAnsiTheme="majorHAnsi" w:cs="Arial"/>
                <w:b/>
                <w:sz w:val="20"/>
                <w:szCs w:val="20"/>
              </w:rPr>
              <w:t>Confidencial</w:t>
            </w:r>
            <w:r w:rsidR="00D55C5D" w:rsidRPr="00D55C5D">
              <w:rPr>
                <w:rFonts w:asciiTheme="majorHAnsi" w:hAnsiTheme="majorHAnsi" w:cs="Arial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F1E0E" w14:textId="77777777" w:rsidR="00D55C5D" w:rsidRPr="00D55C5D" w:rsidRDefault="00D55C5D" w:rsidP="00D55C5D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55C5D">
              <w:rPr>
                <w:rFonts w:asciiTheme="majorHAnsi" w:hAnsiTheme="majorHAnsi" w:cs="Arial"/>
                <w:sz w:val="20"/>
                <w:szCs w:val="20"/>
              </w:rPr>
              <w:t xml:space="preserve">Todos los documentos que se reciben y generan de proceso de gestión y registro del pago de premios mayores a ganadores por cada sorteo. </w:t>
            </w:r>
          </w:p>
        </w:tc>
      </w:tr>
      <w:tr w:rsidR="00D55C5D" w:rsidRPr="00BA2974" w14:paraId="12E7F7FE" w14:textId="77777777" w:rsidTr="00D55C5D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5E77D935" w14:textId="77777777" w:rsidR="00D55C5D" w:rsidRPr="007F7A10" w:rsidRDefault="00D55C5D" w:rsidP="00D55C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D49C92" w14:textId="77777777" w:rsidR="00D55C5D" w:rsidRPr="007F7A10" w:rsidRDefault="00D55C5D" w:rsidP="00D55C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359F">
              <w:rPr>
                <w:rFonts w:ascii="Arial" w:hAnsi="Arial" w:cs="Arial"/>
                <w:sz w:val="18"/>
                <w:szCs w:val="18"/>
              </w:rPr>
              <w:t>UFI/DT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5877079" w14:textId="77777777" w:rsidR="00D55C5D" w:rsidRPr="007F7A10" w:rsidRDefault="00D55C5D" w:rsidP="00D55C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F286DC" w14:textId="77777777" w:rsidR="00D55C5D" w:rsidRPr="007F7A10" w:rsidRDefault="00A61D1B" w:rsidP="00D55C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7E2C6289" w14:textId="77777777" w:rsidR="00D55C5D" w:rsidRPr="00F2359F" w:rsidRDefault="00D55C5D" w:rsidP="00D55C5D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2359F">
              <w:rPr>
                <w:rFonts w:asciiTheme="majorHAnsi" w:hAnsiTheme="majorHAnsi" w:cs="Arial"/>
                <w:sz w:val="20"/>
                <w:szCs w:val="20"/>
              </w:rPr>
              <w:t>DEPARTAMENTO DE TESORERIA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07CD1FF4" w14:textId="77777777" w:rsidR="00D55C5D" w:rsidRPr="00D55C5D" w:rsidRDefault="00D55C5D" w:rsidP="00D55C5D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55C5D">
              <w:rPr>
                <w:rFonts w:asciiTheme="majorHAnsi" w:hAnsiTheme="majorHAnsi" w:cs="Arial"/>
                <w:sz w:val="20"/>
                <w:szCs w:val="20"/>
              </w:rPr>
              <w:t>2. PAGO DE OBLIGACIONES INSTITUCIONALES</w:t>
            </w:r>
          </w:p>
        </w:tc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4F829E" w14:textId="77777777" w:rsidR="00D55C5D" w:rsidRPr="00D55C5D" w:rsidRDefault="00D55C5D" w:rsidP="00D55C5D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55C5D">
              <w:rPr>
                <w:rFonts w:asciiTheme="majorHAnsi" w:hAnsiTheme="majorHAnsi" w:cs="Arial"/>
                <w:sz w:val="20"/>
                <w:szCs w:val="20"/>
              </w:rPr>
              <w:t>3. Pago de Planillas y Prestaciones (</w:t>
            </w:r>
            <w:r w:rsidRPr="00A61D1B">
              <w:rPr>
                <w:rFonts w:asciiTheme="majorHAnsi" w:hAnsiTheme="majorHAnsi" w:cs="Arial"/>
                <w:b/>
                <w:sz w:val="20"/>
                <w:szCs w:val="20"/>
              </w:rPr>
              <w:t>Confidencial</w:t>
            </w:r>
            <w:r w:rsidRPr="00D55C5D">
              <w:rPr>
                <w:rFonts w:asciiTheme="majorHAnsi" w:hAnsiTheme="majorHAnsi" w:cs="Arial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2E354" w14:textId="77777777" w:rsidR="00D55C5D" w:rsidRPr="00D55C5D" w:rsidRDefault="00D55C5D" w:rsidP="00D55C5D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55C5D">
              <w:rPr>
                <w:rFonts w:asciiTheme="majorHAnsi" w:hAnsiTheme="majorHAnsi" w:cs="Arial"/>
                <w:sz w:val="20"/>
                <w:szCs w:val="20"/>
              </w:rPr>
              <w:t>Todos los documentos que se reciben y generan del pago de planillas de salarios y prestaciones a los empleados de la institución</w:t>
            </w:r>
          </w:p>
        </w:tc>
      </w:tr>
      <w:tr w:rsidR="00D55C5D" w:rsidRPr="00BA2974" w14:paraId="03D98B74" w14:textId="77777777" w:rsidTr="00D55C5D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68218318" w14:textId="77777777" w:rsidR="00D55C5D" w:rsidRPr="007F7A10" w:rsidRDefault="00D55C5D" w:rsidP="00D55C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AF15EB" w14:textId="77777777" w:rsidR="00D55C5D" w:rsidRPr="007F7A10" w:rsidRDefault="00D55C5D" w:rsidP="00D55C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359F">
              <w:rPr>
                <w:rFonts w:ascii="Arial" w:hAnsi="Arial" w:cs="Arial"/>
                <w:sz w:val="18"/>
                <w:szCs w:val="18"/>
              </w:rPr>
              <w:t>UFI/DT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FE8CF49" w14:textId="77777777" w:rsidR="00D55C5D" w:rsidRPr="007F7A10" w:rsidRDefault="00D55C5D" w:rsidP="00D55C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64E11C" w14:textId="77777777" w:rsidR="00D55C5D" w:rsidRPr="007F7A10" w:rsidRDefault="00A61D1B" w:rsidP="00D55C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561CD4D9" w14:textId="77777777" w:rsidR="00D55C5D" w:rsidRPr="00F2359F" w:rsidRDefault="00D55C5D" w:rsidP="00D55C5D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2359F">
              <w:rPr>
                <w:rFonts w:asciiTheme="majorHAnsi" w:hAnsiTheme="majorHAnsi" w:cs="Arial"/>
                <w:sz w:val="20"/>
                <w:szCs w:val="20"/>
              </w:rPr>
              <w:t>DEPARTAMENTO DE TESORERIA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2B1E7554" w14:textId="77777777" w:rsidR="00D55C5D" w:rsidRPr="00D55C5D" w:rsidRDefault="00D55C5D" w:rsidP="00D55C5D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55C5D">
              <w:rPr>
                <w:rFonts w:asciiTheme="majorHAnsi" w:hAnsiTheme="majorHAnsi" w:cs="Arial"/>
                <w:sz w:val="20"/>
                <w:szCs w:val="20"/>
              </w:rPr>
              <w:t>2. PAGO DE OBLIGACIONES INSTITUCIONALES</w:t>
            </w:r>
          </w:p>
        </w:tc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87F1F4" w14:textId="77777777" w:rsidR="00D55C5D" w:rsidRPr="00D55C5D" w:rsidRDefault="00D55C5D" w:rsidP="00D55C5D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55C5D">
              <w:rPr>
                <w:rFonts w:asciiTheme="majorHAnsi" w:hAnsiTheme="majorHAnsi" w:cs="Arial"/>
                <w:sz w:val="20"/>
                <w:szCs w:val="20"/>
              </w:rPr>
              <w:t>4. Pago de Obligaciones Tributarias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A00B2" w14:textId="77777777" w:rsidR="00D55C5D" w:rsidRPr="00D55C5D" w:rsidRDefault="00D55C5D" w:rsidP="00D55C5D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55C5D">
              <w:rPr>
                <w:rFonts w:asciiTheme="majorHAnsi" w:hAnsiTheme="majorHAnsi" w:cs="Arial"/>
                <w:sz w:val="20"/>
                <w:szCs w:val="20"/>
              </w:rPr>
              <w:t>Todos los registros y formularios de las retenciones de RENTA e IVA y el correspondiente pago mensual.</w:t>
            </w:r>
          </w:p>
        </w:tc>
      </w:tr>
      <w:tr w:rsidR="003E4C80" w:rsidRPr="00BA2974" w14:paraId="5727510A" w14:textId="77777777" w:rsidTr="00332332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4BC78C00" w14:textId="77777777" w:rsidR="003E4C80" w:rsidRPr="003E4C80" w:rsidRDefault="003E4C80" w:rsidP="003E4C8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E4C80">
              <w:rPr>
                <w:rFonts w:asciiTheme="majorHAnsi" w:hAnsiTheme="majorHAnsi" w:cs="Arial"/>
                <w:sz w:val="20"/>
                <w:szCs w:val="20"/>
              </w:rPr>
              <w:t>C.3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52B1F1" w14:textId="77777777" w:rsidR="003E4C80" w:rsidRPr="003E4C80" w:rsidRDefault="003E4C80" w:rsidP="003E4C8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E4C80">
              <w:rPr>
                <w:rFonts w:asciiTheme="majorHAnsi" w:hAnsiTheme="majorHAnsi" w:cs="Arial"/>
                <w:sz w:val="20"/>
                <w:szCs w:val="20"/>
              </w:rPr>
              <w:t>UFI/DT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C815181" w14:textId="77777777" w:rsidR="003E4C80" w:rsidRPr="003E4C80" w:rsidRDefault="003E4C80" w:rsidP="003E4C8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E4C80"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208B5F" w14:textId="77777777" w:rsidR="003E4C80" w:rsidRPr="003E4C80" w:rsidRDefault="00A61D1B" w:rsidP="003E4C8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5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038F7642" w14:textId="77777777" w:rsidR="003E4C80" w:rsidRPr="00F2359F" w:rsidRDefault="003E4C80" w:rsidP="003E4C8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2359F">
              <w:rPr>
                <w:rFonts w:asciiTheme="majorHAnsi" w:hAnsiTheme="majorHAnsi" w:cs="Arial"/>
                <w:sz w:val="20"/>
                <w:szCs w:val="20"/>
              </w:rPr>
              <w:t>DEPARTAMENTO DE TESORERIA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31B8850A" w14:textId="77777777" w:rsidR="003E4C80" w:rsidRPr="003E4C80" w:rsidRDefault="003E4C80" w:rsidP="0033233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E4C80">
              <w:rPr>
                <w:rFonts w:asciiTheme="majorHAnsi" w:hAnsiTheme="majorHAnsi" w:cs="Arial"/>
                <w:sz w:val="20"/>
                <w:szCs w:val="20"/>
              </w:rPr>
              <w:t>2. PAGO DE OBLIGACIONES INSTITUCIONALES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499EA" w14:textId="77777777" w:rsidR="003E4C80" w:rsidRPr="003E4C80" w:rsidRDefault="003E4C80" w:rsidP="0033233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E4C80">
              <w:rPr>
                <w:rFonts w:asciiTheme="majorHAnsi" w:hAnsiTheme="majorHAnsi" w:cs="Arial"/>
                <w:sz w:val="20"/>
                <w:szCs w:val="20"/>
              </w:rPr>
              <w:t xml:space="preserve">5. Expediente </w:t>
            </w:r>
            <w:proofErr w:type="gramStart"/>
            <w:r w:rsidRPr="003E4C80">
              <w:rPr>
                <w:rFonts w:asciiTheme="majorHAnsi" w:hAnsiTheme="majorHAnsi" w:cs="Arial"/>
                <w:sz w:val="20"/>
                <w:szCs w:val="20"/>
              </w:rPr>
              <w:t>de  Embargos</w:t>
            </w:r>
            <w:proofErr w:type="gramEnd"/>
            <w:r w:rsidRPr="003E4C80">
              <w:rPr>
                <w:rFonts w:asciiTheme="majorHAnsi" w:hAnsiTheme="majorHAnsi" w:cs="Arial"/>
                <w:sz w:val="20"/>
                <w:szCs w:val="20"/>
              </w:rPr>
              <w:t xml:space="preserve"> Judiciales (</w:t>
            </w:r>
            <w:r w:rsidRPr="00A61D1B">
              <w:rPr>
                <w:rFonts w:asciiTheme="majorHAnsi" w:hAnsiTheme="majorHAnsi" w:cs="Arial"/>
                <w:b/>
                <w:sz w:val="20"/>
                <w:szCs w:val="20"/>
              </w:rPr>
              <w:t>Confidencial</w:t>
            </w:r>
            <w:r w:rsidRPr="003E4C80">
              <w:rPr>
                <w:rFonts w:asciiTheme="majorHAnsi" w:hAnsiTheme="majorHAnsi" w:cs="Arial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17237" w14:textId="77777777" w:rsidR="003E4C80" w:rsidRPr="003E4C80" w:rsidRDefault="003E4C80" w:rsidP="003E4C80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3E4C80">
              <w:rPr>
                <w:rFonts w:asciiTheme="majorHAnsi" w:hAnsiTheme="majorHAnsi" w:cs="Arial"/>
                <w:sz w:val="20"/>
                <w:szCs w:val="20"/>
              </w:rPr>
              <w:t xml:space="preserve">Todos los documentos donde se constatan los oficios de trabos de embargo y descuentos que se </w:t>
            </w:r>
            <w:proofErr w:type="gramStart"/>
            <w:r w:rsidRPr="003E4C80">
              <w:rPr>
                <w:rFonts w:asciiTheme="majorHAnsi" w:hAnsiTheme="majorHAnsi" w:cs="Arial"/>
                <w:sz w:val="20"/>
                <w:szCs w:val="20"/>
              </w:rPr>
              <w:t>le</w:t>
            </w:r>
            <w:proofErr w:type="gramEnd"/>
            <w:r w:rsidRPr="003E4C80">
              <w:rPr>
                <w:rFonts w:asciiTheme="majorHAnsi" w:hAnsiTheme="majorHAnsi" w:cs="Arial"/>
                <w:sz w:val="20"/>
                <w:szCs w:val="20"/>
              </w:rPr>
              <w:t xml:space="preserve"> realizan a los empleados  </w:t>
            </w:r>
          </w:p>
        </w:tc>
      </w:tr>
    </w:tbl>
    <w:p w14:paraId="1A5CDB28" w14:textId="77777777" w:rsidR="009F19A4" w:rsidRDefault="009F19A4" w:rsidP="003E4C80">
      <w:pPr>
        <w:tabs>
          <w:tab w:val="left" w:pos="3967"/>
        </w:tabs>
        <w:spacing w:line="240" w:lineRule="auto"/>
        <w:rPr>
          <w:rFonts w:asciiTheme="majorHAnsi" w:hAnsiTheme="majorHAnsi" w:cs="Arial"/>
          <w:sz w:val="20"/>
          <w:szCs w:val="20"/>
        </w:rPr>
      </w:pPr>
    </w:p>
    <w:p w14:paraId="70848671" w14:textId="77777777" w:rsidR="0004195B" w:rsidRDefault="0004195B" w:rsidP="003E4C80">
      <w:pPr>
        <w:tabs>
          <w:tab w:val="left" w:pos="3967"/>
        </w:tabs>
        <w:spacing w:line="240" w:lineRule="auto"/>
        <w:rPr>
          <w:rFonts w:ascii="Arial" w:hAnsi="Arial" w:cs="Arial"/>
          <w:sz w:val="24"/>
          <w:szCs w:val="24"/>
        </w:rPr>
      </w:pPr>
    </w:p>
    <w:p w14:paraId="272689EC" w14:textId="77777777" w:rsidR="0004195B" w:rsidRDefault="0004195B" w:rsidP="003E4C80">
      <w:pPr>
        <w:tabs>
          <w:tab w:val="left" w:pos="3967"/>
        </w:tabs>
        <w:spacing w:line="240" w:lineRule="auto"/>
        <w:rPr>
          <w:rFonts w:ascii="Arial" w:hAnsi="Arial" w:cs="Arial"/>
          <w:sz w:val="24"/>
          <w:szCs w:val="24"/>
        </w:rPr>
      </w:pPr>
    </w:p>
    <w:p w14:paraId="77503DEF" w14:textId="27AAB1EA" w:rsidR="003E4C80" w:rsidRPr="001C7A1C" w:rsidRDefault="003E4C80" w:rsidP="003E4C80">
      <w:pPr>
        <w:tabs>
          <w:tab w:val="left" w:pos="3967"/>
        </w:tabs>
        <w:spacing w:line="240" w:lineRule="auto"/>
        <w:rPr>
          <w:rFonts w:ascii="Arial" w:hAnsi="Arial" w:cs="Arial"/>
          <w:sz w:val="18"/>
          <w:szCs w:val="24"/>
        </w:rPr>
      </w:pPr>
      <w:r w:rsidRPr="00F7136D">
        <w:rPr>
          <w:rFonts w:ascii="Arial" w:hAnsi="Arial" w:cs="Arial"/>
          <w:sz w:val="24"/>
          <w:szCs w:val="24"/>
        </w:rPr>
        <w:lastRenderedPageBreak/>
        <w:t xml:space="preserve">SECCIÓN: </w:t>
      </w:r>
      <w:r w:rsidR="0082325B" w:rsidRPr="00C94CAD">
        <w:rPr>
          <w:rFonts w:ascii="Arial" w:hAnsi="Arial" w:cs="Arial"/>
          <w:b/>
          <w:sz w:val="24"/>
          <w:szCs w:val="24"/>
        </w:rPr>
        <w:t>(C.3)</w:t>
      </w:r>
      <w:r w:rsidR="0082325B">
        <w:rPr>
          <w:rFonts w:ascii="Arial" w:hAnsi="Arial" w:cs="Arial"/>
          <w:sz w:val="24"/>
          <w:szCs w:val="24"/>
        </w:rPr>
        <w:t xml:space="preserve"> </w:t>
      </w:r>
      <w:r w:rsidRPr="005043D2">
        <w:rPr>
          <w:rFonts w:ascii="Arial" w:hAnsi="Arial" w:cs="Arial"/>
          <w:b/>
          <w:sz w:val="24"/>
          <w:szCs w:val="24"/>
        </w:rPr>
        <w:t>FINANZAS Y HACIENDA</w:t>
      </w:r>
    </w:p>
    <w:tbl>
      <w:tblPr>
        <w:tblStyle w:val="Tablaconcuadrcula"/>
        <w:tblpPr w:leftFromText="141" w:rightFromText="141" w:vertAnchor="text" w:horzAnchor="margin" w:tblpY="86"/>
        <w:tblW w:w="13745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425"/>
        <w:gridCol w:w="567"/>
        <w:gridCol w:w="2630"/>
        <w:gridCol w:w="3311"/>
        <w:gridCol w:w="2422"/>
        <w:gridCol w:w="2835"/>
      </w:tblGrid>
      <w:tr w:rsidR="003E4C80" w:rsidRPr="007F7A10" w14:paraId="35D3297A" w14:textId="77777777" w:rsidTr="00332332">
        <w:tc>
          <w:tcPr>
            <w:tcW w:w="2547" w:type="dxa"/>
            <w:gridSpan w:val="4"/>
            <w:shd w:val="clear" w:color="auto" w:fill="9CC2E5" w:themeFill="accent1" w:themeFillTint="99"/>
            <w:vAlign w:val="center"/>
          </w:tcPr>
          <w:p w14:paraId="5C64E0B3" w14:textId="77777777" w:rsidR="003E4C80" w:rsidRPr="007F7A10" w:rsidRDefault="003E4C80" w:rsidP="00332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RADICACIÓN</w:t>
            </w:r>
          </w:p>
        </w:tc>
        <w:tc>
          <w:tcPr>
            <w:tcW w:w="2630" w:type="dxa"/>
            <w:vMerge w:val="restart"/>
            <w:shd w:val="clear" w:color="auto" w:fill="9CC2E5" w:themeFill="accent1" w:themeFillTint="99"/>
            <w:vAlign w:val="center"/>
          </w:tcPr>
          <w:p w14:paraId="250D1C01" w14:textId="77777777" w:rsidR="003E4C80" w:rsidRPr="007F7A10" w:rsidRDefault="003E4C80" w:rsidP="00332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SUB FONDO DOCUMENTAL</w:t>
            </w:r>
          </w:p>
        </w:tc>
        <w:tc>
          <w:tcPr>
            <w:tcW w:w="3311" w:type="dxa"/>
            <w:vMerge w:val="restart"/>
            <w:shd w:val="clear" w:color="auto" w:fill="9CC2E5" w:themeFill="accent1" w:themeFillTint="99"/>
            <w:vAlign w:val="center"/>
          </w:tcPr>
          <w:p w14:paraId="02F81833" w14:textId="4DD0165C" w:rsidR="003E4C80" w:rsidRPr="007F7A10" w:rsidRDefault="0082325B" w:rsidP="00332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DE LA SERIE DOC</w:t>
            </w:r>
            <w:r w:rsidR="003E4C80" w:rsidRPr="007F7A10">
              <w:rPr>
                <w:rFonts w:ascii="Arial" w:hAnsi="Arial" w:cs="Arial"/>
                <w:sz w:val="18"/>
                <w:szCs w:val="18"/>
              </w:rPr>
              <w:t>UMENTAL</w:t>
            </w:r>
          </w:p>
        </w:tc>
        <w:tc>
          <w:tcPr>
            <w:tcW w:w="2422" w:type="dxa"/>
            <w:vMerge w:val="restart"/>
            <w:shd w:val="clear" w:color="auto" w:fill="9CC2E5" w:themeFill="accent1" w:themeFillTint="99"/>
            <w:vAlign w:val="center"/>
          </w:tcPr>
          <w:p w14:paraId="02C51B19" w14:textId="77777777" w:rsidR="003E4C80" w:rsidRPr="007F7A10" w:rsidRDefault="003E4C80" w:rsidP="00332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 xml:space="preserve">NOMBRE DE LAS </w:t>
            </w: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SERIES</w:t>
            </w:r>
            <w:proofErr w:type="gramEnd"/>
          </w:p>
        </w:tc>
        <w:tc>
          <w:tcPr>
            <w:tcW w:w="2835" w:type="dxa"/>
            <w:vMerge w:val="restart"/>
            <w:shd w:val="clear" w:color="auto" w:fill="9CC2E5" w:themeFill="accent1" w:themeFillTint="99"/>
            <w:vAlign w:val="center"/>
          </w:tcPr>
          <w:p w14:paraId="5EAD34E5" w14:textId="77777777" w:rsidR="003E4C80" w:rsidRPr="007F7A10" w:rsidRDefault="003E4C80" w:rsidP="00332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DESCRIPCIÓN</w:t>
            </w:r>
          </w:p>
        </w:tc>
      </w:tr>
      <w:tr w:rsidR="003E4C80" w:rsidRPr="00BA2974" w14:paraId="42D5344C" w14:textId="77777777" w:rsidTr="00332332">
        <w:trPr>
          <w:cantSplit/>
          <w:trHeight w:val="909"/>
        </w:trPr>
        <w:tc>
          <w:tcPr>
            <w:tcW w:w="562" w:type="dxa"/>
            <w:shd w:val="clear" w:color="auto" w:fill="9CC2E5" w:themeFill="accent1" w:themeFillTint="99"/>
            <w:textDirection w:val="btLr"/>
          </w:tcPr>
          <w:p w14:paraId="00EAFBED" w14:textId="77777777" w:rsidR="003E4C80" w:rsidRPr="007F7A10" w:rsidRDefault="003E4C80" w:rsidP="00332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SECCIÓN</w:t>
            </w:r>
          </w:p>
        </w:tc>
        <w:tc>
          <w:tcPr>
            <w:tcW w:w="993" w:type="dxa"/>
            <w:shd w:val="clear" w:color="auto" w:fill="9CC2E5" w:themeFill="accent1" w:themeFillTint="99"/>
            <w:textDirection w:val="btLr"/>
          </w:tcPr>
          <w:p w14:paraId="51CF54F7" w14:textId="77777777" w:rsidR="003E4C80" w:rsidRPr="007F7A10" w:rsidRDefault="003E4C80" w:rsidP="00332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SECCIÓN</w:t>
            </w:r>
            <w:proofErr w:type="gramEnd"/>
          </w:p>
        </w:tc>
        <w:tc>
          <w:tcPr>
            <w:tcW w:w="425" w:type="dxa"/>
            <w:shd w:val="clear" w:color="auto" w:fill="9CC2E5" w:themeFill="accent1" w:themeFillTint="99"/>
            <w:textDirection w:val="btLr"/>
          </w:tcPr>
          <w:p w14:paraId="19FB6578" w14:textId="77777777" w:rsidR="003E4C80" w:rsidRPr="007F7A10" w:rsidRDefault="003E4C80" w:rsidP="00332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SERIE</w:t>
            </w:r>
          </w:p>
        </w:tc>
        <w:tc>
          <w:tcPr>
            <w:tcW w:w="567" w:type="dxa"/>
            <w:shd w:val="clear" w:color="auto" w:fill="9CC2E5" w:themeFill="accent1" w:themeFillTint="99"/>
            <w:textDirection w:val="btLr"/>
          </w:tcPr>
          <w:p w14:paraId="5C707473" w14:textId="77777777" w:rsidR="003E4C80" w:rsidRPr="007F7A10" w:rsidRDefault="003E4C80" w:rsidP="003323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SERIE</w:t>
            </w:r>
            <w:proofErr w:type="gramEnd"/>
          </w:p>
        </w:tc>
        <w:tc>
          <w:tcPr>
            <w:tcW w:w="2630" w:type="dxa"/>
            <w:vMerge/>
            <w:shd w:val="clear" w:color="auto" w:fill="9CC2E5" w:themeFill="accent1" w:themeFillTint="99"/>
            <w:vAlign w:val="center"/>
          </w:tcPr>
          <w:p w14:paraId="61304108" w14:textId="77777777" w:rsidR="003E4C80" w:rsidRPr="00BA2974" w:rsidRDefault="003E4C80" w:rsidP="0033233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1" w:type="dxa"/>
            <w:vMerge/>
            <w:shd w:val="clear" w:color="auto" w:fill="9CC2E5" w:themeFill="accent1" w:themeFillTint="99"/>
            <w:vAlign w:val="center"/>
          </w:tcPr>
          <w:p w14:paraId="133BC745" w14:textId="77777777" w:rsidR="003E4C80" w:rsidRPr="00BA2974" w:rsidRDefault="003E4C80" w:rsidP="0033233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2" w:type="dxa"/>
            <w:vMerge/>
            <w:shd w:val="clear" w:color="auto" w:fill="9CC2E5" w:themeFill="accent1" w:themeFillTint="99"/>
            <w:vAlign w:val="center"/>
          </w:tcPr>
          <w:p w14:paraId="7758631A" w14:textId="77777777" w:rsidR="003E4C80" w:rsidRPr="00BA2974" w:rsidRDefault="003E4C80" w:rsidP="0033233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9CC2E5" w:themeFill="accent1" w:themeFillTint="99"/>
            <w:vAlign w:val="center"/>
          </w:tcPr>
          <w:p w14:paraId="14DECFC3" w14:textId="77777777" w:rsidR="003E4C80" w:rsidRPr="00BA2974" w:rsidRDefault="003E4C80" w:rsidP="0033233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1D1B" w:rsidRPr="00BA2974" w14:paraId="71695C57" w14:textId="77777777" w:rsidTr="00B226D2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084413E4" w14:textId="77777777" w:rsidR="00A61D1B" w:rsidRPr="003E4C80" w:rsidRDefault="00A61D1B" w:rsidP="00A61D1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E4C80">
              <w:rPr>
                <w:rFonts w:asciiTheme="majorHAnsi" w:hAnsiTheme="majorHAnsi" w:cs="Arial"/>
                <w:sz w:val="20"/>
                <w:szCs w:val="20"/>
              </w:rPr>
              <w:t>C.3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BBC1DC" w14:textId="77777777" w:rsidR="00A61D1B" w:rsidRPr="003E4C80" w:rsidRDefault="00A61D1B" w:rsidP="00A61D1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E4C80">
              <w:rPr>
                <w:rFonts w:asciiTheme="majorHAnsi" w:hAnsiTheme="majorHAnsi" w:cs="Arial"/>
                <w:sz w:val="20"/>
                <w:szCs w:val="20"/>
              </w:rPr>
              <w:t>UFI/DT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C08D8F5" w14:textId="77777777" w:rsidR="00A61D1B" w:rsidRPr="003E4C80" w:rsidRDefault="00A61D1B" w:rsidP="00A61D1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E4C80"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780625" w14:textId="77777777" w:rsidR="00A61D1B" w:rsidRPr="003E4C80" w:rsidRDefault="00A37C0F" w:rsidP="00A61D1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6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49909CCC" w14:textId="77777777" w:rsidR="00A61D1B" w:rsidRPr="00F2359F" w:rsidRDefault="00A61D1B" w:rsidP="00A61D1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2359F">
              <w:rPr>
                <w:rFonts w:asciiTheme="majorHAnsi" w:hAnsiTheme="majorHAnsi" w:cs="Arial"/>
                <w:sz w:val="20"/>
                <w:szCs w:val="20"/>
              </w:rPr>
              <w:t>DEPARTAMENTO DE TESORERIA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4BDC1267" w14:textId="77777777" w:rsidR="00A61D1B" w:rsidRPr="003E4C80" w:rsidRDefault="00A61D1B" w:rsidP="00A61D1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E4C80">
              <w:rPr>
                <w:rFonts w:asciiTheme="majorHAnsi" w:hAnsiTheme="majorHAnsi" w:cs="Arial"/>
                <w:sz w:val="20"/>
                <w:szCs w:val="20"/>
              </w:rPr>
              <w:t>2. PAGO DE OBLIGACIONES INSTITUCIONALES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AE085" w14:textId="77777777" w:rsidR="00A61D1B" w:rsidRPr="00A61D1B" w:rsidRDefault="00A61D1B" w:rsidP="00A61D1B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A61D1B">
              <w:rPr>
                <w:rFonts w:asciiTheme="majorHAnsi" w:hAnsiTheme="majorHAnsi" w:cs="Arial"/>
                <w:sz w:val="20"/>
                <w:szCs w:val="20"/>
              </w:rPr>
              <w:t>6. Expediente de Créditos Personales de Empleados-Vigentes (</w:t>
            </w:r>
            <w:r w:rsidRPr="00A37C0F">
              <w:rPr>
                <w:rFonts w:asciiTheme="majorHAnsi" w:hAnsiTheme="majorHAnsi" w:cs="Arial"/>
                <w:b/>
                <w:sz w:val="20"/>
                <w:szCs w:val="20"/>
              </w:rPr>
              <w:t>Confidencial</w:t>
            </w:r>
            <w:r w:rsidRPr="00A61D1B">
              <w:rPr>
                <w:rFonts w:asciiTheme="majorHAnsi" w:hAnsiTheme="majorHAnsi" w:cs="Arial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425C3" w14:textId="77777777" w:rsidR="00A61D1B" w:rsidRPr="00A61D1B" w:rsidRDefault="00A61D1B" w:rsidP="00A61D1B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A61D1B">
              <w:rPr>
                <w:rFonts w:asciiTheme="majorHAnsi" w:hAnsiTheme="majorHAnsi" w:cs="Arial"/>
                <w:sz w:val="20"/>
                <w:szCs w:val="20"/>
              </w:rPr>
              <w:t xml:space="preserve">Documentos de respaldo de trámite, autorización y pago de créditos otorgados a empleados </w:t>
            </w:r>
          </w:p>
        </w:tc>
      </w:tr>
      <w:tr w:rsidR="00A37C0F" w:rsidRPr="00BA2974" w14:paraId="76BBDBE7" w14:textId="77777777" w:rsidTr="00B226D2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72085FC7" w14:textId="77777777" w:rsidR="00A37C0F" w:rsidRPr="003E4C80" w:rsidRDefault="00A37C0F" w:rsidP="00A37C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E4C80">
              <w:rPr>
                <w:rFonts w:asciiTheme="majorHAnsi" w:hAnsiTheme="majorHAnsi" w:cs="Arial"/>
                <w:sz w:val="20"/>
                <w:szCs w:val="20"/>
              </w:rPr>
              <w:t>C.3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4F3DF8" w14:textId="77777777" w:rsidR="00A37C0F" w:rsidRPr="003E4C80" w:rsidRDefault="00A37C0F" w:rsidP="00A37C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E4C80">
              <w:rPr>
                <w:rFonts w:asciiTheme="majorHAnsi" w:hAnsiTheme="majorHAnsi" w:cs="Arial"/>
                <w:sz w:val="20"/>
                <w:szCs w:val="20"/>
              </w:rPr>
              <w:t>UFI/DT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909237D" w14:textId="77777777" w:rsidR="00A37C0F" w:rsidRPr="003E4C80" w:rsidRDefault="00A37C0F" w:rsidP="00A37C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E4C80"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A36ECB" w14:textId="77777777" w:rsidR="00A37C0F" w:rsidRPr="003E4C80" w:rsidRDefault="00A37C0F" w:rsidP="00A37C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7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7EDE294D" w14:textId="77777777" w:rsidR="00A37C0F" w:rsidRPr="00F2359F" w:rsidRDefault="00A37C0F" w:rsidP="00A37C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2359F">
              <w:rPr>
                <w:rFonts w:asciiTheme="majorHAnsi" w:hAnsiTheme="majorHAnsi" w:cs="Arial"/>
                <w:sz w:val="20"/>
                <w:szCs w:val="20"/>
              </w:rPr>
              <w:t>DEPARTAMENTO DE TESORERIA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2BE35AB9" w14:textId="77777777" w:rsidR="00A37C0F" w:rsidRPr="003E4C80" w:rsidRDefault="00A37C0F" w:rsidP="00A37C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E4C80">
              <w:rPr>
                <w:rFonts w:asciiTheme="majorHAnsi" w:hAnsiTheme="majorHAnsi" w:cs="Arial"/>
                <w:sz w:val="20"/>
                <w:szCs w:val="20"/>
              </w:rPr>
              <w:t>2. PAGO DE OBLIGACIONES INSTITUCIONALES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C267A" w14:textId="77777777" w:rsidR="00A37C0F" w:rsidRPr="00A61D1B" w:rsidRDefault="00A37C0F" w:rsidP="00A37C0F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A61D1B">
              <w:rPr>
                <w:rFonts w:asciiTheme="majorHAnsi" w:hAnsiTheme="majorHAnsi" w:cs="Arial"/>
                <w:sz w:val="20"/>
                <w:szCs w:val="20"/>
              </w:rPr>
              <w:t>7. Liquidación de Personal (</w:t>
            </w:r>
            <w:r w:rsidRPr="00A37C0F">
              <w:rPr>
                <w:rFonts w:asciiTheme="majorHAnsi" w:hAnsiTheme="majorHAnsi" w:cs="Arial"/>
                <w:b/>
                <w:sz w:val="20"/>
                <w:szCs w:val="20"/>
              </w:rPr>
              <w:t>Confidencial</w:t>
            </w:r>
            <w:r w:rsidRPr="00A61D1B">
              <w:rPr>
                <w:rFonts w:asciiTheme="majorHAnsi" w:hAnsiTheme="majorHAnsi" w:cs="Arial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CE3CB" w14:textId="77777777" w:rsidR="00A37C0F" w:rsidRPr="00A61D1B" w:rsidRDefault="00A37C0F" w:rsidP="00A37C0F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A61D1B">
              <w:rPr>
                <w:rFonts w:asciiTheme="majorHAnsi" w:hAnsiTheme="majorHAnsi" w:cs="Arial"/>
                <w:sz w:val="20"/>
                <w:szCs w:val="20"/>
              </w:rPr>
              <w:t xml:space="preserve">Documentos que se generan y reciben de las liquidaciones de empleados/as por renuncia o despidos. </w:t>
            </w:r>
          </w:p>
        </w:tc>
      </w:tr>
      <w:tr w:rsidR="00A37C0F" w:rsidRPr="00BA2974" w14:paraId="0104EB5D" w14:textId="77777777" w:rsidTr="00B226D2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1FF0222F" w14:textId="77777777" w:rsidR="00A37C0F" w:rsidRPr="007F7A10" w:rsidRDefault="00A37C0F" w:rsidP="00A37C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4C80">
              <w:rPr>
                <w:rFonts w:asciiTheme="majorHAnsi" w:hAnsiTheme="majorHAnsi" w:cs="Arial"/>
                <w:sz w:val="20"/>
                <w:szCs w:val="20"/>
              </w:rPr>
              <w:t>C.3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5C22E4" w14:textId="77777777" w:rsidR="00A37C0F" w:rsidRPr="007F7A10" w:rsidRDefault="00A37C0F" w:rsidP="00A37C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7C0F">
              <w:rPr>
                <w:rFonts w:ascii="Arial" w:hAnsi="Arial" w:cs="Arial"/>
                <w:sz w:val="18"/>
                <w:szCs w:val="18"/>
              </w:rPr>
              <w:t>UFI/DC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BB3590D" w14:textId="77777777" w:rsidR="00A37C0F" w:rsidRPr="007F7A10" w:rsidRDefault="00A37C0F" w:rsidP="00A37C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6C017E" w14:textId="77777777" w:rsidR="00A37C0F" w:rsidRPr="007F7A10" w:rsidRDefault="00A37C0F" w:rsidP="00A37C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2C821A56" w14:textId="77777777" w:rsidR="00A37C0F" w:rsidRPr="00A37C0F" w:rsidRDefault="00A37C0F" w:rsidP="00A37C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37C0F">
              <w:rPr>
                <w:rFonts w:asciiTheme="majorHAnsi" w:hAnsiTheme="majorHAnsi" w:cs="Arial"/>
                <w:sz w:val="20"/>
                <w:szCs w:val="20"/>
              </w:rPr>
              <w:t>DEPARTAMENTO DE CONTABILIDAD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16392DBC" w14:textId="77777777" w:rsidR="00A37C0F" w:rsidRPr="00A37C0F" w:rsidRDefault="00A37C0F" w:rsidP="00A37C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37C0F">
              <w:rPr>
                <w:rFonts w:asciiTheme="majorHAnsi" w:hAnsiTheme="majorHAnsi" w:cs="Arial"/>
                <w:sz w:val="20"/>
                <w:szCs w:val="20"/>
              </w:rPr>
              <w:t>1. EXPEDIENTE DE REGISTROS CONTABLES (</w:t>
            </w:r>
            <w:r w:rsidRPr="00A37C0F">
              <w:rPr>
                <w:rFonts w:asciiTheme="majorHAnsi" w:hAnsiTheme="majorHAnsi" w:cs="Arial"/>
                <w:b/>
                <w:sz w:val="20"/>
                <w:szCs w:val="20"/>
              </w:rPr>
              <w:t>Confidencial</w:t>
            </w:r>
            <w:r w:rsidRPr="00A37C0F">
              <w:rPr>
                <w:rFonts w:asciiTheme="majorHAnsi" w:hAnsiTheme="majorHAnsi" w:cs="Arial"/>
                <w:sz w:val="20"/>
                <w:szCs w:val="20"/>
              </w:rPr>
              <w:t>)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9C4CA1" w14:textId="77777777" w:rsidR="00A37C0F" w:rsidRPr="00A37C0F" w:rsidRDefault="00A37C0F" w:rsidP="00A37C0F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A37C0F">
              <w:rPr>
                <w:rFonts w:asciiTheme="majorHAnsi" w:hAnsiTheme="majorHAnsi" w:cs="Arial"/>
                <w:sz w:val="20"/>
                <w:szCs w:val="20"/>
              </w:rPr>
              <w:t>1. Registro Contable de Ingreso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49354" w14:textId="77777777" w:rsidR="00A37C0F" w:rsidRPr="00A37C0F" w:rsidRDefault="00A37C0F" w:rsidP="00A37C0F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A37C0F">
              <w:rPr>
                <w:rFonts w:asciiTheme="majorHAnsi" w:hAnsiTheme="majorHAnsi" w:cs="Arial"/>
                <w:sz w:val="20"/>
                <w:szCs w:val="20"/>
              </w:rPr>
              <w:t>Recopilación de documentos de hechos económicos de ingresos registrados en el sistema SAFI con documentación de respaldo.</w:t>
            </w:r>
          </w:p>
        </w:tc>
      </w:tr>
      <w:tr w:rsidR="00A37C0F" w:rsidRPr="00BA2974" w14:paraId="3A409D5E" w14:textId="77777777" w:rsidTr="00B226D2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34C60D34" w14:textId="77777777" w:rsidR="00A37C0F" w:rsidRPr="007F7A10" w:rsidRDefault="00A37C0F" w:rsidP="00A37C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4C80">
              <w:rPr>
                <w:rFonts w:asciiTheme="majorHAnsi" w:hAnsiTheme="majorHAnsi" w:cs="Arial"/>
                <w:sz w:val="20"/>
                <w:szCs w:val="20"/>
              </w:rPr>
              <w:t>C.3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F54322" w14:textId="77777777" w:rsidR="00A37C0F" w:rsidRPr="007F7A10" w:rsidRDefault="00A37C0F" w:rsidP="00A37C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7C0F">
              <w:rPr>
                <w:rFonts w:ascii="Arial" w:hAnsi="Arial" w:cs="Arial"/>
                <w:sz w:val="18"/>
                <w:szCs w:val="18"/>
              </w:rPr>
              <w:t>UFI/DC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81D3A04" w14:textId="77777777" w:rsidR="00A37C0F" w:rsidRPr="007F7A10" w:rsidRDefault="00A37C0F" w:rsidP="00A37C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4798A9" w14:textId="77777777" w:rsidR="00A37C0F" w:rsidRPr="007F7A10" w:rsidRDefault="00A37C0F" w:rsidP="00A37C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79B86E72" w14:textId="77777777" w:rsidR="00A37C0F" w:rsidRPr="00A37C0F" w:rsidRDefault="00A37C0F" w:rsidP="00A37C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37C0F">
              <w:rPr>
                <w:rFonts w:asciiTheme="majorHAnsi" w:hAnsiTheme="majorHAnsi" w:cs="Arial"/>
                <w:sz w:val="20"/>
                <w:szCs w:val="20"/>
              </w:rPr>
              <w:t>DEPARTAMENTO DE CONTABILIDAD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337210B6" w14:textId="77777777" w:rsidR="00A37C0F" w:rsidRPr="00A37C0F" w:rsidRDefault="00A37C0F" w:rsidP="00A37C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37C0F">
              <w:rPr>
                <w:rFonts w:asciiTheme="majorHAnsi" w:hAnsiTheme="majorHAnsi" w:cs="Arial"/>
                <w:sz w:val="20"/>
                <w:szCs w:val="20"/>
              </w:rPr>
              <w:t>1. EXPEDIENTE DE REGISTROS CONTABLES (</w:t>
            </w:r>
            <w:r w:rsidRPr="00A37C0F">
              <w:rPr>
                <w:rFonts w:asciiTheme="majorHAnsi" w:hAnsiTheme="majorHAnsi" w:cs="Arial"/>
                <w:b/>
                <w:sz w:val="20"/>
                <w:szCs w:val="20"/>
              </w:rPr>
              <w:t>Confidencial</w:t>
            </w:r>
            <w:r w:rsidRPr="00A37C0F">
              <w:rPr>
                <w:rFonts w:asciiTheme="majorHAnsi" w:hAnsiTheme="majorHAnsi" w:cs="Arial"/>
                <w:sz w:val="20"/>
                <w:szCs w:val="20"/>
              </w:rPr>
              <w:t>)</w:t>
            </w:r>
          </w:p>
        </w:tc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7F55A" w14:textId="77777777" w:rsidR="00A37C0F" w:rsidRPr="00A37C0F" w:rsidRDefault="00A37C0F" w:rsidP="00A37C0F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A37C0F">
              <w:rPr>
                <w:rFonts w:asciiTheme="majorHAnsi" w:hAnsiTheme="majorHAnsi" w:cs="Arial"/>
                <w:sz w:val="20"/>
                <w:szCs w:val="20"/>
              </w:rPr>
              <w:t>2. Registros Contables de Egresos (</w:t>
            </w:r>
            <w:r w:rsidRPr="00A37C0F">
              <w:rPr>
                <w:rFonts w:asciiTheme="majorHAnsi" w:hAnsiTheme="majorHAnsi" w:cs="Arial"/>
                <w:b/>
                <w:sz w:val="20"/>
                <w:szCs w:val="20"/>
              </w:rPr>
              <w:t>Confidencial</w:t>
            </w:r>
            <w:r w:rsidRPr="00A37C0F">
              <w:rPr>
                <w:rFonts w:asciiTheme="majorHAnsi" w:hAnsiTheme="majorHAnsi" w:cs="Arial"/>
                <w:sz w:val="20"/>
                <w:szCs w:val="20"/>
              </w:rPr>
              <w:t xml:space="preserve">)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C525C" w14:textId="77777777" w:rsidR="00A37C0F" w:rsidRPr="00A37C0F" w:rsidRDefault="00A37C0F" w:rsidP="00A37C0F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A37C0F">
              <w:rPr>
                <w:rFonts w:asciiTheme="majorHAnsi" w:hAnsiTheme="majorHAnsi" w:cs="Arial"/>
                <w:sz w:val="20"/>
                <w:szCs w:val="20"/>
              </w:rPr>
              <w:t>Recopilación de documentos. Hechos económicos de egresos registrados en el sistema SAFI con documentación de respaldo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comprobantes contable y anexos</w:t>
            </w:r>
            <w:r w:rsidRPr="00A37C0F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</w:tc>
      </w:tr>
      <w:tr w:rsidR="00A37C0F" w:rsidRPr="00BA2974" w14:paraId="75282566" w14:textId="77777777" w:rsidTr="00B226D2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5BE1E20F" w14:textId="77777777" w:rsidR="00A37C0F" w:rsidRPr="007F7A10" w:rsidRDefault="00A37C0F" w:rsidP="00A37C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4C80">
              <w:rPr>
                <w:rFonts w:asciiTheme="majorHAnsi" w:hAnsiTheme="majorHAnsi" w:cs="Arial"/>
                <w:sz w:val="20"/>
                <w:szCs w:val="20"/>
              </w:rPr>
              <w:t>C.3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AA3B29" w14:textId="77777777" w:rsidR="00A37C0F" w:rsidRPr="007F7A10" w:rsidRDefault="00A37C0F" w:rsidP="00A37C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7C0F">
              <w:rPr>
                <w:rFonts w:ascii="Arial" w:hAnsi="Arial" w:cs="Arial"/>
                <w:sz w:val="18"/>
                <w:szCs w:val="18"/>
              </w:rPr>
              <w:t>UFI/DC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4AC41FA" w14:textId="77777777" w:rsidR="00A37C0F" w:rsidRPr="007F7A10" w:rsidRDefault="00A37C0F" w:rsidP="00A37C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6BE27F" w14:textId="77777777" w:rsidR="00A37C0F" w:rsidRPr="007F7A10" w:rsidRDefault="00A37C0F" w:rsidP="00A37C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78DCF155" w14:textId="77777777" w:rsidR="00A37C0F" w:rsidRPr="00A37C0F" w:rsidRDefault="00A37C0F" w:rsidP="00A37C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37C0F">
              <w:rPr>
                <w:rFonts w:asciiTheme="majorHAnsi" w:hAnsiTheme="majorHAnsi" w:cs="Arial"/>
                <w:sz w:val="20"/>
                <w:szCs w:val="20"/>
              </w:rPr>
              <w:t>DEPARTAMENTO DE CONTABILIDAD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4F2349DB" w14:textId="77777777" w:rsidR="00A37C0F" w:rsidRPr="00A37C0F" w:rsidRDefault="00A37C0F" w:rsidP="00A37C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37C0F">
              <w:rPr>
                <w:rFonts w:asciiTheme="majorHAnsi" w:hAnsiTheme="majorHAnsi" w:cs="Arial"/>
                <w:sz w:val="20"/>
                <w:szCs w:val="20"/>
              </w:rPr>
              <w:t>1. EXPEDIENTE DE REGISTROS CONTABLES (</w:t>
            </w:r>
            <w:r w:rsidRPr="00A37C0F">
              <w:rPr>
                <w:rFonts w:asciiTheme="majorHAnsi" w:hAnsiTheme="majorHAnsi" w:cs="Arial"/>
                <w:b/>
                <w:sz w:val="20"/>
                <w:szCs w:val="20"/>
              </w:rPr>
              <w:t>Confidencial</w:t>
            </w:r>
            <w:r w:rsidRPr="00A37C0F">
              <w:rPr>
                <w:rFonts w:asciiTheme="majorHAnsi" w:hAnsiTheme="majorHAnsi" w:cs="Arial"/>
                <w:sz w:val="20"/>
                <w:szCs w:val="20"/>
              </w:rPr>
              <w:t>)</w:t>
            </w:r>
          </w:p>
        </w:tc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539B1" w14:textId="77777777" w:rsidR="00A37C0F" w:rsidRPr="00A37C0F" w:rsidRDefault="00A37C0F" w:rsidP="00A37C0F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A37C0F">
              <w:rPr>
                <w:rFonts w:asciiTheme="majorHAnsi" w:hAnsiTheme="majorHAnsi" w:cs="Arial"/>
                <w:sz w:val="20"/>
                <w:szCs w:val="20"/>
              </w:rPr>
              <w:t>3. Facturación por Venta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2FAB0" w14:textId="77777777" w:rsidR="00A37C0F" w:rsidRPr="00A37C0F" w:rsidRDefault="00A37C0F" w:rsidP="00A37C0F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A37C0F">
              <w:rPr>
                <w:rFonts w:asciiTheme="majorHAnsi" w:hAnsiTheme="majorHAnsi" w:cs="Arial"/>
                <w:sz w:val="20"/>
                <w:szCs w:val="20"/>
              </w:rPr>
              <w:t xml:space="preserve">Recopilación de documentos que contiene. Facturas de consumidor por ventas exentas de productos de Lotería Tradicional y Lotería Instantánea.  </w:t>
            </w:r>
          </w:p>
        </w:tc>
      </w:tr>
      <w:tr w:rsidR="00A37C0F" w:rsidRPr="00BA2974" w14:paraId="2560D154" w14:textId="77777777" w:rsidTr="00B226D2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202FB6BD" w14:textId="77777777" w:rsidR="00A37C0F" w:rsidRPr="007F7A10" w:rsidRDefault="00A37C0F" w:rsidP="00A37C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4C80">
              <w:rPr>
                <w:rFonts w:asciiTheme="majorHAnsi" w:hAnsiTheme="majorHAnsi" w:cs="Arial"/>
                <w:sz w:val="20"/>
                <w:szCs w:val="20"/>
              </w:rPr>
              <w:t>C.3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822DBA" w14:textId="77777777" w:rsidR="00A37C0F" w:rsidRPr="007F7A10" w:rsidRDefault="00A37C0F" w:rsidP="00A37C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7C0F">
              <w:rPr>
                <w:rFonts w:ascii="Arial" w:hAnsi="Arial" w:cs="Arial"/>
                <w:sz w:val="18"/>
                <w:szCs w:val="18"/>
              </w:rPr>
              <w:t>UFI/DC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A2113D5" w14:textId="77777777" w:rsidR="00A37C0F" w:rsidRPr="007F7A10" w:rsidRDefault="00A37C0F" w:rsidP="00A37C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02B55C" w14:textId="77777777" w:rsidR="00A37C0F" w:rsidRPr="007F7A10" w:rsidRDefault="00A37C0F" w:rsidP="00A37C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7CF4623C" w14:textId="77777777" w:rsidR="00A37C0F" w:rsidRPr="00A37C0F" w:rsidRDefault="00A37C0F" w:rsidP="00A37C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37C0F">
              <w:rPr>
                <w:rFonts w:asciiTheme="majorHAnsi" w:hAnsiTheme="majorHAnsi" w:cs="Arial"/>
                <w:sz w:val="20"/>
                <w:szCs w:val="20"/>
              </w:rPr>
              <w:t>DEPARTAMENTO DE CONTABILIDAD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46699381" w14:textId="77777777" w:rsidR="00A37C0F" w:rsidRPr="00A37C0F" w:rsidRDefault="00A37C0F" w:rsidP="00A37C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37C0F">
              <w:rPr>
                <w:rFonts w:asciiTheme="majorHAnsi" w:hAnsiTheme="majorHAnsi" w:cs="Arial"/>
                <w:sz w:val="20"/>
                <w:szCs w:val="20"/>
              </w:rPr>
              <w:t>1. EXPEDIENTE DE REGISTROS CONTABLES (</w:t>
            </w:r>
            <w:r w:rsidRPr="00A37C0F">
              <w:rPr>
                <w:rFonts w:asciiTheme="majorHAnsi" w:hAnsiTheme="majorHAnsi" w:cs="Arial"/>
                <w:b/>
                <w:sz w:val="20"/>
                <w:szCs w:val="20"/>
              </w:rPr>
              <w:t>Confidencial</w:t>
            </w:r>
            <w:r w:rsidRPr="00A37C0F">
              <w:rPr>
                <w:rFonts w:asciiTheme="majorHAnsi" w:hAnsiTheme="majorHAnsi" w:cs="Arial"/>
                <w:sz w:val="20"/>
                <w:szCs w:val="20"/>
              </w:rPr>
              <w:t>)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4C9181" w14:textId="77777777" w:rsidR="00A37C0F" w:rsidRPr="00A37C0F" w:rsidRDefault="00A37C0F" w:rsidP="00A37C0F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A37C0F">
              <w:rPr>
                <w:rFonts w:asciiTheme="majorHAnsi" w:hAnsiTheme="majorHAnsi" w:cs="Arial"/>
                <w:sz w:val="20"/>
                <w:szCs w:val="20"/>
              </w:rPr>
              <w:t>4. Registro Diario Contable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6F34F" w14:textId="77777777" w:rsidR="00A37C0F" w:rsidRPr="00A37C0F" w:rsidRDefault="00A37C0F" w:rsidP="00A37C0F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A37C0F">
              <w:rPr>
                <w:rFonts w:asciiTheme="majorHAnsi" w:hAnsiTheme="majorHAnsi" w:cs="Arial"/>
                <w:sz w:val="20"/>
                <w:szCs w:val="20"/>
              </w:rPr>
              <w:t>Reporte del registro diario contable generado del sistema SAFI donde se presentan los registros contables de forma mensual.</w:t>
            </w:r>
          </w:p>
        </w:tc>
      </w:tr>
    </w:tbl>
    <w:p w14:paraId="0E4B3CC4" w14:textId="77777777" w:rsidR="009F19A4" w:rsidRDefault="009F19A4" w:rsidP="00A37C0F">
      <w:pPr>
        <w:tabs>
          <w:tab w:val="left" w:pos="3967"/>
        </w:tabs>
        <w:spacing w:line="240" w:lineRule="auto"/>
        <w:rPr>
          <w:rFonts w:asciiTheme="majorHAnsi" w:hAnsiTheme="majorHAnsi" w:cs="Arial"/>
          <w:sz w:val="20"/>
          <w:szCs w:val="20"/>
        </w:rPr>
      </w:pPr>
    </w:p>
    <w:p w14:paraId="7766D5FC" w14:textId="42F6B86A" w:rsidR="00A37C0F" w:rsidRPr="00A37C0F" w:rsidRDefault="00A37C0F" w:rsidP="00A37C0F">
      <w:pPr>
        <w:tabs>
          <w:tab w:val="left" w:pos="3967"/>
        </w:tabs>
        <w:spacing w:line="240" w:lineRule="auto"/>
        <w:rPr>
          <w:rFonts w:ascii="Arial" w:hAnsi="Arial" w:cs="Arial"/>
          <w:sz w:val="18"/>
          <w:szCs w:val="24"/>
        </w:rPr>
      </w:pPr>
      <w:r w:rsidRPr="00F7136D">
        <w:rPr>
          <w:rFonts w:ascii="Arial" w:hAnsi="Arial" w:cs="Arial"/>
          <w:sz w:val="24"/>
          <w:szCs w:val="24"/>
        </w:rPr>
        <w:lastRenderedPageBreak/>
        <w:t xml:space="preserve">SECCIÓN: </w:t>
      </w:r>
      <w:r w:rsidR="0082325B" w:rsidRPr="00C94CAD">
        <w:rPr>
          <w:rFonts w:ascii="Arial" w:hAnsi="Arial" w:cs="Arial"/>
          <w:b/>
          <w:sz w:val="24"/>
          <w:szCs w:val="24"/>
        </w:rPr>
        <w:t>(C.3)</w:t>
      </w:r>
      <w:r w:rsidR="0082325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FINANZAS Y HACIEND</w:t>
      </w:r>
      <w:r w:rsidR="006D6820">
        <w:rPr>
          <w:rFonts w:ascii="Arial" w:hAnsi="Arial" w:cs="Arial"/>
          <w:b/>
          <w:sz w:val="24"/>
          <w:szCs w:val="24"/>
        </w:rPr>
        <w:t>A</w:t>
      </w:r>
    </w:p>
    <w:tbl>
      <w:tblPr>
        <w:tblStyle w:val="Tablaconcuadrcula"/>
        <w:tblpPr w:leftFromText="141" w:rightFromText="141" w:vertAnchor="text" w:horzAnchor="margin" w:tblpY="86"/>
        <w:tblW w:w="13745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425"/>
        <w:gridCol w:w="567"/>
        <w:gridCol w:w="2630"/>
        <w:gridCol w:w="3311"/>
        <w:gridCol w:w="2422"/>
        <w:gridCol w:w="2835"/>
      </w:tblGrid>
      <w:tr w:rsidR="00A37C0F" w:rsidRPr="007F7A10" w14:paraId="0A0CC410" w14:textId="77777777" w:rsidTr="00B226D2">
        <w:tc>
          <w:tcPr>
            <w:tcW w:w="2547" w:type="dxa"/>
            <w:gridSpan w:val="4"/>
            <w:shd w:val="clear" w:color="auto" w:fill="9CC2E5" w:themeFill="accent1" w:themeFillTint="99"/>
            <w:vAlign w:val="center"/>
          </w:tcPr>
          <w:p w14:paraId="3F2C19E3" w14:textId="77777777" w:rsidR="00A37C0F" w:rsidRPr="007F7A10" w:rsidRDefault="00A37C0F" w:rsidP="00B226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RADICACIÓN</w:t>
            </w:r>
          </w:p>
        </w:tc>
        <w:tc>
          <w:tcPr>
            <w:tcW w:w="2630" w:type="dxa"/>
            <w:vMerge w:val="restart"/>
            <w:shd w:val="clear" w:color="auto" w:fill="9CC2E5" w:themeFill="accent1" w:themeFillTint="99"/>
            <w:vAlign w:val="center"/>
          </w:tcPr>
          <w:p w14:paraId="19E9DE54" w14:textId="77777777" w:rsidR="00A37C0F" w:rsidRPr="007F7A10" w:rsidRDefault="00A37C0F" w:rsidP="00B226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SUB FONDO DOCUMENTAL</w:t>
            </w:r>
          </w:p>
        </w:tc>
        <w:tc>
          <w:tcPr>
            <w:tcW w:w="3311" w:type="dxa"/>
            <w:vMerge w:val="restart"/>
            <w:shd w:val="clear" w:color="auto" w:fill="9CC2E5" w:themeFill="accent1" w:themeFillTint="99"/>
            <w:vAlign w:val="center"/>
          </w:tcPr>
          <w:p w14:paraId="3C02ED38" w14:textId="398271B2" w:rsidR="00A37C0F" w:rsidRPr="007F7A10" w:rsidRDefault="0082325B" w:rsidP="00B226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DE LA SERIE DOC</w:t>
            </w:r>
            <w:r w:rsidR="00A37C0F" w:rsidRPr="007F7A10">
              <w:rPr>
                <w:rFonts w:ascii="Arial" w:hAnsi="Arial" w:cs="Arial"/>
                <w:sz w:val="18"/>
                <w:szCs w:val="18"/>
              </w:rPr>
              <w:t>UMENTAL</w:t>
            </w:r>
          </w:p>
        </w:tc>
        <w:tc>
          <w:tcPr>
            <w:tcW w:w="2422" w:type="dxa"/>
            <w:vMerge w:val="restart"/>
            <w:shd w:val="clear" w:color="auto" w:fill="9CC2E5" w:themeFill="accent1" w:themeFillTint="99"/>
            <w:vAlign w:val="center"/>
          </w:tcPr>
          <w:p w14:paraId="575359BB" w14:textId="77777777" w:rsidR="00A37C0F" w:rsidRPr="007F7A10" w:rsidRDefault="00A37C0F" w:rsidP="00B226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 xml:space="preserve">NOMBRE DE LAS </w:t>
            </w: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SERIES</w:t>
            </w:r>
            <w:proofErr w:type="gramEnd"/>
          </w:p>
        </w:tc>
        <w:tc>
          <w:tcPr>
            <w:tcW w:w="2835" w:type="dxa"/>
            <w:vMerge w:val="restart"/>
            <w:shd w:val="clear" w:color="auto" w:fill="9CC2E5" w:themeFill="accent1" w:themeFillTint="99"/>
            <w:vAlign w:val="center"/>
          </w:tcPr>
          <w:p w14:paraId="33A6335A" w14:textId="77777777" w:rsidR="00A37C0F" w:rsidRPr="007F7A10" w:rsidRDefault="00A37C0F" w:rsidP="00B226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DESCRIPCIÓN</w:t>
            </w:r>
          </w:p>
        </w:tc>
      </w:tr>
      <w:tr w:rsidR="00A37C0F" w:rsidRPr="00BA2974" w14:paraId="0518435E" w14:textId="77777777" w:rsidTr="00B226D2">
        <w:trPr>
          <w:cantSplit/>
          <w:trHeight w:val="909"/>
        </w:trPr>
        <w:tc>
          <w:tcPr>
            <w:tcW w:w="562" w:type="dxa"/>
            <w:shd w:val="clear" w:color="auto" w:fill="9CC2E5" w:themeFill="accent1" w:themeFillTint="99"/>
            <w:textDirection w:val="btLr"/>
          </w:tcPr>
          <w:p w14:paraId="26CA4E6A" w14:textId="77777777" w:rsidR="00A37C0F" w:rsidRPr="007F7A10" w:rsidRDefault="00A37C0F" w:rsidP="00B226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SECCIÓN</w:t>
            </w:r>
          </w:p>
        </w:tc>
        <w:tc>
          <w:tcPr>
            <w:tcW w:w="993" w:type="dxa"/>
            <w:shd w:val="clear" w:color="auto" w:fill="9CC2E5" w:themeFill="accent1" w:themeFillTint="99"/>
            <w:textDirection w:val="btLr"/>
          </w:tcPr>
          <w:p w14:paraId="3A2EFF9E" w14:textId="77777777" w:rsidR="00A37C0F" w:rsidRPr="007F7A10" w:rsidRDefault="00A37C0F" w:rsidP="00B226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SECCIÓN</w:t>
            </w:r>
            <w:proofErr w:type="gramEnd"/>
          </w:p>
        </w:tc>
        <w:tc>
          <w:tcPr>
            <w:tcW w:w="425" w:type="dxa"/>
            <w:shd w:val="clear" w:color="auto" w:fill="9CC2E5" w:themeFill="accent1" w:themeFillTint="99"/>
            <w:textDirection w:val="btLr"/>
          </w:tcPr>
          <w:p w14:paraId="38111256" w14:textId="77777777" w:rsidR="00A37C0F" w:rsidRPr="007F7A10" w:rsidRDefault="00A37C0F" w:rsidP="00B226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SERIE</w:t>
            </w:r>
          </w:p>
        </w:tc>
        <w:tc>
          <w:tcPr>
            <w:tcW w:w="567" w:type="dxa"/>
            <w:shd w:val="clear" w:color="auto" w:fill="9CC2E5" w:themeFill="accent1" w:themeFillTint="99"/>
            <w:textDirection w:val="btLr"/>
          </w:tcPr>
          <w:p w14:paraId="01F94117" w14:textId="77777777" w:rsidR="00A37C0F" w:rsidRPr="007F7A10" w:rsidRDefault="00A37C0F" w:rsidP="00B226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SERIE</w:t>
            </w:r>
            <w:proofErr w:type="gramEnd"/>
          </w:p>
        </w:tc>
        <w:tc>
          <w:tcPr>
            <w:tcW w:w="2630" w:type="dxa"/>
            <w:vMerge/>
            <w:shd w:val="clear" w:color="auto" w:fill="9CC2E5" w:themeFill="accent1" w:themeFillTint="99"/>
            <w:vAlign w:val="center"/>
          </w:tcPr>
          <w:p w14:paraId="5242CCA5" w14:textId="77777777" w:rsidR="00A37C0F" w:rsidRPr="00BA2974" w:rsidRDefault="00A37C0F" w:rsidP="00B226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1" w:type="dxa"/>
            <w:vMerge/>
            <w:shd w:val="clear" w:color="auto" w:fill="9CC2E5" w:themeFill="accent1" w:themeFillTint="99"/>
            <w:vAlign w:val="center"/>
          </w:tcPr>
          <w:p w14:paraId="67B1C61C" w14:textId="77777777" w:rsidR="00A37C0F" w:rsidRPr="00BA2974" w:rsidRDefault="00A37C0F" w:rsidP="00B226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2" w:type="dxa"/>
            <w:vMerge/>
            <w:shd w:val="clear" w:color="auto" w:fill="9CC2E5" w:themeFill="accent1" w:themeFillTint="99"/>
            <w:vAlign w:val="center"/>
          </w:tcPr>
          <w:p w14:paraId="2A0A0DCB" w14:textId="77777777" w:rsidR="00A37C0F" w:rsidRPr="00BA2974" w:rsidRDefault="00A37C0F" w:rsidP="00B226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9CC2E5" w:themeFill="accent1" w:themeFillTint="99"/>
            <w:vAlign w:val="center"/>
          </w:tcPr>
          <w:p w14:paraId="5EBFF49E" w14:textId="77777777" w:rsidR="00A37C0F" w:rsidRPr="00BA2974" w:rsidRDefault="00A37C0F" w:rsidP="00B226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7C0F" w:rsidRPr="00BA2974" w14:paraId="040EB211" w14:textId="77777777" w:rsidTr="00B226D2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0EDD2B31" w14:textId="77777777" w:rsidR="00A37C0F" w:rsidRPr="007F7A10" w:rsidRDefault="00A37C0F" w:rsidP="00A37C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4C80">
              <w:rPr>
                <w:rFonts w:asciiTheme="majorHAnsi" w:hAnsiTheme="majorHAnsi" w:cs="Arial"/>
                <w:sz w:val="20"/>
                <w:szCs w:val="20"/>
              </w:rPr>
              <w:t>C.3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CEB990" w14:textId="77777777" w:rsidR="00A37C0F" w:rsidRPr="007F7A10" w:rsidRDefault="00A37C0F" w:rsidP="00A37C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7C0F">
              <w:rPr>
                <w:rFonts w:ascii="Arial" w:hAnsi="Arial" w:cs="Arial"/>
                <w:sz w:val="18"/>
                <w:szCs w:val="18"/>
              </w:rPr>
              <w:t>UFI/DC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6B19D14" w14:textId="77777777" w:rsidR="00A37C0F" w:rsidRPr="007F7A10" w:rsidRDefault="00A37C0F" w:rsidP="00A37C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E40B51" w14:textId="77777777" w:rsidR="00A37C0F" w:rsidRPr="007F7A10" w:rsidRDefault="00A37C0F" w:rsidP="00A37C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4592F06D" w14:textId="77777777" w:rsidR="00A37C0F" w:rsidRPr="00A37C0F" w:rsidRDefault="00A37C0F" w:rsidP="00A37C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37C0F">
              <w:rPr>
                <w:rFonts w:asciiTheme="majorHAnsi" w:hAnsiTheme="majorHAnsi" w:cs="Arial"/>
                <w:sz w:val="20"/>
                <w:szCs w:val="20"/>
              </w:rPr>
              <w:t>DEPARTAMENTO DE CONTABILIDAD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311E62CF" w14:textId="77777777" w:rsidR="00A37C0F" w:rsidRDefault="00A37C0F" w:rsidP="00A37C0F">
            <w:pPr>
              <w:jc w:val="center"/>
            </w:pPr>
            <w:r w:rsidRPr="00A1332C">
              <w:rPr>
                <w:rFonts w:asciiTheme="majorHAnsi" w:hAnsiTheme="majorHAnsi" w:cs="Arial"/>
                <w:sz w:val="20"/>
                <w:szCs w:val="20"/>
              </w:rPr>
              <w:t>1. EXPEDIENTE DE REGISTROS CONTABLES (</w:t>
            </w:r>
            <w:r w:rsidRPr="00A1332C">
              <w:rPr>
                <w:rFonts w:asciiTheme="majorHAnsi" w:hAnsiTheme="majorHAnsi" w:cs="Arial"/>
                <w:b/>
                <w:sz w:val="20"/>
                <w:szCs w:val="20"/>
              </w:rPr>
              <w:t>Confidencial</w:t>
            </w:r>
            <w:r w:rsidRPr="00A1332C">
              <w:rPr>
                <w:rFonts w:asciiTheme="majorHAnsi" w:hAnsiTheme="majorHAnsi" w:cs="Arial"/>
                <w:sz w:val="20"/>
                <w:szCs w:val="20"/>
              </w:rPr>
              <w:t>)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17789" w14:textId="77777777" w:rsidR="00A37C0F" w:rsidRPr="00A37C0F" w:rsidRDefault="00A37C0F" w:rsidP="00A37C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37C0F">
              <w:rPr>
                <w:rFonts w:asciiTheme="majorHAnsi" w:hAnsiTheme="majorHAnsi" w:cs="Arial"/>
                <w:sz w:val="20"/>
                <w:szCs w:val="20"/>
              </w:rPr>
              <w:t>5. Registro Mayor Auxiliar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3C8E5" w14:textId="77777777" w:rsidR="00A37C0F" w:rsidRPr="00A37C0F" w:rsidRDefault="00A37C0F" w:rsidP="00A37C0F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A37C0F">
              <w:rPr>
                <w:rFonts w:asciiTheme="majorHAnsi" w:hAnsiTheme="majorHAnsi" w:cs="Arial"/>
                <w:sz w:val="20"/>
                <w:szCs w:val="20"/>
              </w:rPr>
              <w:t>Reporte del registro mayor auxiliar generado del sistema SAFI donde se presentan los registros contables por cuentas de forma mensual.</w:t>
            </w:r>
          </w:p>
        </w:tc>
      </w:tr>
      <w:tr w:rsidR="00A37C0F" w:rsidRPr="00BA2974" w14:paraId="7438AE66" w14:textId="77777777" w:rsidTr="00B226D2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42D1E47B" w14:textId="77777777" w:rsidR="00A37C0F" w:rsidRPr="007F7A10" w:rsidRDefault="00A37C0F" w:rsidP="00A37C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4C80">
              <w:rPr>
                <w:rFonts w:asciiTheme="majorHAnsi" w:hAnsiTheme="majorHAnsi" w:cs="Arial"/>
                <w:sz w:val="20"/>
                <w:szCs w:val="20"/>
              </w:rPr>
              <w:t>C.3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372644" w14:textId="77777777" w:rsidR="00A37C0F" w:rsidRPr="007F7A10" w:rsidRDefault="00A37C0F" w:rsidP="00A37C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7C0F">
              <w:rPr>
                <w:rFonts w:ascii="Arial" w:hAnsi="Arial" w:cs="Arial"/>
                <w:sz w:val="18"/>
                <w:szCs w:val="18"/>
              </w:rPr>
              <w:t>UFI/DC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3C3C18B" w14:textId="77777777" w:rsidR="00A37C0F" w:rsidRPr="007F7A10" w:rsidRDefault="00A37C0F" w:rsidP="00A37C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E4A5DF" w14:textId="77777777" w:rsidR="00A37C0F" w:rsidRPr="007F7A10" w:rsidRDefault="00A37C0F" w:rsidP="00A37C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09BC3495" w14:textId="77777777" w:rsidR="00A37C0F" w:rsidRPr="00A37C0F" w:rsidRDefault="00A37C0F" w:rsidP="00A37C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37C0F">
              <w:rPr>
                <w:rFonts w:asciiTheme="majorHAnsi" w:hAnsiTheme="majorHAnsi" w:cs="Arial"/>
                <w:sz w:val="20"/>
                <w:szCs w:val="20"/>
              </w:rPr>
              <w:t>DEPARTAMENTO DE CONTABILIDAD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1439E012" w14:textId="77777777" w:rsidR="00A37C0F" w:rsidRDefault="00A37C0F" w:rsidP="00A37C0F">
            <w:pPr>
              <w:jc w:val="center"/>
            </w:pPr>
            <w:r w:rsidRPr="00A1332C">
              <w:rPr>
                <w:rFonts w:asciiTheme="majorHAnsi" w:hAnsiTheme="majorHAnsi" w:cs="Arial"/>
                <w:sz w:val="20"/>
                <w:szCs w:val="20"/>
              </w:rPr>
              <w:t>1. EXPEDIENTE DE REGISTROS CONTABLES (</w:t>
            </w:r>
            <w:r w:rsidRPr="00A1332C">
              <w:rPr>
                <w:rFonts w:asciiTheme="majorHAnsi" w:hAnsiTheme="majorHAnsi" w:cs="Arial"/>
                <w:b/>
                <w:sz w:val="20"/>
                <w:szCs w:val="20"/>
              </w:rPr>
              <w:t>Confidencial</w:t>
            </w:r>
            <w:r w:rsidRPr="00A1332C">
              <w:rPr>
                <w:rFonts w:asciiTheme="majorHAnsi" w:hAnsiTheme="majorHAnsi" w:cs="Arial"/>
                <w:sz w:val="20"/>
                <w:szCs w:val="20"/>
              </w:rPr>
              <w:t>)</w:t>
            </w:r>
          </w:p>
        </w:tc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5BEE6" w14:textId="77777777" w:rsidR="00A37C0F" w:rsidRPr="00A37C0F" w:rsidRDefault="00A37C0F" w:rsidP="00A37C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37C0F">
              <w:rPr>
                <w:rFonts w:asciiTheme="majorHAnsi" w:hAnsiTheme="majorHAnsi" w:cs="Arial"/>
                <w:sz w:val="20"/>
                <w:szCs w:val="20"/>
              </w:rPr>
              <w:t>6. Trámites de Subsidio al ISSS por Incapacidades de Empleado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94568" w14:textId="77777777" w:rsidR="00A37C0F" w:rsidRPr="00A37C0F" w:rsidRDefault="00A37C0F" w:rsidP="00A37C0F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A37C0F">
              <w:rPr>
                <w:rFonts w:asciiTheme="majorHAnsi" w:hAnsiTheme="majorHAnsi" w:cs="Arial"/>
                <w:sz w:val="20"/>
                <w:szCs w:val="20"/>
              </w:rPr>
              <w:t xml:space="preserve">Conjunto de documentos que </w:t>
            </w:r>
            <w:proofErr w:type="gramStart"/>
            <w:r w:rsidRPr="00A37C0F">
              <w:rPr>
                <w:rFonts w:asciiTheme="majorHAnsi" w:hAnsiTheme="majorHAnsi" w:cs="Arial"/>
                <w:sz w:val="20"/>
                <w:szCs w:val="20"/>
              </w:rPr>
              <w:t>surgen  de</w:t>
            </w:r>
            <w:proofErr w:type="gramEnd"/>
            <w:r w:rsidRPr="00A37C0F">
              <w:rPr>
                <w:rFonts w:asciiTheme="majorHAnsi" w:hAnsiTheme="majorHAnsi" w:cs="Arial"/>
                <w:sz w:val="20"/>
                <w:szCs w:val="20"/>
              </w:rPr>
              <w:t xml:space="preserve"> trámites realizados por parte del delegado de la presidencia institucional con el ISSS,</w:t>
            </w:r>
          </w:p>
        </w:tc>
      </w:tr>
      <w:tr w:rsidR="00A37C0F" w:rsidRPr="00BA2974" w14:paraId="772BE0D3" w14:textId="77777777" w:rsidTr="00B226D2">
        <w:trPr>
          <w:cantSplit/>
          <w:trHeight w:val="786"/>
        </w:trPr>
        <w:tc>
          <w:tcPr>
            <w:tcW w:w="562" w:type="dxa"/>
            <w:shd w:val="clear" w:color="auto" w:fill="auto"/>
            <w:vAlign w:val="center"/>
          </w:tcPr>
          <w:p w14:paraId="3D877691" w14:textId="77777777" w:rsidR="00A37C0F" w:rsidRPr="007F7A10" w:rsidRDefault="00A37C0F" w:rsidP="00A37C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4C80">
              <w:rPr>
                <w:rFonts w:asciiTheme="majorHAnsi" w:hAnsiTheme="majorHAnsi" w:cs="Arial"/>
                <w:sz w:val="20"/>
                <w:szCs w:val="20"/>
              </w:rPr>
              <w:t>C.3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DC67BA" w14:textId="77777777" w:rsidR="00A37C0F" w:rsidRPr="007F7A10" w:rsidRDefault="00A37C0F" w:rsidP="00A37C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7C0F">
              <w:rPr>
                <w:rFonts w:ascii="Arial" w:hAnsi="Arial" w:cs="Arial"/>
                <w:sz w:val="18"/>
                <w:szCs w:val="18"/>
              </w:rPr>
              <w:t>UFI/DC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284163F" w14:textId="77777777" w:rsidR="00A37C0F" w:rsidRPr="007F7A10" w:rsidRDefault="00A37C0F" w:rsidP="00A37C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565A42" w14:textId="77777777" w:rsidR="00A37C0F" w:rsidRPr="007F7A10" w:rsidRDefault="00A37C0F" w:rsidP="00A37C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1BD17B0F" w14:textId="77777777" w:rsidR="00A37C0F" w:rsidRPr="00A37C0F" w:rsidRDefault="00A37C0F" w:rsidP="00A37C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37C0F">
              <w:rPr>
                <w:rFonts w:asciiTheme="majorHAnsi" w:hAnsiTheme="majorHAnsi" w:cs="Arial"/>
                <w:sz w:val="20"/>
                <w:szCs w:val="20"/>
              </w:rPr>
              <w:t>DEPARTAMENTO DE CONTABILIDAD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4E6AA333" w14:textId="77777777" w:rsidR="00A37C0F" w:rsidRDefault="00A37C0F" w:rsidP="00A37C0F">
            <w:pPr>
              <w:jc w:val="center"/>
            </w:pPr>
            <w:r w:rsidRPr="00A1332C">
              <w:rPr>
                <w:rFonts w:asciiTheme="majorHAnsi" w:hAnsiTheme="majorHAnsi" w:cs="Arial"/>
                <w:sz w:val="20"/>
                <w:szCs w:val="20"/>
              </w:rPr>
              <w:t>1. EXPEDIENTE DE REGISTROS CONTABLES (</w:t>
            </w:r>
            <w:r w:rsidRPr="00A1332C">
              <w:rPr>
                <w:rFonts w:asciiTheme="majorHAnsi" w:hAnsiTheme="majorHAnsi" w:cs="Arial"/>
                <w:b/>
                <w:sz w:val="20"/>
                <w:szCs w:val="20"/>
              </w:rPr>
              <w:t>Confidencial</w:t>
            </w:r>
            <w:r w:rsidRPr="00A1332C">
              <w:rPr>
                <w:rFonts w:asciiTheme="majorHAnsi" w:hAnsiTheme="majorHAnsi" w:cs="Arial"/>
                <w:sz w:val="20"/>
                <w:szCs w:val="20"/>
              </w:rPr>
              <w:t>)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3B092" w14:textId="77777777" w:rsidR="00A37C0F" w:rsidRPr="00A37C0F" w:rsidRDefault="00A37C0F" w:rsidP="00A37C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37C0F">
              <w:rPr>
                <w:rFonts w:asciiTheme="majorHAnsi" w:hAnsiTheme="majorHAnsi" w:cs="Arial"/>
                <w:sz w:val="20"/>
                <w:szCs w:val="20"/>
              </w:rPr>
              <w:t>7. Libros de Venta a Consumidores y Contribuyentes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9B118" w14:textId="77777777" w:rsidR="00A37C0F" w:rsidRPr="00A37C0F" w:rsidRDefault="00A37C0F" w:rsidP="00A37C0F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A37C0F">
              <w:rPr>
                <w:rFonts w:asciiTheme="majorHAnsi" w:hAnsiTheme="majorHAnsi" w:cs="Arial"/>
                <w:sz w:val="20"/>
                <w:szCs w:val="20"/>
              </w:rPr>
              <w:t>Recopilación de reportes de ventas de forma mensual por agencia.</w:t>
            </w:r>
          </w:p>
        </w:tc>
      </w:tr>
      <w:tr w:rsidR="00E778D5" w:rsidRPr="00BA2974" w14:paraId="1B63BEDD" w14:textId="77777777" w:rsidTr="00B226D2">
        <w:trPr>
          <w:cantSplit/>
          <w:trHeight w:val="786"/>
        </w:trPr>
        <w:tc>
          <w:tcPr>
            <w:tcW w:w="562" w:type="dxa"/>
            <w:shd w:val="clear" w:color="auto" w:fill="auto"/>
            <w:vAlign w:val="center"/>
          </w:tcPr>
          <w:p w14:paraId="695CE933" w14:textId="77777777" w:rsidR="00E778D5" w:rsidRPr="007F7A10" w:rsidRDefault="00E778D5" w:rsidP="00E778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4C80">
              <w:rPr>
                <w:rFonts w:asciiTheme="majorHAnsi" w:hAnsiTheme="majorHAnsi" w:cs="Arial"/>
                <w:sz w:val="20"/>
                <w:szCs w:val="20"/>
              </w:rPr>
              <w:t>C.3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6B2EC2" w14:textId="77777777" w:rsidR="00E778D5" w:rsidRPr="007F7A10" w:rsidRDefault="00E778D5" w:rsidP="00E778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7C0F">
              <w:rPr>
                <w:rFonts w:ascii="Arial" w:hAnsi="Arial" w:cs="Arial"/>
                <w:sz w:val="18"/>
                <w:szCs w:val="18"/>
              </w:rPr>
              <w:t>UFI/DC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6ED8B2A" w14:textId="77777777" w:rsidR="00E778D5" w:rsidRPr="007F7A10" w:rsidRDefault="00E778D5" w:rsidP="00E778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009710" w14:textId="77777777" w:rsidR="00E778D5" w:rsidRPr="007F7A10" w:rsidRDefault="00E778D5" w:rsidP="00E778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6BAFFB41" w14:textId="77777777" w:rsidR="00E778D5" w:rsidRPr="00A37C0F" w:rsidRDefault="00E778D5" w:rsidP="00E778D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37C0F">
              <w:rPr>
                <w:rFonts w:asciiTheme="majorHAnsi" w:hAnsiTheme="majorHAnsi" w:cs="Arial"/>
                <w:sz w:val="20"/>
                <w:szCs w:val="20"/>
              </w:rPr>
              <w:t>DEPARTAMENTO DE CONTABILIDAD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5946E087" w14:textId="77777777" w:rsidR="00E778D5" w:rsidRDefault="00E778D5" w:rsidP="00E778D5">
            <w:pPr>
              <w:jc w:val="center"/>
            </w:pPr>
            <w:r w:rsidRPr="00A1332C">
              <w:rPr>
                <w:rFonts w:asciiTheme="majorHAnsi" w:hAnsiTheme="majorHAnsi" w:cs="Arial"/>
                <w:sz w:val="20"/>
                <w:szCs w:val="20"/>
              </w:rPr>
              <w:t>1. EXPEDIENTE DE REGISTROS CONTABLES (</w:t>
            </w:r>
            <w:r w:rsidRPr="00A1332C">
              <w:rPr>
                <w:rFonts w:asciiTheme="majorHAnsi" w:hAnsiTheme="majorHAnsi" w:cs="Arial"/>
                <w:b/>
                <w:sz w:val="20"/>
                <w:szCs w:val="20"/>
              </w:rPr>
              <w:t>Confidencial</w:t>
            </w:r>
            <w:r w:rsidRPr="00A1332C">
              <w:rPr>
                <w:rFonts w:asciiTheme="majorHAnsi" w:hAnsiTheme="majorHAnsi" w:cs="Arial"/>
                <w:sz w:val="20"/>
                <w:szCs w:val="20"/>
              </w:rPr>
              <w:t>)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08BD0" w14:textId="77777777" w:rsidR="00E778D5" w:rsidRPr="00E778D5" w:rsidRDefault="00E778D5" w:rsidP="00E778D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778D5">
              <w:rPr>
                <w:rFonts w:asciiTheme="majorHAnsi" w:hAnsiTheme="majorHAnsi" w:cs="Arial"/>
                <w:sz w:val="20"/>
                <w:szCs w:val="20"/>
              </w:rPr>
              <w:t>8. Facturación de Ventas Gravadas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06C32" w14:textId="77777777" w:rsidR="00E778D5" w:rsidRPr="00E778D5" w:rsidRDefault="00E778D5" w:rsidP="00E778D5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E778D5">
              <w:rPr>
                <w:rFonts w:asciiTheme="majorHAnsi" w:hAnsiTheme="majorHAnsi" w:cs="Arial"/>
                <w:sz w:val="20"/>
                <w:szCs w:val="20"/>
              </w:rPr>
              <w:t>Libros con registros de ventas de productos de Lotería por agencia de forma mensual. Libros de compras, con detalle de cada compra realizada por la institución</w:t>
            </w:r>
          </w:p>
        </w:tc>
      </w:tr>
      <w:tr w:rsidR="00E778D5" w:rsidRPr="00BA2974" w14:paraId="65B1D7EB" w14:textId="77777777" w:rsidTr="00B226D2">
        <w:trPr>
          <w:cantSplit/>
          <w:trHeight w:val="786"/>
        </w:trPr>
        <w:tc>
          <w:tcPr>
            <w:tcW w:w="562" w:type="dxa"/>
            <w:shd w:val="clear" w:color="auto" w:fill="auto"/>
            <w:vAlign w:val="center"/>
          </w:tcPr>
          <w:p w14:paraId="5C9DF222" w14:textId="77777777" w:rsidR="00E778D5" w:rsidRPr="007F7A10" w:rsidRDefault="00E778D5" w:rsidP="00E778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4C80">
              <w:rPr>
                <w:rFonts w:asciiTheme="majorHAnsi" w:hAnsiTheme="majorHAnsi" w:cs="Arial"/>
                <w:sz w:val="20"/>
                <w:szCs w:val="20"/>
              </w:rPr>
              <w:t>C.3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5EF7FD" w14:textId="77777777" w:rsidR="00E778D5" w:rsidRPr="007F7A10" w:rsidRDefault="00E778D5" w:rsidP="00E778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7C0F">
              <w:rPr>
                <w:rFonts w:ascii="Arial" w:hAnsi="Arial" w:cs="Arial"/>
                <w:sz w:val="18"/>
                <w:szCs w:val="18"/>
              </w:rPr>
              <w:t>UFI/DC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05C857F" w14:textId="77777777" w:rsidR="00E778D5" w:rsidRPr="007F7A10" w:rsidRDefault="00E778D5" w:rsidP="00E778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7A11C8" w14:textId="77777777" w:rsidR="00E778D5" w:rsidRPr="007F7A10" w:rsidRDefault="00E778D5" w:rsidP="00E778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7E090BC8" w14:textId="77777777" w:rsidR="00E778D5" w:rsidRPr="00A37C0F" w:rsidRDefault="00E778D5" w:rsidP="00E778D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37C0F">
              <w:rPr>
                <w:rFonts w:asciiTheme="majorHAnsi" w:hAnsiTheme="majorHAnsi" w:cs="Arial"/>
                <w:sz w:val="20"/>
                <w:szCs w:val="20"/>
              </w:rPr>
              <w:t>DEPARTAMENTO DE CONTABILIDAD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3C15F610" w14:textId="77777777" w:rsidR="00E778D5" w:rsidRDefault="00E778D5" w:rsidP="00E778D5">
            <w:pPr>
              <w:jc w:val="center"/>
            </w:pPr>
            <w:r w:rsidRPr="00A1332C">
              <w:rPr>
                <w:rFonts w:asciiTheme="majorHAnsi" w:hAnsiTheme="majorHAnsi" w:cs="Arial"/>
                <w:sz w:val="20"/>
                <w:szCs w:val="20"/>
              </w:rPr>
              <w:t>1. EXPEDIENTE DE REGISTROS CONTABLES (</w:t>
            </w:r>
            <w:r w:rsidRPr="00A1332C">
              <w:rPr>
                <w:rFonts w:asciiTheme="majorHAnsi" w:hAnsiTheme="majorHAnsi" w:cs="Arial"/>
                <w:b/>
                <w:sz w:val="20"/>
                <w:szCs w:val="20"/>
              </w:rPr>
              <w:t>Confidencial</w:t>
            </w:r>
            <w:r w:rsidRPr="00A1332C">
              <w:rPr>
                <w:rFonts w:asciiTheme="majorHAnsi" w:hAnsiTheme="majorHAnsi" w:cs="Arial"/>
                <w:sz w:val="20"/>
                <w:szCs w:val="20"/>
              </w:rPr>
              <w:t>)</w:t>
            </w:r>
          </w:p>
        </w:tc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D87C6" w14:textId="77777777" w:rsidR="00E778D5" w:rsidRPr="00E778D5" w:rsidRDefault="00E778D5" w:rsidP="00E778D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778D5">
              <w:rPr>
                <w:rFonts w:asciiTheme="majorHAnsi" w:hAnsiTheme="majorHAnsi" w:cs="Arial"/>
                <w:sz w:val="20"/>
                <w:szCs w:val="20"/>
              </w:rPr>
              <w:t>9. Facturación a Sujetos Excluidos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E871B" w14:textId="77777777" w:rsidR="00E778D5" w:rsidRPr="00E778D5" w:rsidRDefault="00E778D5" w:rsidP="00E778D5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E778D5">
              <w:rPr>
                <w:rFonts w:asciiTheme="majorHAnsi" w:hAnsiTheme="majorHAnsi" w:cs="Arial"/>
                <w:sz w:val="20"/>
                <w:szCs w:val="20"/>
              </w:rPr>
              <w:t>Facturas emitidas por la LNB a sujetos que no están inscritos como contribuyentes en la administración tributaria cuando se pagan bienes o servicios.</w:t>
            </w:r>
          </w:p>
        </w:tc>
      </w:tr>
      <w:tr w:rsidR="00E778D5" w:rsidRPr="00BA2974" w14:paraId="09FC5D37" w14:textId="77777777" w:rsidTr="00B226D2">
        <w:trPr>
          <w:cantSplit/>
          <w:trHeight w:val="786"/>
        </w:trPr>
        <w:tc>
          <w:tcPr>
            <w:tcW w:w="562" w:type="dxa"/>
            <w:shd w:val="clear" w:color="auto" w:fill="auto"/>
            <w:vAlign w:val="center"/>
          </w:tcPr>
          <w:p w14:paraId="72B54CA7" w14:textId="77777777" w:rsidR="00E778D5" w:rsidRPr="007F7A10" w:rsidRDefault="00E778D5" w:rsidP="00E778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4C80">
              <w:rPr>
                <w:rFonts w:asciiTheme="majorHAnsi" w:hAnsiTheme="majorHAnsi" w:cs="Arial"/>
                <w:sz w:val="20"/>
                <w:szCs w:val="20"/>
              </w:rPr>
              <w:t>C.3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4A8D4B" w14:textId="77777777" w:rsidR="00E778D5" w:rsidRPr="007F7A10" w:rsidRDefault="00E778D5" w:rsidP="00E778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7C0F">
              <w:rPr>
                <w:rFonts w:ascii="Arial" w:hAnsi="Arial" w:cs="Arial"/>
                <w:sz w:val="18"/>
                <w:szCs w:val="18"/>
              </w:rPr>
              <w:t>UFI/DC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71B3C01" w14:textId="77777777" w:rsidR="00E778D5" w:rsidRPr="007F7A10" w:rsidRDefault="00E778D5" w:rsidP="00E778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D9D053" w14:textId="77777777" w:rsidR="00E778D5" w:rsidRPr="007F7A10" w:rsidRDefault="00E778D5" w:rsidP="00E778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0119D174" w14:textId="77777777" w:rsidR="00E778D5" w:rsidRPr="00A37C0F" w:rsidRDefault="00E778D5" w:rsidP="00E778D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37C0F">
              <w:rPr>
                <w:rFonts w:asciiTheme="majorHAnsi" w:hAnsiTheme="majorHAnsi" w:cs="Arial"/>
                <w:sz w:val="20"/>
                <w:szCs w:val="20"/>
              </w:rPr>
              <w:t>DEPARTAMENTO DE CONTABILIDAD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568505B0" w14:textId="77777777" w:rsidR="00E778D5" w:rsidRDefault="00E778D5" w:rsidP="00E778D5">
            <w:pPr>
              <w:jc w:val="center"/>
            </w:pPr>
            <w:r w:rsidRPr="00A1332C">
              <w:rPr>
                <w:rFonts w:asciiTheme="majorHAnsi" w:hAnsiTheme="majorHAnsi" w:cs="Arial"/>
                <w:sz w:val="20"/>
                <w:szCs w:val="20"/>
              </w:rPr>
              <w:t>1. EXPEDIENTE DE REGISTROS CONTABLES (</w:t>
            </w:r>
            <w:r w:rsidRPr="00A1332C">
              <w:rPr>
                <w:rFonts w:asciiTheme="majorHAnsi" w:hAnsiTheme="majorHAnsi" w:cs="Arial"/>
                <w:b/>
                <w:sz w:val="20"/>
                <w:szCs w:val="20"/>
              </w:rPr>
              <w:t>Confidencial</w:t>
            </w:r>
            <w:r w:rsidRPr="00A1332C">
              <w:rPr>
                <w:rFonts w:asciiTheme="majorHAnsi" w:hAnsiTheme="majorHAnsi" w:cs="Arial"/>
                <w:sz w:val="20"/>
                <w:szCs w:val="20"/>
              </w:rPr>
              <w:t>)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3813C5" w14:textId="77777777" w:rsidR="00E778D5" w:rsidRPr="00E778D5" w:rsidRDefault="00E778D5" w:rsidP="00E778D5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E778D5">
              <w:rPr>
                <w:rFonts w:asciiTheme="majorHAnsi" w:hAnsiTheme="majorHAnsi" w:cs="Arial"/>
                <w:sz w:val="20"/>
                <w:szCs w:val="20"/>
              </w:rPr>
              <w:t>10. Detrimentos Contables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B41E9" w14:textId="77777777" w:rsidR="00E778D5" w:rsidRPr="00E778D5" w:rsidRDefault="00E778D5" w:rsidP="00E778D5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E778D5">
              <w:rPr>
                <w:rFonts w:asciiTheme="majorHAnsi" w:hAnsiTheme="majorHAnsi" w:cs="Arial"/>
                <w:sz w:val="20"/>
                <w:szCs w:val="20"/>
              </w:rPr>
              <w:t>Hechos ocurridos en la institución de pérdidas o daños en fondos o en bienes institucionales registrados contablemente en el SAF</w:t>
            </w:r>
          </w:p>
        </w:tc>
      </w:tr>
    </w:tbl>
    <w:p w14:paraId="3190CB17" w14:textId="77777777" w:rsidR="009F19A4" w:rsidRDefault="009F19A4" w:rsidP="006D6820">
      <w:pPr>
        <w:tabs>
          <w:tab w:val="left" w:pos="3967"/>
        </w:tabs>
        <w:spacing w:line="240" w:lineRule="auto"/>
        <w:rPr>
          <w:rFonts w:ascii="Arial" w:hAnsi="Arial" w:cs="Arial"/>
          <w:sz w:val="24"/>
          <w:szCs w:val="24"/>
        </w:rPr>
      </w:pPr>
    </w:p>
    <w:p w14:paraId="1ACC0F78" w14:textId="7C15361E" w:rsidR="006D6820" w:rsidRPr="00A37C0F" w:rsidRDefault="006D6820" w:rsidP="006D6820">
      <w:pPr>
        <w:tabs>
          <w:tab w:val="left" w:pos="3967"/>
        </w:tabs>
        <w:spacing w:line="240" w:lineRule="auto"/>
        <w:rPr>
          <w:rFonts w:ascii="Arial" w:hAnsi="Arial" w:cs="Arial"/>
          <w:sz w:val="18"/>
          <w:szCs w:val="24"/>
        </w:rPr>
      </w:pPr>
      <w:r w:rsidRPr="00F7136D">
        <w:rPr>
          <w:rFonts w:ascii="Arial" w:hAnsi="Arial" w:cs="Arial"/>
          <w:sz w:val="24"/>
          <w:szCs w:val="24"/>
        </w:rPr>
        <w:lastRenderedPageBreak/>
        <w:t xml:space="preserve">SECCIÓN: </w:t>
      </w:r>
      <w:r w:rsidR="0082325B" w:rsidRPr="00C94CAD">
        <w:rPr>
          <w:rFonts w:ascii="Arial" w:hAnsi="Arial" w:cs="Arial"/>
          <w:b/>
          <w:sz w:val="24"/>
          <w:szCs w:val="24"/>
        </w:rPr>
        <w:t>(C.3)</w:t>
      </w:r>
      <w:r w:rsidR="0082325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FINANZAS Y HACIENDA</w:t>
      </w:r>
    </w:p>
    <w:tbl>
      <w:tblPr>
        <w:tblStyle w:val="Tablaconcuadrcula"/>
        <w:tblpPr w:leftFromText="141" w:rightFromText="141" w:vertAnchor="text" w:horzAnchor="margin" w:tblpY="86"/>
        <w:tblW w:w="13745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425"/>
        <w:gridCol w:w="567"/>
        <w:gridCol w:w="2630"/>
        <w:gridCol w:w="3311"/>
        <w:gridCol w:w="2422"/>
        <w:gridCol w:w="2835"/>
      </w:tblGrid>
      <w:tr w:rsidR="006D6820" w:rsidRPr="007F7A10" w14:paraId="237188EF" w14:textId="77777777" w:rsidTr="00B226D2">
        <w:tc>
          <w:tcPr>
            <w:tcW w:w="2547" w:type="dxa"/>
            <w:gridSpan w:val="4"/>
            <w:shd w:val="clear" w:color="auto" w:fill="9CC2E5" w:themeFill="accent1" w:themeFillTint="99"/>
            <w:vAlign w:val="center"/>
          </w:tcPr>
          <w:p w14:paraId="217A2777" w14:textId="77777777" w:rsidR="006D6820" w:rsidRPr="007F7A10" w:rsidRDefault="006D6820" w:rsidP="00B226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RADICACIÓN</w:t>
            </w:r>
          </w:p>
        </w:tc>
        <w:tc>
          <w:tcPr>
            <w:tcW w:w="2630" w:type="dxa"/>
            <w:vMerge w:val="restart"/>
            <w:shd w:val="clear" w:color="auto" w:fill="9CC2E5" w:themeFill="accent1" w:themeFillTint="99"/>
            <w:vAlign w:val="center"/>
          </w:tcPr>
          <w:p w14:paraId="6648D4E6" w14:textId="77777777" w:rsidR="006D6820" w:rsidRPr="007F7A10" w:rsidRDefault="006D6820" w:rsidP="00B226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SUB FONDO DOCUMENTAL</w:t>
            </w:r>
          </w:p>
        </w:tc>
        <w:tc>
          <w:tcPr>
            <w:tcW w:w="3311" w:type="dxa"/>
            <w:vMerge w:val="restart"/>
            <w:shd w:val="clear" w:color="auto" w:fill="9CC2E5" w:themeFill="accent1" w:themeFillTint="99"/>
            <w:vAlign w:val="center"/>
          </w:tcPr>
          <w:p w14:paraId="131C5F23" w14:textId="6A5ACE4A" w:rsidR="006D6820" w:rsidRPr="007F7A10" w:rsidRDefault="0082325B" w:rsidP="00B226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DE LA SERIE DOC</w:t>
            </w:r>
            <w:r w:rsidR="006D6820" w:rsidRPr="007F7A10">
              <w:rPr>
                <w:rFonts w:ascii="Arial" w:hAnsi="Arial" w:cs="Arial"/>
                <w:sz w:val="18"/>
                <w:szCs w:val="18"/>
              </w:rPr>
              <w:t>UMENTAL</w:t>
            </w:r>
          </w:p>
        </w:tc>
        <w:tc>
          <w:tcPr>
            <w:tcW w:w="2422" w:type="dxa"/>
            <w:vMerge w:val="restart"/>
            <w:shd w:val="clear" w:color="auto" w:fill="9CC2E5" w:themeFill="accent1" w:themeFillTint="99"/>
            <w:vAlign w:val="center"/>
          </w:tcPr>
          <w:p w14:paraId="427A848D" w14:textId="77777777" w:rsidR="006D6820" w:rsidRPr="007F7A10" w:rsidRDefault="006D6820" w:rsidP="00B226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 xml:space="preserve">NOMBRE DE LAS </w:t>
            </w: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SERIES</w:t>
            </w:r>
            <w:proofErr w:type="gramEnd"/>
          </w:p>
        </w:tc>
        <w:tc>
          <w:tcPr>
            <w:tcW w:w="2835" w:type="dxa"/>
            <w:vMerge w:val="restart"/>
            <w:shd w:val="clear" w:color="auto" w:fill="9CC2E5" w:themeFill="accent1" w:themeFillTint="99"/>
            <w:vAlign w:val="center"/>
          </w:tcPr>
          <w:p w14:paraId="713BEFF5" w14:textId="77777777" w:rsidR="006D6820" w:rsidRPr="007F7A10" w:rsidRDefault="006D6820" w:rsidP="00B226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DESCRIPCIÓN</w:t>
            </w:r>
          </w:p>
        </w:tc>
      </w:tr>
      <w:tr w:rsidR="006D6820" w:rsidRPr="00BA2974" w14:paraId="1AC68012" w14:textId="77777777" w:rsidTr="00B226D2">
        <w:trPr>
          <w:cantSplit/>
          <w:trHeight w:val="909"/>
        </w:trPr>
        <w:tc>
          <w:tcPr>
            <w:tcW w:w="562" w:type="dxa"/>
            <w:shd w:val="clear" w:color="auto" w:fill="9CC2E5" w:themeFill="accent1" w:themeFillTint="99"/>
            <w:textDirection w:val="btLr"/>
          </w:tcPr>
          <w:p w14:paraId="559F0746" w14:textId="77777777" w:rsidR="006D6820" w:rsidRPr="007F7A10" w:rsidRDefault="006D6820" w:rsidP="00B226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SECCIÓN</w:t>
            </w:r>
          </w:p>
        </w:tc>
        <w:tc>
          <w:tcPr>
            <w:tcW w:w="993" w:type="dxa"/>
            <w:shd w:val="clear" w:color="auto" w:fill="9CC2E5" w:themeFill="accent1" w:themeFillTint="99"/>
            <w:textDirection w:val="btLr"/>
          </w:tcPr>
          <w:p w14:paraId="50E6E916" w14:textId="77777777" w:rsidR="006D6820" w:rsidRPr="007F7A10" w:rsidRDefault="006D6820" w:rsidP="00B226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SECCIÓN</w:t>
            </w:r>
            <w:proofErr w:type="gramEnd"/>
          </w:p>
        </w:tc>
        <w:tc>
          <w:tcPr>
            <w:tcW w:w="425" w:type="dxa"/>
            <w:shd w:val="clear" w:color="auto" w:fill="9CC2E5" w:themeFill="accent1" w:themeFillTint="99"/>
            <w:textDirection w:val="btLr"/>
          </w:tcPr>
          <w:p w14:paraId="4588D6F8" w14:textId="77777777" w:rsidR="006D6820" w:rsidRPr="007F7A10" w:rsidRDefault="006D6820" w:rsidP="00B226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SERIE</w:t>
            </w:r>
          </w:p>
        </w:tc>
        <w:tc>
          <w:tcPr>
            <w:tcW w:w="567" w:type="dxa"/>
            <w:shd w:val="clear" w:color="auto" w:fill="9CC2E5" w:themeFill="accent1" w:themeFillTint="99"/>
            <w:textDirection w:val="btLr"/>
          </w:tcPr>
          <w:p w14:paraId="2DABCA1A" w14:textId="77777777" w:rsidR="006D6820" w:rsidRPr="007F7A10" w:rsidRDefault="006D6820" w:rsidP="00B226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SERIE</w:t>
            </w:r>
            <w:proofErr w:type="gramEnd"/>
          </w:p>
        </w:tc>
        <w:tc>
          <w:tcPr>
            <w:tcW w:w="2630" w:type="dxa"/>
            <w:vMerge/>
            <w:shd w:val="clear" w:color="auto" w:fill="9CC2E5" w:themeFill="accent1" w:themeFillTint="99"/>
            <w:vAlign w:val="center"/>
          </w:tcPr>
          <w:p w14:paraId="32751167" w14:textId="77777777" w:rsidR="006D6820" w:rsidRPr="00BA2974" w:rsidRDefault="006D6820" w:rsidP="00B226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1" w:type="dxa"/>
            <w:vMerge/>
            <w:shd w:val="clear" w:color="auto" w:fill="9CC2E5" w:themeFill="accent1" w:themeFillTint="99"/>
            <w:vAlign w:val="center"/>
          </w:tcPr>
          <w:p w14:paraId="50295A9C" w14:textId="77777777" w:rsidR="006D6820" w:rsidRPr="00BA2974" w:rsidRDefault="006D6820" w:rsidP="00B226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2" w:type="dxa"/>
            <w:vMerge/>
            <w:shd w:val="clear" w:color="auto" w:fill="9CC2E5" w:themeFill="accent1" w:themeFillTint="99"/>
            <w:vAlign w:val="center"/>
          </w:tcPr>
          <w:p w14:paraId="5D85E35E" w14:textId="77777777" w:rsidR="006D6820" w:rsidRPr="00BA2974" w:rsidRDefault="006D6820" w:rsidP="00B226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9CC2E5" w:themeFill="accent1" w:themeFillTint="99"/>
            <w:vAlign w:val="center"/>
          </w:tcPr>
          <w:p w14:paraId="74707F09" w14:textId="77777777" w:rsidR="006D6820" w:rsidRPr="00BA2974" w:rsidRDefault="006D6820" w:rsidP="00B226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7C35" w:rsidRPr="00BA2974" w14:paraId="11773BEB" w14:textId="77777777" w:rsidTr="00074B32">
        <w:trPr>
          <w:cantSplit/>
          <w:trHeight w:val="694"/>
        </w:trPr>
        <w:tc>
          <w:tcPr>
            <w:tcW w:w="562" w:type="dxa"/>
            <w:shd w:val="clear" w:color="auto" w:fill="auto"/>
            <w:vAlign w:val="center"/>
          </w:tcPr>
          <w:p w14:paraId="4C2BF97F" w14:textId="77777777" w:rsidR="00D87C35" w:rsidRPr="007F7A10" w:rsidRDefault="00D87C35" w:rsidP="00D87C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4C80">
              <w:rPr>
                <w:rFonts w:asciiTheme="majorHAnsi" w:hAnsiTheme="majorHAnsi" w:cs="Arial"/>
                <w:sz w:val="20"/>
                <w:szCs w:val="20"/>
              </w:rPr>
              <w:t>C.3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0F5780" w14:textId="77777777" w:rsidR="00D87C35" w:rsidRPr="007F7A10" w:rsidRDefault="00D87C35" w:rsidP="00D87C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7C0F">
              <w:rPr>
                <w:rFonts w:ascii="Arial" w:hAnsi="Arial" w:cs="Arial"/>
                <w:sz w:val="18"/>
                <w:szCs w:val="18"/>
              </w:rPr>
              <w:t>UFI/DC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D9CA596" w14:textId="77777777" w:rsidR="00D87C35" w:rsidRPr="007F7A10" w:rsidRDefault="00D87C35" w:rsidP="00D87C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894E66" w14:textId="77777777" w:rsidR="00D87C35" w:rsidRPr="007F7A10" w:rsidRDefault="00074B32" w:rsidP="00D87C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57916FE7" w14:textId="77777777" w:rsidR="00D87C35" w:rsidRPr="00A37C0F" w:rsidRDefault="00D87C35" w:rsidP="00074B3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37C0F">
              <w:rPr>
                <w:rFonts w:asciiTheme="majorHAnsi" w:hAnsiTheme="majorHAnsi" w:cs="Arial"/>
                <w:sz w:val="20"/>
                <w:szCs w:val="20"/>
              </w:rPr>
              <w:t>DEPARTAMENTO DE CONTABILIDAD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017ECA63" w14:textId="77777777" w:rsidR="00D87C35" w:rsidRDefault="00D87C35" w:rsidP="00074B32">
            <w:pPr>
              <w:jc w:val="center"/>
            </w:pPr>
            <w:r w:rsidRPr="00A1332C">
              <w:rPr>
                <w:rFonts w:asciiTheme="majorHAnsi" w:hAnsiTheme="majorHAnsi" w:cs="Arial"/>
                <w:sz w:val="20"/>
                <w:szCs w:val="20"/>
              </w:rPr>
              <w:t>1. EXPEDIENTE DE REGISTROS CONTABLES (</w:t>
            </w:r>
            <w:r w:rsidRPr="00A1332C">
              <w:rPr>
                <w:rFonts w:asciiTheme="majorHAnsi" w:hAnsiTheme="majorHAnsi" w:cs="Arial"/>
                <w:b/>
                <w:sz w:val="20"/>
                <w:szCs w:val="20"/>
              </w:rPr>
              <w:t>Confidencial</w:t>
            </w:r>
            <w:r w:rsidRPr="00A1332C">
              <w:rPr>
                <w:rFonts w:asciiTheme="majorHAnsi" w:hAnsiTheme="majorHAnsi" w:cs="Arial"/>
                <w:sz w:val="20"/>
                <w:szCs w:val="20"/>
              </w:rPr>
              <w:t>)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6E6CB" w14:textId="77777777" w:rsidR="00D87C35" w:rsidRPr="00D87C35" w:rsidRDefault="00D87C35" w:rsidP="00074B3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87C35">
              <w:rPr>
                <w:rFonts w:asciiTheme="majorHAnsi" w:hAnsiTheme="majorHAnsi" w:cs="Arial"/>
                <w:sz w:val="20"/>
                <w:szCs w:val="20"/>
              </w:rPr>
              <w:t>11. Reservas Contables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0E7BF" w14:textId="77777777" w:rsidR="00D87C35" w:rsidRPr="00D87C35" w:rsidRDefault="00D87C35" w:rsidP="00D87C35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87C35">
              <w:rPr>
                <w:rFonts w:asciiTheme="majorHAnsi" w:hAnsiTheme="majorHAnsi" w:cs="Arial"/>
                <w:sz w:val="20"/>
                <w:szCs w:val="20"/>
              </w:rPr>
              <w:t>Constitución de reservas contables por Acuerdos de Junta Directiva.</w:t>
            </w:r>
          </w:p>
        </w:tc>
      </w:tr>
      <w:tr w:rsidR="00074B32" w:rsidRPr="00BA2974" w14:paraId="20FF143B" w14:textId="77777777" w:rsidTr="00074B32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26425C52" w14:textId="77777777" w:rsidR="00074B32" w:rsidRPr="007F7A10" w:rsidRDefault="00074B32" w:rsidP="00074B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4C80">
              <w:rPr>
                <w:rFonts w:asciiTheme="majorHAnsi" w:hAnsiTheme="majorHAnsi" w:cs="Arial"/>
                <w:sz w:val="20"/>
                <w:szCs w:val="20"/>
              </w:rPr>
              <w:t>C.3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DC873C" w14:textId="77777777" w:rsidR="00074B32" w:rsidRPr="007F7A10" w:rsidRDefault="00074B32" w:rsidP="00074B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7C0F">
              <w:rPr>
                <w:rFonts w:ascii="Arial" w:hAnsi="Arial" w:cs="Arial"/>
                <w:sz w:val="18"/>
                <w:szCs w:val="18"/>
              </w:rPr>
              <w:t>UFI/DC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3CF3A5" w14:textId="77777777" w:rsidR="00074B32" w:rsidRPr="007F7A10" w:rsidRDefault="00DA78F9" w:rsidP="00074B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5BDB88" w14:textId="77777777" w:rsidR="00074B32" w:rsidRPr="007F7A10" w:rsidRDefault="002267B4" w:rsidP="00074B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6901BB08" w14:textId="77777777" w:rsidR="00074B32" w:rsidRPr="00A37C0F" w:rsidRDefault="00074B32" w:rsidP="00074B3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37C0F">
              <w:rPr>
                <w:rFonts w:asciiTheme="majorHAnsi" w:hAnsiTheme="majorHAnsi" w:cs="Arial"/>
                <w:sz w:val="20"/>
                <w:szCs w:val="20"/>
              </w:rPr>
              <w:t>DEPARTAMENTO DE CONTABILIDAD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02711ED1" w14:textId="77777777" w:rsidR="00074B32" w:rsidRPr="00D87C35" w:rsidRDefault="00074B32" w:rsidP="00074B3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87C35">
              <w:rPr>
                <w:rFonts w:asciiTheme="majorHAnsi" w:hAnsiTheme="majorHAnsi" w:cs="Arial"/>
                <w:sz w:val="20"/>
                <w:szCs w:val="20"/>
              </w:rPr>
              <w:t>2. INFORMES DE RESULTADOS FINANCIEROS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7E389" w14:textId="77777777" w:rsidR="00074B32" w:rsidRPr="00D87C35" w:rsidRDefault="00074B32" w:rsidP="00074B3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87C35">
              <w:rPr>
                <w:rFonts w:asciiTheme="majorHAnsi" w:hAnsiTheme="majorHAnsi" w:cs="Arial"/>
                <w:sz w:val="20"/>
                <w:szCs w:val="20"/>
              </w:rPr>
              <w:t>1. Informes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0CDAC" w14:textId="77777777" w:rsidR="00074B32" w:rsidRPr="00D87C35" w:rsidRDefault="00074B32" w:rsidP="00074B32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87C35">
              <w:rPr>
                <w:rFonts w:asciiTheme="majorHAnsi" w:hAnsiTheme="majorHAnsi" w:cs="Arial"/>
                <w:sz w:val="20"/>
                <w:szCs w:val="20"/>
              </w:rPr>
              <w:t xml:space="preserve">Cuadros con información de resultados por producto </w:t>
            </w:r>
            <w:proofErr w:type="spellStart"/>
            <w:r w:rsidRPr="00D87C35">
              <w:rPr>
                <w:rFonts w:asciiTheme="majorHAnsi" w:hAnsiTheme="majorHAnsi" w:cs="Arial"/>
                <w:sz w:val="20"/>
                <w:szCs w:val="20"/>
              </w:rPr>
              <w:t>Lotra</w:t>
            </w:r>
            <w:proofErr w:type="spellEnd"/>
            <w:r w:rsidRPr="00D87C35">
              <w:rPr>
                <w:rFonts w:asciiTheme="majorHAnsi" w:hAnsiTheme="majorHAnsi" w:cs="Arial"/>
                <w:sz w:val="20"/>
                <w:szCs w:val="20"/>
              </w:rPr>
              <w:t xml:space="preserve"> y </w:t>
            </w:r>
            <w:proofErr w:type="spellStart"/>
            <w:r w:rsidRPr="00D87C35">
              <w:rPr>
                <w:rFonts w:asciiTheme="majorHAnsi" w:hAnsiTheme="majorHAnsi" w:cs="Arial"/>
                <w:sz w:val="20"/>
                <w:szCs w:val="20"/>
              </w:rPr>
              <w:t>Lotín</w:t>
            </w:r>
            <w:proofErr w:type="spellEnd"/>
            <w:r w:rsidRPr="00D87C35">
              <w:rPr>
                <w:rFonts w:asciiTheme="majorHAnsi" w:hAnsiTheme="majorHAnsi" w:cs="Arial"/>
                <w:sz w:val="20"/>
                <w:szCs w:val="20"/>
              </w:rPr>
              <w:t xml:space="preserve"> de forma mensual y acumulada. Detalle de ingresos y gastos mensuales.</w:t>
            </w:r>
          </w:p>
        </w:tc>
      </w:tr>
      <w:tr w:rsidR="00C773F4" w:rsidRPr="00BA2974" w14:paraId="463A6A08" w14:textId="77777777" w:rsidTr="00C773F4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74B7DF9E" w14:textId="77777777" w:rsidR="00C773F4" w:rsidRPr="007F7A10" w:rsidRDefault="00C773F4" w:rsidP="00C773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4C80">
              <w:rPr>
                <w:rFonts w:asciiTheme="majorHAnsi" w:hAnsiTheme="majorHAnsi" w:cs="Arial"/>
                <w:sz w:val="20"/>
                <w:szCs w:val="20"/>
              </w:rPr>
              <w:t>C.3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0A957A" w14:textId="77777777" w:rsidR="00C773F4" w:rsidRPr="007F7A10" w:rsidRDefault="00C773F4" w:rsidP="00C773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7C0F">
              <w:rPr>
                <w:rFonts w:ascii="Arial" w:hAnsi="Arial" w:cs="Arial"/>
                <w:sz w:val="18"/>
                <w:szCs w:val="18"/>
              </w:rPr>
              <w:t>UFI/DC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A154482" w14:textId="77777777" w:rsidR="00C773F4" w:rsidRPr="007F7A10" w:rsidRDefault="002267B4" w:rsidP="00C773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F20B3E" w14:textId="77777777" w:rsidR="00C773F4" w:rsidRPr="007F7A10" w:rsidRDefault="002267B4" w:rsidP="00C773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3CA5FF19" w14:textId="77777777" w:rsidR="00C773F4" w:rsidRPr="00A37C0F" w:rsidRDefault="00C773F4" w:rsidP="00C773F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37C0F">
              <w:rPr>
                <w:rFonts w:asciiTheme="majorHAnsi" w:hAnsiTheme="majorHAnsi" w:cs="Arial"/>
                <w:sz w:val="20"/>
                <w:szCs w:val="20"/>
              </w:rPr>
              <w:t>DEPARTAMENTO DE CONTABILIDAD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4738370D" w14:textId="070389AB" w:rsidR="00C773F4" w:rsidRPr="00C773F4" w:rsidRDefault="00401CD2" w:rsidP="00C773F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hyperlink r:id="rId21" w:history="1">
              <w:r w:rsidR="00C773F4" w:rsidRPr="00616E25">
                <w:rPr>
                  <w:rStyle w:val="Hipervnculo"/>
                  <w:rFonts w:asciiTheme="majorHAnsi" w:hAnsiTheme="majorHAnsi" w:cs="Arial"/>
                  <w:sz w:val="20"/>
                  <w:szCs w:val="20"/>
                </w:rPr>
                <w:t>3. ESTADOS FINANCIEROS CONTABLES</w:t>
              </w:r>
            </w:hyperlink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4C6D0" w14:textId="40467D13" w:rsidR="00C773F4" w:rsidRPr="00C773F4" w:rsidRDefault="00C773F4" w:rsidP="00C773F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2325B">
              <w:rPr>
                <w:rFonts w:asciiTheme="majorHAnsi" w:hAnsiTheme="majorHAnsi" w:cs="Arial"/>
                <w:sz w:val="20"/>
                <w:szCs w:val="20"/>
              </w:rPr>
              <w:t>1. Estados Financieros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BF248" w14:textId="77777777" w:rsidR="00C773F4" w:rsidRPr="00C773F4" w:rsidRDefault="00C773F4" w:rsidP="00C773F4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C773F4">
              <w:rPr>
                <w:rFonts w:asciiTheme="majorHAnsi" w:hAnsiTheme="majorHAnsi" w:cs="Arial"/>
                <w:sz w:val="20"/>
                <w:szCs w:val="20"/>
              </w:rPr>
              <w:t>Conjunto de Estados Financieros mensuales, preliminares y definitivos de la Institución</w:t>
            </w:r>
          </w:p>
        </w:tc>
      </w:tr>
      <w:tr w:rsidR="006C37BF" w:rsidRPr="00BA2974" w14:paraId="611AADFD" w14:textId="77777777" w:rsidTr="005A575B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4A027F62" w14:textId="77777777" w:rsidR="006C37BF" w:rsidRPr="007F7A10" w:rsidRDefault="006C37BF" w:rsidP="006C3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4C80">
              <w:rPr>
                <w:rFonts w:asciiTheme="majorHAnsi" w:hAnsiTheme="majorHAnsi" w:cs="Arial"/>
                <w:sz w:val="20"/>
                <w:szCs w:val="20"/>
              </w:rPr>
              <w:t>C.3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DDC192" w14:textId="77777777" w:rsidR="006C37BF" w:rsidRPr="007F7A10" w:rsidRDefault="006C37BF" w:rsidP="006C3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7C0F">
              <w:rPr>
                <w:rFonts w:ascii="Arial" w:hAnsi="Arial" w:cs="Arial"/>
                <w:sz w:val="18"/>
                <w:szCs w:val="18"/>
              </w:rPr>
              <w:t>UFI/DC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257D841" w14:textId="77777777" w:rsidR="006C37BF" w:rsidRPr="007F7A10" w:rsidRDefault="006C37BF" w:rsidP="006C3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1003C4" w14:textId="77777777" w:rsidR="006C37BF" w:rsidRPr="007F7A10" w:rsidRDefault="006C37BF" w:rsidP="006C3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646D3AFC" w14:textId="77777777" w:rsidR="006C37BF" w:rsidRDefault="006C37BF" w:rsidP="006C37BF">
            <w:pPr>
              <w:jc w:val="center"/>
            </w:pPr>
            <w:r w:rsidRPr="00AB707E">
              <w:rPr>
                <w:rFonts w:asciiTheme="majorHAnsi" w:hAnsiTheme="majorHAnsi" w:cs="Arial"/>
                <w:sz w:val="20"/>
                <w:szCs w:val="20"/>
              </w:rPr>
              <w:t>DEPARTAMENTO DE CONTABILIDAD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4D7CCC02" w14:textId="77777777" w:rsidR="006C37BF" w:rsidRPr="006C37BF" w:rsidRDefault="006C37BF" w:rsidP="006C37B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C37BF">
              <w:rPr>
                <w:rFonts w:asciiTheme="majorHAnsi" w:hAnsiTheme="majorHAnsi" w:cs="Arial"/>
                <w:sz w:val="20"/>
                <w:szCs w:val="20"/>
              </w:rPr>
              <w:t>4. EXPEDIENTE DE LIQUIDACIONES DE JUEGOS DE LOTERIA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AB493C" w14:textId="78FD5848" w:rsidR="006C37BF" w:rsidRPr="006C37BF" w:rsidRDefault="006C37BF" w:rsidP="005A575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C37BF">
              <w:rPr>
                <w:rFonts w:asciiTheme="majorHAnsi" w:hAnsiTheme="majorHAnsi" w:cs="Arial"/>
                <w:sz w:val="20"/>
                <w:szCs w:val="20"/>
              </w:rPr>
              <w:t>1. Liquida</w:t>
            </w:r>
            <w:r w:rsidR="00D647B8">
              <w:rPr>
                <w:rFonts w:asciiTheme="majorHAnsi" w:hAnsiTheme="majorHAnsi" w:cs="Arial"/>
                <w:sz w:val="20"/>
                <w:szCs w:val="20"/>
              </w:rPr>
              <w:t>ciones Provisionales de Sorteos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55AD7" w14:textId="77777777" w:rsidR="006C37BF" w:rsidRPr="006C37BF" w:rsidRDefault="006C37BF" w:rsidP="006C37BF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6C37BF">
              <w:rPr>
                <w:rFonts w:asciiTheme="majorHAnsi" w:hAnsiTheme="majorHAnsi" w:cs="Arial"/>
                <w:sz w:val="20"/>
                <w:szCs w:val="20"/>
              </w:rPr>
              <w:t xml:space="preserve">Recopilación de </w:t>
            </w:r>
            <w:proofErr w:type="gramStart"/>
            <w:r w:rsidRPr="006C37BF">
              <w:rPr>
                <w:rFonts w:asciiTheme="majorHAnsi" w:hAnsiTheme="majorHAnsi" w:cs="Arial"/>
                <w:sz w:val="20"/>
                <w:szCs w:val="20"/>
              </w:rPr>
              <w:t>documentos  que</w:t>
            </w:r>
            <w:proofErr w:type="gramEnd"/>
            <w:r w:rsidRPr="006C37BF">
              <w:rPr>
                <w:rFonts w:asciiTheme="majorHAnsi" w:hAnsiTheme="majorHAnsi" w:cs="Arial"/>
                <w:sz w:val="20"/>
                <w:szCs w:val="20"/>
              </w:rPr>
              <w:t xml:space="preserve"> contiene Reporte de liquidaciones provisionales de sorteos</w:t>
            </w:r>
          </w:p>
        </w:tc>
      </w:tr>
      <w:tr w:rsidR="006C37BF" w:rsidRPr="00BA2974" w14:paraId="34DCAA8C" w14:textId="77777777" w:rsidTr="005A575B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5791B27A" w14:textId="77777777" w:rsidR="006C37BF" w:rsidRPr="007F7A10" w:rsidRDefault="006C37BF" w:rsidP="006C3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4C80">
              <w:rPr>
                <w:rFonts w:asciiTheme="majorHAnsi" w:hAnsiTheme="majorHAnsi" w:cs="Arial"/>
                <w:sz w:val="20"/>
                <w:szCs w:val="20"/>
              </w:rPr>
              <w:t>C.3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78DDEC" w14:textId="77777777" w:rsidR="006C37BF" w:rsidRPr="007F7A10" w:rsidRDefault="006C37BF" w:rsidP="006C3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7C0F">
              <w:rPr>
                <w:rFonts w:ascii="Arial" w:hAnsi="Arial" w:cs="Arial"/>
                <w:sz w:val="18"/>
                <w:szCs w:val="18"/>
              </w:rPr>
              <w:t>UFI/DC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E653EB" w14:textId="77777777" w:rsidR="006C37BF" w:rsidRPr="007F7A10" w:rsidRDefault="006C37BF" w:rsidP="006C3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2E2627" w14:textId="77777777" w:rsidR="006C37BF" w:rsidRPr="007F7A10" w:rsidRDefault="006C37BF" w:rsidP="006C3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2E7A8075" w14:textId="77777777" w:rsidR="006C37BF" w:rsidRDefault="006C37BF" w:rsidP="006C37BF">
            <w:pPr>
              <w:jc w:val="center"/>
            </w:pPr>
            <w:r w:rsidRPr="00AB707E">
              <w:rPr>
                <w:rFonts w:asciiTheme="majorHAnsi" w:hAnsiTheme="majorHAnsi" w:cs="Arial"/>
                <w:sz w:val="20"/>
                <w:szCs w:val="20"/>
              </w:rPr>
              <w:t>DEPARTAMENTO DE CONTABILIDAD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2C9EDDA0" w14:textId="77777777" w:rsidR="006C37BF" w:rsidRPr="006C37BF" w:rsidRDefault="006C37BF" w:rsidP="006C37B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C37BF">
              <w:rPr>
                <w:rFonts w:asciiTheme="majorHAnsi" w:hAnsiTheme="majorHAnsi" w:cs="Arial"/>
                <w:sz w:val="20"/>
                <w:szCs w:val="20"/>
              </w:rPr>
              <w:t>4. EXPEDIENTE DE LIQUIDACIONES DE JUEGOS DE LOTERIA</w:t>
            </w:r>
          </w:p>
        </w:tc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903C9" w14:textId="084C00D0" w:rsidR="006C37BF" w:rsidRPr="006C37BF" w:rsidRDefault="006C37BF" w:rsidP="005A575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2325B">
              <w:rPr>
                <w:rFonts w:asciiTheme="majorHAnsi" w:hAnsiTheme="majorHAnsi" w:cs="Arial"/>
                <w:sz w:val="20"/>
                <w:szCs w:val="20"/>
              </w:rPr>
              <w:t xml:space="preserve">2. Liquidaciones </w:t>
            </w:r>
            <w:r w:rsidR="005F00E3" w:rsidRPr="0082325B">
              <w:rPr>
                <w:rFonts w:asciiTheme="majorHAnsi" w:hAnsiTheme="majorHAnsi" w:cs="Arial"/>
                <w:sz w:val="20"/>
                <w:szCs w:val="20"/>
              </w:rPr>
              <w:t>Definitivas de S</w:t>
            </w:r>
            <w:r w:rsidRPr="0082325B">
              <w:rPr>
                <w:rFonts w:asciiTheme="majorHAnsi" w:hAnsiTheme="majorHAnsi" w:cs="Arial"/>
                <w:sz w:val="20"/>
                <w:szCs w:val="20"/>
              </w:rPr>
              <w:t>orteos LOTRA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32CDC" w14:textId="77777777" w:rsidR="006C37BF" w:rsidRPr="006C37BF" w:rsidRDefault="006C37BF" w:rsidP="006C37BF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6C37BF">
              <w:rPr>
                <w:rFonts w:asciiTheme="majorHAnsi" w:hAnsiTheme="majorHAnsi" w:cs="Arial"/>
                <w:sz w:val="20"/>
                <w:szCs w:val="20"/>
              </w:rPr>
              <w:t>Conjunto de documentos que contiene estado de rendimiento económico acumulado y comparativo con el mes anterior, Informe resumen de la ejecución del sorteo</w:t>
            </w:r>
          </w:p>
        </w:tc>
      </w:tr>
      <w:tr w:rsidR="006C37BF" w:rsidRPr="00BA2974" w14:paraId="57322D72" w14:textId="77777777" w:rsidTr="005A575B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1087804C" w14:textId="77777777" w:rsidR="006C37BF" w:rsidRPr="007F7A10" w:rsidRDefault="006C37BF" w:rsidP="006C3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4C80">
              <w:rPr>
                <w:rFonts w:asciiTheme="majorHAnsi" w:hAnsiTheme="majorHAnsi" w:cs="Arial"/>
                <w:sz w:val="20"/>
                <w:szCs w:val="20"/>
              </w:rPr>
              <w:t>C.3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51A95E" w14:textId="77777777" w:rsidR="006C37BF" w:rsidRPr="007F7A10" w:rsidRDefault="006C37BF" w:rsidP="006C3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7C0F">
              <w:rPr>
                <w:rFonts w:ascii="Arial" w:hAnsi="Arial" w:cs="Arial"/>
                <w:sz w:val="18"/>
                <w:szCs w:val="18"/>
              </w:rPr>
              <w:t>UFI/DC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CDB591D" w14:textId="77777777" w:rsidR="006C37BF" w:rsidRPr="007F7A10" w:rsidRDefault="006C37BF" w:rsidP="006C3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F65878" w14:textId="77777777" w:rsidR="006C37BF" w:rsidRPr="007F7A10" w:rsidRDefault="005A575B" w:rsidP="006C3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66ACD081" w14:textId="77777777" w:rsidR="006C37BF" w:rsidRDefault="006C37BF" w:rsidP="006C37BF">
            <w:pPr>
              <w:jc w:val="center"/>
            </w:pPr>
            <w:r w:rsidRPr="00AB707E">
              <w:rPr>
                <w:rFonts w:asciiTheme="majorHAnsi" w:hAnsiTheme="majorHAnsi" w:cs="Arial"/>
                <w:sz w:val="20"/>
                <w:szCs w:val="20"/>
              </w:rPr>
              <w:t>DEPARTAMENTO DE CONTABILIDAD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0EC7C7B2" w14:textId="77777777" w:rsidR="006C37BF" w:rsidRPr="006C37BF" w:rsidRDefault="006C37BF" w:rsidP="006C37B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C37BF">
              <w:rPr>
                <w:rFonts w:asciiTheme="majorHAnsi" w:hAnsiTheme="majorHAnsi" w:cs="Arial"/>
                <w:sz w:val="20"/>
                <w:szCs w:val="20"/>
              </w:rPr>
              <w:t>4. EXPEDIENTE DE LIQUIDACIONES DE JUEGOS DE LOTERIA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44C18C" w14:textId="08D105F7" w:rsidR="006C37BF" w:rsidRPr="006C37BF" w:rsidRDefault="006C37BF" w:rsidP="005A575B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5085C">
              <w:rPr>
                <w:rFonts w:asciiTheme="majorHAnsi" w:hAnsiTheme="majorHAnsi" w:cs="Arial"/>
                <w:sz w:val="20"/>
                <w:szCs w:val="20"/>
              </w:rPr>
              <w:t>3.Liquidaciones Definitivas de Juegos de LOTIN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1CF14" w14:textId="77777777" w:rsidR="006C37BF" w:rsidRPr="006C37BF" w:rsidRDefault="006C37BF" w:rsidP="006C37BF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6C37BF">
              <w:rPr>
                <w:rFonts w:asciiTheme="majorHAnsi" w:hAnsiTheme="majorHAnsi" w:cs="Arial"/>
                <w:sz w:val="20"/>
                <w:szCs w:val="20"/>
              </w:rPr>
              <w:t>Conjunto de documentos que contiene estado de rendimiento económico acumulado, Cuadro de premios pagados de los juegos a liquidar detalle de gastos administrativos</w:t>
            </w:r>
          </w:p>
        </w:tc>
      </w:tr>
    </w:tbl>
    <w:p w14:paraId="3B065FEE" w14:textId="77777777" w:rsidR="00A37C0F" w:rsidRDefault="00A37C0F" w:rsidP="00403BD6">
      <w:pPr>
        <w:spacing w:line="240" w:lineRule="auto"/>
        <w:jc w:val="both"/>
        <w:rPr>
          <w:rFonts w:asciiTheme="majorHAnsi" w:hAnsiTheme="majorHAnsi" w:cs="Arial"/>
          <w:sz w:val="20"/>
          <w:szCs w:val="20"/>
        </w:rPr>
      </w:pPr>
    </w:p>
    <w:p w14:paraId="7E9B0E6A" w14:textId="77777777" w:rsidR="00C52001" w:rsidRDefault="00C52001" w:rsidP="00403BD6">
      <w:pPr>
        <w:spacing w:line="240" w:lineRule="auto"/>
        <w:jc w:val="both"/>
        <w:rPr>
          <w:rFonts w:asciiTheme="majorHAnsi" w:hAnsiTheme="majorHAnsi" w:cs="Arial"/>
          <w:sz w:val="20"/>
          <w:szCs w:val="20"/>
        </w:rPr>
      </w:pPr>
    </w:p>
    <w:p w14:paraId="1D84FA5C" w14:textId="66C7DB24" w:rsidR="00C52001" w:rsidRPr="00A37C0F" w:rsidRDefault="00C52001" w:rsidP="00C52001">
      <w:pPr>
        <w:tabs>
          <w:tab w:val="left" w:pos="3967"/>
        </w:tabs>
        <w:spacing w:line="240" w:lineRule="auto"/>
        <w:rPr>
          <w:rFonts w:ascii="Arial" w:hAnsi="Arial" w:cs="Arial"/>
          <w:sz w:val="18"/>
          <w:szCs w:val="24"/>
        </w:rPr>
      </w:pPr>
      <w:r w:rsidRPr="00F7136D">
        <w:rPr>
          <w:rFonts w:ascii="Arial" w:hAnsi="Arial" w:cs="Arial"/>
          <w:sz w:val="24"/>
          <w:szCs w:val="24"/>
        </w:rPr>
        <w:lastRenderedPageBreak/>
        <w:t xml:space="preserve">SECCIÓN: </w:t>
      </w:r>
      <w:r w:rsidR="0082325B" w:rsidRPr="00C94CAD">
        <w:rPr>
          <w:rFonts w:ascii="Arial" w:hAnsi="Arial" w:cs="Arial"/>
          <w:b/>
          <w:sz w:val="24"/>
          <w:szCs w:val="24"/>
        </w:rPr>
        <w:t>(C.3)</w:t>
      </w:r>
      <w:r w:rsidR="0082325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FINANZAS Y HACIENDA</w:t>
      </w:r>
    </w:p>
    <w:tbl>
      <w:tblPr>
        <w:tblStyle w:val="Tablaconcuadrcula"/>
        <w:tblpPr w:leftFromText="141" w:rightFromText="141" w:vertAnchor="text" w:horzAnchor="margin" w:tblpY="86"/>
        <w:tblW w:w="13745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425"/>
        <w:gridCol w:w="567"/>
        <w:gridCol w:w="2630"/>
        <w:gridCol w:w="3311"/>
        <w:gridCol w:w="2422"/>
        <w:gridCol w:w="2835"/>
      </w:tblGrid>
      <w:tr w:rsidR="00C52001" w:rsidRPr="007F7A10" w14:paraId="329FF853" w14:textId="77777777" w:rsidTr="00B226D2">
        <w:tc>
          <w:tcPr>
            <w:tcW w:w="2547" w:type="dxa"/>
            <w:gridSpan w:val="4"/>
            <w:shd w:val="clear" w:color="auto" w:fill="9CC2E5" w:themeFill="accent1" w:themeFillTint="99"/>
            <w:vAlign w:val="center"/>
          </w:tcPr>
          <w:p w14:paraId="11856D06" w14:textId="77777777" w:rsidR="00C52001" w:rsidRPr="007F7A10" w:rsidRDefault="00C52001" w:rsidP="00B226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RADICACIÓN</w:t>
            </w:r>
          </w:p>
        </w:tc>
        <w:tc>
          <w:tcPr>
            <w:tcW w:w="2630" w:type="dxa"/>
            <w:vMerge w:val="restart"/>
            <w:shd w:val="clear" w:color="auto" w:fill="9CC2E5" w:themeFill="accent1" w:themeFillTint="99"/>
            <w:vAlign w:val="center"/>
          </w:tcPr>
          <w:p w14:paraId="46B42B3D" w14:textId="77777777" w:rsidR="00C52001" w:rsidRPr="007F7A10" w:rsidRDefault="00C52001" w:rsidP="00B226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SUB FONDO DOCUMENTAL</w:t>
            </w:r>
          </w:p>
        </w:tc>
        <w:tc>
          <w:tcPr>
            <w:tcW w:w="3311" w:type="dxa"/>
            <w:vMerge w:val="restart"/>
            <w:shd w:val="clear" w:color="auto" w:fill="9CC2E5" w:themeFill="accent1" w:themeFillTint="99"/>
            <w:vAlign w:val="center"/>
          </w:tcPr>
          <w:p w14:paraId="08EB9583" w14:textId="4C958B69" w:rsidR="00C52001" w:rsidRPr="007F7A10" w:rsidRDefault="0082325B" w:rsidP="00B226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DE LA SERIE DOC</w:t>
            </w:r>
            <w:r w:rsidR="00C52001" w:rsidRPr="007F7A10">
              <w:rPr>
                <w:rFonts w:ascii="Arial" w:hAnsi="Arial" w:cs="Arial"/>
                <w:sz w:val="18"/>
                <w:szCs w:val="18"/>
              </w:rPr>
              <w:t>UMENTAL</w:t>
            </w:r>
          </w:p>
        </w:tc>
        <w:tc>
          <w:tcPr>
            <w:tcW w:w="2422" w:type="dxa"/>
            <w:vMerge w:val="restart"/>
            <w:shd w:val="clear" w:color="auto" w:fill="9CC2E5" w:themeFill="accent1" w:themeFillTint="99"/>
            <w:vAlign w:val="center"/>
          </w:tcPr>
          <w:p w14:paraId="50D3679B" w14:textId="77777777" w:rsidR="00C52001" w:rsidRPr="007F7A10" w:rsidRDefault="00C52001" w:rsidP="00B226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 xml:space="preserve">NOMBRE DE LAS </w:t>
            </w: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SERIES</w:t>
            </w:r>
            <w:proofErr w:type="gramEnd"/>
          </w:p>
        </w:tc>
        <w:tc>
          <w:tcPr>
            <w:tcW w:w="2835" w:type="dxa"/>
            <w:vMerge w:val="restart"/>
            <w:shd w:val="clear" w:color="auto" w:fill="9CC2E5" w:themeFill="accent1" w:themeFillTint="99"/>
            <w:vAlign w:val="center"/>
          </w:tcPr>
          <w:p w14:paraId="593A74CE" w14:textId="77777777" w:rsidR="00C52001" w:rsidRPr="007F7A10" w:rsidRDefault="00C52001" w:rsidP="00B226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DESCRIPCIÓN</w:t>
            </w:r>
          </w:p>
        </w:tc>
      </w:tr>
      <w:tr w:rsidR="00C52001" w:rsidRPr="00BA2974" w14:paraId="06869886" w14:textId="77777777" w:rsidTr="00B226D2">
        <w:trPr>
          <w:cantSplit/>
          <w:trHeight w:val="909"/>
        </w:trPr>
        <w:tc>
          <w:tcPr>
            <w:tcW w:w="562" w:type="dxa"/>
            <w:shd w:val="clear" w:color="auto" w:fill="9CC2E5" w:themeFill="accent1" w:themeFillTint="99"/>
            <w:textDirection w:val="btLr"/>
          </w:tcPr>
          <w:p w14:paraId="3E065ACC" w14:textId="77777777" w:rsidR="00C52001" w:rsidRPr="007F7A10" w:rsidRDefault="00C52001" w:rsidP="00B226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SECCIÓN</w:t>
            </w:r>
          </w:p>
        </w:tc>
        <w:tc>
          <w:tcPr>
            <w:tcW w:w="993" w:type="dxa"/>
            <w:shd w:val="clear" w:color="auto" w:fill="9CC2E5" w:themeFill="accent1" w:themeFillTint="99"/>
            <w:textDirection w:val="btLr"/>
          </w:tcPr>
          <w:p w14:paraId="14D62B5D" w14:textId="77777777" w:rsidR="00C52001" w:rsidRPr="007F7A10" w:rsidRDefault="00C52001" w:rsidP="00B226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SECCIÓN</w:t>
            </w:r>
            <w:proofErr w:type="gramEnd"/>
          </w:p>
        </w:tc>
        <w:tc>
          <w:tcPr>
            <w:tcW w:w="425" w:type="dxa"/>
            <w:shd w:val="clear" w:color="auto" w:fill="9CC2E5" w:themeFill="accent1" w:themeFillTint="99"/>
            <w:textDirection w:val="btLr"/>
          </w:tcPr>
          <w:p w14:paraId="774A4DCC" w14:textId="77777777" w:rsidR="00C52001" w:rsidRPr="007F7A10" w:rsidRDefault="00C52001" w:rsidP="00B226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SERIE</w:t>
            </w:r>
          </w:p>
        </w:tc>
        <w:tc>
          <w:tcPr>
            <w:tcW w:w="567" w:type="dxa"/>
            <w:shd w:val="clear" w:color="auto" w:fill="9CC2E5" w:themeFill="accent1" w:themeFillTint="99"/>
            <w:textDirection w:val="btLr"/>
          </w:tcPr>
          <w:p w14:paraId="78978218" w14:textId="77777777" w:rsidR="00C52001" w:rsidRPr="007F7A10" w:rsidRDefault="00C52001" w:rsidP="00B226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SERIE</w:t>
            </w:r>
            <w:proofErr w:type="gramEnd"/>
          </w:p>
        </w:tc>
        <w:tc>
          <w:tcPr>
            <w:tcW w:w="2630" w:type="dxa"/>
            <w:vMerge/>
            <w:shd w:val="clear" w:color="auto" w:fill="9CC2E5" w:themeFill="accent1" w:themeFillTint="99"/>
            <w:vAlign w:val="center"/>
          </w:tcPr>
          <w:p w14:paraId="6766BDA4" w14:textId="77777777" w:rsidR="00C52001" w:rsidRPr="00BA2974" w:rsidRDefault="00C52001" w:rsidP="00B226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1" w:type="dxa"/>
            <w:vMerge/>
            <w:shd w:val="clear" w:color="auto" w:fill="9CC2E5" w:themeFill="accent1" w:themeFillTint="99"/>
            <w:vAlign w:val="center"/>
          </w:tcPr>
          <w:p w14:paraId="6B861E35" w14:textId="77777777" w:rsidR="00C52001" w:rsidRPr="00BA2974" w:rsidRDefault="00C52001" w:rsidP="00B226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2" w:type="dxa"/>
            <w:vMerge/>
            <w:shd w:val="clear" w:color="auto" w:fill="9CC2E5" w:themeFill="accent1" w:themeFillTint="99"/>
            <w:vAlign w:val="center"/>
          </w:tcPr>
          <w:p w14:paraId="1341CB19" w14:textId="77777777" w:rsidR="00C52001" w:rsidRPr="00BA2974" w:rsidRDefault="00C52001" w:rsidP="00B226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9CC2E5" w:themeFill="accent1" w:themeFillTint="99"/>
            <w:vAlign w:val="center"/>
          </w:tcPr>
          <w:p w14:paraId="5E192AAA" w14:textId="77777777" w:rsidR="00C52001" w:rsidRPr="00BA2974" w:rsidRDefault="00C52001" w:rsidP="00B226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2001" w:rsidRPr="00BA2974" w14:paraId="71C3AF20" w14:textId="77777777" w:rsidTr="00B226D2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7495FB35" w14:textId="77777777" w:rsidR="00C52001" w:rsidRPr="007F7A10" w:rsidRDefault="00C52001" w:rsidP="00C520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4C80">
              <w:rPr>
                <w:rFonts w:asciiTheme="majorHAnsi" w:hAnsiTheme="majorHAnsi" w:cs="Arial"/>
                <w:sz w:val="20"/>
                <w:szCs w:val="20"/>
              </w:rPr>
              <w:t>C.3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D318BD" w14:textId="77777777" w:rsidR="00C52001" w:rsidRPr="007F7A10" w:rsidRDefault="00C52001" w:rsidP="00C520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7C0F">
              <w:rPr>
                <w:rFonts w:ascii="Arial" w:hAnsi="Arial" w:cs="Arial"/>
                <w:sz w:val="18"/>
                <w:szCs w:val="18"/>
              </w:rPr>
              <w:t>UFI/DC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568E780" w14:textId="77777777" w:rsidR="00C52001" w:rsidRPr="007F7A10" w:rsidRDefault="00C52001" w:rsidP="00C520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85CEFF" w14:textId="77777777" w:rsidR="00C52001" w:rsidRPr="007F7A10" w:rsidRDefault="00C52001" w:rsidP="00C520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4C630100" w14:textId="77777777" w:rsidR="00C52001" w:rsidRDefault="00C52001" w:rsidP="00C52001">
            <w:pPr>
              <w:jc w:val="center"/>
            </w:pPr>
            <w:r w:rsidRPr="00AB707E">
              <w:rPr>
                <w:rFonts w:asciiTheme="majorHAnsi" w:hAnsiTheme="majorHAnsi" w:cs="Arial"/>
                <w:sz w:val="20"/>
                <w:szCs w:val="20"/>
              </w:rPr>
              <w:t>DEPARTAMENTO DE CONTABILIDAD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0D2A3A4A" w14:textId="77777777" w:rsidR="00C52001" w:rsidRPr="00C52001" w:rsidRDefault="00C52001" w:rsidP="00C5200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52001">
              <w:rPr>
                <w:rFonts w:asciiTheme="majorHAnsi" w:hAnsiTheme="majorHAnsi" w:cs="Arial"/>
                <w:sz w:val="20"/>
                <w:szCs w:val="20"/>
              </w:rPr>
              <w:t xml:space="preserve">5. EXPEDIENTE DE CONCILIACIONES   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0AE1D5" w14:textId="77777777" w:rsidR="00C52001" w:rsidRPr="00C52001" w:rsidRDefault="00C52001" w:rsidP="00C52001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C52001">
              <w:rPr>
                <w:rFonts w:asciiTheme="majorHAnsi" w:hAnsiTheme="majorHAnsi" w:cs="Arial"/>
                <w:sz w:val="20"/>
                <w:szCs w:val="20"/>
              </w:rPr>
              <w:t>1. Conciliaciones Bancarias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65DA7" w14:textId="77777777" w:rsidR="00C52001" w:rsidRPr="00C52001" w:rsidRDefault="00C52001" w:rsidP="00C52001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C52001">
              <w:rPr>
                <w:rFonts w:asciiTheme="majorHAnsi" w:hAnsiTheme="majorHAnsi" w:cs="Arial"/>
                <w:sz w:val="20"/>
                <w:szCs w:val="20"/>
              </w:rPr>
              <w:t xml:space="preserve">Recopilación de documentos para confrontar y conciliar los valores económicos de las </w:t>
            </w:r>
            <w:proofErr w:type="gramStart"/>
            <w:r w:rsidRPr="00C52001">
              <w:rPr>
                <w:rFonts w:asciiTheme="majorHAnsi" w:hAnsiTheme="majorHAnsi" w:cs="Arial"/>
                <w:sz w:val="20"/>
                <w:szCs w:val="20"/>
              </w:rPr>
              <w:t>cuentas,  corriente</w:t>
            </w:r>
            <w:proofErr w:type="gramEnd"/>
            <w:r w:rsidRPr="00C52001">
              <w:rPr>
                <w:rFonts w:asciiTheme="majorHAnsi" w:hAnsiTheme="majorHAnsi" w:cs="Arial"/>
                <w:sz w:val="20"/>
                <w:szCs w:val="20"/>
              </w:rPr>
              <w:t xml:space="preserve"> o de ahorro, con sus movimientos bancarios</w:t>
            </w:r>
          </w:p>
        </w:tc>
      </w:tr>
      <w:tr w:rsidR="00C52001" w:rsidRPr="00BA2974" w14:paraId="5358A09C" w14:textId="77777777" w:rsidTr="00C52001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7B224832" w14:textId="77777777" w:rsidR="00C52001" w:rsidRPr="007F7A10" w:rsidRDefault="00C52001" w:rsidP="00C520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4C80">
              <w:rPr>
                <w:rFonts w:asciiTheme="majorHAnsi" w:hAnsiTheme="majorHAnsi" w:cs="Arial"/>
                <w:sz w:val="20"/>
                <w:szCs w:val="20"/>
              </w:rPr>
              <w:t>C.3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38A3D1" w14:textId="77777777" w:rsidR="00C52001" w:rsidRPr="007F7A10" w:rsidRDefault="00C52001" w:rsidP="00C520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7C0F">
              <w:rPr>
                <w:rFonts w:ascii="Arial" w:hAnsi="Arial" w:cs="Arial"/>
                <w:sz w:val="18"/>
                <w:szCs w:val="18"/>
              </w:rPr>
              <w:t>UFI/DC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0F17A4B" w14:textId="77777777" w:rsidR="00C52001" w:rsidRPr="007F7A10" w:rsidRDefault="00C52001" w:rsidP="00C520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ED6258" w14:textId="77777777" w:rsidR="00C52001" w:rsidRPr="007F7A10" w:rsidRDefault="00C52001" w:rsidP="00C520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3FE28E4E" w14:textId="77777777" w:rsidR="00C52001" w:rsidRDefault="00C52001" w:rsidP="00C52001">
            <w:pPr>
              <w:jc w:val="center"/>
            </w:pPr>
            <w:r w:rsidRPr="00AB707E">
              <w:rPr>
                <w:rFonts w:asciiTheme="majorHAnsi" w:hAnsiTheme="majorHAnsi" w:cs="Arial"/>
                <w:sz w:val="20"/>
                <w:szCs w:val="20"/>
              </w:rPr>
              <w:t>DEPARTAMENTO DE CONTABILIDAD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717A12FC" w14:textId="77777777" w:rsidR="00C52001" w:rsidRPr="00C52001" w:rsidRDefault="00C52001" w:rsidP="00C5200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52001">
              <w:rPr>
                <w:rFonts w:asciiTheme="majorHAnsi" w:hAnsiTheme="majorHAnsi" w:cs="Arial"/>
                <w:sz w:val="20"/>
                <w:szCs w:val="20"/>
              </w:rPr>
              <w:t xml:space="preserve">5. EXPEDIENTE DE CONCILIACIONES    </w:t>
            </w:r>
          </w:p>
        </w:tc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746C7" w14:textId="77777777" w:rsidR="00C52001" w:rsidRPr="00C52001" w:rsidRDefault="00C52001" w:rsidP="00C52001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C52001">
              <w:rPr>
                <w:rFonts w:asciiTheme="majorHAnsi" w:hAnsiTheme="majorHAnsi" w:cs="Arial"/>
                <w:sz w:val="20"/>
                <w:szCs w:val="20"/>
              </w:rPr>
              <w:t>2. Conciliaciones Contables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33C9A" w14:textId="77777777" w:rsidR="00C52001" w:rsidRPr="00C52001" w:rsidRDefault="00C52001" w:rsidP="00C52001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C52001">
              <w:rPr>
                <w:rFonts w:asciiTheme="majorHAnsi" w:hAnsiTheme="majorHAnsi" w:cs="Arial"/>
                <w:sz w:val="20"/>
                <w:szCs w:val="20"/>
              </w:rPr>
              <w:t xml:space="preserve">Conciliaciones firmadas donde se presentan los saldos contables </w:t>
            </w:r>
            <w:proofErr w:type="gramStart"/>
            <w:r w:rsidRPr="00C52001">
              <w:rPr>
                <w:rFonts w:asciiTheme="majorHAnsi" w:hAnsiTheme="majorHAnsi" w:cs="Arial"/>
                <w:sz w:val="20"/>
                <w:szCs w:val="20"/>
              </w:rPr>
              <w:t>con  los</w:t>
            </w:r>
            <w:proofErr w:type="gramEnd"/>
            <w:r w:rsidRPr="00C52001">
              <w:rPr>
                <w:rFonts w:asciiTheme="majorHAnsi" w:hAnsiTheme="majorHAnsi" w:cs="Arial"/>
                <w:sz w:val="20"/>
                <w:szCs w:val="20"/>
              </w:rPr>
              <w:t xml:space="preserve"> registros llevados por otras unidades dentro de la institución</w:t>
            </w:r>
          </w:p>
        </w:tc>
      </w:tr>
      <w:tr w:rsidR="00C52001" w:rsidRPr="00BA2974" w14:paraId="7152BA0A" w14:textId="77777777" w:rsidTr="00C52001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0A165126" w14:textId="77777777" w:rsidR="00C52001" w:rsidRPr="007F7A10" w:rsidRDefault="00C52001" w:rsidP="00C520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4C80">
              <w:rPr>
                <w:rFonts w:asciiTheme="majorHAnsi" w:hAnsiTheme="majorHAnsi" w:cs="Arial"/>
                <w:sz w:val="20"/>
                <w:szCs w:val="20"/>
              </w:rPr>
              <w:t>C.3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33D56E" w14:textId="77777777" w:rsidR="00C52001" w:rsidRPr="007F7A10" w:rsidRDefault="00C52001" w:rsidP="00C520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7C0F">
              <w:rPr>
                <w:rFonts w:ascii="Arial" w:hAnsi="Arial" w:cs="Arial"/>
                <w:sz w:val="18"/>
                <w:szCs w:val="18"/>
              </w:rPr>
              <w:t>UFI/DC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08FA067" w14:textId="77777777" w:rsidR="00C52001" w:rsidRPr="007F7A10" w:rsidRDefault="00C52001" w:rsidP="00C520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092ED1" w14:textId="77777777" w:rsidR="00C52001" w:rsidRPr="007F7A10" w:rsidRDefault="00C52001" w:rsidP="00C520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7855BF85" w14:textId="77777777" w:rsidR="00C52001" w:rsidRDefault="00C52001" w:rsidP="00C52001">
            <w:pPr>
              <w:jc w:val="center"/>
            </w:pPr>
            <w:r w:rsidRPr="00AB707E">
              <w:rPr>
                <w:rFonts w:asciiTheme="majorHAnsi" w:hAnsiTheme="majorHAnsi" w:cs="Arial"/>
                <w:sz w:val="20"/>
                <w:szCs w:val="20"/>
              </w:rPr>
              <w:t>DEPARTAMENTO DE CONTABILIDAD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0CA1547B" w14:textId="77777777" w:rsidR="00C52001" w:rsidRPr="00C52001" w:rsidRDefault="00C52001" w:rsidP="00C5200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52001">
              <w:rPr>
                <w:rFonts w:asciiTheme="majorHAnsi" w:hAnsiTheme="majorHAnsi" w:cs="Arial"/>
                <w:sz w:val="20"/>
                <w:szCs w:val="20"/>
              </w:rPr>
              <w:t>6. EXPEDIENTE DE PREMIOS PAGADOS LOTRA O LOTIN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2B7FF" w14:textId="77777777" w:rsidR="00C52001" w:rsidRPr="00C52001" w:rsidRDefault="00C52001" w:rsidP="00C5200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52001">
              <w:rPr>
                <w:rFonts w:asciiTheme="majorHAnsi" w:hAnsiTheme="majorHAnsi" w:cs="Arial"/>
                <w:sz w:val="20"/>
                <w:szCs w:val="20"/>
              </w:rPr>
              <w:t>1. Control de Premios Pagados (</w:t>
            </w:r>
            <w:r w:rsidRPr="00650C7C">
              <w:rPr>
                <w:rFonts w:asciiTheme="majorHAnsi" w:hAnsiTheme="majorHAnsi" w:cs="Arial"/>
                <w:b/>
                <w:sz w:val="20"/>
                <w:szCs w:val="20"/>
              </w:rPr>
              <w:t>Confidencial</w:t>
            </w:r>
            <w:r w:rsidRPr="00C52001">
              <w:rPr>
                <w:rFonts w:asciiTheme="majorHAnsi" w:hAnsiTheme="majorHAnsi" w:cs="Arial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965C9" w14:textId="77777777" w:rsidR="00C52001" w:rsidRPr="00C52001" w:rsidRDefault="00C52001" w:rsidP="00C52001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C52001">
              <w:rPr>
                <w:rFonts w:asciiTheme="majorHAnsi" w:hAnsiTheme="majorHAnsi" w:cs="Arial"/>
                <w:sz w:val="20"/>
                <w:szCs w:val="20"/>
              </w:rPr>
              <w:t>Reportes del sistema comercial verificados con los documentos enviados por las agencias correspondientes a premios mayores y menores pagados de forma diaria y mensual.</w:t>
            </w:r>
          </w:p>
        </w:tc>
      </w:tr>
      <w:tr w:rsidR="00C52001" w:rsidRPr="00BA2974" w14:paraId="1D5DC5A3" w14:textId="77777777" w:rsidTr="00C52001">
        <w:trPr>
          <w:cantSplit/>
          <w:trHeight w:val="452"/>
        </w:trPr>
        <w:tc>
          <w:tcPr>
            <w:tcW w:w="562" w:type="dxa"/>
            <w:shd w:val="clear" w:color="auto" w:fill="auto"/>
            <w:vAlign w:val="center"/>
          </w:tcPr>
          <w:p w14:paraId="0DB812AA" w14:textId="77777777" w:rsidR="00C52001" w:rsidRPr="007F7A10" w:rsidRDefault="00C52001" w:rsidP="00C520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4C80">
              <w:rPr>
                <w:rFonts w:asciiTheme="majorHAnsi" w:hAnsiTheme="majorHAnsi" w:cs="Arial"/>
                <w:sz w:val="20"/>
                <w:szCs w:val="20"/>
              </w:rPr>
              <w:t>C.3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B0AF24" w14:textId="77777777" w:rsidR="00C52001" w:rsidRPr="007F7A10" w:rsidRDefault="00C52001" w:rsidP="00C520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7C0F">
              <w:rPr>
                <w:rFonts w:ascii="Arial" w:hAnsi="Arial" w:cs="Arial"/>
                <w:sz w:val="18"/>
                <w:szCs w:val="18"/>
              </w:rPr>
              <w:t>UFI/DC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A3BD870" w14:textId="77777777" w:rsidR="00C52001" w:rsidRPr="007F7A10" w:rsidRDefault="00C52001" w:rsidP="00C520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EB0ACB" w14:textId="77777777" w:rsidR="00C52001" w:rsidRPr="007F7A10" w:rsidRDefault="00C52001" w:rsidP="00C520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6809D9DF" w14:textId="77777777" w:rsidR="00C52001" w:rsidRDefault="00C52001" w:rsidP="00C52001">
            <w:pPr>
              <w:jc w:val="center"/>
            </w:pPr>
            <w:r w:rsidRPr="00AB707E">
              <w:rPr>
                <w:rFonts w:asciiTheme="majorHAnsi" w:hAnsiTheme="majorHAnsi" w:cs="Arial"/>
                <w:sz w:val="20"/>
                <w:szCs w:val="20"/>
              </w:rPr>
              <w:t>DEPARTAMENTO DE CONTABILIDAD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5CF82ED4" w14:textId="77777777" w:rsidR="00C52001" w:rsidRPr="00C52001" w:rsidRDefault="00C52001" w:rsidP="00C5200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52001">
              <w:rPr>
                <w:rFonts w:asciiTheme="majorHAnsi" w:hAnsiTheme="majorHAnsi" w:cs="Arial"/>
                <w:sz w:val="20"/>
                <w:szCs w:val="20"/>
              </w:rPr>
              <w:t>6. EXPEDIENTE DE PREMIOS PAGADOS LOTRA O LOTIN</w:t>
            </w:r>
          </w:p>
        </w:tc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296DA8" w14:textId="77777777" w:rsidR="00C52001" w:rsidRPr="00C52001" w:rsidRDefault="00C52001" w:rsidP="00C5200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52001">
              <w:rPr>
                <w:rFonts w:asciiTheme="majorHAnsi" w:hAnsiTheme="majorHAnsi" w:cs="Arial"/>
                <w:sz w:val="20"/>
                <w:szCs w:val="20"/>
              </w:rPr>
              <w:t>2.  Vigésimos y Boletos de Premios Menores pagados en Agencias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09C6D" w14:textId="77777777" w:rsidR="00C52001" w:rsidRPr="00C52001" w:rsidRDefault="00C52001" w:rsidP="00C52001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C52001">
              <w:rPr>
                <w:rFonts w:asciiTheme="majorHAnsi" w:hAnsiTheme="majorHAnsi" w:cs="Arial"/>
                <w:sz w:val="20"/>
                <w:szCs w:val="20"/>
              </w:rPr>
              <w:t>Vigésimos de premios menores pagados</w:t>
            </w:r>
          </w:p>
        </w:tc>
      </w:tr>
      <w:tr w:rsidR="00650C7C" w:rsidRPr="00BA2974" w14:paraId="717FDC38" w14:textId="77777777" w:rsidTr="00B226D2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3173AEFF" w14:textId="77777777" w:rsidR="00650C7C" w:rsidRPr="007F7A10" w:rsidRDefault="00650C7C" w:rsidP="00650C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4C80">
              <w:rPr>
                <w:rFonts w:asciiTheme="majorHAnsi" w:hAnsiTheme="majorHAnsi" w:cs="Arial"/>
                <w:sz w:val="20"/>
                <w:szCs w:val="20"/>
              </w:rPr>
              <w:t>C.3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0D29A1" w14:textId="77777777" w:rsidR="00650C7C" w:rsidRPr="007F7A10" w:rsidRDefault="00650C7C" w:rsidP="00650C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7C0F">
              <w:rPr>
                <w:rFonts w:ascii="Arial" w:hAnsi="Arial" w:cs="Arial"/>
                <w:sz w:val="18"/>
                <w:szCs w:val="18"/>
              </w:rPr>
              <w:t>UFI/DC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A02D9C9" w14:textId="77777777" w:rsidR="00650C7C" w:rsidRPr="007F7A10" w:rsidRDefault="00724A73" w:rsidP="00650C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69B4C1" w14:textId="77777777" w:rsidR="00650C7C" w:rsidRPr="007F7A10" w:rsidRDefault="00724A73" w:rsidP="00650C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44484DEB" w14:textId="77777777" w:rsidR="00650C7C" w:rsidRDefault="00650C7C" w:rsidP="00650C7C">
            <w:pPr>
              <w:jc w:val="center"/>
            </w:pPr>
            <w:r w:rsidRPr="00AB707E">
              <w:rPr>
                <w:rFonts w:asciiTheme="majorHAnsi" w:hAnsiTheme="majorHAnsi" w:cs="Arial"/>
                <w:sz w:val="20"/>
                <w:szCs w:val="20"/>
              </w:rPr>
              <w:t>DEPARTAMENTO DE CONTABILIDAD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24E20950" w14:textId="77777777" w:rsidR="00650C7C" w:rsidRPr="00650C7C" w:rsidRDefault="00650C7C" w:rsidP="00650C7C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50C7C">
              <w:rPr>
                <w:rFonts w:asciiTheme="majorHAnsi" w:hAnsiTheme="majorHAnsi" w:cs="Arial"/>
                <w:sz w:val="20"/>
                <w:szCs w:val="20"/>
              </w:rPr>
              <w:t>7. GENERACIÓN DE LISTA DE PREMIOS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8C0CD8" w14:textId="77777777" w:rsidR="00650C7C" w:rsidRPr="00650C7C" w:rsidRDefault="00650C7C" w:rsidP="00650C7C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650C7C">
              <w:rPr>
                <w:rFonts w:asciiTheme="majorHAnsi" w:hAnsiTheme="majorHAnsi" w:cs="Arial"/>
                <w:sz w:val="20"/>
                <w:szCs w:val="20"/>
              </w:rPr>
              <w:t>1. Reportes de Sorteos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57896" w14:textId="77777777" w:rsidR="00650C7C" w:rsidRPr="00650C7C" w:rsidRDefault="00650C7C" w:rsidP="00650C7C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650C7C">
              <w:rPr>
                <w:rFonts w:asciiTheme="majorHAnsi" w:hAnsiTheme="majorHAnsi" w:cs="Arial"/>
                <w:sz w:val="20"/>
                <w:szCs w:val="20"/>
              </w:rPr>
              <w:t xml:space="preserve">Reportes del sistema de sorteos, correspondientes a cada sorteo de LOTRA realizado por la institución, con detalles de los premios que deben ser pagados, insumos para elaborar la lista de premios de cada sorteo. </w:t>
            </w:r>
          </w:p>
        </w:tc>
      </w:tr>
      <w:tr w:rsidR="00650C7C" w:rsidRPr="00650C7C" w14:paraId="1665FC43" w14:textId="77777777" w:rsidTr="00B226D2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5130465B" w14:textId="77777777" w:rsidR="00650C7C" w:rsidRPr="00650C7C" w:rsidRDefault="00650C7C" w:rsidP="00650C7C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E4C80">
              <w:rPr>
                <w:rFonts w:asciiTheme="majorHAnsi" w:hAnsiTheme="majorHAnsi" w:cs="Arial"/>
                <w:sz w:val="20"/>
                <w:szCs w:val="20"/>
              </w:rPr>
              <w:t>C.3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07EE32" w14:textId="77777777" w:rsidR="00650C7C" w:rsidRPr="00650C7C" w:rsidRDefault="00650C7C" w:rsidP="00650C7C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50C7C">
              <w:rPr>
                <w:rFonts w:asciiTheme="majorHAnsi" w:hAnsiTheme="majorHAnsi" w:cs="Arial"/>
                <w:sz w:val="20"/>
                <w:szCs w:val="20"/>
              </w:rPr>
              <w:t>GG/UACI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F49C588" w14:textId="77777777" w:rsidR="00650C7C" w:rsidRPr="00650C7C" w:rsidRDefault="00650C7C" w:rsidP="00650C7C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50C7C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2BFCA6" w14:textId="77777777" w:rsidR="00650C7C" w:rsidRPr="00650C7C" w:rsidRDefault="00650C7C" w:rsidP="00650C7C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50C7C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4E884B17" w14:textId="77777777" w:rsidR="00650C7C" w:rsidRPr="00650C7C" w:rsidRDefault="00650C7C" w:rsidP="00650C7C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50C7C">
              <w:rPr>
                <w:rFonts w:asciiTheme="majorHAnsi" w:hAnsiTheme="majorHAnsi" w:cs="Arial"/>
                <w:sz w:val="20"/>
                <w:szCs w:val="20"/>
              </w:rPr>
              <w:t>UNIDAD DE ADQUISICIONES Y CONTRATACIONES INSTITUCIONAL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5DB58294" w14:textId="77777777" w:rsidR="00650C7C" w:rsidRPr="00650C7C" w:rsidRDefault="00650C7C" w:rsidP="00650C7C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50C7C">
              <w:rPr>
                <w:rFonts w:asciiTheme="majorHAnsi" w:hAnsiTheme="majorHAnsi" w:cs="Arial"/>
                <w:sz w:val="20"/>
                <w:szCs w:val="20"/>
              </w:rPr>
              <w:t>1. PLAN ANUAL DE ADQUISICIONES Y CONTRATACIONES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F3DB6" w14:textId="5D07AD0E" w:rsidR="00650C7C" w:rsidRPr="00650C7C" w:rsidRDefault="006911D4" w:rsidP="00650C7C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1.  Plan de Anual Compras</w:t>
            </w:r>
            <w:r w:rsidR="00650C7C" w:rsidRPr="00650C7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F2FB5" w14:textId="77777777" w:rsidR="00650C7C" w:rsidRPr="00650C7C" w:rsidRDefault="00650C7C" w:rsidP="00650C7C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650C7C">
              <w:rPr>
                <w:rFonts w:asciiTheme="majorHAnsi" w:hAnsiTheme="majorHAnsi" w:cs="Arial"/>
                <w:sz w:val="20"/>
                <w:szCs w:val="20"/>
              </w:rPr>
              <w:t xml:space="preserve">Reúne </w:t>
            </w:r>
            <w:proofErr w:type="gramStart"/>
            <w:r w:rsidRPr="00650C7C">
              <w:rPr>
                <w:rFonts w:asciiTheme="majorHAnsi" w:hAnsiTheme="majorHAnsi" w:cs="Arial"/>
                <w:sz w:val="20"/>
                <w:szCs w:val="20"/>
              </w:rPr>
              <w:t>todos  los</w:t>
            </w:r>
            <w:proofErr w:type="gramEnd"/>
            <w:r w:rsidRPr="00650C7C">
              <w:rPr>
                <w:rFonts w:asciiTheme="majorHAnsi" w:hAnsiTheme="majorHAnsi" w:cs="Arial"/>
                <w:sz w:val="20"/>
                <w:szCs w:val="20"/>
              </w:rPr>
              <w:t xml:space="preserve">  documentos relacionados al Plan Anual de  Compras  que la institución realiza con base a la LACAP y su reglamento. </w:t>
            </w:r>
          </w:p>
        </w:tc>
      </w:tr>
    </w:tbl>
    <w:p w14:paraId="618B5115" w14:textId="20121C41" w:rsidR="00B967CC" w:rsidRDefault="00B967CC" w:rsidP="00B967CC">
      <w:pPr>
        <w:tabs>
          <w:tab w:val="left" w:pos="3967"/>
        </w:tabs>
        <w:spacing w:line="240" w:lineRule="auto"/>
        <w:rPr>
          <w:rFonts w:ascii="Arial" w:hAnsi="Arial" w:cs="Arial"/>
          <w:b/>
          <w:sz w:val="24"/>
          <w:szCs w:val="24"/>
        </w:rPr>
      </w:pPr>
      <w:r w:rsidRPr="00F7136D">
        <w:rPr>
          <w:rFonts w:ascii="Arial" w:hAnsi="Arial" w:cs="Arial"/>
          <w:sz w:val="24"/>
          <w:szCs w:val="24"/>
        </w:rPr>
        <w:lastRenderedPageBreak/>
        <w:t xml:space="preserve">SECCIÓN: </w:t>
      </w:r>
      <w:r w:rsidR="0082325B" w:rsidRPr="00C94CAD">
        <w:rPr>
          <w:rFonts w:ascii="Arial" w:hAnsi="Arial" w:cs="Arial"/>
          <w:b/>
          <w:sz w:val="24"/>
          <w:szCs w:val="24"/>
        </w:rPr>
        <w:t>(C.3)</w:t>
      </w:r>
      <w:r w:rsidR="0082325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FINANZAS Y HACIENDA</w:t>
      </w:r>
    </w:p>
    <w:tbl>
      <w:tblPr>
        <w:tblStyle w:val="Tablaconcuadrcula"/>
        <w:tblpPr w:leftFromText="141" w:rightFromText="141" w:vertAnchor="text" w:horzAnchor="margin" w:tblpY="86"/>
        <w:tblW w:w="13745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425"/>
        <w:gridCol w:w="567"/>
        <w:gridCol w:w="2630"/>
        <w:gridCol w:w="3311"/>
        <w:gridCol w:w="2422"/>
        <w:gridCol w:w="2835"/>
      </w:tblGrid>
      <w:tr w:rsidR="00B967CC" w:rsidRPr="007F7A10" w14:paraId="66D8DCA3" w14:textId="77777777" w:rsidTr="00B226D2">
        <w:tc>
          <w:tcPr>
            <w:tcW w:w="2547" w:type="dxa"/>
            <w:gridSpan w:val="4"/>
            <w:shd w:val="clear" w:color="auto" w:fill="9CC2E5" w:themeFill="accent1" w:themeFillTint="99"/>
            <w:vAlign w:val="center"/>
          </w:tcPr>
          <w:p w14:paraId="38B27C0E" w14:textId="77777777" w:rsidR="00B967CC" w:rsidRPr="007F7A10" w:rsidRDefault="00B967CC" w:rsidP="00B226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RADICACIÓN</w:t>
            </w:r>
          </w:p>
        </w:tc>
        <w:tc>
          <w:tcPr>
            <w:tcW w:w="2630" w:type="dxa"/>
            <w:vMerge w:val="restart"/>
            <w:shd w:val="clear" w:color="auto" w:fill="9CC2E5" w:themeFill="accent1" w:themeFillTint="99"/>
            <w:vAlign w:val="center"/>
          </w:tcPr>
          <w:p w14:paraId="324DEE5E" w14:textId="77777777" w:rsidR="00B967CC" w:rsidRPr="007F7A10" w:rsidRDefault="00B967CC" w:rsidP="00B226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SUB FONDO DOCUMENTAL</w:t>
            </w:r>
          </w:p>
        </w:tc>
        <w:tc>
          <w:tcPr>
            <w:tcW w:w="3311" w:type="dxa"/>
            <w:vMerge w:val="restart"/>
            <w:shd w:val="clear" w:color="auto" w:fill="9CC2E5" w:themeFill="accent1" w:themeFillTint="99"/>
            <w:vAlign w:val="center"/>
          </w:tcPr>
          <w:p w14:paraId="72BE5859" w14:textId="3A373221" w:rsidR="00B967CC" w:rsidRPr="007F7A10" w:rsidRDefault="0082325B" w:rsidP="00B226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DE LA SERIE DOC</w:t>
            </w:r>
            <w:r w:rsidR="00B967CC" w:rsidRPr="007F7A10">
              <w:rPr>
                <w:rFonts w:ascii="Arial" w:hAnsi="Arial" w:cs="Arial"/>
                <w:sz w:val="18"/>
                <w:szCs w:val="18"/>
              </w:rPr>
              <w:t>UMENTAL</w:t>
            </w:r>
          </w:p>
        </w:tc>
        <w:tc>
          <w:tcPr>
            <w:tcW w:w="2422" w:type="dxa"/>
            <w:vMerge w:val="restart"/>
            <w:shd w:val="clear" w:color="auto" w:fill="9CC2E5" w:themeFill="accent1" w:themeFillTint="99"/>
            <w:vAlign w:val="center"/>
          </w:tcPr>
          <w:p w14:paraId="0B50441F" w14:textId="77777777" w:rsidR="00B967CC" w:rsidRPr="007F7A10" w:rsidRDefault="00B967CC" w:rsidP="00B226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 xml:space="preserve">NOMBRE DE LAS </w:t>
            </w: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SERIES</w:t>
            </w:r>
            <w:proofErr w:type="gramEnd"/>
          </w:p>
        </w:tc>
        <w:tc>
          <w:tcPr>
            <w:tcW w:w="2835" w:type="dxa"/>
            <w:vMerge w:val="restart"/>
            <w:shd w:val="clear" w:color="auto" w:fill="9CC2E5" w:themeFill="accent1" w:themeFillTint="99"/>
            <w:vAlign w:val="center"/>
          </w:tcPr>
          <w:p w14:paraId="2152216B" w14:textId="77777777" w:rsidR="00B967CC" w:rsidRPr="007F7A10" w:rsidRDefault="00B967CC" w:rsidP="00B226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DESCRIPCIÓN</w:t>
            </w:r>
          </w:p>
        </w:tc>
      </w:tr>
      <w:tr w:rsidR="00B967CC" w:rsidRPr="00BA2974" w14:paraId="516B53FF" w14:textId="77777777" w:rsidTr="00B226D2">
        <w:trPr>
          <w:cantSplit/>
          <w:trHeight w:val="909"/>
        </w:trPr>
        <w:tc>
          <w:tcPr>
            <w:tcW w:w="562" w:type="dxa"/>
            <w:shd w:val="clear" w:color="auto" w:fill="9CC2E5" w:themeFill="accent1" w:themeFillTint="99"/>
            <w:textDirection w:val="btLr"/>
          </w:tcPr>
          <w:p w14:paraId="28954018" w14:textId="77777777" w:rsidR="00B967CC" w:rsidRPr="007F7A10" w:rsidRDefault="00B967CC" w:rsidP="00B226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SECCIÓN</w:t>
            </w:r>
          </w:p>
        </w:tc>
        <w:tc>
          <w:tcPr>
            <w:tcW w:w="993" w:type="dxa"/>
            <w:shd w:val="clear" w:color="auto" w:fill="9CC2E5" w:themeFill="accent1" w:themeFillTint="99"/>
            <w:textDirection w:val="btLr"/>
          </w:tcPr>
          <w:p w14:paraId="00C89B42" w14:textId="77777777" w:rsidR="00B967CC" w:rsidRPr="007F7A10" w:rsidRDefault="00B967CC" w:rsidP="00B226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SECCIÓN</w:t>
            </w:r>
            <w:proofErr w:type="gramEnd"/>
          </w:p>
        </w:tc>
        <w:tc>
          <w:tcPr>
            <w:tcW w:w="425" w:type="dxa"/>
            <w:shd w:val="clear" w:color="auto" w:fill="9CC2E5" w:themeFill="accent1" w:themeFillTint="99"/>
            <w:textDirection w:val="btLr"/>
          </w:tcPr>
          <w:p w14:paraId="2AF8F1D8" w14:textId="77777777" w:rsidR="00B967CC" w:rsidRPr="007F7A10" w:rsidRDefault="00B967CC" w:rsidP="00B226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SERIE</w:t>
            </w:r>
          </w:p>
        </w:tc>
        <w:tc>
          <w:tcPr>
            <w:tcW w:w="567" w:type="dxa"/>
            <w:shd w:val="clear" w:color="auto" w:fill="9CC2E5" w:themeFill="accent1" w:themeFillTint="99"/>
            <w:textDirection w:val="btLr"/>
          </w:tcPr>
          <w:p w14:paraId="2B62AE28" w14:textId="77777777" w:rsidR="00B967CC" w:rsidRPr="007F7A10" w:rsidRDefault="00B967CC" w:rsidP="00B226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SERIE</w:t>
            </w:r>
            <w:proofErr w:type="gramEnd"/>
          </w:p>
        </w:tc>
        <w:tc>
          <w:tcPr>
            <w:tcW w:w="2630" w:type="dxa"/>
            <w:vMerge/>
            <w:shd w:val="clear" w:color="auto" w:fill="9CC2E5" w:themeFill="accent1" w:themeFillTint="99"/>
            <w:vAlign w:val="center"/>
          </w:tcPr>
          <w:p w14:paraId="03C00CD7" w14:textId="77777777" w:rsidR="00B967CC" w:rsidRPr="00BA2974" w:rsidRDefault="00B967CC" w:rsidP="00B226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1" w:type="dxa"/>
            <w:vMerge/>
            <w:shd w:val="clear" w:color="auto" w:fill="9CC2E5" w:themeFill="accent1" w:themeFillTint="99"/>
            <w:vAlign w:val="center"/>
          </w:tcPr>
          <w:p w14:paraId="79B936D5" w14:textId="77777777" w:rsidR="00B967CC" w:rsidRPr="00BA2974" w:rsidRDefault="00B967CC" w:rsidP="00B226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2" w:type="dxa"/>
            <w:vMerge/>
            <w:shd w:val="clear" w:color="auto" w:fill="9CC2E5" w:themeFill="accent1" w:themeFillTint="99"/>
            <w:vAlign w:val="center"/>
          </w:tcPr>
          <w:p w14:paraId="51797DB4" w14:textId="77777777" w:rsidR="00B967CC" w:rsidRPr="00BA2974" w:rsidRDefault="00B967CC" w:rsidP="00B226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9CC2E5" w:themeFill="accent1" w:themeFillTint="99"/>
            <w:vAlign w:val="center"/>
          </w:tcPr>
          <w:p w14:paraId="3CD84F69" w14:textId="77777777" w:rsidR="00B967CC" w:rsidRPr="00BA2974" w:rsidRDefault="00B967CC" w:rsidP="00B226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67CC" w:rsidRPr="00BA2974" w14:paraId="35E1019C" w14:textId="77777777" w:rsidTr="00B967CC">
        <w:trPr>
          <w:cantSplit/>
          <w:trHeight w:val="694"/>
        </w:trPr>
        <w:tc>
          <w:tcPr>
            <w:tcW w:w="562" w:type="dxa"/>
            <w:shd w:val="clear" w:color="auto" w:fill="auto"/>
            <w:vAlign w:val="center"/>
          </w:tcPr>
          <w:p w14:paraId="1D824A36" w14:textId="77777777" w:rsidR="00B967CC" w:rsidRPr="00650C7C" w:rsidRDefault="00B967CC" w:rsidP="00B967CC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E4C80">
              <w:rPr>
                <w:rFonts w:asciiTheme="majorHAnsi" w:hAnsiTheme="majorHAnsi" w:cs="Arial"/>
                <w:sz w:val="20"/>
                <w:szCs w:val="20"/>
              </w:rPr>
              <w:t>C.3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65B4AA" w14:textId="77777777" w:rsidR="00B967CC" w:rsidRPr="00650C7C" w:rsidRDefault="00B967CC" w:rsidP="00B967CC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50C7C">
              <w:rPr>
                <w:rFonts w:asciiTheme="majorHAnsi" w:hAnsiTheme="majorHAnsi" w:cs="Arial"/>
                <w:sz w:val="20"/>
                <w:szCs w:val="20"/>
              </w:rPr>
              <w:t>GG/UACI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AD09655" w14:textId="77777777" w:rsidR="00B967CC" w:rsidRPr="00650C7C" w:rsidRDefault="00B967CC" w:rsidP="00B967CC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50C7C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23F3AD" w14:textId="77777777" w:rsidR="00B967CC" w:rsidRPr="00650C7C" w:rsidRDefault="00724A73" w:rsidP="00B967CC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3148018D" w14:textId="77777777" w:rsidR="00B967CC" w:rsidRPr="00650C7C" w:rsidRDefault="00B967CC" w:rsidP="00B967CC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50C7C">
              <w:rPr>
                <w:rFonts w:asciiTheme="majorHAnsi" w:hAnsiTheme="majorHAnsi" w:cs="Arial"/>
                <w:sz w:val="20"/>
                <w:szCs w:val="20"/>
              </w:rPr>
              <w:t>UNIDAD DE ADQUISICIONES Y CONTRATACIONES INSTITUCIONAL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32703F90" w14:textId="77777777" w:rsidR="00B967CC" w:rsidRPr="00B967CC" w:rsidRDefault="00B967CC" w:rsidP="00B967CC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967CC">
              <w:rPr>
                <w:rFonts w:asciiTheme="majorHAnsi" w:hAnsiTheme="majorHAnsi" w:cs="Arial"/>
                <w:sz w:val="20"/>
                <w:szCs w:val="20"/>
              </w:rPr>
              <w:t>1. PLAN ANUAL DE ADQUISICIONES Y CONTRATACIONES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339C7" w14:textId="77777777" w:rsidR="00B967CC" w:rsidRPr="00B967CC" w:rsidRDefault="00B967CC" w:rsidP="00B967CC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967CC">
              <w:rPr>
                <w:rFonts w:asciiTheme="majorHAnsi" w:hAnsiTheme="majorHAnsi" w:cs="Arial"/>
                <w:sz w:val="20"/>
                <w:szCs w:val="20"/>
              </w:rPr>
              <w:t xml:space="preserve">2.  </w:t>
            </w:r>
            <w:proofErr w:type="gramStart"/>
            <w:r w:rsidRPr="00B967CC">
              <w:rPr>
                <w:rFonts w:asciiTheme="majorHAnsi" w:hAnsiTheme="majorHAnsi" w:cs="Arial"/>
                <w:sz w:val="20"/>
                <w:szCs w:val="20"/>
              </w:rPr>
              <w:t>Informes  de</w:t>
            </w:r>
            <w:proofErr w:type="gramEnd"/>
            <w:r w:rsidRPr="00B967CC">
              <w:rPr>
                <w:rFonts w:asciiTheme="majorHAnsi" w:hAnsiTheme="majorHAnsi" w:cs="Arial"/>
                <w:sz w:val="20"/>
                <w:szCs w:val="20"/>
              </w:rPr>
              <w:t xml:space="preserve">  Adquisiciones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C3F31" w14:textId="77777777" w:rsidR="00B967CC" w:rsidRPr="00B967CC" w:rsidRDefault="00B967CC" w:rsidP="00B967CC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B967CC">
              <w:rPr>
                <w:rFonts w:asciiTheme="majorHAnsi" w:hAnsiTheme="majorHAnsi" w:cs="Arial"/>
                <w:sz w:val="20"/>
                <w:szCs w:val="20"/>
              </w:rPr>
              <w:t xml:space="preserve">Recopila todos los informes que se realizan y emiten a la alta </w:t>
            </w:r>
            <w:proofErr w:type="gramStart"/>
            <w:r w:rsidRPr="00B967CC">
              <w:rPr>
                <w:rFonts w:asciiTheme="majorHAnsi" w:hAnsiTheme="majorHAnsi" w:cs="Arial"/>
                <w:sz w:val="20"/>
                <w:szCs w:val="20"/>
              </w:rPr>
              <w:t>dirección  de</w:t>
            </w:r>
            <w:proofErr w:type="gramEnd"/>
            <w:r w:rsidRPr="00B967CC">
              <w:rPr>
                <w:rFonts w:asciiTheme="majorHAnsi" w:hAnsiTheme="majorHAnsi" w:cs="Arial"/>
                <w:sz w:val="20"/>
                <w:szCs w:val="20"/>
              </w:rPr>
              <w:t xml:space="preserve"> la ejecución del Pla Anual de Compras. </w:t>
            </w:r>
          </w:p>
        </w:tc>
      </w:tr>
      <w:tr w:rsidR="00F210EB" w:rsidRPr="00BA2974" w14:paraId="67DF6ED8" w14:textId="77777777" w:rsidTr="00B967CC">
        <w:trPr>
          <w:cantSplit/>
          <w:trHeight w:val="1134"/>
        </w:trPr>
        <w:tc>
          <w:tcPr>
            <w:tcW w:w="562" w:type="dxa"/>
            <w:shd w:val="clear" w:color="auto" w:fill="auto"/>
            <w:vAlign w:val="center"/>
          </w:tcPr>
          <w:p w14:paraId="14078A1A" w14:textId="77777777" w:rsidR="00F210EB" w:rsidRPr="00650C7C" w:rsidRDefault="00F210EB" w:rsidP="00B967CC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E4C80">
              <w:rPr>
                <w:rFonts w:asciiTheme="majorHAnsi" w:hAnsiTheme="majorHAnsi" w:cs="Arial"/>
                <w:sz w:val="20"/>
                <w:szCs w:val="20"/>
              </w:rPr>
              <w:t>C.3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49C56A" w14:textId="77777777" w:rsidR="00F210EB" w:rsidRPr="00650C7C" w:rsidRDefault="00F210EB" w:rsidP="00B967CC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50C7C">
              <w:rPr>
                <w:rFonts w:asciiTheme="majorHAnsi" w:hAnsiTheme="majorHAnsi" w:cs="Arial"/>
                <w:sz w:val="20"/>
                <w:szCs w:val="20"/>
              </w:rPr>
              <w:t>GG/UACI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9272F4D" w14:textId="77777777" w:rsidR="00F210EB" w:rsidRPr="00650C7C" w:rsidRDefault="00F210EB" w:rsidP="00B967CC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4E74DD" w14:textId="77777777" w:rsidR="00F210EB" w:rsidRPr="00650C7C" w:rsidRDefault="00F210EB" w:rsidP="00B967CC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50C7C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5FE62CFB" w14:textId="77777777" w:rsidR="00F210EB" w:rsidRPr="00650C7C" w:rsidRDefault="00F210EB" w:rsidP="00B967CC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50C7C">
              <w:rPr>
                <w:rFonts w:asciiTheme="majorHAnsi" w:hAnsiTheme="majorHAnsi" w:cs="Arial"/>
                <w:sz w:val="20"/>
                <w:szCs w:val="20"/>
              </w:rPr>
              <w:t>UNIDAD DE ADQUISICIONES Y CONTRATACIONES INSTITUCIONAL</w:t>
            </w:r>
          </w:p>
        </w:tc>
        <w:tc>
          <w:tcPr>
            <w:tcW w:w="3311" w:type="dxa"/>
            <w:vMerge w:val="restart"/>
            <w:shd w:val="clear" w:color="auto" w:fill="auto"/>
            <w:vAlign w:val="center"/>
          </w:tcPr>
          <w:p w14:paraId="1C190A45" w14:textId="0E6D97A1" w:rsidR="00F210EB" w:rsidRPr="00B967CC" w:rsidRDefault="00401CD2" w:rsidP="00B967CC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hyperlink r:id="rId22" w:history="1">
              <w:r w:rsidR="00F210EB" w:rsidRPr="000A3788">
                <w:rPr>
                  <w:rStyle w:val="Hipervnculo"/>
                  <w:rFonts w:asciiTheme="majorHAnsi" w:hAnsiTheme="majorHAnsi" w:cs="Arial"/>
                  <w:sz w:val="20"/>
                  <w:szCs w:val="20"/>
                </w:rPr>
                <w:t>2. ADQUISICIONES Y CONTRATACIONES</w:t>
              </w:r>
            </w:hyperlink>
          </w:p>
          <w:p w14:paraId="1C588C33" w14:textId="7514408E" w:rsidR="00F210EB" w:rsidRPr="00B967CC" w:rsidRDefault="00F210EB" w:rsidP="0012473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75367" w14:textId="77777777" w:rsidR="00F210EB" w:rsidRPr="00B967CC" w:rsidRDefault="00F210EB" w:rsidP="00B967CC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967CC">
              <w:rPr>
                <w:rFonts w:asciiTheme="majorHAnsi" w:hAnsiTheme="majorHAnsi" w:cs="Arial"/>
                <w:sz w:val="20"/>
                <w:szCs w:val="20"/>
              </w:rPr>
              <w:t>1. Libre Gestión/Contrato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745DA" w14:textId="77777777" w:rsidR="00F210EB" w:rsidRPr="00B967CC" w:rsidRDefault="00F210EB" w:rsidP="00B967CC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B967CC">
              <w:rPr>
                <w:rFonts w:asciiTheme="majorHAnsi" w:hAnsiTheme="majorHAnsi" w:cs="Arial"/>
                <w:sz w:val="20"/>
                <w:szCs w:val="20"/>
              </w:rPr>
              <w:t xml:space="preserve">Expedientes que recopila todos los documentos que se generan de acuerdo a la LACAP del proceso de libre </w:t>
            </w:r>
            <w:proofErr w:type="gramStart"/>
            <w:r w:rsidRPr="00B967CC">
              <w:rPr>
                <w:rFonts w:asciiTheme="majorHAnsi" w:hAnsiTheme="majorHAnsi" w:cs="Arial"/>
                <w:sz w:val="20"/>
                <w:szCs w:val="20"/>
              </w:rPr>
              <w:t>gestión  por</w:t>
            </w:r>
            <w:proofErr w:type="gramEnd"/>
            <w:r w:rsidRPr="00B967CC">
              <w:rPr>
                <w:rFonts w:asciiTheme="majorHAnsi" w:hAnsiTheme="majorHAnsi" w:cs="Arial"/>
                <w:sz w:val="20"/>
                <w:szCs w:val="20"/>
              </w:rPr>
              <w:t xml:space="preserve"> contrato.</w:t>
            </w:r>
          </w:p>
        </w:tc>
      </w:tr>
      <w:tr w:rsidR="00F210EB" w:rsidRPr="00BA2974" w14:paraId="38B30F30" w14:textId="77777777" w:rsidTr="00B967CC">
        <w:trPr>
          <w:cantSplit/>
          <w:trHeight w:val="1134"/>
        </w:trPr>
        <w:tc>
          <w:tcPr>
            <w:tcW w:w="562" w:type="dxa"/>
            <w:shd w:val="clear" w:color="auto" w:fill="auto"/>
            <w:vAlign w:val="center"/>
          </w:tcPr>
          <w:p w14:paraId="01AC4C95" w14:textId="77777777" w:rsidR="00F210EB" w:rsidRPr="00650C7C" w:rsidRDefault="00F210EB" w:rsidP="00B967CC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E4C80">
              <w:rPr>
                <w:rFonts w:asciiTheme="majorHAnsi" w:hAnsiTheme="majorHAnsi" w:cs="Arial"/>
                <w:sz w:val="20"/>
                <w:szCs w:val="20"/>
              </w:rPr>
              <w:t>C.3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02AA20" w14:textId="77777777" w:rsidR="00F210EB" w:rsidRPr="00650C7C" w:rsidRDefault="00F210EB" w:rsidP="00B967CC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50C7C">
              <w:rPr>
                <w:rFonts w:asciiTheme="majorHAnsi" w:hAnsiTheme="majorHAnsi" w:cs="Arial"/>
                <w:sz w:val="20"/>
                <w:szCs w:val="20"/>
              </w:rPr>
              <w:t>GG/UACI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34557BB" w14:textId="77777777" w:rsidR="00F210EB" w:rsidRPr="00650C7C" w:rsidRDefault="00F210EB" w:rsidP="00B967CC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438410" w14:textId="77777777" w:rsidR="00F210EB" w:rsidRPr="00650C7C" w:rsidRDefault="00F210EB" w:rsidP="00B967CC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172E3F91" w14:textId="77777777" w:rsidR="00F210EB" w:rsidRPr="00650C7C" w:rsidRDefault="00F210EB" w:rsidP="00B967CC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50C7C">
              <w:rPr>
                <w:rFonts w:asciiTheme="majorHAnsi" w:hAnsiTheme="majorHAnsi" w:cs="Arial"/>
                <w:sz w:val="20"/>
                <w:szCs w:val="20"/>
              </w:rPr>
              <w:t>UNIDAD DE ADQUISICIONES Y CONTRATACIONES INSTITUCIONAL</w:t>
            </w:r>
          </w:p>
        </w:tc>
        <w:tc>
          <w:tcPr>
            <w:tcW w:w="3311" w:type="dxa"/>
            <w:vMerge/>
            <w:shd w:val="clear" w:color="auto" w:fill="auto"/>
            <w:vAlign w:val="center"/>
          </w:tcPr>
          <w:p w14:paraId="64496AED" w14:textId="75D984CF" w:rsidR="00F210EB" w:rsidRDefault="00F210EB" w:rsidP="00124735">
            <w:pPr>
              <w:jc w:val="center"/>
            </w:pPr>
          </w:p>
        </w:tc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7EA59" w14:textId="77777777" w:rsidR="00F210EB" w:rsidRPr="00B967CC" w:rsidRDefault="00F210EB" w:rsidP="00B967CC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967CC">
              <w:rPr>
                <w:rFonts w:asciiTheme="majorHAnsi" w:hAnsiTheme="majorHAnsi" w:cs="Arial"/>
                <w:sz w:val="20"/>
                <w:szCs w:val="20"/>
              </w:rPr>
              <w:t>2. Libre gestión/Orden de Compra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659E2" w14:textId="77777777" w:rsidR="00F210EB" w:rsidRPr="00B967CC" w:rsidRDefault="00F210EB" w:rsidP="00B967CC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B967CC">
              <w:rPr>
                <w:rFonts w:asciiTheme="majorHAnsi" w:hAnsiTheme="majorHAnsi" w:cs="Arial"/>
                <w:sz w:val="20"/>
                <w:szCs w:val="20"/>
              </w:rPr>
              <w:t xml:space="preserve">Expedientes que recopila todos los documentos que se generan de acuerdo a la LACAP del proceso de libre </w:t>
            </w:r>
            <w:proofErr w:type="gramStart"/>
            <w:r w:rsidRPr="00B967CC">
              <w:rPr>
                <w:rFonts w:asciiTheme="majorHAnsi" w:hAnsiTheme="majorHAnsi" w:cs="Arial"/>
                <w:sz w:val="20"/>
                <w:szCs w:val="20"/>
              </w:rPr>
              <w:t>gestión  por</w:t>
            </w:r>
            <w:proofErr w:type="gramEnd"/>
            <w:r w:rsidRPr="00B967CC">
              <w:rPr>
                <w:rFonts w:asciiTheme="majorHAnsi" w:hAnsiTheme="majorHAnsi" w:cs="Arial"/>
                <w:sz w:val="20"/>
                <w:szCs w:val="20"/>
              </w:rPr>
              <w:t xml:space="preserve"> orden de compra.</w:t>
            </w:r>
          </w:p>
        </w:tc>
      </w:tr>
      <w:tr w:rsidR="00F210EB" w:rsidRPr="00BA2974" w14:paraId="4D17B49D" w14:textId="77777777" w:rsidTr="00B967CC">
        <w:trPr>
          <w:cantSplit/>
          <w:trHeight w:val="1134"/>
        </w:trPr>
        <w:tc>
          <w:tcPr>
            <w:tcW w:w="562" w:type="dxa"/>
            <w:shd w:val="clear" w:color="auto" w:fill="auto"/>
            <w:vAlign w:val="center"/>
          </w:tcPr>
          <w:p w14:paraId="485A8758" w14:textId="77777777" w:rsidR="00F210EB" w:rsidRPr="00650C7C" w:rsidRDefault="00F210EB" w:rsidP="00B967CC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E4C80">
              <w:rPr>
                <w:rFonts w:asciiTheme="majorHAnsi" w:hAnsiTheme="majorHAnsi" w:cs="Arial"/>
                <w:sz w:val="20"/>
                <w:szCs w:val="20"/>
              </w:rPr>
              <w:t>C.3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070BD1" w14:textId="77777777" w:rsidR="00F210EB" w:rsidRPr="00650C7C" w:rsidRDefault="00F210EB" w:rsidP="00B967CC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50C7C">
              <w:rPr>
                <w:rFonts w:asciiTheme="majorHAnsi" w:hAnsiTheme="majorHAnsi" w:cs="Arial"/>
                <w:sz w:val="20"/>
                <w:szCs w:val="20"/>
              </w:rPr>
              <w:t>GG/UACI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D5D2A64" w14:textId="77777777" w:rsidR="00F210EB" w:rsidRPr="00650C7C" w:rsidRDefault="00F210EB" w:rsidP="00B967CC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A301385" w14:textId="77777777" w:rsidR="00F210EB" w:rsidRPr="00650C7C" w:rsidRDefault="00F210EB" w:rsidP="00B967CC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3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5169C34F" w14:textId="77777777" w:rsidR="00F210EB" w:rsidRPr="00650C7C" w:rsidRDefault="00F210EB" w:rsidP="00B967CC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50C7C">
              <w:rPr>
                <w:rFonts w:asciiTheme="majorHAnsi" w:hAnsiTheme="majorHAnsi" w:cs="Arial"/>
                <w:sz w:val="20"/>
                <w:szCs w:val="20"/>
              </w:rPr>
              <w:t>UNIDAD DE ADQUISICIONES Y CONTRATACIONES INSTITUCIONAL</w:t>
            </w:r>
          </w:p>
        </w:tc>
        <w:tc>
          <w:tcPr>
            <w:tcW w:w="3311" w:type="dxa"/>
            <w:vMerge/>
            <w:shd w:val="clear" w:color="auto" w:fill="auto"/>
            <w:vAlign w:val="center"/>
          </w:tcPr>
          <w:p w14:paraId="6176A06A" w14:textId="26DD5C8F" w:rsidR="00F210EB" w:rsidRDefault="00F210EB" w:rsidP="00124735">
            <w:pPr>
              <w:jc w:val="center"/>
            </w:pPr>
          </w:p>
        </w:tc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4DFDF" w14:textId="71D9A2CA" w:rsidR="00F210EB" w:rsidRPr="00B967CC" w:rsidRDefault="00F210EB" w:rsidP="00B967CC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967CC">
              <w:rPr>
                <w:rFonts w:asciiTheme="majorHAnsi" w:hAnsiTheme="majorHAnsi" w:cs="Arial"/>
                <w:sz w:val="20"/>
                <w:szCs w:val="20"/>
              </w:rPr>
              <w:t>3</w:t>
            </w:r>
            <w:r w:rsidR="006911D4">
              <w:rPr>
                <w:rFonts w:asciiTheme="majorHAnsi" w:hAnsiTheme="majorHAnsi" w:cs="Arial"/>
                <w:sz w:val="20"/>
                <w:szCs w:val="20"/>
              </w:rPr>
              <w:t>. Licitación o Concurso Público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D2DED" w14:textId="77777777" w:rsidR="00F210EB" w:rsidRPr="00B967CC" w:rsidRDefault="00F210EB" w:rsidP="00B967CC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B967CC">
              <w:rPr>
                <w:rFonts w:asciiTheme="majorHAnsi" w:hAnsiTheme="majorHAnsi" w:cs="Arial"/>
                <w:sz w:val="20"/>
                <w:szCs w:val="20"/>
              </w:rPr>
              <w:t xml:space="preserve">Expedientes que recopila todos los documentos que se generan </w:t>
            </w:r>
            <w:proofErr w:type="gramStart"/>
            <w:r w:rsidRPr="00B967CC">
              <w:rPr>
                <w:rFonts w:asciiTheme="majorHAnsi" w:hAnsiTheme="majorHAnsi" w:cs="Arial"/>
                <w:sz w:val="20"/>
                <w:szCs w:val="20"/>
              </w:rPr>
              <w:t>de acuerdo a</w:t>
            </w:r>
            <w:proofErr w:type="gramEnd"/>
            <w:r w:rsidRPr="00B967CC">
              <w:rPr>
                <w:rFonts w:asciiTheme="majorHAnsi" w:hAnsiTheme="majorHAnsi" w:cs="Arial"/>
                <w:sz w:val="20"/>
                <w:szCs w:val="20"/>
              </w:rPr>
              <w:t xml:space="preserve"> la LACAP del proceso de licitación o concurso público.</w:t>
            </w:r>
          </w:p>
        </w:tc>
      </w:tr>
      <w:tr w:rsidR="00F210EB" w:rsidRPr="00BA2974" w14:paraId="093F8C0F" w14:textId="77777777" w:rsidTr="00724A73">
        <w:trPr>
          <w:cantSplit/>
          <w:trHeight w:val="548"/>
        </w:trPr>
        <w:tc>
          <w:tcPr>
            <w:tcW w:w="562" w:type="dxa"/>
            <w:shd w:val="clear" w:color="auto" w:fill="auto"/>
            <w:vAlign w:val="center"/>
          </w:tcPr>
          <w:p w14:paraId="2178CADF" w14:textId="77777777" w:rsidR="00F210EB" w:rsidRPr="00650C7C" w:rsidRDefault="00F210EB" w:rsidP="00724A7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E4C80">
              <w:rPr>
                <w:rFonts w:asciiTheme="majorHAnsi" w:hAnsiTheme="majorHAnsi" w:cs="Arial"/>
                <w:sz w:val="20"/>
                <w:szCs w:val="20"/>
              </w:rPr>
              <w:t>C.3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0B8CB4" w14:textId="77777777" w:rsidR="00F210EB" w:rsidRPr="00650C7C" w:rsidRDefault="00F210EB" w:rsidP="00724A7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50C7C">
              <w:rPr>
                <w:rFonts w:asciiTheme="majorHAnsi" w:hAnsiTheme="majorHAnsi" w:cs="Arial"/>
                <w:sz w:val="20"/>
                <w:szCs w:val="20"/>
              </w:rPr>
              <w:t>GG/UACI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0219802" w14:textId="77777777" w:rsidR="00F210EB" w:rsidRPr="00650C7C" w:rsidRDefault="00F210EB" w:rsidP="00724A7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D12433" w14:textId="77777777" w:rsidR="00F210EB" w:rsidRPr="00650C7C" w:rsidRDefault="00F210EB" w:rsidP="00724A7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4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29667718" w14:textId="77777777" w:rsidR="00F210EB" w:rsidRPr="00650C7C" w:rsidRDefault="00F210EB" w:rsidP="00724A7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50C7C">
              <w:rPr>
                <w:rFonts w:asciiTheme="majorHAnsi" w:hAnsiTheme="majorHAnsi" w:cs="Arial"/>
                <w:sz w:val="20"/>
                <w:szCs w:val="20"/>
              </w:rPr>
              <w:t>UNIDAD DE ADQUISICIONES Y CONTRATACIONES INSTITUCIONAL</w:t>
            </w:r>
          </w:p>
        </w:tc>
        <w:tc>
          <w:tcPr>
            <w:tcW w:w="3311" w:type="dxa"/>
            <w:vMerge/>
            <w:shd w:val="clear" w:color="auto" w:fill="auto"/>
            <w:vAlign w:val="center"/>
          </w:tcPr>
          <w:p w14:paraId="5AF3AF48" w14:textId="033070C4" w:rsidR="00F210EB" w:rsidRPr="00724A73" w:rsidRDefault="00F210EB" w:rsidP="00724A7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835A5" w14:textId="77777777" w:rsidR="00F210EB" w:rsidRPr="00724A73" w:rsidRDefault="00F210EB" w:rsidP="00724A7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24A73">
              <w:rPr>
                <w:rFonts w:asciiTheme="majorHAnsi" w:hAnsiTheme="majorHAnsi" w:cs="Arial"/>
                <w:sz w:val="20"/>
                <w:szCs w:val="20"/>
              </w:rPr>
              <w:t>4.  BOLPROS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EE8A3" w14:textId="77777777" w:rsidR="00F210EB" w:rsidRPr="00724A73" w:rsidRDefault="00F210EB" w:rsidP="00724A73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724A73">
              <w:rPr>
                <w:rFonts w:asciiTheme="majorHAnsi" w:hAnsiTheme="majorHAnsi" w:cs="Arial"/>
                <w:sz w:val="20"/>
                <w:szCs w:val="20"/>
              </w:rPr>
              <w:t>Expediente integrado por documentos de las compras que la institución realiza por BOLPROS.</w:t>
            </w:r>
          </w:p>
        </w:tc>
      </w:tr>
      <w:tr w:rsidR="00724A73" w:rsidRPr="00BA2974" w14:paraId="6977EBA4" w14:textId="77777777" w:rsidTr="00B226D2">
        <w:trPr>
          <w:cantSplit/>
          <w:trHeight w:val="548"/>
        </w:trPr>
        <w:tc>
          <w:tcPr>
            <w:tcW w:w="562" w:type="dxa"/>
            <w:shd w:val="clear" w:color="auto" w:fill="auto"/>
            <w:vAlign w:val="center"/>
          </w:tcPr>
          <w:p w14:paraId="65ECE2EE" w14:textId="77777777" w:rsidR="00724A73" w:rsidRPr="00650C7C" w:rsidRDefault="00724A73" w:rsidP="00724A7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E4C80">
              <w:rPr>
                <w:rFonts w:asciiTheme="majorHAnsi" w:hAnsiTheme="majorHAnsi" w:cs="Arial"/>
                <w:sz w:val="20"/>
                <w:szCs w:val="20"/>
              </w:rPr>
              <w:t>C.3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CAA93D" w14:textId="77777777" w:rsidR="00724A73" w:rsidRPr="00650C7C" w:rsidRDefault="00724A73" w:rsidP="00724A7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50C7C">
              <w:rPr>
                <w:rFonts w:asciiTheme="majorHAnsi" w:hAnsiTheme="majorHAnsi" w:cs="Arial"/>
                <w:sz w:val="20"/>
                <w:szCs w:val="20"/>
              </w:rPr>
              <w:t>GG/UACI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8CB6EC4" w14:textId="77777777" w:rsidR="00724A73" w:rsidRPr="00650C7C" w:rsidRDefault="00724A73" w:rsidP="00724A7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65145D" w14:textId="77777777" w:rsidR="00724A73" w:rsidRPr="00650C7C" w:rsidRDefault="00724A73" w:rsidP="00724A7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13CB38B6" w14:textId="77777777" w:rsidR="00724A73" w:rsidRPr="00650C7C" w:rsidRDefault="00724A73" w:rsidP="00724A7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50C7C">
              <w:rPr>
                <w:rFonts w:asciiTheme="majorHAnsi" w:hAnsiTheme="majorHAnsi" w:cs="Arial"/>
                <w:sz w:val="20"/>
                <w:szCs w:val="20"/>
              </w:rPr>
              <w:t>UNIDAD DE ADQUISICIONES Y CONTRATACIONES INSTITUCIONAL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764B5A95" w14:textId="77777777" w:rsidR="00724A73" w:rsidRPr="000D1AA6" w:rsidRDefault="00724A73" w:rsidP="00724A7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24A73">
              <w:rPr>
                <w:rFonts w:asciiTheme="majorHAnsi" w:hAnsiTheme="majorHAnsi" w:cs="Arial"/>
                <w:sz w:val="20"/>
                <w:szCs w:val="20"/>
              </w:rPr>
              <w:t>3. BANCO Y PROVEEDORES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EF65F" w14:textId="1A6131AC" w:rsidR="00724A73" w:rsidRPr="00724A73" w:rsidRDefault="00401CD2" w:rsidP="00724A7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hyperlink r:id="rId23" w:history="1">
              <w:r w:rsidR="00724A73" w:rsidRPr="00D94CF6">
                <w:rPr>
                  <w:rStyle w:val="Hipervnculo"/>
                  <w:rFonts w:asciiTheme="majorHAnsi" w:hAnsiTheme="majorHAnsi" w:cs="Arial"/>
                  <w:sz w:val="20"/>
                  <w:szCs w:val="20"/>
                </w:rPr>
                <w:t>1. Registro de Contratista</w:t>
              </w:r>
            </w:hyperlink>
            <w:r w:rsidR="00724A73" w:rsidRPr="00724A73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E783F" w14:textId="77777777" w:rsidR="00724A73" w:rsidRPr="00724A73" w:rsidRDefault="00724A73" w:rsidP="00724A73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724A73">
              <w:rPr>
                <w:rFonts w:asciiTheme="majorHAnsi" w:hAnsiTheme="majorHAnsi" w:cs="Arial"/>
                <w:sz w:val="20"/>
                <w:szCs w:val="20"/>
              </w:rPr>
              <w:t>Registro  en</w:t>
            </w:r>
            <w:proofErr w:type="gramEnd"/>
            <w:r w:rsidRPr="00724A73">
              <w:rPr>
                <w:rFonts w:asciiTheme="majorHAnsi" w:hAnsiTheme="majorHAnsi" w:cs="Arial"/>
                <w:sz w:val="20"/>
                <w:szCs w:val="20"/>
              </w:rPr>
              <w:t xml:space="preserve"> físico/Excel de los contratistas.</w:t>
            </w:r>
          </w:p>
        </w:tc>
      </w:tr>
      <w:tr w:rsidR="00724A73" w:rsidRPr="00BA2974" w14:paraId="3AF08612" w14:textId="77777777" w:rsidTr="00B226D2">
        <w:trPr>
          <w:cantSplit/>
          <w:trHeight w:val="548"/>
        </w:trPr>
        <w:tc>
          <w:tcPr>
            <w:tcW w:w="562" w:type="dxa"/>
            <w:shd w:val="clear" w:color="auto" w:fill="auto"/>
            <w:vAlign w:val="center"/>
          </w:tcPr>
          <w:p w14:paraId="3897DBDA" w14:textId="77777777" w:rsidR="00724A73" w:rsidRPr="00650C7C" w:rsidRDefault="00724A73" w:rsidP="00724A7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E4C80">
              <w:rPr>
                <w:rFonts w:asciiTheme="majorHAnsi" w:hAnsiTheme="majorHAnsi" w:cs="Arial"/>
                <w:sz w:val="20"/>
                <w:szCs w:val="20"/>
              </w:rPr>
              <w:t>C.3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DA1BE7" w14:textId="77777777" w:rsidR="00724A73" w:rsidRPr="00650C7C" w:rsidRDefault="00724A73" w:rsidP="00724A7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50C7C">
              <w:rPr>
                <w:rFonts w:asciiTheme="majorHAnsi" w:hAnsiTheme="majorHAnsi" w:cs="Arial"/>
                <w:sz w:val="20"/>
                <w:szCs w:val="20"/>
              </w:rPr>
              <w:t>GG/UACI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6D415D" w14:textId="77777777" w:rsidR="00724A73" w:rsidRPr="00650C7C" w:rsidRDefault="00724A73" w:rsidP="00724A7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715B76" w14:textId="77777777" w:rsidR="00724A73" w:rsidRPr="00650C7C" w:rsidRDefault="00281F70" w:rsidP="00724A7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07CE8D12" w14:textId="77777777" w:rsidR="00724A73" w:rsidRPr="00650C7C" w:rsidRDefault="00724A73" w:rsidP="00724A7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650C7C">
              <w:rPr>
                <w:rFonts w:asciiTheme="majorHAnsi" w:hAnsiTheme="majorHAnsi" w:cs="Arial"/>
                <w:sz w:val="20"/>
                <w:szCs w:val="20"/>
              </w:rPr>
              <w:t>UNIDAD DE ADQUISICIONES Y CONTRATACIONES INSTITUCIONAL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1A069ECB" w14:textId="77777777" w:rsidR="00724A73" w:rsidRPr="00724A73" w:rsidRDefault="00724A73" w:rsidP="00724A7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24A73">
              <w:rPr>
                <w:rFonts w:asciiTheme="majorHAnsi" w:hAnsiTheme="majorHAnsi" w:cs="Arial"/>
                <w:sz w:val="20"/>
                <w:szCs w:val="20"/>
              </w:rPr>
              <w:t>3. BANCO Y PROVEEDORES</w:t>
            </w:r>
          </w:p>
        </w:tc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068E84" w14:textId="77777777" w:rsidR="00724A73" w:rsidRPr="00724A73" w:rsidRDefault="00724A73" w:rsidP="00724A7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24A73">
              <w:rPr>
                <w:rFonts w:asciiTheme="majorHAnsi" w:hAnsiTheme="majorHAnsi" w:cs="Arial"/>
                <w:sz w:val="20"/>
                <w:szCs w:val="20"/>
              </w:rPr>
              <w:t>2. Banco de Proveedores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61D58" w14:textId="77777777" w:rsidR="00724A73" w:rsidRPr="00724A73" w:rsidRDefault="00724A73" w:rsidP="00724A73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724A73">
              <w:rPr>
                <w:rFonts w:asciiTheme="majorHAnsi" w:hAnsiTheme="majorHAnsi" w:cs="Arial"/>
                <w:sz w:val="20"/>
                <w:szCs w:val="20"/>
              </w:rPr>
              <w:t xml:space="preserve">Recopila datos de los proveedores de la institución. </w:t>
            </w:r>
          </w:p>
        </w:tc>
      </w:tr>
    </w:tbl>
    <w:p w14:paraId="42748BD7" w14:textId="77777777" w:rsidR="004D7026" w:rsidRDefault="004D7026" w:rsidP="004D7026">
      <w:pPr>
        <w:pStyle w:val="Sinespaciado"/>
        <w:rPr>
          <w:rFonts w:ascii="Arial" w:hAnsi="Arial" w:cs="Arial"/>
          <w:sz w:val="18"/>
          <w:szCs w:val="24"/>
        </w:rPr>
      </w:pPr>
    </w:p>
    <w:p w14:paraId="0C259CA3" w14:textId="77777777" w:rsidR="004D7026" w:rsidRDefault="004D7026" w:rsidP="004D7026">
      <w:pPr>
        <w:pStyle w:val="Sinespaciado"/>
        <w:rPr>
          <w:rFonts w:ascii="Arial" w:hAnsi="Arial" w:cs="Arial"/>
          <w:sz w:val="18"/>
          <w:szCs w:val="24"/>
        </w:rPr>
      </w:pPr>
    </w:p>
    <w:p w14:paraId="4CF2FAE1" w14:textId="77777777" w:rsidR="00357976" w:rsidRPr="003837BD" w:rsidRDefault="00357976" w:rsidP="004D7026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3837BD">
        <w:rPr>
          <w:rFonts w:ascii="Arial" w:hAnsi="Arial" w:cs="Arial"/>
          <w:b/>
          <w:sz w:val="24"/>
          <w:szCs w:val="24"/>
        </w:rPr>
        <w:lastRenderedPageBreak/>
        <w:t>CUADRO DE CLASIFICACIÓN DOCUMENTAL – LNB</w:t>
      </w:r>
    </w:p>
    <w:p w14:paraId="44A4B223" w14:textId="77777777" w:rsidR="0082325B" w:rsidRPr="00AD23B1" w:rsidRDefault="0082325B" w:rsidP="004D7026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7DF773CF" w14:textId="2E690B66" w:rsidR="00B66F30" w:rsidRPr="00357976" w:rsidRDefault="00357976" w:rsidP="0082325B">
      <w:pPr>
        <w:pStyle w:val="Ttulo1"/>
        <w:jc w:val="left"/>
        <w:rPr>
          <w:sz w:val="18"/>
        </w:rPr>
      </w:pPr>
      <w:bookmarkStart w:id="2" w:name="_Toc90969222"/>
      <w:r w:rsidRPr="00AD23B1">
        <w:rPr>
          <w:rFonts w:ascii="Arial" w:hAnsi="Arial" w:cs="Arial"/>
          <w:sz w:val="24"/>
          <w:szCs w:val="24"/>
        </w:rPr>
        <w:t xml:space="preserve">SECCIÓN: </w:t>
      </w:r>
      <w:r w:rsidR="0082325B">
        <w:rPr>
          <w:rFonts w:ascii="Arial" w:hAnsi="Arial" w:cs="Arial"/>
          <w:b/>
          <w:sz w:val="24"/>
          <w:szCs w:val="24"/>
        </w:rPr>
        <w:t xml:space="preserve">(D.4) </w:t>
      </w:r>
      <w:r w:rsidRPr="00AD23B1">
        <w:rPr>
          <w:rFonts w:ascii="Arial" w:hAnsi="Arial" w:cs="Arial"/>
          <w:b/>
          <w:sz w:val="24"/>
          <w:szCs w:val="24"/>
        </w:rPr>
        <w:t>COMERCIALIZACIÓN</w:t>
      </w:r>
      <w:bookmarkEnd w:id="2"/>
    </w:p>
    <w:tbl>
      <w:tblPr>
        <w:tblStyle w:val="Tablaconcuadrcula"/>
        <w:tblpPr w:leftFromText="141" w:rightFromText="141" w:vertAnchor="text" w:horzAnchor="margin" w:tblpY="86"/>
        <w:tblW w:w="13745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425"/>
        <w:gridCol w:w="567"/>
        <w:gridCol w:w="2630"/>
        <w:gridCol w:w="3311"/>
        <w:gridCol w:w="2422"/>
        <w:gridCol w:w="2835"/>
      </w:tblGrid>
      <w:tr w:rsidR="00B66F30" w:rsidRPr="007F7A10" w14:paraId="38693DA3" w14:textId="77777777" w:rsidTr="00B226D2">
        <w:tc>
          <w:tcPr>
            <w:tcW w:w="2547" w:type="dxa"/>
            <w:gridSpan w:val="4"/>
            <w:shd w:val="clear" w:color="auto" w:fill="9CC2E5" w:themeFill="accent1" w:themeFillTint="99"/>
            <w:vAlign w:val="center"/>
          </w:tcPr>
          <w:p w14:paraId="1922BFAB" w14:textId="77777777" w:rsidR="00B66F30" w:rsidRPr="007F7A10" w:rsidRDefault="00B66F30" w:rsidP="00B226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RADICACIÓN</w:t>
            </w:r>
          </w:p>
        </w:tc>
        <w:tc>
          <w:tcPr>
            <w:tcW w:w="2630" w:type="dxa"/>
            <w:vMerge w:val="restart"/>
            <w:shd w:val="clear" w:color="auto" w:fill="9CC2E5" w:themeFill="accent1" w:themeFillTint="99"/>
            <w:vAlign w:val="center"/>
          </w:tcPr>
          <w:p w14:paraId="651FB326" w14:textId="77777777" w:rsidR="00B66F30" w:rsidRPr="007F7A10" w:rsidRDefault="00B66F30" w:rsidP="00B226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SUB FONDO DOCUMENTAL</w:t>
            </w:r>
          </w:p>
        </w:tc>
        <w:tc>
          <w:tcPr>
            <w:tcW w:w="3311" w:type="dxa"/>
            <w:vMerge w:val="restart"/>
            <w:shd w:val="clear" w:color="auto" w:fill="9CC2E5" w:themeFill="accent1" w:themeFillTint="99"/>
            <w:vAlign w:val="center"/>
          </w:tcPr>
          <w:p w14:paraId="0C28A335" w14:textId="530C4B5F" w:rsidR="00B66F30" w:rsidRPr="007F7A10" w:rsidRDefault="00B66F30" w:rsidP="00B226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NOMBRE DE LA SERI</w:t>
            </w:r>
            <w:r w:rsidR="0082325B">
              <w:rPr>
                <w:rFonts w:ascii="Arial" w:hAnsi="Arial" w:cs="Arial"/>
                <w:sz w:val="18"/>
                <w:szCs w:val="18"/>
              </w:rPr>
              <w:t>E DOC</w:t>
            </w:r>
            <w:r w:rsidRPr="007F7A10">
              <w:rPr>
                <w:rFonts w:ascii="Arial" w:hAnsi="Arial" w:cs="Arial"/>
                <w:sz w:val="18"/>
                <w:szCs w:val="18"/>
              </w:rPr>
              <w:t>UMENTAL</w:t>
            </w:r>
          </w:p>
        </w:tc>
        <w:tc>
          <w:tcPr>
            <w:tcW w:w="2422" w:type="dxa"/>
            <w:vMerge w:val="restart"/>
            <w:shd w:val="clear" w:color="auto" w:fill="9CC2E5" w:themeFill="accent1" w:themeFillTint="99"/>
            <w:vAlign w:val="center"/>
          </w:tcPr>
          <w:p w14:paraId="0E09D909" w14:textId="77777777" w:rsidR="00B66F30" w:rsidRPr="007F7A10" w:rsidRDefault="00B66F30" w:rsidP="00B226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 xml:space="preserve">NOMBRE DE LAS </w:t>
            </w: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SERIES</w:t>
            </w:r>
            <w:proofErr w:type="gramEnd"/>
          </w:p>
        </w:tc>
        <w:tc>
          <w:tcPr>
            <w:tcW w:w="2835" w:type="dxa"/>
            <w:vMerge w:val="restart"/>
            <w:shd w:val="clear" w:color="auto" w:fill="9CC2E5" w:themeFill="accent1" w:themeFillTint="99"/>
            <w:vAlign w:val="center"/>
          </w:tcPr>
          <w:p w14:paraId="2AD7EB43" w14:textId="77777777" w:rsidR="00B66F30" w:rsidRPr="007F7A10" w:rsidRDefault="00B66F30" w:rsidP="00B226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DESCRIPCIÓN</w:t>
            </w:r>
          </w:p>
        </w:tc>
      </w:tr>
      <w:tr w:rsidR="00B66F30" w:rsidRPr="00BA2974" w14:paraId="7024DCC4" w14:textId="77777777" w:rsidTr="00B226D2">
        <w:trPr>
          <w:cantSplit/>
          <w:trHeight w:val="909"/>
        </w:trPr>
        <w:tc>
          <w:tcPr>
            <w:tcW w:w="562" w:type="dxa"/>
            <w:shd w:val="clear" w:color="auto" w:fill="9CC2E5" w:themeFill="accent1" w:themeFillTint="99"/>
            <w:textDirection w:val="btLr"/>
          </w:tcPr>
          <w:p w14:paraId="386E56F4" w14:textId="77777777" w:rsidR="00B66F30" w:rsidRPr="007F7A10" w:rsidRDefault="00B66F30" w:rsidP="00B226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SECCIÓN</w:t>
            </w:r>
          </w:p>
        </w:tc>
        <w:tc>
          <w:tcPr>
            <w:tcW w:w="993" w:type="dxa"/>
            <w:shd w:val="clear" w:color="auto" w:fill="9CC2E5" w:themeFill="accent1" w:themeFillTint="99"/>
            <w:textDirection w:val="btLr"/>
          </w:tcPr>
          <w:p w14:paraId="7C0AA614" w14:textId="77777777" w:rsidR="00B66F30" w:rsidRPr="007F7A10" w:rsidRDefault="00B66F30" w:rsidP="00B226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SECCIÓN</w:t>
            </w:r>
            <w:proofErr w:type="gramEnd"/>
          </w:p>
        </w:tc>
        <w:tc>
          <w:tcPr>
            <w:tcW w:w="425" w:type="dxa"/>
            <w:shd w:val="clear" w:color="auto" w:fill="9CC2E5" w:themeFill="accent1" w:themeFillTint="99"/>
            <w:textDirection w:val="btLr"/>
          </w:tcPr>
          <w:p w14:paraId="3F924C7F" w14:textId="77777777" w:rsidR="00B66F30" w:rsidRPr="007F7A10" w:rsidRDefault="00B66F30" w:rsidP="00B226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SERIE</w:t>
            </w:r>
          </w:p>
        </w:tc>
        <w:tc>
          <w:tcPr>
            <w:tcW w:w="567" w:type="dxa"/>
            <w:shd w:val="clear" w:color="auto" w:fill="9CC2E5" w:themeFill="accent1" w:themeFillTint="99"/>
            <w:textDirection w:val="btLr"/>
          </w:tcPr>
          <w:p w14:paraId="6A8D6818" w14:textId="77777777" w:rsidR="00B66F30" w:rsidRPr="007F7A10" w:rsidRDefault="00B66F30" w:rsidP="00B226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SERIE</w:t>
            </w:r>
            <w:proofErr w:type="gramEnd"/>
          </w:p>
        </w:tc>
        <w:tc>
          <w:tcPr>
            <w:tcW w:w="2630" w:type="dxa"/>
            <w:vMerge/>
            <w:shd w:val="clear" w:color="auto" w:fill="9CC2E5" w:themeFill="accent1" w:themeFillTint="99"/>
            <w:vAlign w:val="center"/>
          </w:tcPr>
          <w:p w14:paraId="4DDF5741" w14:textId="77777777" w:rsidR="00B66F30" w:rsidRPr="00BA2974" w:rsidRDefault="00B66F30" w:rsidP="00B226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1" w:type="dxa"/>
            <w:vMerge/>
            <w:shd w:val="clear" w:color="auto" w:fill="9CC2E5" w:themeFill="accent1" w:themeFillTint="99"/>
            <w:vAlign w:val="center"/>
          </w:tcPr>
          <w:p w14:paraId="0C234018" w14:textId="77777777" w:rsidR="00B66F30" w:rsidRPr="00BA2974" w:rsidRDefault="00B66F30" w:rsidP="00B226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2" w:type="dxa"/>
            <w:vMerge/>
            <w:shd w:val="clear" w:color="auto" w:fill="9CC2E5" w:themeFill="accent1" w:themeFillTint="99"/>
            <w:vAlign w:val="center"/>
          </w:tcPr>
          <w:p w14:paraId="3F5E8647" w14:textId="77777777" w:rsidR="00B66F30" w:rsidRPr="00BA2974" w:rsidRDefault="00B66F30" w:rsidP="00B226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9CC2E5" w:themeFill="accent1" w:themeFillTint="99"/>
            <w:vAlign w:val="center"/>
          </w:tcPr>
          <w:p w14:paraId="2852160E" w14:textId="77777777" w:rsidR="00B66F30" w:rsidRPr="00BA2974" w:rsidRDefault="00B66F30" w:rsidP="00B226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7DC3" w:rsidRPr="00387DC3" w14:paraId="4D3D8170" w14:textId="77777777" w:rsidTr="00136B1A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5136488F" w14:textId="77777777" w:rsidR="00387DC3" w:rsidRPr="00387DC3" w:rsidRDefault="00387DC3" w:rsidP="00387DC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87DC3">
              <w:rPr>
                <w:rFonts w:asciiTheme="majorHAnsi" w:hAnsiTheme="majorHAnsi" w:cs="Arial"/>
                <w:sz w:val="20"/>
                <w:szCs w:val="20"/>
              </w:rPr>
              <w:t>D.4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8A6B72" w14:textId="77777777" w:rsidR="00387DC3" w:rsidRPr="00387DC3" w:rsidRDefault="00387DC3" w:rsidP="00387DC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87DC3">
              <w:rPr>
                <w:rFonts w:asciiTheme="majorHAnsi" w:hAnsiTheme="majorHAnsi" w:cs="Arial"/>
                <w:sz w:val="20"/>
                <w:szCs w:val="20"/>
              </w:rPr>
              <w:t>GC/DIDP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B48B18F" w14:textId="77777777" w:rsidR="00387DC3" w:rsidRPr="00387DC3" w:rsidRDefault="00387DC3" w:rsidP="00387DC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87DC3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D076D1" w14:textId="77777777" w:rsidR="00387DC3" w:rsidRPr="00387DC3" w:rsidRDefault="00387DC3" w:rsidP="00387DC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87DC3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2E6B0EC9" w14:textId="77777777" w:rsidR="00387DC3" w:rsidRPr="00387DC3" w:rsidRDefault="00387DC3" w:rsidP="00387DC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87DC3">
              <w:rPr>
                <w:rFonts w:asciiTheme="majorHAnsi" w:hAnsiTheme="majorHAnsi" w:cs="Arial"/>
                <w:sz w:val="20"/>
                <w:szCs w:val="20"/>
              </w:rPr>
              <w:t>DEPARTAMENTO DE INVESTIGACIÒN Y DESARROLLO DE PRODUCTOS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5C230D35" w14:textId="77777777" w:rsidR="00387DC3" w:rsidRPr="00387DC3" w:rsidRDefault="00387DC3" w:rsidP="00387DC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87DC3">
              <w:rPr>
                <w:rFonts w:asciiTheme="majorHAnsi" w:hAnsiTheme="majorHAnsi" w:cs="Arial"/>
                <w:sz w:val="20"/>
                <w:szCs w:val="20"/>
              </w:rPr>
              <w:t>1. CREACIÓN Y DESARROLLO DE PRODUCTOS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BEA270" w14:textId="77777777" w:rsidR="00387DC3" w:rsidRPr="00387DC3" w:rsidRDefault="00387DC3" w:rsidP="00136B1A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87DC3">
              <w:rPr>
                <w:rFonts w:asciiTheme="majorHAnsi" w:hAnsiTheme="majorHAnsi" w:cs="Arial"/>
                <w:sz w:val="20"/>
                <w:szCs w:val="20"/>
              </w:rPr>
              <w:t>1. Investigación de Nuevos Productos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A8A03" w14:textId="77777777" w:rsidR="00387DC3" w:rsidRPr="00387DC3" w:rsidRDefault="00387DC3" w:rsidP="00387DC3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387DC3">
              <w:rPr>
                <w:rFonts w:asciiTheme="majorHAnsi" w:hAnsiTheme="majorHAnsi" w:cs="Arial"/>
                <w:sz w:val="20"/>
                <w:szCs w:val="20"/>
              </w:rPr>
              <w:t xml:space="preserve">Documentos que surgen </w:t>
            </w:r>
            <w:proofErr w:type="gramStart"/>
            <w:r w:rsidRPr="00387DC3">
              <w:rPr>
                <w:rFonts w:asciiTheme="majorHAnsi" w:hAnsiTheme="majorHAnsi" w:cs="Arial"/>
                <w:sz w:val="20"/>
                <w:szCs w:val="20"/>
              </w:rPr>
              <w:t>del  resultado</w:t>
            </w:r>
            <w:proofErr w:type="gramEnd"/>
            <w:r w:rsidRPr="00387DC3">
              <w:rPr>
                <w:rFonts w:asciiTheme="majorHAnsi" w:hAnsiTheme="majorHAnsi" w:cs="Arial"/>
                <w:sz w:val="20"/>
                <w:szCs w:val="20"/>
              </w:rPr>
              <w:t xml:space="preserve"> del  estudio de mercado. Y el análisis y viabilidad del desarrollo del producto.</w:t>
            </w:r>
          </w:p>
        </w:tc>
      </w:tr>
      <w:tr w:rsidR="00387DC3" w:rsidRPr="00387DC3" w14:paraId="20CD341D" w14:textId="77777777" w:rsidTr="00136B1A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4B9B7257" w14:textId="77777777" w:rsidR="00387DC3" w:rsidRPr="00387DC3" w:rsidRDefault="00387DC3" w:rsidP="00387DC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87DC3">
              <w:rPr>
                <w:rFonts w:asciiTheme="majorHAnsi" w:hAnsiTheme="majorHAnsi" w:cs="Arial"/>
                <w:sz w:val="20"/>
                <w:szCs w:val="20"/>
              </w:rPr>
              <w:t>D.4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7E467A" w14:textId="77777777" w:rsidR="00387DC3" w:rsidRPr="00387DC3" w:rsidRDefault="00387DC3" w:rsidP="00387DC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87DC3">
              <w:rPr>
                <w:rFonts w:asciiTheme="majorHAnsi" w:hAnsiTheme="majorHAnsi" w:cs="Arial"/>
                <w:sz w:val="20"/>
                <w:szCs w:val="20"/>
              </w:rPr>
              <w:t>GC/DIDP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28C1C" w14:textId="77777777" w:rsidR="00387DC3" w:rsidRPr="00387DC3" w:rsidRDefault="00387DC3" w:rsidP="00387DC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87DC3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A60D8C" w14:textId="77777777" w:rsidR="00387DC3" w:rsidRPr="00387DC3" w:rsidRDefault="00387DC3" w:rsidP="00387DC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3862ABF8" w14:textId="77777777" w:rsidR="00387DC3" w:rsidRPr="00387DC3" w:rsidRDefault="00387DC3" w:rsidP="00387DC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87DC3">
              <w:rPr>
                <w:rFonts w:asciiTheme="majorHAnsi" w:hAnsiTheme="majorHAnsi" w:cs="Arial"/>
                <w:sz w:val="20"/>
                <w:szCs w:val="20"/>
              </w:rPr>
              <w:t>DEPARTAMENTO DE INVESTIGACIÒN Y DESARROLLO DE PRODUCTOS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3C6C2987" w14:textId="77777777" w:rsidR="00387DC3" w:rsidRPr="00387DC3" w:rsidRDefault="00387DC3" w:rsidP="00387DC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87DC3">
              <w:rPr>
                <w:rFonts w:asciiTheme="majorHAnsi" w:hAnsiTheme="majorHAnsi" w:cs="Arial"/>
                <w:sz w:val="20"/>
                <w:szCs w:val="20"/>
              </w:rPr>
              <w:t>1. CREACIÓN Y DESARROLLO DE PRODUCTOS</w:t>
            </w:r>
          </w:p>
        </w:tc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1F11E" w14:textId="77777777" w:rsidR="00387DC3" w:rsidRPr="00387DC3" w:rsidRDefault="00387DC3" w:rsidP="00136B1A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87DC3">
              <w:rPr>
                <w:rFonts w:asciiTheme="majorHAnsi" w:hAnsiTheme="majorHAnsi" w:cs="Arial"/>
                <w:sz w:val="20"/>
                <w:szCs w:val="20"/>
              </w:rPr>
              <w:t>2. Plan de Ingresos por Ventas de Producto de Lotería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BD3E8" w14:textId="77777777" w:rsidR="00387DC3" w:rsidRPr="00387DC3" w:rsidRDefault="00387DC3" w:rsidP="00387DC3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387DC3">
              <w:rPr>
                <w:rFonts w:asciiTheme="majorHAnsi" w:hAnsiTheme="majorHAnsi" w:cs="Arial"/>
                <w:sz w:val="20"/>
                <w:szCs w:val="20"/>
              </w:rPr>
              <w:t>Conjunto de documentos que surgen de Informe de diferentes escenarios de evaluación de rentabilidad. he identificación y análisis de riesgos, asociados a la creación de nuevos productos</w:t>
            </w:r>
          </w:p>
        </w:tc>
      </w:tr>
      <w:tr w:rsidR="00387DC3" w:rsidRPr="00387DC3" w14:paraId="743BAD33" w14:textId="77777777" w:rsidTr="00136B1A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7B55054A" w14:textId="77777777" w:rsidR="00387DC3" w:rsidRPr="00387DC3" w:rsidRDefault="00387DC3" w:rsidP="00387DC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87DC3">
              <w:rPr>
                <w:rFonts w:asciiTheme="majorHAnsi" w:hAnsiTheme="majorHAnsi" w:cs="Arial"/>
                <w:sz w:val="20"/>
                <w:szCs w:val="20"/>
              </w:rPr>
              <w:t>D.4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B8D009" w14:textId="77777777" w:rsidR="00387DC3" w:rsidRPr="00387DC3" w:rsidRDefault="00387DC3" w:rsidP="00387DC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87DC3">
              <w:rPr>
                <w:rFonts w:asciiTheme="majorHAnsi" w:hAnsiTheme="majorHAnsi" w:cs="Arial"/>
                <w:sz w:val="20"/>
                <w:szCs w:val="20"/>
              </w:rPr>
              <w:t>GC/DIDP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811AF54" w14:textId="77777777" w:rsidR="00387DC3" w:rsidRPr="00387DC3" w:rsidRDefault="00387DC3" w:rsidP="00387DC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87DC3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7FFCFD" w14:textId="77777777" w:rsidR="00387DC3" w:rsidRPr="00387DC3" w:rsidRDefault="00387DC3" w:rsidP="00387DC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3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7E1936B8" w14:textId="77777777" w:rsidR="00387DC3" w:rsidRPr="00387DC3" w:rsidRDefault="00387DC3" w:rsidP="00387DC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87DC3">
              <w:rPr>
                <w:rFonts w:asciiTheme="majorHAnsi" w:hAnsiTheme="majorHAnsi" w:cs="Arial"/>
                <w:sz w:val="20"/>
                <w:szCs w:val="20"/>
              </w:rPr>
              <w:t>DEPARTAMENTO DE INVESTIGACIÒN Y DESARROLLO DE PRODUCTOS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2855359E" w14:textId="77777777" w:rsidR="00387DC3" w:rsidRPr="00387DC3" w:rsidRDefault="00387DC3" w:rsidP="00387DC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87DC3">
              <w:rPr>
                <w:rFonts w:asciiTheme="majorHAnsi" w:hAnsiTheme="majorHAnsi" w:cs="Arial"/>
                <w:sz w:val="20"/>
                <w:szCs w:val="20"/>
              </w:rPr>
              <w:t>1. CREACIÓN Y DESARROLLO DE PRODUCTOS</w:t>
            </w:r>
          </w:p>
        </w:tc>
        <w:tc>
          <w:tcPr>
            <w:tcW w:w="2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7F6C324" w14:textId="77777777" w:rsidR="00387DC3" w:rsidRPr="00387DC3" w:rsidRDefault="00387DC3" w:rsidP="00136B1A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87DC3">
              <w:rPr>
                <w:rFonts w:asciiTheme="majorHAnsi" w:hAnsiTheme="majorHAnsi" w:cs="Arial"/>
                <w:sz w:val="20"/>
                <w:szCs w:val="20"/>
              </w:rPr>
              <w:t>3. Desarrollo de Nuevos Productos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0A926A1" w14:textId="77777777" w:rsidR="00387DC3" w:rsidRPr="00387DC3" w:rsidRDefault="00387DC3" w:rsidP="00387DC3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387DC3">
              <w:rPr>
                <w:rFonts w:asciiTheme="majorHAnsi" w:hAnsiTheme="majorHAnsi" w:cs="Arial"/>
                <w:sz w:val="20"/>
                <w:szCs w:val="20"/>
              </w:rPr>
              <w:t xml:space="preserve">Documentos que surgen del análisis del producto, así como actividades para el buen manejo y permanencia de productos </w:t>
            </w:r>
            <w:proofErr w:type="gramStart"/>
            <w:r w:rsidRPr="00387DC3">
              <w:rPr>
                <w:rFonts w:asciiTheme="majorHAnsi" w:hAnsiTheme="majorHAnsi" w:cs="Arial"/>
                <w:sz w:val="20"/>
                <w:szCs w:val="20"/>
              </w:rPr>
              <w:t>ya  existentes</w:t>
            </w:r>
            <w:proofErr w:type="gramEnd"/>
            <w:r w:rsidRPr="00387DC3">
              <w:rPr>
                <w:rFonts w:asciiTheme="majorHAnsi" w:hAnsiTheme="majorHAnsi" w:cs="Arial"/>
                <w:sz w:val="20"/>
                <w:szCs w:val="20"/>
              </w:rPr>
              <w:t xml:space="preserve"> y la creación de nuevos productos </w:t>
            </w:r>
          </w:p>
        </w:tc>
      </w:tr>
      <w:tr w:rsidR="00136B1A" w:rsidRPr="00387DC3" w14:paraId="5DC251A4" w14:textId="77777777" w:rsidTr="00136B1A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30707F02" w14:textId="77777777" w:rsidR="00136B1A" w:rsidRPr="00387DC3" w:rsidRDefault="00136B1A" w:rsidP="00136B1A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87DC3">
              <w:rPr>
                <w:rFonts w:asciiTheme="majorHAnsi" w:hAnsiTheme="majorHAnsi" w:cs="Arial"/>
                <w:sz w:val="20"/>
                <w:szCs w:val="20"/>
              </w:rPr>
              <w:t>D.4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C529F2" w14:textId="77777777" w:rsidR="00136B1A" w:rsidRPr="00387DC3" w:rsidRDefault="00136B1A" w:rsidP="00136B1A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87DC3">
              <w:rPr>
                <w:rFonts w:asciiTheme="majorHAnsi" w:hAnsiTheme="majorHAnsi" w:cs="Arial"/>
                <w:sz w:val="20"/>
                <w:szCs w:val="20"/>
              </w:rPr>
              <w:t>GC/DIDP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4E707ED" w14:textId="77777777" w:rsidR="00136B1A" w:rsidRPr="00387DC3" w:rsidRDefault="00136B1A" w:rsidP="00136B1A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27CEDD" w14:textId="77777777" w:rsidR="00136B1A" w:rsidRPr="00387DC3" w:rsidRDefault="00136B1A" w:rsidP="00136B1A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7837BDDD" w14:textId="77777777" w:rsidR="00136B1A" w:rsidRPr="00387DC3" w:rsidRDefault="00136B1A" w:rsidP="00136B1A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87DC3">
              <w:rPr>
                <w:rFonts w:asciiTheme="majorHAnsi" w:hAnsiTheme="majorHAnsi" w:cs="Arial"/>
                <w:sz w:val="20"/>
                <w:szCs w:val="20"/>
              </w:rPr>
              <w:t>DEPARTAMENTO DE INVESTIGACIÒN Y DESARROLLO DE PRODUCTOS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0D7BAF5D" w14:textId="77777777" w:rsidR="00136B1A" w:rsidRPr="00387DC3" w:rsidRDefault="00136B1A" w:rsidP="00136B1A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36B1A">
              <w:rPr>
                <w:rFonts w:asciiTheme="majorHAnsi" w:hAnsiTheme="majorHAnsi" w:cs="Arial"/>
                <w:sz w:val="20"/>
                <w:szCs w:val="20"/>
              </w:rPr>
              <w:t>2. EXPEDIENTE DE ADQUISICIÓN DE PRODUCTOS DE LOTERIA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341CC" w14:textId="77777777" w:rsidR="00136B1A" w:rsidRPr="00136B1A" w:rsidRDefault="00136B1A" w:rsidP="00136B1A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36B1A">
              <w:rPr>
                <w:rFonts w:asciiTheme="majorHAnsi" w:hAnsiTheme="majorHAnsi" w:cs="Arial"/>
                <w:sz w:val="20"/>
                <w:szCs w:val="20"/>
              </w:rPr>
              <w:t>1. Expediente de Administrador de Contrato: Adquisición de Productos LOTRA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02618" w14:textId="77777777" w:rsidR="00136B1A" w:rsidRPr="00136B1A" w:rsidRDefault="00136B1A" w:rsidP="00136B1A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136B1A">
              <w:rPr>
                <w:rFonts w:asciiTheme="majorHAnsi" w:hAnsiTheme="majorHAnsi" w:cs="Arial"/>
                <w:sz w:val="20"/>
                <w:szCs w:val="20"/>
              </w:rPr>
              <w:t xml:space="preserve">Conjunto de Documentos que surgen del proceso de adquisición y ejecución de los productos de lotería: </w:t>
            </w:r>
            <w:proofErr w:type="gramStart"/>
            <w:r w:rsidRPr="00136B1A">
              <w:rPr>
                <w:rFonts w:asciiTheme="majorHAnsi" w:hAnsiTheme="majorHAnsi" w:cs="Arial"/>
                <w:sz w:val="20"/>
                <w:szCs w:val="20"/>
              </w:rPr>
              <w:t>LOTRA  desde</w:t>
            </w:r>
            <w:proofErr w:type="gramEnd"/>
            <w:r w:rsidRPr="00136B1A">
              <w:rPr>
                <w:rFonts w:asciiTheme="majorHAnsi" w:hAnsiTheme="majorHAnsi" w:cs="Arial"/>
                <w:sz w:val="20"/>
                <w:szCs w:val="20"/>
              </w:rPr>
              <w:t xml:space="preserve"> su inicio hasta la finalización del mismo.</w:t>
            </w:r>
          </w:p>
        </w:tc>
      </w:tr>
      <w:tr w:rsidR="00136B1A" w:rsidRPr="00387DC3" w14:paraId="5101396B" w14:textId="77777777" w:rsidTr="00136B1A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02C2E224" w14:textId="77777777" w:rsidR="00136B1A" w:rsidRPr="00387DC3" w:rsidRDefault="00136B1A" w:rsidP="00136B1A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87DC3">
              <w:rPr>
                <w:rFonts w:asciiTheme="majorHAnsi" w:hAnsiTheme="majorHAnsi" w:cs="Arial"/>
                <w:sz w:val="20"/>
                <w:szCs w:val="20"/>
              </w:rPr>
              <w:t>D.4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6A1F3A" w14:textId="77777777" w:rsidR="00136B1A" w:rsidRPr="00387DC3" w:rsidRDefault="00136B1A" w:rsidP="00136B1A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87DC3">
              <w:rPr>
                <w:rFonts w:asciiTheme="majorHAnsi" w:hAnsiTheme="majorHAnsi" w:cs="Arial"/>
                <w:sz w:val="20"/>
                <w:szCs w:val="20"/>
              </w:rPr>
              <w:t>GC/DIDP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73CA4A0" w14:textId="77777777" w:rsidR="00136B1A" w:rsidRPr="00387DC3" w:rsidRDefault="00136B1A" w:rsidP="00136B1A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847391" w14:textId="77777777" w:rsidR="00136B1A" w:rsidRPr="00387DC3" w:rsidRDefault="00136B1A" w:rsidP="00136B1A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00527059" w14:textId="77777777" w:rsidR="00136B1A" w:rsidRPr="00387DC3" w:rsidRDefault="00136B1A" w:rsidP="00136B1A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87DC3">
              <w:rPr>
                <w:rFonts w:asciiTheme="majorHAnsi" w:hAnsiTheme="majorHAnsi" w:cs="Arial"/>
                <w:sz w:val="20"/>
                <w:szCs w:val="20"/>
              </w:rPr>
              <w:t>DEPARTAMENTO DE INVESTIGACIÒN Y DESARROLLO DE PRODUCTOS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75ACC4BF" w14:textId="77777777" w:rsidR="00136B1A" w:rsidRPr="00387DC3" w:rsidRDefault="00136B1A" w:rsidP="00136B1A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36B1A">
              <w:rPr>
                <w:rFonts w:asciiTheme="majorHAnsi" w:hAnsiTheme="majorHAnsi" w:cs="Arial"/>
                <w:sz w:val="20"/>
                <w:szCs w:val="20"/>
              </w:rPr>
              <w:t>2. EXPEDIENTE DE ADQUISICIÓN DE PRODUCTOS DE LOTERIA</w:t>
            </w:r>
          </w:p>
        </w:tc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4B8FF" w14:textId="77777777" w:rsidR="00136B1A" w:rsidRPr="00136B1A" w:rsidRDefault="00136B1A" w:rsidP="00136B1A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36B1A">
              <w:rPr>
                <w:rFonts w:asciiTheme="majorHAnsi" w:hAnsiTheme="majorHAnsi" w:cs="Arial"/>
                <w:sz w:val="20"/>
                <w:szCs w:val="20"/>
              </w:rPr>
              <w:t>2. Expediente de Administrador de Contrato: Adquisición de Productos de Lotería LOTIN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9B5D3" w14:textId="77777777" w:rsidR="00136B1A" w:rsidRPr="00136B1A" w:rsidRDefault="00136B1A" w:rsidP="00136B1A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136B1A">
              <w:rPr>
                <w:rFonts w:asciiTheme="majorHAnsi" w:hAnsiTheme="majorHAnsi" w:cs="Arial"/>
                <w:sz w:val="20"/>
                <w:szCs w:val="20"/>
              </w:rPr>
              <w:t xml:space="preserve">Conjunto de Documentos que surgen del proceso de adquisición y ejecución de los productos de lotería: LOTIN desde su inicio hasta la finalización </w:t>
            </w:r>
            <w:proofErr w:type="gramStart"/>
            <w:r w:rsidRPr="00136B1A">
              <w:rPr>
                <w:rFonts w:asciiTheme="majorHAnsi" w:hAnsiTheme="majorHAnsi" w:cs="Arial"/>
                <w:sz w:val="20"/>
                <w:szCs w:val="20"/>
              </w:rPr>
              <w:t>del mismo</w:t>
            </w:r>
            <w:proofErr w:type="gramEnd"/>
            <w:r w:rsidRPr="00136B1A">
              <w:rPr>
                <w:rFonts w:asciiTheme="majorHAnsi" w:hAnsiTheme="majorHAnsi" w:cs="Arial"/>
                <w:sz w:val="20"/>
                <w:szCs w:val="20"/>
              </w:rPr>
              <w:t>.</w:t>
            </w:r>
          </w:p>
        </w:tc>
      </w:tr>
    </w:tbl>
    <w:p w14:paraId="460C14FD" w14:textId="77777777" w:rsidR="00C73810" w:rsidRDefault="00C73810" w:rsidP="00B66F30">
      <w:pPr>
        <w:tabs>
          <w:tab w:val="left" w:pos="3967"/>
        </w:tabs>
        <w:spacing w:line="240" w:lineRule="auto"/>
        <w:rPr>
          <w:rFonts w:asciiTheme="majorHAnsi" w:hAnsiTheme="majorHAnsi" w:cs="Arial"/>
          <w:sz w:val="20"/>
          <w:szCs w:val="20"/>
        </w:rPr>
      </w:pPr>
    </w:p>
    <w:p w14:paraId="588E00A1" w14:textId="3962EB07" w:rsidR="00C73810" w:rsidRDefault="00C73810" w:rsidP="00C73810">
      <w:pPr>
        <w:tabs>
          <w:tab w:val="left" w:pos="3967"/>
        </w:tabs>
        <w:spacing w:line="240" w:lineRule="auto"/>
        <w:rPr>
          <w:rFonts w:ascii="Arial" w:hAnsi="Arial" w:cs="Arial"/>
          <w:b/>
          <w:sz w:val="24"/>
          <w:szCs w:val="24"/>
        </w:rPr>
      </w:pPr>
      <w:r w:rsidRPr="00B66F30">
        <w:rPr>
          <w:rFonts w:ascii="Arial" w:hAnsi="Arial" w:cs="Arial"/>
          <w:sz w:val="24"/>
          <w:szCs w:val="24"/>
        </w:rPr>
        <w:lastRenderedPageBreak/>
        <w:t xml:space="preserve">SECCIÓN: </w:t>
      </w:r>
      <w:r w:rsidR="0082325B">
        <w:rPr>
          <w:rFonts w:ascii="Arial" w:hAnsi="Arial" w:cs="Arial"/>
          <w:b/>
          <w:sz w:val="24"/>
          <w:szCs w:val="24"/>
        </w:rPr>
        <w:t xml:space="preserve">(D.4) </w:t>
      </w:r>
      <w:r w:rsidRPr="00B66F30">
        <w:rPr>
          <w:rFonts w:ascii="Arial" w:hAnsi="Arial" w:cs="Arial"/>
          <w:b/>
          <w:sz w:val="24"/>
          <w:szCs w:val="24"/>
        </w:rPr>
        <w:t>COMERCIALIZACIÓN</w:t>
      </w:r>
    </w:p>
    <w:tbl>
      <w:tblPr>
        <w:tblStyle w:val="Tablaconcuadrcula"/>
        <w:tblpPr w:leftFromText="141" w:rightFromText="141" w:vertAnchor="text" w:horzAnchor="margin" w:tblpY="86"/>
        <w:tblW w:w="13745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425"/>
        <w:gridCol w:w="567"/>
        <w:gridCol w:w="2630"/>
        <w:gridCol w:w="3311"/>
        <w:gridCol w:w="2422"/>
        <w:gridCol w:w="2835"/>
      </w:tblGrid>
      <w:tr w:rsidR="00C73810" w:rsidRPr="007F7A10" w14:paraId="120A7B66" w14:textId="77777777" w:rsidTr="00B226D2">
        <w:tc>
          <w:tcPr>
            <w:tcW w:w="2547" w:type="dxa"/>
            <w:gridSpan w:val="4"/>
            <w:shd w:val="clear" w:color="auto" w:fill="9CC2E5" w:themeFill="accent1" w:themeFillTint="99"/>
            <w:vAlign w:val="center"/>
          </w:tcPr>
          <w:p w14:paraId="5ABB0EB5" w14:textId="77777777" w:rsidR="00C73810" w:rsidRPr="007F7A10" w:rsidRDefault="00C73810" w:rsidP="00B226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RADICACIÓN</w:t>
            </w:r>
          </w:p>
        </w:tc>
        <w:tc>
          <w:tcPr>
            <w:tcW w:w="2630" w:type="dxa"/>
            <w:vMerge w:val="restart"/>
            <w:shd w:val="clear" w:color="auto" w:fill="9CC2E5" w:themeFill="accent1" w:themeFillTint="99"/>
            <w:vAlign w:val="center"/>
          </w:tcPr>
          <w:p w14:paraId="55301703" w14:textId="77777777" w:rsidR="00C73810" w:rsidRPr="007F7A10" w:rsidRDefault="00C73810" w:rsidP="00B226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SUB FONDO DOCUMENTAL</w:t>
            </w:r>
          </w:p>
        </w:tc>
        <w:tc>
          <w:tcPr>
            <w:tcW w:w="3311" w:type="dxa"/>
            <w:vMerge w:val="restart"/>
            <w:shd w:val="clear" w:color="auto" w:fill="9CC2E5" w:themeFill="accent1" w:themeFillTint="99"/>
            <w:vAlign w:val="center"/>
          </w:tcPr>
          <w:p w14:paraId="30EF9F17" w14:textId="69533F55" w:rsidR="00C73810" w:rsidRPr="007F7A10" w:rsidRDefault="0082325B" w:rsidP="00B226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DE LA SERIE DOC</w:t>
            </w:r>
            <w:r w:rsidR="00C73810" w:rsidRPr="007F7A10">
              <w:rPr>
                <w:rFonts w:ascii="Arial" w:hAnsi="Arial" w:cs="Arial"/>
                <w:sz w:val="18"/>
                <w:szCs w:val="18"/>
              </w:rPr>
              <w:t>UMENTAL</w:t>
            </w:r>
          </w:p>
        </w:tc>
        <w:tc>
          <w:tcPr>
            <w:tcW w:w="2422" w:type="dxa"/>
            <w:vMerge w:val="restart"/>
            <w:shd w:val="clear" w:color="auto" w:fill="9CC2E5" w:themeFill="accent1" w:themeFillTint="99"/>
            <w:vAlign w:val="center"/>
          </w:tcPr>
          <w:p w14:paraId="73B6F664" w14:textId="77777777" w:rsidR="00C73810" w:rsidRPr="007F7A10" w:rsidRDefault="00C73810" w:rsidP="00B226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 xml:space="preserve">NOMBRE DE LAS </w:t>
            </w: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SERIES</w:t>
            </w:r>
            <w:proofErr w:type="gramEnd"/>
          </w:p>
        </w:tc>
        <w:tc>
          <w:tcPr>
            <w:tcW w:w="2835" w:type="dxa"/>
            <w:vMerge w:val="restart"/>
            <w:shd w:val="clear" w:color="auto" w:fill="9CC2E5" w:themeFill="accent1" w:themeFillTint="99"/>
            <w:vAlign w:val="center"/>
          </w:tcPr>
          <w:p w14:paraId="4D174DA4" w14:textId="77777777" w:rsidR="00C73810" w:rsidRPr="007F7A10" w:rsidRDefault="00C73810" w:rsidP="00B226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DESCRIPCIÓN</w:t>
            </w:r>
          </w:p>
        </w:tc>
      </w:tr>
      <w:tr w:rsidR="00C73810" w:rsidRPr="00BA2974" w14:paraId="6C42841C" w14:textId="77777777" w:rsidTr="00B226D2">
        <w:trPr>
          <w:cantSplit/>
          <w:trHeight w:val="909"/>
        </w:trPr>
        <w:tc>
          <w:tcPr>
            <w:tcW w:w="562" w:type="dxa"/>
            <w:shd w:val="clear" w:color="auto" w:fill="9CC2E5" w:themeFill="accent1" w:themeFillTint="99"/>
            <w:textDirection w:val="btLr"/>
          </w:tcPr>
          <w:p w14:paraId="372CC455" w14:textId="77777777" w:rsidR="00C73810" w:rsidRPr="007F7A10" w:rsidRDefault="00C73810" w:rsidP="00B226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SECCIÓN</w:t>
            </w:r>
          </w:p>
        </w:tc>
        <w:tc>
          <w:tcPr>
            <w:tcW w:w="993" w:type="dxa"/>
            <w:shd w:val="clear" w:color="auto" w:fill="9CC2E5" w:themeFill="accent1" w:themeFillTint="99"/>
            <w:textDirection w:val="btLr"/>
          </w:tcPr>
          <w:p w14:paraId="4B74C745" w14:textId="77777777" w:rsidR="00C73810" w:rsidRPr="007F7A10" w:rsidRDefault="00C73810" w:rsidP="00B226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SECCIÓN</w:t>
            </w:r>
            <w:proofErr w:type="gramEnd"/>
          </w:p>
        </w:tc>
        <w:tc>
          <w:tcPr>
            <w:tcW w:w="425" w:type="dxa"/>
            <w:shd w:val="clear" w:color="auto" w:fill="9CC2E5" w:themeFill="accent1" w:themeFillTint="99"/>
            <w:textDirection w:val="btLr"/>
          </w:tcPr>
          <w:p w14:paraId="5A0D8C77" w14:textId="77777777" w:rsidR="00C73810" w:rsidRPr="007F7A10" w:rsidRDefault="00C73810" w:rsidP="00B226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SERIE</w:t>
            </w:r>
          </w:p>
        </w:tc>
        <w:tc>
          <w:tcPr>
            <w:tcW w:w="567" w:type="dxa"/>
            <w:shd w:val="clear" w:color="auto" w:fill="9CC2E5" w:themeFill="accent1" w:themeFillTint="99"/>
            <w:textDirection w:val="btLr"/>
          </w:tcPr>
          <w:p w14:paraId="54D2885F" w14:textId="77777777" w:rsidR="00C73810" w:rsidRPr="007F7A10" w:rsidRDefault="00C73810" w:rsidP="00B226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SERIE</w:t>
            </w:r>
            <w:proofErr w:type="gramEnd"/>
          </w:p>
        </w:tc>
        <w:tc>
          <w:tcPr>
            <w:tcW w:w="2630" w:type="dxa"/>
            <w:vMerge/>
            <w:shd w:val="clear" w:color="auto" w:fill="9CC2E5" w:themeFill="accent1" w:themeFillTint="99"/>
            <w:vAlign w:val="center"/>
          </w:tcPr>
          <w:p w14:paraId="2BC687DE" w14:textId="77777777" w:rsidR="00C73810" w:rsidRPr="00BA2974" w:rsidRDefault="00C73810" w:rsidP="00B226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1" w:type="dxa"/>
            <w:vMerge/>
            <w:shd w:val="clear" w:color="auto" w:fill="9CC2E5" w:themeFill="accent1" w:themeFillTint="99"/>
            <w:vAlign w:val="center"/>
          </w:tcPr>
          <w:p w14:paraId="7A5723F1" w14:textId="77777777" w:rsidR="00C73810" w:rsidRPr="00BA2974" w:rsidRDefault="00C73810" w:rsidP="00B226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2" w:type="dxa"/>
            <w:vMerge/>
            <w:shd w:val="clear" w:color="auto" w:fill="9CC2E5" w:themeFill="accent1" w:themeFillTint="99"/>
            <w:vAlign w:val="center"/>
          </w:tcPr>
          <w:p w14:paraId="7C0ABBA6" w14:textId="77777777" w:rsidR="00C73810" w:rsidRPr="00BA2974" w:rsidRDefault="00C73810" w:rsidP="00B226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9CC2E5" w:themeFill="accent1" w:themeFillTint="99"/>
            <w:vAlign w:val="center"/>
          </w:tcPr>
          <w:p w14:paraId="42CDCD1C" w14:textId="77777777" w:rsidR="00C73810" w:rsidRPr="00BA2974" w:rsidRDefault="00C73810" w:rsidP="00B226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E30" w:rsidRPr="00BA2974" w14:paraId="15C5D349" w14:textId="77777777" w:rsidTr="000A2E30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4ED31750" w14:textId="77777777" w:rsidR="000A2E30" w:rsidRPr="007F7A10" w:rsidRDefault="000A2E30" w:rsidP="000A2E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7DC3">
              <w:rPr>
                <w:rFonts w:asciiTheme="majorHAnsi" w:hAnsiTheme="majorHAnsi" w:cs="Arial"/>
                <w:sz w:val="20"/>
                <w:szCs w:val="20"/>
              </w:rPr>
              <w:t>D.4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323CB2" w14:textId="77777777" w:rsidR="000A2E30" w:rsidRPr="007F7A10" w:rsidRDefault="000A2E30" w:rsidP="000A2E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E30">
              <w:rPr>
                <w:rFonts w:ascii="Arial" w:hAnsi="Arial" w:cs="Arial"/>
                <w:sz w:val="18"/>
                <w:szCs w:val="18"/>
              </w:rPr>
              <w:t>GC/DMP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94F29F8" w14:textId="77777777" w:rsidR="000A2E30" w:rsidRPr="007F7A10" w:rsidRDefault="000A2E30" w:rsidP="000A2E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09D680" w14:textId="77777777" w:rsidR="000A2E30" w:rsidRPr="007F7A10" w:rsidRDefault="000A2E30" w:rsidP="000A2E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3D76CA50" w14:textId="77777777" w:rsidR="000A2E30" w:rsidRPr="000A2E30" w:rsidRDefault="000A2E30" w:rsidP="000A2E3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A2E30">
              <w:rPr>
                <w:rFonts w:asciiTheme="majorHAnsi" w:hAnsiTheme="majorHAnsi" w:cs="Arial"/>
                <w:sz w:val="20"/>
                <w:szCs w:val="20"/>
              </w:rPr>
              <w:t>DEPARTAMENTO DE MERCADEO Y PUBLICIDAD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113C226D" w14:textId="77777777" w:rsidR="000A2E30" w:rsidRPr="000A2E30" w:rsidRDefault="000A2E30" w:rsidP="000A2E3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A2E30">
              <w:rPr>
                <w:rFonts w:asciiTheme="majorHAnsi" w:hAnsiTheme="majorHAnsi" w:cs="Arial"/>
                <w:sz w:val="20"/>
                <w:szCs w:val="20"/>
              </w:rPr>
              <w:t>1. MARKETIN</w:t>
            </w:r>
            <w:r>
              <w:rPr>
                <w:rFonts w:asciiTheme="majorHAnsi" w:hAnsiTheme="majorHAnsi" w:cs="Arial"/>
                <w:sz w:val="20"/>
                <w:szCs w:val="20"/>
              </w:rPr>
              <w:t>G</w:t>
            </w:r>
            <w:r w:rsidRPr="000A2E30">
              <w:rPr>
                <w:rFonts w:asciiTheme="majorHAnsi" w:hAnsiTheme="majorHAnsi" w:cs="Arial"/>
                <w:sz w:val="20"/>
                <w:szCs w:val="20"/>
              </w:rPr>
              <w:t xml:space="preserve"> Y PROMOCIONES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16E63" w14:textId="77777777" w:rsidR="000A2E30" w:rsidRPr="000A2E30" w:rsidRDefault="000A2E30" w:rsidP="000A2E3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1. Plan de M</w:t>
            </w:r>
            <w:r w:rsidRPr="000A2E30">
              <w:rPr>
                <w:rFonts w:asciiTheme="majorHAnsi" w:hAnsiTheme="majorHAnsi" w:cs="Arial"/>
                <w:sz w:val="20"/>
                <w:szCs w:val="20"/>
              </w:rPr>
              <w:t>arketing y Promociones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4AE0D" w14:textId="77777777" w:rsidR="000A2E30" w:rsidRPr="000A2E30" w:rsidRDefault="000A2E30" w:rsidP="000A2E30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A2E30">
              <w:rPr>
                <w:rFonts w:asciiTheme="majorHAnsi" w:hAnsiTheme="majorHAnsi" w:cs="Arial"/>
                <w:sz w:val="20"/>
                <w:szCs w:val="20"/>
              </w:rPr>
              <w:t xml:space="preserve">Recopila todos los documentos de la ejecución del </w:t>
            </w:r>
            <w:r>
              <w:rPr>
                <w:rFonts w:asciiTheme="majorHAnsi" w:hAnsiTheme="majorHAnsi" w:cs="Arial"/>
                <w:sz w:val="20"/>
                <w:szCs w:val="20"/>
              </w:rPr>
              <w:t>Plan de M</w:t>
            </w:r>
            <w:r w:rsidRPr="000A2E30">
              <w:rPr>
                <w:rFonts w:asciiTheme="majorHAnsi" w:hAnsiTheme="majorHAnsi" w:cs="Arial"/>
                <w:sz w:val="20"/>
                <w:szCs w:val="20"/>
              </w:rPr>
              <w:t xml:space="preserve">arketing y Plan de Promociones, registro de actividades de incentivo a agentes vendedores, actividades de reclutamiento de agentes vendedores, registro de actividades de perifoneo, entre otras.   También, se integran expedientes de administradores de contratos u órdenes de compra para promociones.  Y los documentos que surgen de la actividad de transformación de imagen comercial de puntos de venta y agencia. Así como, las comunicaciones en las redes sociales. </w:t>
            </w:r>
          </w:p>
        </w:tc>
      </w:tr>
      <w:tr w:rsidR="000A2E30" w:rsidRPr="00BA2974" w14:paraId="16BE1502" w14:textId="77777777" w:rsidTr="00B226D2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61475196" w14:textId="77777777" w:rsidR="000A2E30" w:rsidRPr="007F7A10" w:rsidRDefault="000A2E30" w:rsidP="000A2E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7DC3">
              <w:rPr>
                <w:rFonts w:asciiTheme="majorHAnsi" w:hAnsiTheme="majorHAnsi" w:cs="Arial"/>
                <w:sz w:val="20"/>
                <w:szCs w:val="20"/>
              </w:rPr>
              <w:t>D.4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11DEEE" w14:textId="77777777" w:rsidR="000A2E30" w:rsidRPr="007F7A10" w:rsidRDefault="000A2E30" w:rsidP="000A2E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E30">
              <w:rPr>
                <w:rFonts w:ascii="Arial" w:hAnsi="Arial" w:cs="Arial"/>
                <w:sz w:val="18"/>
                <w:szCs w:val="18"/>
              </w:rPr>
              <w:t>GC/DMP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0A21878" w14:textId="77777777" w:rsidR="000A2E30" w:rsidRPr="007F7A10" w:rsidRDefault="00FE3470" w:rsidP="000A2E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5917C6C" w14:textId="77777777" w:rsidR="000A2E30" w:rsidRPr="007F7A10" w:rsidRDefault="000A2E30" w:rsidP="000A2E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495F2A5A" w14:textId="77777777" w:rsidR="000A2E30" w:rsidRPr="000A2E30" w:rsidRDefault="000A2E30" w:rsidP="000A2E3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A2E30">
              <w:rPr>
                <w:rFonts w:asciiTheme="majorHAnsi" w:hAnsiTheme="majorHAnsi" w:cs="Arial"/>
                <w:sz w:val="20"/>
                <w:szCs w:val="20"/>
              </w:rPr>
              <w:t>DEPARTAMENTO DE MERCADEO Y PUBLICIDAD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62E8A6D8" w14:textId="77777777" w:rsidR="000A2E30" w:rsidRPr="000A2E30" w:rsidRDefault="000A2E30" w:rsidP="000A2E3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A2E30">
              <w:rPr>
                <w:rFonts w:asciiTheme="majorHAnsi" w:hAnsiTheme="majorHAnsi" w:cs="Arial"/>
                <w:sz w:val="20"/>
                <w:szCs w:val="20"/>
              </w:rPr>
              <w:t>1. MARKETIN</w:t>
            </w:r>
            <w:r>
              <w:rPr>
                <w:rFonts w:asciiTheme="majorHAnsi" w:hAnsiTheme="majorHAnsi" w:cs="Arial"/>
                <w:sz w:val="20"/>
                <w:szCs w:val="20"/>
              </w:rPr>
              <w:t>G</w:t>
            </w:r>
            <w:r w:rsidRPr="000A2E30">
              <w:rPr>
                <w:rFonts w:asciiTheme="majorHAnsi" w:hAnsiTheme="majorHAnsi" w:cs="Arial"/>
                <w:sz w:val="20"/>
                <w:szCs w:val="20"/>
              </w:rPr>
              <w:t xml:space="preserve"> Y PROMOCIONES</w:t>
            </w:r>
          </w:p>
        </w:tc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598BE" w14:textId="77777777" w:rsidR="000A2E30" w:rsidRPr="000A2E30" w:rsidRDefault="000A2E30" w:rsidP="000A2E3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A2E30">
              <w:rPr>
                <w:rFonts w:asciiTheme="majorHAnsi" w:hAnsiTheme="majorHAnsi" w:cs="Arial"/>
                <w:sz w:val="20"/>
                <w:szCs w:val="20"/>
              </w:rPr>
              <w:t xml:space="preserve">2. Transformación de </w:t>
            </w:r>
            <w:proofErr w:type="gramStart"/>
            <w:r w:rsidRPr="000A2E30">
              <w:rPr>
                <w:rFonts w:asciiTheme="majorHAnsi" w:hAnsiTheme="majorHAnsi" w:cs="Arial"/>
                <w:sz w:val="20"/>
                <w:szCs w:val="20"/>
              </w:rPr>
              <w:t>Imagen  Comercial</w:t>
            </w:r>
            <w:proofErr w:type="gramEnd"/>
            <w:r w:rsidRPr="000A2E30">
              <w:rPr>
                <w:rFonts w:asciiTheme="majorHAnsi" w:hAnsiTheme="majorHAnsi" w:cs="Arial"/>
                <w:sz w:val="20"/>
                <w:szCs w:val="20"/>
              </w:rPr>
              <w:t xml:space="preserve"> de Puntos de Venta y Agencias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1768E" w14:textId="77777777" w:rsidR="000A2E30" w:rsidRDefault="000A2E30" w:rsidP="000A2E3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A2E30" w:rsidRPr="00BA2974" w14:paraId="5BEB03E4" w14:textId="77777777" w:rsidTr="00FE3470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1538A51A" w14:textId="77777777" w:rsidR="000A2E30" w:rsidRPr="007F7A10" w:rsidRDefault="000A2E30" w:rsidP="000A2E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7DC3">
              <w:rPr>
                <w:rFonts w:asciiTheme="majorHAnsi" w:hAnsiTheme="majorHAnsi" w:cs="Arial"/>
                <w:sz w:val="20"/>
                <w:szCs w:val="20"/>
              </w:rPr>
              <w:t>D.4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2292D7" w14:textId="77777777" w:rsidR="000A2E30" w:rsidRPr="007F7A10" w:rsidRDefault="000A2E30" w:rsidP="000A2E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E30">
              <w:rPr>
                <w:rFonts w:ascii="Arial" w:hAnsi="Arial" w:cs="Arial"/>
                <w:sz w:val="18"/>
                <w:szCs w:val="18"/>
              </w:rPr>
              <w:t>GC/DMP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E680503" w14:textId="77777777" w:rsidR="000A2E30" w:rsidRPr="007F7A10" w:rsidRDefault="00FE3470" w:rsidP="000A2E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954C28" w14:textId="77777777" w:rsidR="000A2E30" w:rsidRPr="007F7A10" w:rsidRDefault="000A2E30" w:rsidP="000A2E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35979557" w14:textId="77777777" w:rsidR="000A2E30" w:rsidRPr="000A2E30" w:rsidRDefault="000A2E30" w:rsidP="000A2E3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A2E30">
              <w:rPr>
                <w:rFonts w:asciiTheme="majorHAnsi" w:hAnsiTheme="majorHAnsi" w:cs="Arial"/>
                <w:sz w:val="20"/>
                <w:szCs w:val="20"/>
              </w:rPr>
              <w:t>DEPARTAMENTO DE MERCADEO Y PUBLICIDAD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1348F95C" w14:textId="77777777" w:rsidR="000A2E30" w:rsidRPr="000A2E30" w:rsidRDefault="000A2E30" w:rsidP="000A2E3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A2E30">
              <w:rPr>
                <w:rFonts w:asciiTheme="majorHAnsi" w:hAnsiTheme="majorHAnsi" w:cs="Arial"/>
                <w:sz w:val="20"/>
                <w:szCs w:val="20"/>
              </w:rPr>
              <w:t>1. MARKETIN</w:t>
            </w:r>
            <w:r>
              <w:rPr>
                <w:rFonts w:asciiTheme="majorHAnsi" w:hAnsiTheme="majorHAnsi" w:cs="Arial"/>
                <w:sz w:val="20"/>
                <w:szCs w:val="20"/>
              </w:rPr>
              <w:t>G</w:t>
            </w:r>
            <w:r w:rsidRPr="000A2E30">
              <w:rPr>
                <w:rFonts w:asciiTheme="majorHAnsi" w:hAnsiTheme="majorHAnsi" w:cs="Arial"/>
                <w:sz w:val="20"/>
                <w:szCs w:val="20"/>
              </w:rPr>
              <w:t xml:space="preserve"> Y PROMOCIONES</w:t>
            </w:r>
          </w:p>
        </w:tc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2EE39" w14:textId="77777777" w:rsidR="000A2E30" w:rsidRPr="000A2E30" w:rsidRDefault="000A2E30" w:rsidP="000A2E3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A2E30">
              <w:rPr>
                <w:rFonts w:asciiTheme="majorHAnsi" w:hAnsiTheme="majorHAnsi" w:cs="Arial"/>
                <w:sz w:val="20"/>
                <w:szCs w:val="20"/>
              </w:rPr>
              <w:t>3. Comunicación en Redes Sociales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9FC91" w14:textId="77777777" w:rsidR="000A2E30" w:rsidRDefault="000A2E30" w:rsidP="000A2E3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E3470" w:rsidRPr="00BA2974" w14:paraId="6BB21CA1" w14:textId="77777777" w:rsidTr="00FE3470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62012B07" w14:textId="77777777" w:rsidR="00FE3470" w:rsidRPr="007F7A10" w:rsidRDefault="00FE3470" w:rsidP="00FE34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7DC3">
              <w:rPr>
                <w:rFonts w:asciiTheme="majorHAnsi" w:hAnsiTheme="majorHAnsi" w:cs="Arial"/>
                <w:sz w:val="20"/>
                <w:szCs w:val="20"/>
              </w:rPr>
              <w:t>D.4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DC8648" w14:textId="77777777" w:rsidR="00FE3470" w:rsidRPr="007F7A10" w:rsidRDefault="00FE3470" w:rsidP="00FE34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E30">
              <w:rPr>
                <w:rFonts w:ascii="Arial" w:hAnsi="Arial" w:cs="Arial"/>
                <w:sz w:val="18"/>
                <w:szCs w:val="18"/>
              </w:rPr>
              <w:t>GC/DMP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41850B8" w14:textId="77777777" w:rsidR="00FE3470" w:rsidRPr="007F7A10" w:rsidRDefault="00FE3470" w:rsidP="00FE34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DD9783" w14:textId="77777777" w:rsidR="00FE3470" w:rsidRPr="007F7A10" w:rsidRDefault="00FE3470" w:rsidP="00FE34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370A28F3" w14:textId="77777777" w:rsidR="00FE3470" w:rsidRPr="000A2E30" w:rsidRDefault="00FE3470" w:rsidP="00FE347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E3470">
              <w:rPr>
                <w:rFonts w:asciiTheme="majorHAnsi" w:hAnsiTheme="majorHAnsi" w:cs="Arial"/>
                <w:sz w:val="20"/>
                <w:szCs w:val="20"/>
              </w:rPr>
              <w:t>DEPARTAMENTO DE MERCADEO Y PUBLICIDAD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1BD1BA23" w14:textId="77777777" w:rsidR="00FE3470" w:rsidRPr="000A2E30" w:rsidRDefault="00FE3470" w:rsidP="00FE347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E3470">
              <w:rPr>
                <w:rFonts w:asciiTheme="majorHAnsi" w:hAnsiTheme="majorHAnsi" w:cs="Arial"/>
                <w:sz w:val="20"/>
                <w:szCs w:val="20"/>
              </w:rPr>
              <w:t xml:space="preserve">2. ACCIONES ESTRATEGICAS </w:t>
            </w:r>
            <w:proofErr w:type="gramStart"/>
            <w:r w:rsidRPr="00FE3470">
              <w:rPr>
                <w:rFonts w:asciiTheme="majorHAnsi" w:hAnsiTheme="majorHAnsi" w:cs="Arial"/>
                <w:sz w:val="20"/>
                <w:szCs w:val="20"/>
              </w:rPr>
              <w:t>DE  MERCADEO</w:t>
            </w:r>
            <w:proofErr w:type="gramEnd"/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8B9B" w14:textId="77777777" w:rsidR="00FE3470" w:rsidRPr="00FE3470" w:rsidRDefault="00FE3470" w:rsidP="00FE347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E3470">
              <w:rPr>
                <w:rFonts w:asciiTheme="majorHAnsi" w:hAnsiTheme="majorHAnsi" w:cs="Arial"/>
                <w:sz w:val="20"/>
                <w:szCs w:val="20"/>
              </w:rPr>
              <w:t xml:space="preserve">1.  Estudios de Mercado. </w:t>
            </w:r>
          </w:p>
          <w:p w14:paraId="0F9EB0AC" w14:textId="7525CF6B" w:rsidR="00FE3470" w:rsidRPr="000A2E30" w:rsidRDefault="00FE3470" w:rsidP="00FE347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E3470">
              <w:rPr>
                <w:rFonts w:asciiTheme="majorHAnsi" w:hAnsiTheme="majorHAnsi" w:cs="Arial"/>
                <w:sz w:val="20"/>
                <w:szCs w:val="20"/>
              </w:rPr>
              <w:t xml:space="preserve">*Expediente de Administrador de Contrato * </w:t>
            </w:r>
            <w:r w:rsidR="00B412ED">
              <w:rPr>
                <w:rFonts w:asciiTheme="majorHAnsi" w:hAnsiTheme="majorHAnsi" w:cs="Arial"/>
                <w:sz w:val="20"/>
                <w:szCs w:val="20"/>
              </w:rPr>
              <w:t>Servicios de estudio de mercado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C7785" w14:textId="77777777" w:rsidR="00FE3470" w:rsidRDefault="00FE3470" w:rsidP="00FE347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3470">
              <w:rPr>
                <w:rFonts w:asciiTheme="majorHAnsi" w:hAnsiTheme="majorHAnsi" w:cs="Arial"/>
                <w:sz w:val="20"/>
                <w:szCs w:val="20"/>
              </w:rPr>
              <w:t xml:space="preserve">Reúne </w:t>
            </w:r>
            <w:proofErr w:type="gramStart"/>
            <w:r w:rsidRPr="00FE3470">
              <w:rPr>
                <w:rFonts w:asciiTheme="majorHAnsi" w:hAnsiTheme="majorHAnsi" w:cs="Arial"/>
                <w:sz w:val="20"/>
                <w:szCs w:val="20"/>
              </w:rPr>
              <w:t>todos  los</w:t>
            </w:r>
            <w:proofErr w:type="gramEnd"/>
            <w:r w:rsidRPr="00FE3470">
              <w:rPr>
                <w:rFonts w:asciiTheme="majorHAnsi" w:hAnsiTheme="majorHAnsi" w:cs="Arial"/>
                <w:sz w:val="20"/>
                <w:szCs w:val="20"/>
              </w:rPr>
              <w:t xml:space="preserve">  documentos que se reciben y generan de los estudios de mercado según la necesidad o requerimientos que realizan otras áreas administrativas.  Así como, los que resultan de las actividades de sondeo de mercado y</w:t>
            </w:r>
            <w:r w:rsidRPr="00FE347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FE3470">
              <w:rPr>
                <w:rFonts w:asciiTheme="majorHAnsi" w:hAnsiTheme="majorHAnsi" w:cs="Arial"/>
                <w:sz w:val="20"/>
                <w:szCs w:val="20"/>
              </w:rPr>
              <w:t>producto y la ejecución del plan de activación de marca.</w:t>
            </w:r>
          </w:p>
        </w:tc>
      </w:tr>
    </w:tbl>
    <w:p w14:paraId="55DE7CD1" w14:textId="77777777" w:rsidR="00C5085C" w:rsidRDefault="00C5085C" w:rsidP="00D76949">
      <w:pPr>
        <w:tabs>
          <w:tab w:val="left" w:pos="3967"/>
        </w:tabs>
        <w:spacing w:line="240" w:lineRule="auto"/>
        <w:rPr>
          <w:rFonts w:ascii="Arial" w:hAnsi="Arial" w:cs="Arial"/>
          <w:sz w:val="24"/>
          <w:szCs w:val="24"/>
        </w:rPr>
      </w:pPr>
    </w:p>
    <w:p w14:paraId="694A3241" w14:textId="6D688208" w:rsidR="00D76949" w:rsidRDefault="00D76949" w:rsidP="00D76949">
      <w:pPr>
        <w:tabs>
          <w:tab w:val="left" w:pos="3967"/>
        </w:tabs>
        <w:spacing w:line="240" w:lineRule="auto"/>
        <w:rPr>
          <w:rFonts w:ascii="Arial" w:hAnsi="Arial" w:cs="Arial"/>
          <w:b/>
          <w:sz w:val="24"/>
          <w:szCs w:val="24"/>
        </w:rPr>
      </w:pPr>
      <w:r w:rsidRPr="00B66F30">
        <w:rPr>
          <w:rFonts w:ascii="Arial" w:hAnsi="Arial" w:cs="Arial"/>
          <w:sz w:val="24"/>
          <w:szCs w:val="24"/>
        </w:rPr>
        <w:lastRenderedPageBreak/>
        <w:t xml:space="preserve">SECCIÓN: </w:t>
      </w:r>
      <w:r w:rsidR="0082325B">
        <w:rPr>
          <w:rFonts w:ascii="Arial" w:hAnsi="Arial" w:cs="Arial"/>
          <w:b/>
          <w:sz w:val="24"/>
          <w:szCs w:val="24"/>
        </w:rPr>
        <w:t xml:space="preserve">(D.4) </w:t>
      </w:r>
      <w:r w:rsidRPr="00B66F30">
        <w:rPr>
          <w:rFonts w:ascii="Arial" w:hAnsi="Arial" w:cs="Arial"/>
          <w:b/>
          <w:sz w:val="24"/>
          <w:szCs w:val="24"/>
        </w:rPr>
        <w:t>COMERCIALIZACIÓN</w:t>
      </w:r>
    </w:p>
    <w:tbl>
      <w:tblPr>
        <w:tblStyle w:val="Tablaconcuadrcula"/>
        <w:tblpPr w:leftFromText="141" w:rightFromText="141" w:vertAnchor="text" w:horzAnchor="margin" w:tblpY="86"/>
        <w:tblW w:w="13745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425"/>
        <w:gridCol w:w="567"/>
        <w:gridCol w:w="2630"/>
        <w:gridCol w:w="3311"/>
        <w:gridCol w:w="2422"/>
        <w:gridCol w:w="2835"/>
      </w:tblGrid>
      <w:tr w:rsidR="00D76949" w:rsidRPr="007F7A10" w14:paraId="1E1B3427" w14:textId="77777777" w:rsidTr="00B226D2">
        <w:tc>
          <w:tcPr>
            <w:tcW w:w="2547" w:type="dxa"/>
            <w:gridSpan w:val="4"/>
            <w:shd w:val="clear" w:color="auto" w:fill="9CC2E5" w:themeFill="accent1" w:themeFillTint="99"/>
            <w:vAlign w:val="center"/>
          </w:tcPr>
          <w:p w14:paraId="5E76D010" w14:textId="77777777" w:rsidR="00D76949" w:rsidRPr="007F7A10" w:rsidRDefault="00D76949" w:rsidP="00B226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RADICACIÓN</w:t>
            </w:r>
          </w:p>
        </w:tc>
        <w:tc>
          <w:tcPr>
            <w:tcW w:w="2630" w:type="dxa"/>
            <w:vMerge w:val="restart"/>
            <w:shd w:val="clear" w:color="auto" w:fill="9CC2E5" w:themeFill="accent1" w:themeFillTint="99"/>
            <w:vAlign w:val="center"/>
          </w:tcPr>
          <w:p w14:paraId="0F18D799" w14:textId="77777777" w:rsidR="00D76949" w:rsidRPr="007F7A10" w:rsidRDefault="00D76949" w:rsidP="00B226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SUB FONDO DOCUMENTAL</w:t>
            </w:r>
          </w:p>
        </w:tc>
        <w:tc>
          <w:tcPr>
            <w:tcW w:w="3311" w:type="dxa"/>
            <w:vMerge w:val="restart"/>
            <w:shd w:val="clear" w:color="auto" w:fill="9CC2E5" w:themeFill="accent1" w:themeFillTint="99"/>
            <w:vAlign w:val="center"/>
          </w:tcPr>
          <w:p w14:paraId="4713BDA2" w14:textId="1746C355" w:rsidR="00D76949" w:rsidRPr="007F7A10" w:rsidRDefault="0082325B" w:rsidP="00B226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DE LA SERIE DOC</w:t>
            </w:r>
            <w:r w:rsidR="00D76949" w:rsidRPr="007F7A10">
              <w:rPr>
                <w:rFonts w:ascii="Arial" w:hAnsi="Arial" w:cs="Arial"/>
                <w:sz w:val="18"/>
                <w:szCs w:val="18"/>
              </w:rPr>
              <w:t>UMENTAL</w:t>
            </w:r>
          </w:p>
        </w:tc>
        <w:tc>
          <w:tcPr>
            <w:tcW w:w="2422" w:type="dxa"/>
            <w:vMerge w:val="restart"/>
            <w:shd w:val="clear" w:color="auto" w:fill="9CC2E5" w:themeFill="accent1" w:themeFillTint="99"/>
            <w:vAlign w:val="center"/>
          </w:tcPr>
          <w:p w14:paraId="5B5EBA67" w14:textId="77777777" w:rsidR="00D76949" w:rsidRPr="007F7A10" w:rsidRDefault="00D76949" w:rsidP="00B226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 xml:space="preserve">NOMBRE DE LAS </w:t>
            </w: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SERIES</w:t>
            </w:r>
            <w:proofErr w:type="gramEnd"/>
          </w:p>
        </w:tc>
        <w:tc>
          <w:tcPr>
            <w:tcW w:w="2835" w:type="dxa"/>
            <w:vMerge w:val="restart"/>
            <w:shd w:val="clear" w:color="auto" w:fill="9CC2E5" w:themeFill="accent1" w:themeFillTint="99"/>
            <w:vAlign w:val="center"/>
          </w:tcPr>
          <w:p w14:paraId="5C21F75B" w14:textId="77777777" w:rsidR="00D76949" w:rsidRPr="007F7A10" w:rsidRDefault="00D76949" w:rsidP="00B226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DESCRIPCIÓN</w:t>
            </w:r>
          </w:p>
        </w:tc>
      </w:tr>
      <w:tr w:rsidR="00D76949" w:rsidRPr="00BA2974" w14:paraId="0153C11C" w14:textId="77777777" w:rsidTr="00B226D2">
        <w:trPr>
          <w:cantSplit/>
          <w:trHeight w:val="909"/>
        </w:trPr>
        <w:tc>
          <w:tcPr>
            <w:tcW w:w="562" w:type="dxa"/>
            <w:shd w:val="clear" w:color="auto" w:fill="9CC2E5" w:themeFill="accent1" w:themeFillTint="99"/>
            <w:textDirection w:val="btLr"/>
          </w:tcPr>
          <w:p w14:paraId="14AC8AB2" w14:textId="77777777" w:rsidR="00D76949" w:rsidRPr="007F7A10" w:rsidRDefault="00D76949" w:rsidP="00B226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SECCIÓN</w:t>
            </w:r>
          </w:p>
        </w:tc>
        <w:tc>
          <w:tcPr>
            <w:tcW w:w="993" w:type="dxa"/>
            <w:shd w:val="clear" w:color="auto" w:fill="9CC2E5" w:themeFill="accent1" w:themeFillTint="99"/>
            <w:textDirection w:val="btLr"/>
          </w:tcPr>
          <w:p w14:paraId="3A518FED" w14:textId="77777777" w:rsidR="00D76949" w:rsidRPr="007F7A10" w:rsidRDefault="00D76949" w:rsidP="00B226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SECCIÓN</w:t>
            </w:r>
            <w:proofErr w:type="gramEnd"/>
          </w:p>
        </w:tc>
        <w:tc>
          <w:tcPr>
            <w:tcW w:w="425" w:type="dxa"/>
            <w:shd w:val="clear" w:color="auto" w:fill="9CC2E5" w:themeFill="accent1" w:themeFillTint="99"/>
            <w:textDirection w:val="btLr"/>
          </w:tcPr>
          <w:p w14:paraId="660B58F4" w14:textId="77777777" w:rsidR="00D76949" w:rsidRPr="007F7A10" w:rsidRDefault="00D76949" w:rsidP="00B226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SERIE</w:t>
            </w:r>
          </w:p>
        </w:tc>
        <w:tc>
          <w:tcPr>
            <w:tcW w:w="567" w:type="dxa"/>
            <w:shd w:val="clear" w:color="auto" w:fill="9CC2E5" w:themeFill="accent1" w:themeFillTint="99"/>
            <w:textDirection w:val="btLr"/>
          </w:tcPr>
          <w:p w14:paraId="5C606B05" w14:textId="77777777" w:rsidR="00D76949" w:rsidRPr="007F7A10" w:rsidRDefault="00D76949" w:rsidP="00B226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SERIE</w:t>
            </w:r>
            <w:proofErr w:type="gramEnd"/>
          </w:p>
        </w:tc>
        <w:tc>
          <w:tcPr>
            <w:tcW w:w="2630" w:type="dxa"/>
            <w:vMerge/>
            <w:shd w:val="clear" w:color="auto" w:fill="9CC2E5" w:themeFill="accent1" w:themeFillTint="99"/>
            <w:vAlign w:val="center"/>
          </w:tcPr>
          <w:p w14:paraId="79F68B9C" w14:textId="77777777" w:rsidR="00D76949" w:rsidRPr="00BA2974" w:rsidRDefault="00D76949" w:rsidP="00B226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1" w:type="dxa"/>
            <w:vMerge/>
            <w:shd w:val="clear" w:color="auto" w:fill="9CC2E5" w:themeFill="accent1" w:themeFillTint="99"/>
            <w:vAlign w:val="center"/>
          </w:tcPr>
          <w:p w14:paraId="0256D5FD" w14:textId="77777777" w:rsidR="00D76949" w:rsidRPr="00BA2974" w:rsidRDefault="00D76949" w:rsidP="00B226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2" w:type="dxa"/>
            <w:vMerge/>
            <w:shd w:val="clear" w:color="auto" w:fill="9CC2E5" w:themeFill="accent1" w:themeFillTint="99"/>
            <w:vAlign w:val="center"/>
          </w:tcPr>
          <w:p w14:paraId="585BF731" w14:textId="77777777" w:rsidR="00D76949" w:rsidRPr="00BA2974" w:rsidRDefault="00D76949" w:rsidP="00B226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9CC2E5" w:themeFill="accent1" w:themeFillTint="99"/>
            <w:vAlign w:val="center"/>
          </w:tcPr>
          <w:p w14:paraId="5B26FA0E" w14:textId="77777777" w:rsidR="00D76949" w:rsidRPr="00BA2974" w:rsidRDefault="00D76949" w:rsidP="00B226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949" w:rsidRPr="00BA2974" w14:paraId="24FA38A2" w14:textId="77777777" w:rsidTr="00FF7450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0523F05E" w14:textId="77777777" w:rsidR="00D76949" w:rsidRPr="007F7A10" w:rsidRDefault="00D76949" w:rsidP="00D76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7DC3">
              <w:rPr>
                <w:rFonts w:asciiTheme="majorHAnsi" w:hAnsiTheme="majorHAnsi" w:cs="Arial"/>
                <w:sz w:val="20"/>
                <w:szCs w:val="20"/>
              </w:rPr>
              <w:t>D.4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C90B88" w14:textId="77777777" w:rsidR="00D76949" w:rsidRPr="007F7A10" w:rsidRDefault="00D76949" w:rsidP="00D76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E30">
              <w:rPr>
                <w:rFonts w:ascii="Arial" w:hAnsi="Arial" w:cs="Arial"/>
                <w:sz w:val="18"/>
                <w:szCs w:val="18"/>
              </w:rPr>
              <w:t>GC/DMP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1CC4D63" w14:textId="77777777" w:rsidR="00D76949" w:rsidRPr="007F7A10" w:rsidRDefault="00D76949" w:rsidP="00D76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C1958C" w14:textId="77777777" w:rsidR="00D76949" w:rsidRPr="007F7A10" w:rsidRDefault="00D76949" w:rsidP="00D76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4E92F9BE" w14:textId="77777777" w:rsidR="00D76949" w:rsidRPr="000A2E30" w:rsidRDefault="00D76949" w:rsidP="00D7694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E3470">
              <w:rPr>
                <w:rFonts w:asciiTheme="majorHAnsi" w:hAnsiTheme="majorHAnsi" w:cs="Arial"/>
                <w:sz w:val="20"/>
                <w:szCs w:val="20"/>
              </w:rPr>
              <w:t>DEPARTAMENTO DE MERCADEO Y PUBLICIDAD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7783DEB6" w14:textId="77777777" w:rsidR="00D76949" w:rsidRPr="000A2E30" w:rsidRDefault="00D76949" w:rsidP="00D7694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E3470">
              <w:rPr>
                <w:rFonts w:asciiTheme="majorHAnsi" w:hAnsiTheme="majorHAnsi" w:cs="Arial"/>
                <w:sz w:val="20"/>
                <w:szCs w:val="20"/>
              </w:rPr>
              <w:t xml:space="preserve">2. ACCIONES ESTRATEGICAS </w:t>
            </w:r>
            <w:proofErr w:type="gramStart"/>
            <w:r w:rsidRPr="00FE3470">
              <w:rPr>
                <w:rFonts w:asciiTheme="majorHAnsi" w:hAnsiTheme="majorHAnsi" w:cs="Arial"/>
                <w:sz w:val="20"/>
                <w:szCs w:val="20"/>
              </w:rPr>
              <w:t>DE  MERCADEO</w:t>
            </w:r>
            <w:proofErr w:type="gramEnd"/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3F384" w14:textId="77777777" w:rsidR="00D76949" w:rsidRPr="00D76949" w:rsidRDefault="00D76949" w:rsidP="00FF745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76949">
              <w:rPr>
                <w:rFonts w:asciiTheme="majorHAnsi" w:hAnsiTheme="majorHAnsi" w:cs="Arial"/>
                <w:sz w:val="20"/>
                <w:szCs w:val="20"/>
              </w:rPr>
              <w:t>2. Sondeo de mercado/producto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47A1CB1F" w14:textId="77777777" w:rsidR="00D76949" w:rsidRPr="00BA2974" w:rsidRDefault="00D76949" w:rsidP="00D769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3470">
              <w:rPr>
                <w:rFonts w:asciiTheme="majorHAnsi" w:hAnsiTheme="majorHAnsi" w:cs="Arial"/>
                <w:sz w:val="20"/>
                <w:szCs w:val="20"/>
              </w:rPr>
              <w:t xml:space="preserve">Reúne </w:t>
            </w:r>
            <w:proofErr w:type="gramStart"/>
            <w:r w:rsidRPr="00FE3470">
              <w:rPr>
                <w:rFonts w:asciiTheme="majorHAnsi" w:hAnsiTheme="majorHAnsi" w:cs="Arial"/>
                <w:sz w:val="20"/>
                <w:szCs w:val="20"/>
              </w:rPr>
              <w:t>todos  los</w:t>
            </w:r>
            <w:proofErr w:type="gramEnd"/>
            <w:r w:rsidRPr="00FE3470">
              <w:rPr>
                <w:rFonts w:asciiTheme="majorHAnsi" w:hAnsiTheme="majorHAnsi" w:cs="Arial"/>
                <w:sz w:val="20"/>
                <w:szCs w:val="20"/>
              </w:rPr>
              <w:t xml:space="preserve">  documentos que se reciben y generan de los estudios de mercado según la necesidad o requerimientos que realizan otras áreas administrativas.  Así como, los que resultan de las actividades de sondeo de mercado y</w:t>
            </w:r>
            <w:r w:rsidRPr="00D76949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FE3470">
              <w:rPr>
                <w:rFonts w:asciiTheme="majorHAnsi" w:hAnsiTheme="majorHAnsi" w:cs="Arial"/>
                <w:sz w:val="20"/>
                <w:szCs w:val="20"/>
              </w:rPr>
              <w:t>producto y la ejecución del plan de activación de marca</w:t>
            </w:r>
          </w:p>
        </w:tc>
      </w:tr>
      <w:tr w:rsidR="00D76949" w:rsidRPr="00BA2974" w14:paraId="2021A89D" w14:textId="77777777" w:rsidTr="00FF7450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2E5B668F" w14:textId="77777777" w:rsidR="00D76949" w:rsidRPr="007F7A10" w:rsidRDefault="00D76949" w:rsidP="00D76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7DC3">
              <w:rPr>
                <w:rFonts w:asciiTheme="majorHAnsi" w:hAnsiTheme="majorHAnsi" w:cs="Arial"/>
                <w:sz w:val="20"/>
                <w:szCs w:val="20"/>
              </w:rPr>
              <w:t>D.4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7A4F46" w14:textId="77777777" w:rsidR="00D76949" w:rsidRPr="007F7A10" w:rsidRDefault="00D76949" w:rsidP="00D76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2E30">
              <w:rPr>
                <w:rFonts w:ascii="Arial" w:hAnsi="Arial" w:cs="Arial"/>
                <w:sz w:val="18"/>
                <w:szCs w:val="18"/>
              </w:rPr>
              <w:t>GC/DMP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63FE34F" w14:textId="77777777" w:rsidR="00D76949" w:rsidRPr="007F7A10" w:rsidRDefault="00D76949" w:rsidP="00D76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000DFC" w14:textId="77777777" w:rsidR="00D76949" w:rsidRPr="007F7A10" w:rsidRDefault="00D76949" w:rsidP="00D769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092576E9" w14:textId="77777777" w:rsidR="00D76949" w:rsidRPr="000A2E30" w:rsidRDefault="00D76949" w:rsidP="00D7694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E3470">
              <w:rPr>
                <w:rFonts w:asciiTheme="majorHAnsi" w:hAnsiTheme="majorHAnsi" w:cs="Arial"/>
                <w:sz w:val="20"/>
                <w:szCs w:val="20"/>
              </w:rPr>
              <w:t>DEPARTAMENTO DE MERCADEO Y PUBLICIDAD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7D4F6D81" w14:textId="77777777" w:rsidR="00D76949" w:rsidRPr="000A2E30" w:rsidRDefault="00D76949" w:rsidP="00D7694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E3470">
              <w:rPr>
                <w:rFonts w:asciiTheme="majorHAnsi" w:hAnsiTheme="majorHAnsi" w:cs="Arial"/>
                <w:sz w:val="20"/>
                <w:szCs w:val="20"/>
              </w:rPr>
              <w:t xml:space="preserve">2. ACCIONES ESTRATEGICAS </w:t>
            </w:r>
            <w:proofErr w:type="gramStart"/>
            <w:r w:rsidRPr="00FE3470">
              <w:rPr>
                <w:rFonts w:asciiTheme="majorHAnsi" w:hAnsiTheme="majorHAnsi" w:cs="Arial"/>
                <w:sz w:val="20"/>
                <w:szCs w:val="20"/>
              </w:rPr>
              <w:t>DE  MERCADEO</w:t>
            </w:r>
            <w:proofErr w:type="gramEnd"/>
          </w:p>
        </w:tc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8FC26" w14:textId="77777777" w:rsidR="00D76949" w:rsidRPr="00D76949" w:rsidRDefault="00D76949" w:rsidP="00FF745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76949">
              <w:rPr>
                <w:rFonts w:asciiTheme="majorHAnsi" w:hAnsiTheme="majorHAnsi" w:cs="Arial"/>
                <w:sz w:val="20"/>
                <w:szCs w:val="20"/>
              </w:rPr>
              <w:t xml:space="preserve">3. </w:t>
            </w:r>
            <w:proofErr w:type="gramStart"/>
            <w:r w:rsidRPr="00D76949">
              <w:rPr>
                <w:rFonts w:asciiTheme="majorHAnsi" w:hAnsiTheme="majorHAnsi" w:cs="Arial"/>
                <w:sz w:val="20"/>
                <w:szCs w:val="20"/>
              </w:rPr>
              <w:t>Activaciones  de</w:t>
            </w:r>
            <w:proofErr w:type="gramEnd"/>
            <w:r w:rsidRPr="00D76949">
              <w:rPr>
                <w:rFonts w:asciiTheme="majorHAnsi" w:hAnsiTheme="majorHAnsi" w:cs="Arial"/>
                <w:sz w:val="20"/>
                <w:szCs w:val="20"/>
              </w:rPr>
              <w:t xml:space="preserve"> Marca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1E5E3B9D" w14:textId="77777777" w:rsidR="00D76949" w:rsidRPr="00BA2974" w:rsidRDefault="00D76949" w:rsidP="00D7694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7450" w:rsidRPr="00BA2974" w14:paraId="4968234E" w14:textId="77777777" w:rsidTr="00FF7450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464E59D0" w14:textId="77777777" w:rsidR="00FF7450" w:rsidRPr="007F7A10" w:rsidRDefault="00FF7450" w:rsidP="00FF74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7DC3">
              <w:rPr>
                <w:rFonts w:asciiTheme="majorHAnsi" w:hAnsiTheme="majorHAnsi" w:cs="Arial"/>
                <w:sz w:val="20"/>
                <w:szCs w:val="20"/>
              </w:rPr>
              <w:t>D.4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D8650B" w14:textId="77777777" w:rsidR="00FF7450" w:rsidRPr="000A2E30" w:rsidRDefault="00FF7450" w:rsidP="00FF74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450">
              <w:rPr>
                <w:rFonts w:ascii="Arial" w:hAnsi="Arial" w:cs="Arial"/>
                <w:sz w:val="18"/>
                <w:szCs w:val="18"/>
              </w:rPr>
              <w:t>GG/DCC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6A920B9" w14:textId="77777777" w:rsidR="00FF7450" w:rsidRDefault="00FF7450" w:rsidP="00FF74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594F38" w14:textId="77777777" w:rsidR="00FF7450" w:rsidRDefault="00FF7450" w:rsidP="00FF74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6A40F47A" w14:textId="77777777" w:rsidR="00FF7450" w:rsidRPr="00FE3470" w:rsidRDefault="00FF7450" w:rsidP="00FF745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F7450">
              <w:rPr>
                <w:rFonts w:asciiTheme="majorHAnsi" w:hAnsiTheme="majorHAnsi" w:cs="Arial"/>
                <w:sz w:val="20"/>
                <w:szCs w:val="20"/>
              </w:rPr>
              <w:t>DEPARTAMENTO DE CANALES DE COMERCIALIZACIÓN</w:t>
            </w:r>
          </w:p>
        </w:tc>
        <w:tc>
          <w:tcPr>
            <w:tcW w:w="33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FE40E" w14:textId="77777777" w:rsidR="00FF7450" w:rsidRPr="00FE3470" w:rsidRDefault="00FF7450" w:rsidP="00FF745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F7450">
              <w:rPr>
                <w:rFonts w:asciiTheme="majorHAnsi" w:hAnsiTheme="majorHAnsi" w:cs="Arial"/>
                <w:sz w:val="20"/>
                <w:szCs w:val="20"/>
              </w:rPr>
              <w:t>1. PLAN DE ANUAL DE VENTAS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CD0F8" w14:textId="77777777" w:rsidR="00FF7450" w:rsidRPr="00FF7450" w:rsidRDefault="00FF7450" w:rsidP="00FF745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F7450">
              <w:rPr>
                <w:rFonts w:asciiTheme="majorHAnsi" w:hAnsiTheme="majorHAnsi" w:cs="Arial"/>
                <w:sz w:val="20"/>
                <w:szCs w:val="20"/>
              </w:rPr>
              <w:t>1. Seguimiento al Plan Anual de Ventas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B97271" w14:textId="77777777" w:rsidR="00FF7450" w:rsidRPr="00FF7450" w:rsidRDefault="00FF7450" w:rsidP="00FF7450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FF7450">
              <w:rPr>
                <w:rFonts w:asciiTheme="majorHAnsi" w:hAnsiTheme="majorHAnsi" w:cs="Arial"/>
                <w:sz w:val="20"/>
                <w:szCs w:val="20"/>
              </w:rPr>
              <w:t xml:space="preserve">Reúne </w:t>
            </w:r>
            <w:proofErr w:type="gramStart"/>
            <w:r w:rsidRPr="00FF7450">
              <w:rPr>
                <w:rFonts w:asciiTheme="majorHAnsi" w:hAnsiTheme="majorHAnsi" w:cs="Arial"/>
                <w:sz w:val="20"/>
                <w:szCs w:val="20"/>
              </w:rPr>
              <w:t>todos  los</w:t>
            </w:r>
            <w:proofErr w:type="gramEnd"/>
            <w:r w:rsidRPr="00FF7450">
              <w:rPr>
                <w:rFonts w:asciiTheme="majorHAnsi" w:hAnsiTheme="majorHAnsi" w:cs="Arial"/>
                <w:sz w:val="20"/>
                <w:szCs w:val="20"/>
              </w:rPr>
              <w:t xml:space="preserve">  documentos que se  generan  del Plan Anual de Ventas de productos de lotería  y su ejecución. </w:t>
            </w:r>
          </w:p>
        </w:tc>
      </w:tr>
      <w:tr w:rsidR="00FF7450" w:rsidRPr="00BA2974" w14:paraId="62779395" w14:textId="77777777" w:rsidTr="00FE5E42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3B1F4166" w14:textId="77777777" w:rsidR="00FF7450" w:rsidRPr="007F7A10" w:rsidRDefault="00FF7450" w:rsidP="00FF74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7DC3">
              <w:rPr>
                <w:rFonts w:asciiTheme="majorHAnsi" w:hAnsiTheme="majorHAnsi" w:cs="Arial"/>
                <w:sz w:val="20"/>
                <w:szCs w:val="20"/>
              </w:rPr>
              <w:t>D.4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1CCCA2" w14:textId="77777777" w:rsidR="00FF7450" w:rsidRPr="000A2E30" w:rsidRDefault="00FF7450" w:rsidP="00FF74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450">
              <w:rPr>
                <w:rFonts w:ascii="Arial" w:hAnsi="Arial" w:cs="Arial"/>
                <w:sz w:val="18"/>
                <w:szCs w:val="18"/>
              </w:rPr>
              <w:t>GG/DCC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0E32FE1" w14:textId="77777777" w:rsidR="00FF7450" w:rsidRDefault="00FF7450" w:rsidP="00FF74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B09A16" w14:textId="77777777" w:rsidR="00FF7450" w:rsidRDefault="00FF7450" w:rsidP="00FF74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0014258C" w14:textId="77777777" w:rsidR="00FF7450" w:rsidRPr="00FE3470" w:rsidRDefault="00FF7450" w:rsidP="00FF745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F7450">
              <w:rPr>
                <w:rFonts w:asciiTheme="majorHAnsi" w:hAnsiTheme="majorHAnsi" w:cs="Arial"/>
                <w:sz w:val="20"/>
                <w:szCs w:val="20"/>
              </w:rPr>
              <w:t>DEPARTAMENTO DE CANALES DE COMERCIALIZACIÓN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1FF12063" w14:textId="77777777" w:rsidR="00FF7450" w:rsidRPr="00FE3470" w:rsidRDefault="00FF7450" w:rsidP="00FF745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F7450">
              <w:rPr>
                <w:rFonts w:asciiTheme="majorHAnsi" w:hAnsiTheme="majorHAnsi" w:cs="Arial"/>
                <w:sz w:val="20"/>
                <w:szCs w:val="20"/>
              </w:rPr>
              <w:t>1. PLAN DE ANUAL DE VENTAS</w:t>
            </w:r>
          </w:p>
        </w:tc>
        <w:tc>
          <w:tcPr>
            <w:tcW w:w="2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74361C" w14:textId="19D63241" w:rsidR="00FF7450" w:rsidRPr="00FF7450" w:rsidRDefault="00FF7450" w:rsidP="00FF7450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F7450">
              <w:rPr>
                <w:rFonts w:asciiTheme="majorHAnsi" w:hAnsiTheme="majorHAnsi" w:cs="Arial"/>
                <w:sz w:val="20"/>
                <w:szCs w:val="20"/>
              </w:rPr>
              <w:t>2. Reporte d</w:t>
            </w:r>
            <w:r w:rsidR="00B412ED">
              <w:rPr>
                <w:rFonts w:asciiTheme="majorHAnsi" w:hAnsiTheme="majorHAnsi" w:cs="Arial"/>
                <w:sz w:val="20"/>
                <w:szCs w:val="20"/>
              </w:rPr>
              <w:t>e Venta de Productos de Lotería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54C7D82" w14:textId="77777777" w:rsidR="00FF7450" w:rsidRPr="00FF7450" w:rsidRDefault="00FF7450" w:rsidP="00FF7450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FF7450">
              <w:rPr>
                <w:rFonts w:asciiTheme="majorHAnsi" w:hAnsiTheme="majorHAnsi" w:cs="Arial"/>
                <w:sz w:val="20"/>
                <w:szCs w:val="20"/>
              </w:rPr>
              <w:t xml:space="preserve">Reúne </w:t>
            </w:r>
            <w:proofErr w:type="gramStart"/>
            <w:r w:rsidRPr="00FF7450">
              <w:rPr>
                <w:rFonts w:asciiTheme="majorHAnsi" w:hAnsiTheme="majorHAnsi" w:cs="Arial"/>
                <w:sz w:val="20"/>
                <w:szCs w:val="20"/>
              </w:rPr>
              <w:t>todos  los</w:t>
            </w:r>
            <w:proofErr w:type="gramEnd"/>
            <w:r w:rsidRPr="00FF7450">
              <w:rPr>
                <w:rFonts w:asciiTheme="majorHAnsi" w:hAnsiTheme="majorHAnsi" w:cs="Arial"/>
                <w:sz w:val="20"/>
                <w:szCs w:val="20"/>
              </w:rPr>
              <w:t xml:space="preserve">  documentos que se  generan  del Plan Anual de Ventas de productos de lotería  y su ejecución. </w:t>
            </w:r>
          </w:p>
        </w:tc>
      </w:tr>
      <w:tr w:rsidR="00FE5E42" w:rsidRPr="00BA2974" w14:paraId="2068E7DC" w14:textId="77777777" w:rsidTr="00FE5E42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206598AD" w14:textId="77777777" w:rsidR="00FE5E42" w:rsidRPr="007F7A10" w:rsidRDefault="00FE5E42" w:rsidP="00FE5E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7DC3">
              <w:rPr>
                <w:rFonts w:asciiTheme="majorHAnsi" w:hAnsiTheme="majorHAnsi" w:cs="Arial"/>
                <w:sz w:val="20"/>
                <w:szCs w:val="20"/>
              </w:rPr>
              <w:t>D.4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9EDB64" w14:textId="77777777" w:rsidR="00FE5E42" w:rsidRPr="000A2E30" w:rsidRDefault="00FE5E42" w:rsidP="00FE5E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450">
              <w:rPr>
                <w:rFonts w:ascii="Arial" w:hAnsi="Arial" w:cs="Arial"/>
                <w:sz w:val="18"/>
                <w:szCs w:val="18"/>
              </w:rPr>
              <w:t>GG/DCC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D539486" w14:textId="77777777" w:rsidR="00FE5E42" w:rsidRDefault="00FE5E42" w:rsidP="00FE5E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75A2A2" w14:textId="77777777" w:rsidR="00FE5E42" w:rsidRDefault="00FE5E42" w:rsidP="00FE5E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6DED0567" w14:textId="77777777" w:rsidR="00FE5E42" w:rsidRPr="00FE3470" w:rsidRDefault="00FE5E42" w:rsidP="00FE5E4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F7450">
              <w:rPr>
                <w:rFonts w:asciiTheme="majorHAnsi" w:hAnsiTheme="majorHAnsi" w:cs="Arial"/>
                <w:sz w:val="20"/>
                <w:szCs w:val="20"/>
              </w:rPr>
              <w:t>DEPARTAMENTO DE CANALES DE COMERCIALIZACIÓN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38F5377B" w14:textId="77777777" w:rsidR="00FE5E42" w:rsidRPr="00FF7450" w:rsidRDefault="00FE5E42" w:rsidP="00FE5E4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E5E42">
              <w:rPr>
                <w:rFonts w:asciiTheme="majorHAnsi" w:hAnsiTheme="majorHAnsi" w:cs="Arial"/>
                <w:sz w:val="20"/>
                <w:szCs w:val="20"/>
              </w:rPr>
              <w:t>2. EXPEDIENTE DE CLIENTE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E354A" w14:textId="77777777" w:rsidR="00FE5E42" w:rsidRPr="00FE5E42" w:rsidRDefault="00FE5E42" w:rsidP="00FE5E4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E5E42">
              <w:rPr>
                <w:rFonts w:asciiTheme="majorHAnsi" w:hAnsiTheme="majorHAnsi" w:cs="Arial"/>
                <w:sz w:val="20"/>
                <w:szCs w:val="20"/>
              </w:rPr>
              <w:t>1. Expediente de cliente de Punto de Venta</w:t>
            </w:r>
            <w:proofErr w:type="gramStart"/>
            <w:r w:rsidRPr="00FE5E42">
              <w:rPr>
                <w:rFonts w:asciiTheme="majorHAnsi" w:hAnsiTheme="majorHAnsi" w:cs="Arial"/>
                <w:sz w:val="20"/>
                <w:szCs w:val="20"/>
              </w:rPr>
              <w:t xml:space="preserve">   (</w:t>
            </w:r>
            <w:proofErr w:type="gramEnd"/>
            <w:r w:rsidRPr="00FE5E42">
              <w:rPr>
                <w:rFonts w:asciiTheme="majorHAnsi" w:hAnsiTheme="majorHAnsi" w:cs="Arial"/>
                <w:b/>
                <w:sz w:val="20"/>
                <w:szCs w:val="20"/>
              </w:rPr>
              <w:t>Confidencial</w:t>
            </w:r>
            <w:r w:rsidRPr="00FE5E42">
              <w:rPr>
                <w:rFonts w:asciiTheme="majorHAnsi" w:hAnsiTheme="majorHAnsi" w:cs="Arial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2F15EC" w14:textId="77777777" w:rsidR="00FE5E42" w:rsidRPr="00FE5E42" w:rsidRDefault="00FE5E42" w:rsidP="00FE5E42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FE5E42">
              <w:rPr>
                <w:rFonts w:asciiTheme="majorHAnsi" w:hAnsiTheme="majorHAnsi" w:cs="Arial"/>
                <w:sz w:val="20"/>
                <w:szCs w:val="20"/>
              </w:rPr>
              <w:t>Expediente integrado por todos los tipos documentales que se generan y reciben de la actividad comercial que la institución realiza con los clientes de kioscos y puntos de venta de productos de lotería.</w:t>
            </w:r>
          </w:p>
        </w:tc>
      </w:tr>
    </w:tbl>
    <w:p w14:paraId="7393B6B0" w14:textId="77777777" w:rsidR="00C73810" w:rsidRDefault="00C73810" w:rsidP="00B66F30">
      <w:pPr>
        <w:tabs>
          <w:tab w:val="left" w:pos="3967"/>
        </w:tabs>
        <w:spacing w:line="240" w:lineRule="auto"/>
        <w:rPr>
          <w:rFonts w:asciiTheme="majorHAnsi" w:hAnsiTheme="majorHAnsi" w:cs="Arial"/>
          <w:sz w:val="20"/>
          <w:szCs w:val="20"/>
        </w:rPr>
      </w:pPr>
    </w:p>
    <w:p w14:paraId="04D480FE" w14:textId="77777777" w:rsidR="00325978" w:rsidRDefault="00325978" w:rsidP="00B66F30">
      <w:pPr>
        <w:tabs>
          <w:tab w:val="left" w:pos="3967"/>
        </w:tabs>
        <w:spacing w:line="240" w:lineRule="auto"/>
        <w:rPr>
          <w:rFonts w:asciiTheme="majorHAnsi" w:hAnsiTheme="majorHAnsi" w:cs="Arial"/>
          <w:sz w:val="20"/>
          <w:szCs w:val="20"/>
        </w:rPr>
      </w:pPr>
    </w:p>
    <w:p w14:paraId="676537E9" w14:textId="77777777" w:rsidR="00325978" w:rsidRDefault="00325978" w:rsidP="00B66F30">
      <w:pPr>
        <w:tabs>
          <w:tab w:val="left" w:pos="3967"/>
        </w:tabs>
        <w:spacing w:line="240" w:lineRule="auto"/>
        <w:rPr>
          <w:rFonts w:asciiTheme="majorHAnsi" w:hAnsiTheme="majorHAnsi" w:cs="Arial"/>
          <w:sz w:val="20"/>
          <w:szCs w:val="20"/>
        </w:rPr>
      </w:pPr>
    </w:p>
    <w:p w14:paraId="311EC2DB" w14:textId="77777777" w:rsidR="00325978" w:rsidRDefault="00325978" w:rsidP="00B66F30">
      <w:pPr>
        <w:tabs>
          <w:tab w:val="left" w:pos="3967"/>
        </w:tabs>
        <w:spacing w:line="240" w:lineRule="auto"/>
        <w:rPr>
          <w:rFonts w:asciiTheme="majorHAnsi" w:hAnsiTheme="majorHAnsi" w:cs="Arial"/>
          <w:sz w:val="20"/>
          <w:szCs w:val="20"/>
        </w:rPr>
      </w:pPr>
    </w:p>
    <w:p w14:paraId="042623E7" w14:textId="16AB77CB" w:rsidR="00325978" w:rsidRPr="00325978" w:rsidRDefault="00325978" w:rsidP="00B66F30">
      <w:pPr>
        <w:tabs>
          <w:tab w:val="left" w:pos="3967"/>
        </w:tabs>
        <w:spacing w:line="240" w:lineRule="auto"/>
        <w:rPr>
          <w:rFonts w:ascii="Arial" w:hAnsi="Arial" w:cs="Arial"/>
          <w:b/>
          <w:sz w:val="24"/>
          <w:szCs w:val="24"/>
        </w:rPr>
      </w:pPr>
      <w:r w:rsidRPr="00B66F30">
        <w:rPr>
          <w:rFonts w:ascii="Arial" w:hAnsi="Arial" w:cs="Arial"/>
          <w:sz w:val="24"/>
          <w:szCs w:val="24"/>
        </w:rPr>
        <w:lastRenderedPageBreak/>
        <w:t xml:space="preserve">SECCIÓN: </w:t>
      </w:r>
      <w:r w:rsidR="00E36083">
        <w:rPr>
          <w:rFonts w:ascii="Arial" w:hAnsi="Arial" w:cs="Arial"/>
          <w:b/>
          <w:sz w:val="24"/>
          <w:szCs w:val="24"/>
        </w:rPr>
        <w:t xml:space="preserve">(D.4) </w:t>
      </w:r>
      <w:r w:rsidRPr="00B66F30">
        <w:rPr>
          <w:rFonts w:ascii="Arial" w:hAnsi="Arial" w:cs="Arial"/>
          <w:b/>
          <w:sz w:val="24"/>
          <w:szCs w:val="24"/>
        </w:rPr>
        <w:t>COMERCIALIZACIÓN</w:t>
      </w:r>
    </w:p>
    <w:tbl>
      <w:tblPr>
        <w:tblStyle w:val="Tablaconcuadrcula"/>
        <w:tblpPr w:leftFromText="141" w:rightFromText="141" w:vertAnchor="text" w:horzAnchor="margin" w:tblpY="86"/>
        <w:tblW w:w="13745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425"/>
        <w:gridCol w:w="567"/>
        <w:gridCol w:w="2630"/>
        <w:gridCol w:w="3311"/>
        <w:gridCol w:w="2422"/>
        <w:gridCol w:w="2835"/>
      </w:tblGrid>
      <w:tr w:rsidR="00325978" w:rsidRPr="007F7A10" w14:paraId="2A4E8C1E" w14:textId="77777777" w:rsidTr="00B226D2">
        <w:tc>
          <w:tcPr>
            <w:tcW w:w="2547" w:type="dxa"/>
            <w:gridSpan w:val="4"/>
            <w:shd w:val="clear" w:color="auto" w:fill="9CC2E5" w:themeFill="accent1" w:themeFillTint="99"/>
            <w:vAlign w:val="center"/>
          </w:tcPr>
          <w:p w14:paraId="463C0E50" w14:textId="77777777" w:rsidR="00325978" w:rsidRPr="007F7A10" w:rsidRDefault="00325978" w:rsidP="00B226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RADICACIÓN</w:t>
            </w:r>
          </w:p>
        </w:tc>
        <w:tc>
          <w:tcPr>
            <w:tcW w:w="2630" w:type="dxa"/>
            <w:vMerge w:val="restart"/>
            <w:shd w:val="clear" w:color="auto" w:fill="9CC2E5" w:themeFill="accent1" w:themeFillTint="99"/>
            <w:vAlign w:val="center"/>
          </w:tcPr>
          <w:p w14:paraId="08FDF226" w14:textId="77777777" w:rsidR="00325978" w:rsidRPr="007F7A10" w:rsidRDefault="00325978" w:rsidP="00B226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SUB FONDO DOCUMENTAL</w:t>
            </w:r>
          </w:p>
        </w:tc>
        <w:tc>
          <w:tcPr>
            <w:tcW w:w="3311" w:type="dxa"/>
            <w:vMerge w:val="restart"/>
            <w:shd w:val="clear" w:color="auto" w:fill="9CC2E5" w:themeFill="accent1" w:themeFillTint="99"/>
            <w:vAlign w:val="center"/>
          </w:tcPr>
          <w:p w14:paraId="113F628A" w14:textId="0FBAAD04" w:rsidR="00325978" w:rsidRPr="007F7A10" w:rsidRDefault="00E36083" w:rsidP="00B226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DE LA SERIE DOC</w:t>
            </w:r>
            <w:r w:rsidR="00325978" w:rsidRPr="007F7A10">
              <w:rPr>
                <w:rFonts w:ascii="Arial" w:hAnsi="Arial" w:cs="Arial"/>
                <w:sz w:val="18"/>
                <w:szCs w:val="18"/>
              </w:rPr>
              <w:t>UMENTAL</w:t>
            </w:r>
          </w:p>
        </w:tc>
        <w:tc>
          <w:tcPr>
            <w:tcW w:w="2422" w:type="dxa"/>
            <w:vMerge w:val="restart"/>
            <w:shd w:val="clear" w:color="auto" w:fill="9CC2E5" w:themeFill="accent1" w:themeFillTint="99"/>
            <w:vAlign w:val="center"/>
          </w:tcPr>
          <w:p w14:paraId="47B40D97" w14:textId="77777777" w:rsidR="00325978" w:rsidRPr="007F7A10" w:rsidRDefault="00325978" w:rsidP="00B226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 xml:space="preserve">NOMBRE DE LAS </w:t>
            </w: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SERIES</w:t>
            </w:r>
            <w:proofErr w:type="gramEnd"/>
          </w:p>
        </w:tc>
        <w:tc>
          <w:tcPr>
            <w:tcW w:w="2835" w:type="dxa"/>
            <w:vMerge w:val="restart"/>
            <w:shd w:val="clear" w:color="auto" w:fill="9CC2E5" w:themeFill="accent1" w:themeFillTint="99"/>
            <w:vAlign w:val="center"/>
          </w:tcPr>
          <w:p w14:paraId="617A424E" w14:textId="77777777" w:rsidR="00325978" w:rsidRPr="007F7A10" w:rsidRDefault="00325978" w:rsidP="00B226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DESCRIPCIÓN</w:t>
            </w:r>
          </w:p>
        </w:tc>
      </w:tr>
      <w:tr w:rsidR="00325978" w:rsidRPr="00BA2974" w14:paraId="2942186A" w14:textId="77777777" w:rsidTr="00B226D2">
        <w:trPr>
          <w:cantSplit/>
          <w:trHeight w:val="909"/>
        </w:trPr>
        <w:tc>
          <w:tcPr>
            <w:tcW w:w="562" w:type="dxa"/>
            <w:shd w:val="clear" w:color="auto" w:fill="9CC2E5" w:themeFill="accent1" w:themeFillTint="99"/>
            <w:textDirection w:val="btLr"/>
          </w:tcPr>
          <w:p w14:paraId="22623650" w14:textId="77777777" w:rsidR="00325978" w:rsidRPr="007F7A10" w:rsidRDefault="00325978" w:rsidP="00B226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SECCIÓN</w:t>
            </w:r>
          </w:p>
        </w:tc>
        <w:tc>
          <w:tcPr>
            <w:tcW w:w="993" w:type="dxa"/>
            <w:shd w:val="clear" w:color="auto" w:fill="9CC2E5" w:themeFill="accent1" w:themeFillTint="99"/>
            <w:textDirection w:val="btLr"/>
          </w:tcPr>
          <w:p w14:paraId="2CCA659E" w14:textId="77777777" w:rsidR="00325978" w:rsidRPr="007F7A10" w:rsidRDefault="00325978" w:rsidP="00B226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SECCIÓN</w:t>
            </w:r>
            <w:proofErr w:type="gramEnd"/>
          </w:p>
        </w:tc>
        <w:tc>
          <w:tcPr>
            <w:tcW w:w="425" w:type="dxa"/>
            <w:shd w:val="clear" w:color="auto" w:fill="9CC2E5" w:themeFill="accent1" w:themeFillTint="99"/>
            <w:textDirection w:val="btLr"/>
          </w:tcPr>
          <w:p w14:paraId="6BA92DF8" w14:textId="77777777" w:rsidR="00325978" w:rsidRPr="007F7A10" w:rsidRDefault="00325978" w:rsidP="00B226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SERIE</w:t>
            </w:r>
          </w:p>
        </w:tc>
        <w:tc>
          <w:tcPr>
            <w:tcW w:w="567" w:type="dxa"/>
            <w:shd w:val="clear" w:color="auto" w:fill="9CC2E5" w:themeFill="accent1" w:themeFillTint="99"/>
            <w:textDirection w:val="btLr"/>
          </w:tcPr>
          <w:p w14:paraId="54557F8C" w14:textId="77777777" w:rsidR="00325978" w:rsidRPr="007F7A10" w:rsidRDefault="00325978" w:rsidP="00B226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SERIE</w:t>
            </w:r>
            <w:proofErr w:type="gramEnd"/>
          </w:p>
        </w:tc>
        <w:tc>
          <w:tcPr>
            <w:tcW w:w="2630" w:type="dxa"/>
            <w:vMerge/>
            <w:shd w:val="clear" w:color="auto" w:fill="9CC2E5" w:themeFill="accent1" w:themeFillTint="99"/>
            <w:vAlign w:val="center"/>
          </w:tcPr>
          <w:p w14:paraId="6F0B12D2" w14:textId="77777777" w:rsidR="00325978" w:rsidRPr="00BA2974" w:rsidRDefault="00325978" w:rsidP="00B226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1" w:type="dxa"/>
            <w:vMerge/>
            <w:shd w:val="clear" w:color="auto" w:fill="9CC2E5" w:themeFill="accent1" w:themeFillTint="99"/>
            <w:vAlign w:val="center"/>
          </w:tcPr>
          <w:p w14:paraId="16DDF0E3" w14:textId="77777777" w:rsidR="00325978" w:rsidRPr="00BA2974" w:rsidRDefault="00325978" w:rsidP="00B226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2" w:type="dxa"/>
            <w:vMerge/>
            <w:shd w:val="clear" w:color="auto" w:fill="9CC2E5" w:themeFill="accent1" w:themeFillTint="99"/>
            <w:vAlign w:val="center"/>
          </w:tcPr>
          <w:p w14:paraId="5B6EEBD6" w14:textId="77777777" w:rsidR="00325978" w:rsidRPr="00BA2974" w:rsidRDefault="00325978" w:rsidP="00B226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9CC2E5" w:themeFill="accent1" w:themeFillTint="99"/>
            <w:vAlign w:val="center"/>
          </w:tcPr>
          <w:p w14:paraId="495A537F" w14:textId="77777777" w:rsidR="00325978" w:rsidRPr="00BA2974" w:rsidRDefault="00325978" w:rsidP="00B226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5978" w:rsidRPr="00BA2974" w14:paraId="24699FB5" w14:textId="77777777" w:rsidTr="00B226D2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67AF55D9" w14:textId="77777777" w:rsidR="00325978" w:rsidRPr="007F7A10" w:rsidRDefault="00325978" w:rsidP="003259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7DC3">
              <w:rPr>
                <w:rFonts w:asciiTheme="majorHAnsi" w:hAnsiTheme="majorHAnsi" w:cs="Arial"/>
                <w:sz w:val="20"/>
                <w:szCs w:val="20"/>
              </w:rPr>
              <w:t>D.4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7D60A4" w14:textId="77777777" w:rsidR="00325978" w:rsidRPr="000A2E30" w:rsidRDefault="00325978" w:rsidP="003259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450">
              <w:rPr>
                <w:rFonts w:ascii="Arial" w:hAnsi="Arial" w:cs="Arial"/>
                <w:sz w:val="18"/>
                <w:szCs w:val="18"/>
              </w:rPr>
              <w:t>GG/DCC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0F14242" w14:textId="77777777" w:rsidR="00325978" w:rsidRDefault="00D25C58" w:rsidP="003259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8786D0" w14:textId="77777777" w:rsidR="00325978" w:rsidRDefault="00325978" w:rsidP="003259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644BB32D" w14:textId="77777777" w:rsidR="00325978" w:rsidRPr="00FE3470" w:rsidRDefault="00325978" w:rsidP="0032597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F7450">
              <w:rPr>
                <w:rFonts w:asciiTheme="majorHAnsi" w:hAnsiTheme="majorHAnsi" w:cs="Arial"/>
                <w:sz w:val="20"/>
                <w:szCs w:val="20"/>
              </w:rPr>
              <w:t>DEPARTAMENTO DE CANALES DE COMERCIALIZACIÓN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4725B3F1" w14:textId="77777777" w:rsidR="00325978" w:rsidRPr="00BA2974" w:rsidRDefault="00325978" w:rsidP="003259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5978">
              <w:rPr>
                <w:rFonts w:asciiTheme="majorHAnsi" w:hAnsiTheme="majorHAnsi" w:cs="Arial"/>
                <w:sz w:val="20"/>
                <w:szCs w:val="20"/>
              </w:rPr>
              <w:t>2. EXPEDIENTE DE CLIENTE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5024A" w14:textId="77777777" w:rsidR="00325978" w:rsidRPr="00325978" w:rsidRDefault="00325978" w:rsidP="00325978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325978">
              <w:rPr>
                <w:rFonts w:asciiTheme="majorHAnsi" w:hAnsiTheme="majorHAnsi" w:cs="Arial"/>
                <w:sz w:val="20"/>
                <w:szCs w:val="20"/>
              </w:rPr>
              <w:t>2. Expediente de Cliente de kioscos (</w:t>
            </w:r>
            <w:r w:rsidRPr="00325978">
              <w:rPr>
                <w:rFonts w:asciiTheme="majorHAnsi" w:hAnsiTheme="majorHAnsi" w:cs="Arial"/>
                <w:b/>
                <w:sz w:val="20"/>
                <w:szCs w:val="20"/>
              </w:rPr>
              <w:t>Confidencial</w:t>
            </w:r>
            <w:r w:rsidRPr="00325978">
              <w:rPr>
                <w:rFonts w:asciiTheme="majorHAnsi" w:hAnsiTheme="majorHAnsi" w:cs="Arial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E58D45" w14:textId="77777777" w:rsidR="00325978" w:rsidRPr="00325978" w:rsidRDefault="00325978" w:rsidP="00325978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325978">
              <w:rPr>
                <w:rFonts w:asciiTheme="majorHAnsi" w:hAnsiTheme="majorHAnsi" w:cs="Arial"/>
                <w:sz w:val="20"/>
                <w:szCs w:val="20"/>
              </w:rPr>
              <w:t>Expediente integrado por todos los tipos documentales que se generan y reciben de la actividad comercial que la institución realiza con los clientes de kioscos y puntos de venta de productos de lotería.</w:t>
            </w:r>
          </w:p>
        </w:tc>
      </w:tr>
      <w:tr w:rsidR="00D25C58" w:rsidRPr="00BA2974" w14:paraId="1B2DDFCF" w14:textId="77777777" w:rsidTr="007B7731">
        <w:trPr>
          <w:cantSplit/>
          <w:trHeight w:val="964"/>
        </w:trPr>
        <w:tc>
          <w:tcPr>
            <w:tcW w:w="562" w:type="dxa"/>
            <w:shd w:val="clear" w:color="auto" w:fill="auto"/>
            <w:vAlign w:val="center"/>
          </w:tcPr>
          <w:p w14:paraId="03209E2D" w14:textId="77777777" w:rsidR="00D25C58" w:rsidRPr="007F7A10" w:rsidRDefault="00D25C58" w:rsidP="00D25C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7DC3">
              <w:rPr>
                <w:rFonts w:asciiTheme="majorHAnsi" w:hAnsiTheme="majorHAnsi" w:cs="Arial"/>
                <w:sz w:val="20"/>
                <w:szCs w:val="20"/>
              </w:rPr>
              <w:t>D.4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60D966" w14:textId="77777777" w:rsidR="00D25C58" w:rsidRPr="000A2E30" w:rsidRDefault="00D25C58" w:rsidP="00D25C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7450">
              <w:rPr>
                <w:rFonts w:ascii="Arial" w:hAnsi="Arial" w:cs="Arial"/>
                <w:sz w:val="18"/>
                <w:szCs w:val="18"/>
              </w:rPr>
              <w:t>GG/DCC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F80E89C" w14:textId="77777777" w:rsidR="00D25C58" w:rsidRDefault="00D25C58" w:rsidP="00D25C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688F40" w14:textId="77777777" w:rsidR="00D25C58" w:rsidRDefault="00D25C58" w:rsidP="00D25C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794C5746" w14:textId="77777777" w:rsidR="00D25C58" w:rsidRPr="00FE3470" w:rsidRDefault="00D25C58" w:rsidP="00D25C5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F7450">
              <w:rPr>
                <w:rFonts w:asciiTheme="majorHAnsi" w:hAnsiTheme="majorHAnsi" w:cs="Arial"/>
                <w:sz w:val="20"/>
                <w:szCs w:val="20"/>
              </w:rPr>
              <w:t>DEPARTAMENTO DE CANALES DE COMERCIALIZACIÓN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00BD0E25" w14:textId="77777777" w:rsidR="00D25C58" w:rsidRPr="00D25C58" w:rsidRDefault="00D25C58" w:rsidP="00D25C5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25C58">
              <w:rPr>
                <w:rFonts w:asciiTheme="majorHAnsi" w:hAnsiTheme="majorHAnsi" w:cs="Arial"/>
                <w:sz w:val="20"/>
                <w:szCs w:val="20"/>
              </w:rPr>
              <w:t>3. CAPACITACIÓN DE LA FUERZA DE VENTAS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462B4" w14:textId="040E50C3" w:rsidR="00D25C58" w:rsidRPr="00D25C58" w:rsidRDefault="00D25C58" w:rsidP="00C5085C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D25C58">
              <w:rPr>
                <w:rFonts w:asciiTheme="majorHAnsi" w:hAnsiTheme="majorHAnsi" w:cs="Arial"/>
                <w:sz w:val="20"/>
                <w:szCs w:val="20"/>
              </w:rPr>
              <w:t>1. Plan de Cap</w:t>
            </w:r>
            <w:r w:rsidR="00B412ED">
              <w:rPr>
                <w:rFonts w:asciiTheme="majorHAnsi" w:hAnsiTheme="majorHAnsi" w:cs="Arial"/>
                <w:sz w:val="20"/>
                <w:szCs w:val="20"/>
              </w:rPr>
              <w:t>acitación de la Fuerza de Venta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B7540" w14:textId="77777777" w:rsidR="00D25C58" w:rsidRPr="00D25C58" w:rsidRDefault="00D25C58" w:rsidP="00D25C58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25C58">
              <w:rPr>
                <w:rFonts w:asciiTheme="majorHAnsi" w:hAnsiTheme="majorHAnsi" w:cs="Arial"/>
                <w:sz w:val="20"/>
                <w:szCs w:val="20"/>
              </w:rPr>
              <w:t xml:space="preserve">Integrado </w:t>
            </w:r>
            <w:proofErr w:type="gramStart"/>
            <w:r w:rsidRPr="00D25C58">
              <w:rPr>
                <w:rFonts w:asciiTheme="majorHAnsi" w:hAnsiTheme="majorHAnsi" w:cs="Arial"/>
                <w:sz w:val="20"/>
                <w:szCs w:val="20"/>
              </w:rPr>
              <w:t>por  todos</w:t>
            </w:r>
            <w:proofErr w:type="gramEnd"/>
            <w:r w:rsidRPr="00D25C58">
              <w:rPr>
                <w:rFonts w:asciiTheme="majorHAnsi" w:hAnsiTheme="majorHAnsi" w:cs="Arial"/>
                <w:sz w:val="20"/>
                <w:szCs w:val="20"/>
              </w:rPr>
              <w:t xml:space="preserve">  los  documentos que se  generan y reciben del diagnóstico, plan de  capacitación de la fuerza de venta y su ejecución.  </w:t>
            </w:r>
          </w:p>
        </w:tc>
      </w:tr>
      <w:tr w:rsidR="00D25C58" w:rsidRPr="00BA2974" w14:paraId="2BA7AE21" w14:textId="77777777" w:rsidTr="007B7731">
        <w:trPr>
          <w:cantSplit/>
          <w:trHeight w:val="2003"/>
        </w:trPr>
        <w:tc>
          <w:tcPr>
            <w:tcW w:w="562" w:type="dxa"/>
            <w:shd w:val="clear" w:color="auto" w:fill="auto"/>
            <w:vAlign w:val="center"/>
          </w:tcPr>
          <w:p w14:paraId="49EFCD95" w14:textId="77777777" w:rsidR="00D25C58" w:rsidRPr="007F7A10" w:rsidRDefault="00D25C58" w:rsidP="00D25C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7DC3">
              <w:rPr>
                <w:rFonts w:asciiTheme="majorHAnsi" w:hAnsiTheme="majorHAnsi" w:cs="Arial"/>
                <w:sz w:val="20"/>
                <w:szCs w:val="20"/>
              </w:rPr>
              <w:t>D.4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AEAE9D" w14:textId="77777777" w:rsidR="00D25C58" w:rsidRPr="007F7A10" w:rsidRDefault="00D25C58" w:rsidP="00D25C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5C58">
              <w:rPr>
                <w:rFonts w:ascii="Arial" w:hAnsi="Arial" w:cs="Arial"/>
                <w:sz w:val="18"/>
                <w:szCs w:val="18"/>
              </w:rPr>
              <w:t>GO/DA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B6D7C93" w14:textId="77777777" w:rsidR="00D25C58" w:rsidRPr="007F7A10" w:rsidRDefault="00D25C58" w:rsidP="00D25C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50EE70" w14:textId="77777777" w:rsidR="00D25C58" w:rsidRPr="007F7A10" w:rsidRDefault="00D25C58" w:rsidP="00D25C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25D83321" w14:textId="77777777" w:rsidR="00D25C58" w:rsidRPr="00D25C58" w:rsidRDefault="00D25C58" w:rsidP="00D25C5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25C58">
              <w:rPr>
                <w:rFonts w:asciiTheme="majorHAnsi" w:hAnsiTheme="majorHAnsi" w:cs="Arial"/>
                <w:sz w:val="20"/>
                <w:szCs w:val="20"/>
              </w:rPr>
              <w:t>DEPARTAMENTO DE AGENCIAS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722E36F4" w14:textId="77777777" w:rsidR="00D25C58" w:rsidRPr="00D25C58" w:rsidRDefault="00D25C58" w:rsidP="00D25C58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25C58">
              <w:rPr>
                <w:rFonts w:asciiTheme="majorHAnsi" w:hAnsiTheme="majorHAnsi" w:cs="Arial"/>
                <w:sz w:val="20"/>
                <w:szCs w:val="20"/>
              </w:rPr>
              <w:t>1. OPERATIVIDAD DE AGENCIA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FF10CB" w14:textId="77777777" w:rsidR="00D25C58" w:rsidRPr="00D25C58" w:rsidRDefault="00D25C58" w:rsidP="00D25C58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25C58">
              <w:rPr>
                <w:rFonts w:asciiTheme="majorHAnsi" w:hAnsiTheme="majorHAnsi" w:cs="Arial"/>
                <w:sz w:val="20"/>
                <w:szCs w:val="20"/>
              </w:rPr>
              <w:t>1. Funcionamiento de las agencias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43A26" w14:textId="77777777" w:rsidR="00D25C58" w:rsidRPr="00D25C58" w:rsidRDefault="00D25C58" w:rsidP="00D25C58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25C58">
              <w:rPr>
                <w:rFonts w:asciiTheme="majorHAnsi" w:hAnsiTheme="majorHAnsi" w:cs="Arial"/>
                <w:sz w:val="20"/>
                <w:szCs w:val="20"/>
              </w:rPr>
              <w:t xml:space="preserve">Documentos que se generan de </w:t>
            </w:r>
            <w:proofErr w:type="gramStart"/>
            <w:r w:rsidRPr="00D25C58">
              <w:rPr>
                <w:rFonts w:asciiTheme="majorHAnsi" w:hAnsiTheme="majorHAnsi" w:cs="Arial"/>
                <w:sz w:val="20"/>
                <w:szCs w:val="20"/>
              </w:rPr>
              <w:t>las  supervisiones</w:t>
            </w:r>
            <w:proofErr w:type="gramEnd"/>
            <w:r w:rsidRPr="00D25C58">
              <w:rPr>
                <w:rFonts w:asciiTheme="majorHAnsi" w:hAnsiTheme="majorHAnsi" w:cs="Arial"/>
                <w:sz w:val="20"/>
                <w:szCs w:val="20"/>
              </w:rPr>
              <w:t xml:space="preserve"> mensuales realizadas en las agencias en las que se detectan puntos de mejora y necesidades de las diferentes agencias. Así </w:t>
            </w:r>
            <w:proofErr w:type="gramStart"/>
            <w:r w:rsidRPr="00D25C58">
              <w:rPr>
                <w:rFonts w:asciiTheme="majorHAnsi" w:hAnsiTheme="majorHAnsi" w:cs="Arial"/>
                <w:sz w:val="20"/>
                <w:szCs w:val="20"/>
              </w:rPr>
              <w:t>como,  de</w:t>
            </w:r>
            <w:proofErr w:type="gramEnd"/>
            <w:r w:rsidRPr="00D25C58">
              <w:rPr>
                <w:rFonts w:asciiTheme="majorHAnsi" w:hAnsiTheme="majorHAnsi" w:cs="Arial"/>
                <w:sz w:val="20"/>
                <w:szCs w:val="20"/>
              </w:rPr>
              <w:t xml:space="preserve"> los beneficios que la institución brinda a los agentes vendedores</w:t>
            </w:r>
          </w:p>
        </w:tc>
      </w:tr>
      <w:tr w:rsidR="00F25445" w:rsidRPr="00BA2974" w14:paraId="144AFED6" w14:textId="77777777" w:rsidTr="00D25C58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5ACFF829" w14:textId="77777777" w:rsidR="00F25445" w:rsidRPr="007F7A10" w:rsidRDefault="00F25445" w:rsidP="00F254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7DC3">
              <w:rPr>
                <w:rFonts w:asciiTheme="majorHAnsi" w:hAnsiTheme="majorHAnsi" w:cs="Arial"/>
                <w:sz w:val="20"/>
                <w:szCs w:val="20"/>
              </w:rPr>
              <w:t>D.4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70245E" w14:textId="77777777" w:rsidR="00F25445" w:rsidRPr="007F7A10" w:rsidRDefault="00F25445" w:rsidP="00F254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5C58">
              <w:rPr>
                <w:rFonts w:ascii="Arial" w:hAnsi="Arial" w:cs="Arial"/>
                <w:sz w:val="18"/>
                <w:szCs w:val="18"/>
              </w:rPr>
              <w:t>GO/DA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430246F" w14:textId="77777777" w:rsidR="00F25445" w:rsidRPr="007F7A10" w:rsidRDefault="007B7731" w:rsidP="00F254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F27A95" w14:textId="77777777" w:rsidR="00F25445" w:rsidRPr="007F7A10" w:rsidRDefault="007B7731" w:rsidP="00F254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2255922D" w14:textId="77777777" w:rsidR="00F25445" w:rsidRPr="00D25C58" w:rsidRDefault="00F25445" w:rsidP="00F2544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25C58">
              <w:rPr>
                <w:rFonts w:asciiTheme="majorHAnsi" w:hAnsiTheme="majorHAnsi" w:cs="Arial"/>
                <w:sz w:val="20"/>
                <w:szCs w:val="20"/>
              </w:rPr>
              <w:t>DEPARTAMENTO DE AGENCIAS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47D59F57" w14:textId="77777777" w:rsidR="00F25445" w:rsidRPr="00D25C58" w:rsidRDefault="00F25445" w:rsidP="00F25445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D25C58">
              <w:rPr>
                <w:rFonts w:asciiTheme="majorHAnsi" w:hAnsiTheme="majorHAnsi" w:cs="Arial"/>
                <w:sz w:val="20"/>
                <w:szCs w:val="20"/>
              </w:rPr>
              <w:t>1. OPERATIVIDAD DE AGENCIA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4EA206" w14:textId="77777777" w:rsidR="00F25445" w:rsidRPr="00D25C58" w:rsidRDefault="00F25445" w:rsidP="00F25445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25445">
              <w:rPr>
                <w:rFonts w:asciiTheme="majorHAnsi" w:hAnsiTheme="majorHAnsi" w:cs="Arial"/>
                <w:sz w:val="20"/>
                <w:szCs w:val="20"/>
              </w:rPr>
              <w:t>2. Liquidaciones de caja chica de Agencia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A9CB8" w14:textId="77777777" w:rsidR="00F25445" w:rsidRPr="00D25C58" w:rsidRDefault="00F25445" w:rsidP="00F25445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F25445">
              <w:rPr>
                <w:rFonts w:asciiTheme="majorHAnsi" w:hAnsiTheme="majorHAnsi" w:cs="Arial"/>
                <w:sz w:val="20"/>
                <w:szCs w:val="20"/>
              </w:rPr>
              <w:t>Documentos de respaldo de gastos generados que han sido cubiertos por fondos de caja chica.</w:t>
            </w:r>
          </w:p>
        </w:tc>
      </w:tr>
    </w:tbl>
    <w:p w14:paraId="1C1F0FDE" w14:textId="77777777" w:rsidR="00325978" w:rsidRDefault="00325978" w:rsidP="00B66F30">
      <w:pPr>
        <w:tabs>
          <w:tab w:val="left" w:pos="3967"/>
        </w:tabs>
        <w:spacing w:line="240" w:lineRule="auto"/>
        <w:rPr>
          <w:rFonts w:asciiTheme="majorHAnsi" w:hAnsiTheme="majorHAnsi" w:cs="Arial"/>
          <w:sz w:val="20"/>
          <w:szCs w:val="20"/>
        </w:rPr>
      </w:pPr>
    </w:p>
    <w:p w14:paraId="6EB06CFF" w14:textId="77777777" w:rsidR="007B7731" w:rsidRDefault="007B7731" w:rsidP="00B66F30">
      <w:pPr>
        <w:tabs>
          <w:tab w:val="left" w:pos="3967"/>
        </w:tabs>
        <w:spacing w:line="240" w:lineRule="auto"/>
        <w:rPr>
          <w:rFonts w:asciiTheme="majorHAnsi" w:hAnsiTheme="majorHAnsi" w:cs="Arial"/>
          <w:sz w:val="20"/>
          <w:szCs w:val="20"/>
        </w:rPr>
      </w:pPr>
    </w:p>
    <w:p w14:paraId="01525911" w14:textId="77777777" w:rsidR="007B7731" w:rsidRDefault="007B7731" w:rsidP="00B66F30">
      <w:pPr>
        <w:tabs>
          <w:tab w:val="left" w:pos="3967"/>
        </w:tabs>
        <w:spacing w:line="240" w:lineRule="auto"/>
        <w:rPr>
          <w:rFonts w:asciiTheme="majorHAnsi" w:hAnsiTheme="majorHAnsi" w:cs="Arial"/>
          <w:sz w:val="20"/>
          <w:szCs w:val="20"/>
        </w:rPr>
      </w:pPr>
    </w:p>
    <w:p w14:paraId="4F2FA057" w14:textId="77777777" w:rsidR="007B7731" w:rsidRDefault="007B7731" w:rsidP="00B66F30">
      <w:pPr>
        <w:tabs>
          <w:tab w:val="left" w:pos="3967"/>
        </w:tabs>
        <w:spacing w:line="240" w:lineRule="auto"/>
        <w:rPr>
          <w:rFonts w:asciiTheme="majorHAnsi" w:hAnsiTheme="majorHAnsi" w:cs="Arial"/>
          <w:sz w:val="20"/>
          <w:szCs w:val="20"/>
        </w:rPr>
      </w:pPr>
    </w:p>
    <w:p w14:paraId="7127082A" w14:textId="282A5B07" w:rsidR="007B7731" w:rsidRPr="00325978" w:rsidRDefault="007B7731" w:rsidP="007B7731">
      <w:pPr>
        <w:tabs>
          <w:tab w:val="left" w:pos="3967"/>
        </w:tabs>
        <w:spacing w:line="240" w:lineRule="auto"/>
        <w:rPr>
          <w:rFonts w:ascii="Arial" w:hAnsi="Arial" w:cs="Arial"/>
          <w:b/>
          <w:sz w:val="24"/>
          <w:szCs w:val="24"/>
        </w:rPr>
      </w:pPr>
      <w:r w:rsidRPr="00B66F30">
        <w:rPr>
          <w:rFonts w:ascii="Arial" w:hAnsi="Arial" w:cs="Arial"/>
          <w:sz w:val="24"/>
          <w:szCs w:val="24"/>
        </w:rPr>
        <w:lastRenderedPageBreak/>
        <w:t xml:space="preserve">SECCIÓN: </w:t>
      </w:r>
      <w:r w:rsidR="00E36083">
        <w:rPr>
          <w:rFonts w:ascii="Arial" w:hAnsi="Arial" w:cs="Arial"/>
          <w:b/>
          <w:sz w:val="24"/>
          <w:szCs w:val="24"/>
        </w:rPr>
        <w:t xml:space="preserve">(D.4) </w:t>
      </w:r>
      <w:r w:rsidRPr="00B66F30">
        <w:rPr>
          <w:rFonts w:ascii="Arial" w:hAnsi="Arial" w:cs="Arial"/>
          <w:b/>
          <w:sz w:val="24"/>
          <w:szCs w:val="24"/>
        </w:rPr>
        <w:t>COMERCIALIZACIÓN</w:t>
      </w:r>
    </w:p>
    <w:tbl>
      <w:tblPr>
        <w:tblStyle w:val="Tablaconcuadrcula"/>
        <w:tblpPr w:leftFromText="141" w:rightFromText="141" w:vertAnchor="text" w:horzAnchor="margin" w:tblpY="86"/>
        <w:tblW w:w="13745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425"/>
        <w:gridCol w:w="567"/>
        <w:gridCol w:w="2630"/>
        <w:gridCol w:w="3311"/>
        <w:gridCol w:w="2422"/>
        <w:gridCol w:w="2835"/>
      </w:tblGrid>
      <w:tr w:rsidR="007B7731" w:rsidRPr="007F7A10" w14:paraId="00828692" w14:textId="77777777" w:rsidTr="00B226D2">
        <w:tc>
          <w:tcPr>
            <w:tcW w:w="2547" w:type="dxa"/>
            <w:gridSpan w:val="4"/>
            <w:shd w:val="clear" w:color="auto" w:fill="9CC2E5" w:themeFill="accent1" w:themeFillTint="99"/>
            <w:vAlign w:val="center"/>
          </w:tcPr>
          <w:p w14:paraId="01712168" w14:textId="77777777" w:rsidR="007B7731" w:rsidRPr="007F7A10" w:rsidRDefault="007B7731" w:rsidP="00B226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RADICACIÓN</w:t>
            </w:r>
          </w:p>
        </w:tc>
        <w:tc>
          <w:tcPr>
            <w:tcW w:w="2630" w:type="dxa"/>
            <w:vMerge w:val="restart"/>
            <w:shd w:val="clear" w:color="auto" w:fill="9CC2E5" w:themeFill="accent1" w:themeFillTint="99"/>
            <w:vAlign w:val="center"/>
          </w:tcPr>
          <w:p w14:paraId="6C1B46DB" w14:textId="77777777" w:rsidR="007B7731" w:rsidRPr="007F7A10" w:rsidRDefault="007B7731" w:rsidP="00B226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SUB FONDO DOCUMENTAL</w:t>
            </w:r>
          </w:p>
        </w:tc>
        <w:tc>
          <w:tcPr>
            <w:tcW w:w="3311" w:type="dxa"/>
            <w:vMerge w:val="restart"/>
            <w:shd w:val="clear" w:color="auto" w:fill="9CC2E5" w:themeFill="accent1" w:themeFillTint="99"/>
            <w:vAlign w:val="center"/>
          </w:tcPr>
          <w:p w14:paraId="6D7A229D" w14:textId="3271C5A3" w:rsidR="007B7731" w:rsidRPr="007F7A10" w:rsidRDefault="00E36083" w:rsidP="00B226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DE LA SERIE DOC</w:t>
            </w:r>
            <w:r w:rsidR="007B7731" w:rsidRPr="007F7A10">
              <w:rPr>
                <w:rFonts w:ascii="Arial" w:hAnsi="Arial" w:cs="Arial"/>
                <w:sz w:val="18"/>
                <w:szCs w:val="18"/>
              </w:rPr>
              <w:t>UMENTAL</w:t>
            </w:r>
          </w:p>
        </w:tc>
        <w:tc>
          <w:tcPr>
            <w:tcW w:w="2422" w:type="dxa"/>
            <w:vMerge w:val="restart"/>
            <w:shd w:val="clear" w:color="auto" w:fill="9CC2E5" w:themeFill="accent1" w:themeFillTint="99"/>
            <w:vAlign w:val="center"/>
          </w:tcPr>
          <w:p w14:paraId="018ECB5D" w14:textId="77777777" w:rsidR="007B7731" w:rsidRPr="007F7A10" w:rsidRDefault="007B7731" w:rsidP="00B226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 xml:space="preserve">NOMBRE DE LAS </w:t>
            </w: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SERIES</w:t>
            </w:r>
            <w:proofErr w:type="gramEnd"/>
          </w:p>
        </w:tc>
        <w:tc>
          <w:tcPr>
            <w:tcW w:w="2835" w:type="dxa"/>
            <w:vMerge w:val="restart"/>
            <w:shd w:val="clear" w:color="auto" w:fill="9CC2E5" w:themeFill="accent1" w:themeFillTint="99"/>
            <w:vAlign w:val="center"/>
          </w:tcPr>
          <w:p w14:paraId="5E1C58AB" w14:textId="77777777" w:rsidR="007B7731" w:rsidRPr="007F7A10" w:rsidRDefault="007B7731" w:rsidP="00B226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DESCRIPCIÓN</w:t>
            </w:r>
          </w:p>
        </w:tc>
      </w:tr>
      <w:tr w:rsidR="007B7731" w:rsidRPr="00BA2974" w14:paraId="42EEFDCD" w14:textId="77777777" w:rsidTr="00B226D2">
        <w:trPr>
          <w:cantSplit/>
          <w:trHeight w:val="909"/>
        </w:trPr>
        <w:tc>
          <w:tcPr>
            <w:tcW w:w="562" w:type="dxa"/>
            <w:shd w:val="clear" w:color="auto" w:fill="9CC2E5" w:themeFill="accent1" w:themeFillTint="99"/>
            <w:textDirection w:val="btLr"/>
          </w:tcPr>
          <w:p w14:paraId="2A7143F1" w14:textId="77777777" w:rsidR="007B7731" w:rsidRPr="007F7A10" w:rsidRDefault="007B7731" w:rsidP="00B226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SECCIÓN</w:t>
            </w:r>
          </w:p>
        </w:tc>
        <w:tc>
          <w:tcPr>
            <w:tcW w:w="993" w:type="dxa"/>
            <w:shd w:val="clear" w:color="auto" w:fill="9CC2E5" w:themeFill="accent1" w:themeFillTint="99"/>
            <w:textDirection w:val="btLr"/>
          </w:tcPr>
          <w:p w14:paraId="5648312B" w14:textId="77777777" w:rsidR="007B7731" w:rsidRPr="007F7A10" w:rsidRDefault="007B7731" w:rsidP="00B226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SECCIÓN</w:t>
            </w:r>
            <w:proofErr w:type="gramEnd"/>
          </w:p>
        </w:tc>
        <w:tc>
          <w:tcPr>
            <w:tcW w:w="425" w:type="dxa"/>
            <w:shd w:val="clear" w:color="auto" w:fill="9CC2E5" w:themeFill="accent1" w:themeFillTint="99"/>
            <w:textDirection w:val="btLr"/>
          </w:tcPr>
          <w:p w14:paraId="2A9321F1" w14:textId="77777777" w:rsidR="007B7731" w:rsidRPr="007F7A10" w:rsidRDefault="007B7731" w:rsidP="00B226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SERIE</w:t>
            </w:r>
          </w:p>
        </w:tc>
        <w:tc>
          <w:tcPr>
            <w:tcW w:w="567" w:type="dxa"/>
            <w:shd w:val="clear" w:color="auto" w:fill="9CC2E5" w:themeFill="accent1" w:themeFillTint="99"/>
            <w:textDirection w:val="btLr"/>
          </w:tcPr>
          <w:p w14:paraId="6989D824" w14:textId="77777777" w:rsidR="007B7731" w:rsidRPr="007F7A10" w:rsidRDefault="007B7731" w:rsidP="00B226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SERIE</w:t>
            </w:r>
            <w:proofErr w:type="gramEnd"/>
          </w:p>
        </w:tc>
        <w:tc>
          <w:tcPr>
            <w:tcW w:w="2630" w:type="dxa"/>
            <w:vMerge/>
            <w:shd w:val="clear" w:color="auto" w:fill="9CC2E5" w:themeFill="accent1" w:themeFillTint="99"/>
            <w:vAlign w:val="center"/>
          </w:tcPr>
          <w:p w14:paraId="6835C2C1" w14:textId="77777777" w:rsidR="007B7731" w:rsidRPr="00BA2974" w:rsidRDefault="007B7731" w:rsidP="00B226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1" w:type="dxa"/>
            <w:vMerge/>
            <w:shd w:val="clear" w:color="auto" w:fill="9CC2E5" w:themeFill="accent1" w:themeFillTint="99"/>
            <w:vAlign w:val="center"/>
          </w:tcPr>
          <w:p w14:paraId="717D529B" w14:textId="77777777" w:rsidR="007B7731" w:rsidRPr="00BA2974" w:rsidRDefault="007B7731" w:rsidP="00B226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2" w:type="dxa"/>
            <w:vMerge/>
            <w:shd w:val="clear" w:color="auto" w:fill="9CC2E5" w:themeFill="accent1" w:themeFillTint="99"/>
            <w:vAlign w:val="center"/>
          </w:tcPr>
          <w:p w14:paraId="6FD7051C" w14:textId="77777777" w:rsidR="007B7731" w:rsidRPr="00BA2974" w:rsidRDefault="007B7731" w:rsidP="00B226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9CC2E5" w:themeFill="accent1" w:themeFillTint="99"/>
            <w:vAlign w:val="center"/>
          </w:tcPr>
          <w:p w14:paraId="26EBE64E" w14:textId="77777777" w:rsidR="007B7731" w:rsidRPr="00BA2974" w:rsidRDefault="007B7731" w:rsidP="00B226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7731" w:rsidRPr="00BA2974" w14:paraId="3C4E8AAC" w14:textId="77777777" w:rsidTr="0057243A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658B758A" w14:textId="77777777" w:rsidR="007B7731" w:rsidRPr="007F7A10" w:rsidRDefault="007B7731" w:rsidP="007B77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7DC3">
              <w:rPr>
                <w:rFonts w:asciiTheme="majorHAnsi" w:hAnsiTheme="majorHAnsi" w:cs="Arial"/>
                <w:sz w:val="20"/>
                <w:szCs w:val="20"/>
              </w:rPr>
              <w:t>D.4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2927B2" w14:textId="77777777" w:rsidR="007B7731" w:rsidRPr="007F7A10" w:rsidRDefault="007B7731" w:rsidP="007B77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5C58">
              <w:rPr>
                <w:rFonts w:ascii="Arial" w:hAnsi="Arial" w:cs="Arial"/>
                <w:sz w:val="18"/>
                <w:szCs w:val="18"/>
              </w:rPr>
              <w:t>GO/DA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FE4951A" w14:textId="77777777" w:rsidR="007B7731" w:rsidRPr="007F7A10" w:rsidRDefault="007B7731" w:rsidP="007B77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39048D" w14:textId="77777777" w:rsidR="007B7731" w:rsidRPr="007F7A10" w:rsidRDefault="007B7731" w:rsidP="007B77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397063AC" w14:textId="77777777" w:rsidR="007B7731" w:rsidRDefault="007B7731" w:rsidP="007B7731">
            <w:pPr>
              <w:jc w:val="center"/>
            </w:pPr>
            <w:r w:rsidRPr="00223C0B">
              <w:rPr>
                <w:rFonts w:asciiTheme="majorHAnsi" w:hAnsiTheme="majorHAnsi" w:cs="Arial"/>
                <w:sz w:val="20"/>
                <w:szCs w:val="20"/>
              </w:rPr>
              <w:t>DEPARTAMENTO DE AGENCIAS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27AC9E25" w14:textId="77777777" w:rsidR="007B7731" w:rsidRPr="007B7731" w:rsidRDefault="007B7731" w:rsidP="007B7731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2. GESTIÓN DE COMERCIALIZACIÓ</w:t>
            </w:r>
            <w:r w:rsidRPr="007B7731">
              <w:rPr>
                <w:rFonts w:asciiTheme="majorHAnsi" w:hAnsiTheme="majorHAnsi" w:cs="Arial"/>
                <w:sz w:val="20"/>
                <w:szCs w:val="20"/>
              </w:rPr>
              <w:t>N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BB10F" w14:textId="77777777" w:rsidR="007B7731" w:rsidRPr="007B7731" w:rsidRDefault="007B7731" w:rsidP="0057243A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B7731">
              <w:rPr>
                <w:rFonts w:asciiTheme="majorHAnsi" w:hAnsiTheme="majorHAnsi" w:cs="Arial"/>
                <w:sz w:val="20"/>
                <w:szCs w:val="20"/>
              </w:rPr>
              <w:t>1. Movimientos Diarios de Comercialización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44818" w14:textId="77777777" w:rsidR="007B7731" w:rsidRPr="007B7731" w:rsidRDefault="007B7731" w:rsidP="007B7731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7B7731">
              <w:rPr>
                <w:rFonts w:asciiTheme="majorHAnsi" w:hAnsiTheme="majorHAnsi" w:cs="Arial"/>
                <w:sz w:val="20"/>
                <w:szCs w:val="20"/>
              </w:rPr>
              <w:t>Documentos generados de las transacciones que se atienden a diario en cada agencia, informes emitidos por medio del sistema Comercial en los que se reflejan los ingresos y egresos de la operatividad diaria</w:t>
            </w:r>
          </w:p>
        </w:tc>
      </w:tr>
      <w:tr w:rsidR="007B7731" w:rsidRPr="00BA2974" w14:paraId="5EDA6084" w14:textId="77777777" w:rsidTr="0057243A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2C2ACD0A" w14:textId="77777777" w:rsidR="007B7731" w:rsidRPr="007F7A10" w:rsidRDefault="007B7731" w:rsidP="007B77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7DC3">
              <w:rPr>
                <w:rFonts w:asciiTheme="majorHAnsi" w:hAnsiTheme="majorHAnsi" w:cs="Arial"/>
                <w:sz w:val="20"/>
                <w:szCs w:val="20"/>
              </w:rPr>
              <w:t>D.4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08C956" w14:textId="77777777" w:rsidR="007B7731" w:rsidRPr="007F7A10" w:rsidRDefault="007B7731" w:rsidP="007B77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5C58">
              <w:rPr>
                <w:rFonts w:ascii="Arial" w:hAnsi="Arial" w:cs="Arial"/>
                <w:sz w:val="18"/>
                <w:szCs w:val="18"/>
              </w:rPr>
              <w:t>GO/DA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9208D68" w14:textId="77777777" w:rsidR="007B7731" w:rsidRPr="007F7A10" w:rsidRDefault="007B7731" w:rsidP="007B77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DDAC39" w14:textId="77777777" w:rsidR="007B7731" w:rsidRPr="007F7A10" w:rsidRDefault="007B7731" w:rsidP="007B77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5324B2B0" w14:textId="77777777" w:rsidR="007B7731" w:rsidRDefault="007B7731" w:rsidP="007B7731">
            <w:pPr>
              <w:jc w:val="center"/>
            </w:pPr>
            <w:r w:rsidRPr="00223C0B">
              <w:rPr>
                <w:rFonts w:asciiTheme="majorHAnsi" w:hAnsiTheme="majorHAnsi" w:cs="Arial"/>
                <w:sz w:val="20"/>
                <w:szCs w:val="20"/>
              </w:rPr>
              <w:t>DEPARTAMENTO DE AGENCIAS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41E7FBAE" w14:textId="77777777" w:rsidR="007B7731" w:rsidRDefault="007B7731" w:rsidP="007B7731">
            <w:pPr>
              <w:jc w:val="center"/>
            </w:pPr>
            <w:r w:rsidRPr="00CD2AE6">
              <w:rPr>
                <w:rFonts w:asciiTheme="majorHAnsi" w:hAnsiTheme="majorHAnsi" w:cs="Arial"/>
                <w:sz w:val="20"/>
                <w:szCs w:val="20"/>
              </w:rPr>
              <w:t>2. GESTIÓN DE COMERCIALIZACIÓN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F1D2C" w14:textId="77777777" w:rsidR="007B7731" w:rsidRPr="007B7731" w:rsidRDefault="007B7731" w:rsidP="0057243A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B7731">
              <w:rPr>
                <w:rFonts w:asciiTheme="majorHAnsi" w:hAnsiTheme="majorHAnsi" w:cs="Arial"/>
                <w:sz w:val="20"/>
                <w:szCs w:val="20"/>
              </w:rPr>
              <w:t>2. Movimiento Logístico de Productos de Lotería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F0E75" w14:textId="77777777" w:rsidR="007B7731" w:rsidRPr="007B7731" w:rsidRDefault="007B7731" w:rsidP="007B7731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proofErr w:type="gramStart"/>
            <w:r w:rsidRPr="007B7731">
              <w:rPr>
                <w:rFonts w:asciiTheme="majorHAnsi" w:hAnsiTheme="majorHAnsi" w:cs="Arial"/>
                <w:sz w:val="20"/>
                <w:szCs w:val="20"/>
              </w:rPr>
              <w:t>Documentos resultado</w:t>
            </w:r>
            <w:proofErr w:type="gramEnd"/>
            <w:r w:rsidRPr="007B7731">
              <w:rPr>
                <w:rFonts w:asciiTheme="majorHAnsi" w:hAnsiTheme="majorHAnsi" w:cs="Arial"/>
                <w:sz w:val="20"/>
                <w:szCs w:val="20"/>
              </w:rPr>
              <w:t xml:space="preserve"> del procedimiento de registro y envió de sobrante y de transferencias internas de producto entre agencias. </w:t>
            </w:r>
          </w:p>
        </w:tc>
      </w:tr>
      <w:tr w:rsidR="007B7731" w:rsidRPr="00BA2974" w14:paraId="2C14189F" w14:textId="77777777" w:rsidTr="0057243A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7AB582C3" w14:textId="77777777" w:rsidR="007B7731" w:rsidRPr="007F7A10" w:rsidRDefault="007B7731" w:rsidP="007B77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7DC3">
              <w:rPr>
                <w:rFonts w:asciiTheme="majorHAnsi" w:hAnsiTheme="majorHAnsi" w:cs="Arial"/>
                <w:sz w:val="20"/>
                <w:szCs w:val="20"/>
              </w:rPr>
              <w:t>D.4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6678BD" w14:textId="77777777" w:rsidR="007B7731" w:rsidRPr="007F7A10" w:rsidRDefault="007B7731" w:rsidP="007B77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5C58">
              <w:rPr>
                <w:rFonts w:ascii="Arial" w:hAnsi="Arial" w:cs="Arial"/>
                <w:sz w:val="18"/>
                <w:szCs w:val="18"/>
              </w:rPr>
              <w:t>GO/DA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632B4EB" w14:textId="77777777" w:rsidR="007B7731" w:rsidRPr="007F7A10" w:rsidRDefault="007B7731" w:rsidP="007B77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534F13" w14:textId="77777777" w:rsidR="007B7731" w:rsidRPr="007F7A10" w:rsidRDefault="007B7731" w:rsidP="007B77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410D4C1E" w14:textId="77777777" w:rsidR="007B7731" w:rsidRDefault="007B7731" w:rsidP="007B7731">
            <w:pPr>
              <w:jc w:val="center"/>
            </w:pPr>
            <w:r w:rsidRPr="00223C0B">
              <w:rPr>
                <w:rFonts w:asciiTheme="majorHAnsi" w:hAnsiTheme="majorHAnsi" w:cs="Arial"/>
                <w:sz w:val="20"/>
                <w:szCs w:val="20"/>
              </w:rPr>
              <w:t>DEPARTAMENTO DE AGENCIAS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362DE7ED" w14:textId="77777777" w:rsidR="007B7731" w:rsidRDefault="007B7731" w:rsidP="007B7731">
            <w:pPr>
              <w:jc w:val="center"/>
            </w:pPr>
            <w:r w:rsidRPr="00CD2AE6">
              <w:rPr>
                <w:rFonts w:asciiTheme="majorHAnsi" w:hAnsiTheme="majorHAnsi" w:cs="Arial"/>
                <w:sz w:val="20"/>
                <w:szCs w:val="20"/>
              </w:rPr>
              <w:t>2. GESTIÓN DE COMERCIALIZACIÓN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73E73" w14:textId="77777777" w:rsidR="007B7731" w:rsidRPr="007B7731" w:rsidRDefault="007B7731" w:rsidP="0057243A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B7731">
              <w:rPr>
                <w:rFonts w:asciiTheme="majorHAnsi" w:hAnsiTheme="majorHAnsi" w:cs="Arial"/>
                <w:sz w:val="20"/>
                <w:szCs w:val="20"/>
              </w:rPr>
              <w:t>3. Gestión Comercial en Agencias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382F6" w14:textId="77777777" w:rsidR="007B7731" w:rsidRPr="007B7731" w:rsidRDefault="007B7731" w:rsidP="007B7731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7B7731">
              <w:rPr>
                <w:rFonts w:asciiTheme="majorHAnsi" w:hAnsiTheme="majorHAnsi" w:cs="Arial"/>
                <w:sz w:val="20"/>
                <w:szCs w:val="20"/>
              </w:rPr>
              <w:t xml:space="preserve">Recopila los documentos que surgen de las gestiones que realiza las agencias, en el cumplimiento </w:t>
            </w:r>
            <w:proofErr w:type="gramStart"/>
            <w:r w:rsidRPr="007B7731">
              <w:rPr>
                <w:rFonts w:asciiTheme="majorHAnsi" w:hAnsiTheme="majorHAnsi" w:cs="Arial"/>
                <w:sz w:val="20"/>
                <w:szCs w:val="20"/>
              </w:rPr>
              <w:t>de  metas</w:t>
            </w:r>
            <w:proofErr w:type="gramEnd"/>
            <w:r w:rsidRPr="007B7731">
              <w:rPr>
                <w:rFonts w:asciiTheme="majorHAnsi" w:hAnsiTheme="majorHAnsi" w:cs="Arial"/>
                <w:sz w:val="20"/>
                <w:szCs w:val="20"/>
              </w:rPr>
              <w:t xml:space="preserve">  </w:t>
            </w:r>
          </w:p>
        </w:tc>
      </w:tr>
      <w:tr w:rsidR="0057243A" w:rsidRPr="00BA2974" w14:paraId="6818B7D5" w14:textId="77777777" w:rsidTr="0057243A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1A014BFA" w14:textId="77777777" w:rsidR="0057243A" w:rsidRPr="007F7A10" w:rsidRDefault="0057243A" w:rsidP="005724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7DC3">
              <w:rPr>
                <w:rFonts w:asciiTheme="majorHAnsi" w:hAnsiTheme="majorHAnsi" w:cs="Arial"/>
                <w:sz w:val="20"/>
                <w:szCs w:val="20"/>
              </w:rPr>
              <w:t>D.4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CC82D9" w14:textId="77777777" w:rsidR="0057243A" w:rsidRPr="007F7A10" w:rsidRDefault="0057243A" w:rsidP="005724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5C58">
              <w:rPr>
                <w:rFonts w:ascii="Arial" w:hAnsi="Arial" w:cs="Arial"/>
                <w:sz w:val="18"/>
                <w:szCs w:val="18"/>
              </w:rPr>
              <w:t>GO/DA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6C48E2E" w14:textId="77777777" w:rsidR="0057243A" w:rsidRPr="007F7A10" w:rsidRDefault="0057243A" w:rsidP="005724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8F6242" w14:textId="77777777" w:rsidR="0057243A" w:rsidRPr="007F7A10" w:rsidRDefault="0057243A" w:rsidP="005724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00B97F3B" w14:textId="77777777" w:rsidR="0057243A" w:rsidRDefault="0057243A" w:rsidP="0057243A">
            <w:pPr>
              <w:jc w:val="center"/>
            </w:pPr>
            <w:r w:rsidRPr="00223C0B">
              <w:rPr>
                <w:rFonts w:asciiTheme="majorHAnsi" w:hAnsiTheme="majorHAnsi" w:cs="Arial"/>
                <w:sz w:val="20"/>
                <w:szCs w:val="20"/>
              </w:rPr>
              <w:t>DEPARTAMENTO DE AGENCIAS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6752BAA5" w14:textId="77777777" w:rsidR="0057243A" w:rsidRDefault="0057243A" w:rsidP="0057243A">
            <w:pPr>
              <w:jc w:val="center"/>
            </w:pPr>
            <w:r w:rsidRPr="00CD2AE6">
              <w:rPr>
                <w:rFonts w:asciiTheme="majorHAnsi" w:hAnsiTheme="majorHAnsi" w:cs="Arial"/>
                <w:sz w:val="20"/>
                <w:szCs w:val="20"/>
              </w:rPr>
              <w:t>2. GESTIÓN DE COMERCIALIZACIÓN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F3F54" w14:textId="77777777" w:rsidR="0057243A" w:rsidRPr="0057243A" w:rsidRDefault="0057243A" w:rsidP="0057243A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7243A">
              <w:rPr>
                <w:rFonts w:asciiTheme="majorHAnsi" w:hAnsiTheme="majorHAnsi" w:cs="Arial"/>
                <w:sz w:val="20"/>
                <w:szCs w:val="20"/>
              </w:rPr>
              <w:t>4. Control de Datos Estadísticos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D7AB2" w14:textId="77777777" w:rsidR="0057243A" w:rsidRPr="0057243A" w:rsidRDefault="0057243A" w:rsidP="0057243A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57243A">
              <w:rPr>
                <w:rFonts w:asciiTheme="majorHAnsi" w:hAnsiTheme="majorHAnsi" w:cs="Arial"/>
                <w:sz w:val="20"/>
                <w:szCs w:val="20"/>
              </w:rPr>
              <w:t xml:space="preserve">Documento emitido como control y evaluación de índices y cumplimiento de metas de venta de producto de lotería. </w:t>
            </w:r>
          </w:p>
        </w:tc>
      </w:tr>
      <w:tr w:rsidR="00FA6D59" w:rsidRPr="00BA2974" w14:paraId="17BF6463" w14:textId="77777777" w:rsidTr="00FA6D59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175156ED" w14:textId="77777777" w:rsidR="00FA6D59" w:rsidRPr="007F7A10" w:rsidRDefault="00FA6D59" w:rsidP="00FA6D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7DC3">
              <w:rPr>
                <w:rFonts w:asciiTheme="majorHAnsi" w:hAnsiTheme="majorHAnsi" w:cs="Arial"/>
                <w:sz w:val="20"/>
                <w:szCs w:val="20"/>
              </w:rPr>
              <w:t>D.4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806ED5" w14:textId="77777777" w:rsidR="00FA6D59" w:rsidRPr="007F7A10" w:rsidRDefault="00FA6D59" w:rsidP="00FA6D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5C58">
              <w:rPr>
                <w:rFonts w:ascii="Arial" w:hAnsi="Arial" w:cs="Arial"/>
                <w:sz w:val="18"/>
                <w:szCs w:val="18"/>
              </w:rPr>
              <w:t>GO/DA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828A5B7" w14:textId="77777777" w:rsidR="00FA6D59" w:rsidRPr="007F7A10" w:rsidRDefault="00FA6D59" w:rsidP="00FA6D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6A2A22" w14:textId="77777777" w:rsidR="00FA6D59" w:rsidRPr="007F7A10" w:rsidRDefault="00FA6D59" w:rsidP="00FA6D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15DF2D3A" w14:textId="77777777" w:rsidR="00FA6D59" w:rsidRDefault="00FA6D59" w:rsidP="00FA6D59">
            <w:pPr>
              <w:jc w:val="center"/>
            </w:pPr>
            <w:r w:rsidRPr="00223C0B">
              <w:rPr>
                <w:rFonts w:asciiTheme="majorHAnsi" w:hAnsiTheme="majorHAnsi" w:cs="Arial"/>
                <w:sz w:val="20"/>
                <w:szCs w:val="20"/>
              </w:rPr>
              <w:t>DEPARTAMENTO DE AGENCIAS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2DD6B980" w14:textId="77777777" w:rsidR="00FA6D59" w:rsidRPr="00CD2AE6" w:rsidRDefault="00FA6D59" w:rsidP="00FA6D5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A6D59">
              <w:rPr>
                <w:rFonts w:asciiTheme="majorHAnsi" w:hAnsiTheme="majorHAnsi" w:cs="Arial"/>
                <w:sz w:val="20"/>
                <w:szCs w:val="20"/>
              </w:rPr>
              <w:t>3. RENTABILIDAD COMERCIAL DE AGENCIA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73C84" w14:textId="77777777" w:rsidR="00FA6D59" w:rsidRPr="00FA6D59" w:rsidRDefault="00FA6D59" w:rsidP="00FA6D5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A6D59">
              <w:rPr>
                <w:rFonts w:asciiTheme="majorHAnsi" w:hAnsiTheme="majorHAnsi" w:cs="Arial"/>
                <w:sz w:val="20"/>
                <w:szCs w:val="20"/>
              </w:rPr>
              <w:t>1. Rentabilidad Comercial de Agencia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965B3" w14:textId="77777777" w:rsidR="00FA6D59" w:rsidRPr="00FA6D59" w:rsidRDefault="00FA6D59" w:rsidP="00FA6D59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FA6D59">
              <w:rPr>
                <w:rFonts w:asciiTheme="majorHAnsi" w:hAnsiTheme="majorHAnsi" w:cs="Arial"/>
                <w:sz w:val="20"/>
                <w:szCs w:val="20"/>
              </w:rPr>
              <w:t>Conjunto de documentos que resultado de seguimiento a las erogaciones e ingresos generados por las agencias.</w:t>
            </w:r>
          </w:p>
        </w:tc>
      </w:tr>
      <w:tr w:rsidR="00FA6D59" w:rsidRPr="00BA2974" w14:paraId="730A574E" w14:textId="77777777" w:rsidTr="00FA6D59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247AF412" w14:textId="77777777" w:rsidR="00FA6D59" w:rsidRPr="007F7A10" w:rsidRDefault="00FA6D59" w:rsidP="00FA6D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7DC3">
              <w:rPr>
                <w:rFonts w:asciiTheme="majorHAnsi" w:hAnsiTheme="majorHAnsi" w:cs="Arial"/>
                <w:sz w:val="20"/>
                <w:szCs w:val="20"/>
              </w:rPr>
              <w:t>D.4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F222AB" w14:textId="77777777" w:rsidR="00FA6D59" w:rsidRPr="007F7A10" w:rsidRDefault="00FA6D59" w:rsidP="00FA6D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5C58">
              <w:rPr>
                <w:rFonts w:ascii="Arial" w:hAnsi="Arial" w:cs="Arial"/>
                <w:sz w:val="18"/>
                <w:szCs w:val="18"/>
              </w:rPr>
              <w:t>GO/DA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328C294" w14:textId="77777777" w:rsidR="00FA6D59" w:rsidRPr="007F7A10" w:rsidRDefault="00FA6D59" w:rsidP="00FA6D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BD740B" w14:textId="77777777" w:rsidR="00FA6D59" w:rsidRPr="007F7A10" w:rsidRDefault="00FA6D59" w:rsidP="00FA6D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2819A064" w14:textId="77777777" w:rsidR="00FA6D59" w:rsidRDefault="00FA6D59" w:rsidP="00FA6D59">
            <w:pPr>
              <w:jc w:val="center"/>
            </w:pPr>
            <w:r w:rsidRPr="00223C0B">
              <w:rPr>
                <w:rFonts w:asciiTheme="majorHAnsi" w:hAnsiTheme="majorHAnsi" w:cs="Arial"/>
                <w:sz w:val="20"/>
                <w:szCs w:val="20"/>
              </w:rPr>
              <w:t>DEPARTAMENTO DE AGENCIAS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7A2AE05C" w14:textId="77777777" w:rsidR="00FA6D59" w:rsidRPr="00CD2AE6" w:rsidRDefault="00FA6D59" w:rsidP="00FA6D5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A6D59">
              <w:rPr>
                <w:rFonts w:asciiTheme="majorHAnsi" w:hAnsiTheme="majorHAnsi" w:cs="Arial"/>
                <w:sz w:val="20"/>
                <w:szCs w:val="20"/>
              </w:rPr>
              <w:t>4. ATENCIÓN AL CLIENTE E INCENTIVOS POR VENTAS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EE26ED" w14:textId="42301501" w:rsidR="00FA6D59" w:rsidRPr="00FA6D59" w:rsidRDefault="00FA6D59" w:rsidP="00FA6D59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FA6D59">
              <w:rPr>
                <w:rFonts w:asciiTheme="majorHAnsi" w:hAnsiTheme="majorHAnsi" w:cs="Arial"/>
                <w:sz w:val="20"/>
                <w:szCs w:val="20"/>
              </w:rPr>
              <w:t>1. Atención al Cliente e Incentivo</w:t>
            </w:r>
            <w:r w:rsidR="00261E97">
              <w:rPr>
                <w:rFonts w:asciiTheme="majorHAnsi" w:hAnsiTheme="majorHAnsi" w:cs="Arial"/>
                <w:sz w:val="20"/>
                <w:szCs w:val="20"/>
              </w:rPr>
              <w:t>s para el Cumplimiento de Metas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83588" w14:textId="77777777" w:rsidR="00FA6D59" w:rsidRPr="00FA6D59" w:rsidRDefault="00FA6D59" w:rsidP="00FA6D59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FA6D59">
              <w:rPr>
                <w:rFonts w:asciiTheme="majorHAnsi" w:hAnsiTheme="majorHAnsi" w:cs="Arial"/>
                <w:sz w:val="20"/>
                <w:szCs w:val="20"/>
              </w:rPr>
              <w:t>Documentos de medición y evaluación de evaluación al cliente en agencias y documentos en los que se plasma la metodología de incentivos por cumplimiento de metas.</w:t>
            </w:r>
          </w:p>
        </w:tc>
      </w:tr>
    </w:tbl>
    <w:p w14:paraId="6EC42E50" w14:textId="13A6713F" w:rsidR="00A63B22" w:rsidRPr="00325978" w:rsidRDefault="00A63B22" w:rsidP="00A63B22">
      <w:pPr>
        <w:tabs>
          <w:tab w:val="left" w:pos="3967"/>
        </w:tabs>
        <w:spacing w:line="240" w:lineRule="auto"/>
        <w:rPr>
          <w:rFonts w:ascii="Arial" w:hAnsi="Arial" w:cs="Arial"/>
          <w:b/>
          <w:sz w:val="24"/>
          <w:szCs w:val="24"/>
        </w:rPr>
      </w:pPr>
      <w:r w:rsidRPr="00B66F30">
        <w:rPr>
          <w:rFonts w:ascii="Arial" w:hAnsi="Arial" w:cs="Arial"/>
          <w:sz w:val="24"/>
          <w:szCs w:val="24"/>
        </w:rPr>
        <w:lastRenderedPageBreak/>
        <w:t xml:space="preserve">SECCIÓN: </w:t>
      </w:r>
      <w:r w:rsidR="00E36083">
        <w:rPr>
          <w:rFonts w:ascii="Arial" w:hAnsi="Arial" w:cs="Arial"/>
          <w:b/>
          <w:sz w:val="24"/>
          <w:szCs w:val="24"/>
        </w:rPr>
        <w:t xml:space="preserve">(D.4) </w:t>
      </w:r>
      <w:r w:rsidRPr="00B66F30">
        <w:rPr>
          <w:rFonts w:ascii="Arial" w:hAnsi="Arial" w:cs="Arial"/>
          <w:b/>
          <w:sz w:val="24"/>
          <w:szCs w:val="24"/>
        </w:rPr>
        <w:t>COMERCIALIZACIÓN</w:t>
      </w:r>
    </w:p>
    <w:tbl>
      <w:tblPr>
        <w:tblStyle w:val="Tablaconcuadrcula"/>
        <w:tblpPr w:leftFromText="141" w:rightFromText="141" w:vertAnchor="text" w:horzAnchor="margin" w:tblpY="86"/>
        <w:tblW w:w="13745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425"/>
        <w:gridCol w:w="567"/>
        <w:gridCol w:w="2630"/>
        <w:gridCol w:w="3311"/>
        <w:gridCol w:w="2422"/>
        <w:gridCol w:w="2835"/>
      </w:tblGrid>
      <w:tr w:rsidR="00A63B22" w:rsidRPr="007F7A10" w14:paraId="01C736F7" w14:textId="77777777" w:rsidTr="00B226D2">
        <w:tc>
          <w:tcPr>
            <w:tcW w:w="2547" w:type="dxa"/>
            <w:gridSpan w:val="4"/>
            <w:shd w:val="clear" w:color="auto" w:fill="9CC2E5" w:themeFill="accent1" w:themeFillTint="99"/>
            <w:vAlign w:val="center"/>
          </w:tcPr>
          <w:p w14:paraId="7731B150" w14:textId="77777777" w:rsidR="00A63B22" w:rsidRPr="007F7A10" w:rsidRDefault="00A63B22" w:rsidP="00B226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RADICACIÓN</w:t>
            </w:r>
          </w:p>
        </w:tc>
        <w:tc>
          <w:tcPr>
            <w:tcW w:w="2630" w:type="dxa"/>
            <w:vMerge w:val="restart"/>
            <w:shd w:val="clear" w:color="auto" w:fill="9CC2E5" w:themeFill="accent1" w:themeFillTint="99"/>
            <w:vAlign w:val="center"/>
          </w:tcPr>
          <w:p w14:paraId="486C4CD0" w14:textId="77777777" w:rsidR="00A63B22" w:rsidRPr="007F7A10" w:rsidRDefault="00A63B22" w:rsidP="00B226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SUB FONDO DOCUMENTAL</w:t>
            </w:r>
          </w:p>
        </w:tc>
        <w:tc>
          <w:tcPr>
            <w:tcW w:w="3311" w:type="dxa"/>
            <w:vMerge w:val="restart"/>
            <w:shd w:val="clear" w:color="auto" w:fill="9CC2E5" w:themeFill="accent1" w:themeFillTint="99"/>
            <w:vAlign w:val="center"/>
          </w:tcPr>
          <w:p w14:paraId="7DCBA00D" w14:textId="59B64D2A" w:rsidR="00A63B22" w:rsidRPr="007F7A10" w:rsidRDefault="00E36083" w:rsidP="00B226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DE LA SERIE DOC</w:t>
            </w:r>
            <w:r w:rsidR="00A63B22" w:rsidRPr="007F7A10">
              <w:rPr>
                <w:rFonts w:ascii="Arial" w:hAnsi="Arial" w:cs="Arial"/>
                <w:sz w:val="18"/>
                <w:szCs w:val="18"/>
              </w:rPr>
              <w:t>UMENTAL</w:t>
            </w:r>
          </w:p>
        </w:tc>
        <w:tc>
          <w:tcPr>
            <w:tcW w:w="2422" w:type="dxa"/>
            <w:vMerge w:val="restart"/>
            <w:shd w:val="clear" w:color="auto" w:fill="9CC2E5" w:themeFill="accent1" w:themeFillTint="99"/>
            <w:vAlign w:val="center"/>
          </w:tcPr>
          <w:p w14:paraId="07C8006C" w14:textId="77777777" w:rsidR="00A63B22" w:rsidRPr="007F7A10" w:rsidRDefault="00A63B22" w:rsidP="00B226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 xml:space="preserve">NOMBRE DE LAS </w:t>
            </w: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SERIES</w:t>
            </w:r>
            <w:proofErr w:type="gramEnd"/>
          </w:p>
        </w:tc>
        <w:tc>
          <w:tcPr>
            <w:tcW w:w="2835" w:type="dxa"/>
            <w:vMerge w:val="restart"/>
            <w:shd w:val="clear" w:color="auto" w:fill="9CC2E5" w:themeFill="accent1" w:themeFillTint="99"/>
            <w:vAlign w:val="center"/>
          </w:tcPr>
          <w:p w14:paraId="1EC4DFB7" w14:textId="77777777" w:rsidR="00A63B22" w:rsidRPr="007F7A10" w:rsidRDefault="00A63B22" w:rsidP="00B226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DESCRIPCIÓN</w:t>
            </w:r>
          </w:p>
        </w:tc>
      </w:tr>
      <w:tr w:rsidR="00A63B22" w:rsidRPr="00BA2974" w14:paraId="7CC9FA8B" w14:textId="77777777" w:rsidTr="00B226D2">
        <w:trPr>
          <w:cantSplit/>
          <w:trHeight w:val="909"/>
        </w:trPr>
        <w:tc>
          <w:tcPr>
            <w:tcW w:w="562" w:type="dxa"/>
            <w:shd w:val="clear" w:color="auto" w:fill="9CC2E5" w:themeFill="accent1" w:themeFillTint="99"/>
            <w:textDirection w:val="btLr"/>
          </w:tcPr>
          <w:p w14:paraId="52946025" w14:textId="77777777" w:rsidR="00A63B22" w:rsidRPr="007F7A10" w:rsidRDefault="00A63B22" w:rsidP="00B226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SECCIÓN</w:t>
            </w:r>
          </w:p>
        </w:tc>
        <w:tc>
          <w:tcPr>
            <w:tcW w:w="993" w:type="dxa"/>
            <w:shd w:val="clear" w:color="auto" w:fill="9CC2E5" w:themeFill="accent1" w:themeFillTint="99"/>
            <w:textDirection w:val="btLr"/>
          </w:tcPr>
          <w:p w14:paraId="2139510C" w14:textId="77777777" w:rsidR="00A63B22" w:rsidRPr="007F7A10" w:rsidRDefault="00A63B22" w:rsidP="00B226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SECCIÓN</w:t>
            </w:r>
            <w:proofErr w:type="gramEnd"/>
          </w:p>
        </w:tc>
        <w:tc>
          <w:tcPr>
            <w:tcW w:w="425" w:type="dxa"/>
            <w:shd w:val="clear" w:color="auto" w:fill="9CC2E5" w:themeFill="accent1" w:themeFillTint="99"/>
            <w:textDirection w:val="btLr"/>
          </w:tcPr>
          <w:p w14:paraId="2EE70F87" w14:textId="77777777" w:rsidR="00A63B22" w:rsidRPr="007F7A10" w:rsidRDefault="00A63B22" w:rsidP="00B226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SERIE</w:t>
            </w:r>
          </w:p>
        </w:tc>
        <w:tc>
          <w:tcPr>
            <w:tcW w:w="567" w:type="dxa"/>
            <w:shd w:val="clear" w:color="auto" w:fill="9CC2E5" w:themeFill="accent1" w:themeFillTint="99"/>
            <w:textDirection w:val="btLr"/>
          </w:tcPr>
          <w:p w14:paraId="714B8389" w14:textId="77777777" w:rsidR="00A63B22" w:rsidRPr="007F7A10" w:rsidRDefault="00A63B22" w:rsidP="00B226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SERIE</w:t>
            </w:r>
            <w:proofErr w:type="gramEnd"/>
          </w:p>
        </w:tc>
        <w:tc>
          <w:tcPr>
            <w:tcW w:w="2630" w:type="dxa"/>
            <w:vMerge/>
            <w:shd w:val="clear" w:color="auto" w:fill="9CC2E5" w:themeFill="accent1" w:themeFillTint="99"/>
            <w:vAlign w:val="center"/>
          </w:tcPr>
          <w:p w14:paraId="79020245" w14:textId="77777777" w:rsidR="00A63B22" w:rsidRPr="00BA2974" w:rsidRDefault="00A63B22" w:rsidP="00B226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1" w:type="dxa"/>
            <w:vMerge/>
            <w:shd w:val="clear" w:color="auto" w:fill="9CC2E5" w:themeFill="accent1" w:themeFillTint="99"/>
            <w:vAlign w:val="center"/>
          </w:tcPr>
          <w:p w14:paraId="5D1E19A9" w14:textId="77777777" w:rsidR="00A63B22" w:rsidRPr="00BA2974" w:rsidRDefault="00A63B22" w:rsidP="00B226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2" w:type="dxa"/>
            <w:vMerge/>
            <w:shd w:val="clear" w:color="auto" w:fill="9CC2E5" w:themeFill="accent1" w:themeFillTint="99"/>
            <w:vAlign w:val="center"/>
          </w:tcPr>
          <w:p w14:paraId="66CB4754" w14:textId="77777777" w:rsidR="00A63B22" w:rsidRPr="00BA2974" w:rsidRDefault="00A63B22" w:rsidP="00B226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9CC2E5" w:themeFill="accent1" w:themeFillTint="99"/>
            <w:vAlign w:val="center"/>
          </w:tcPr>
          <w:p w14:paraId="1F7C40AD" w14:textId="77777777" w:rsidR="00A63B22" w:rsidRPr="00BA2974" w:rsidRDefault="00A63B22" w:rsidP="00B226D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B22" w:rsidRPr="00BA2974" w14:paraId="584973E6" w14:textId="77777777" w:rsidTr="00B226D2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6B9DB48F" w14:textId="77777777" w:rsidR="00A63B22" w:rsidRPr="007F7A10" w:rsidRDefault="00A63B22" w:rsidP="00A63B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7DC3">
              <w:rPr>
                <w:rFonts w:asciiTheme="majorHAnsi" w:hAnsiTheme="majorHAnsi" w:cs="Arial"/>
                <w:sz w:val="20"/>
                <w:szCs w:val="20"/>
              </w:rPr>
              <w:t>D.4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24BAC7" w14:textId="77777777" w:rsidR="00A63B22" w:rsidRPr="007F7A10" w:rsidRDefault="00A63B22" w:rsidP="00A63B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5C58">
              <w:rPr>
                <w:rFonts w:ascii="Arial" w:hAnsi="Arial" w:cs="Arial"/>
                <w:sz w:val="18"/>
                <w:szCs w:val="18"/>
              </w:rPr>
              <w:t>GO/DA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81E1C44" w14:textId="77777777" w:rsidR="00A63B22" w:rsidRPr="007F7A10" w:rsidRDefault="00A63B22" w:rsidP="00A63B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2F2A7B" w14:textId="77777777" w:rsidR="00A63B22" w:rsidRPr="007F7A10" w:rsidRDefault="00A63B22" w:rsidP="00A63B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1A7D78FE" w14:textId="77777777" w:rsidR="00A63B22" w:rsidRDefault="00A63B22" w:rsidP="00A63B22">
            <w:pPr>
              <w:jc w:val="center"/>
            </w:pPr>
            <w:r w:rsidRPr="00223C0B">
              <w:rPr>
                <w:rFonts w:asciiTheme="majorHAnsi" w:hAnsiTheme="majorHAnsi" w:cs="Arial"/>
                <w:sz w:val="20"/>
                <w:szCs w:val="20"/>
              </w:rPr>
              <w:t>DEPARTAMENTO DE AGENCIAS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5A97669D" w14:textId="77777777" w:rsidR="00A63B22" w:rsidRPr="00A63B22" w:rsidRDefault="00A63B22" w:rsidP="00A63B22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63B22">
              <w:rPr>
                <w:rFonts w:asciiTheme="majorHAnsi" w:hAnsiTheme="majorHAnsi" w:cs="Arial"/>
                <w:sz w:val="20"/>
                <w:szCs w:val="20"/>
              </w:rPr>
              <w:t>5.REGISTRO Y CONTROL DE CREDITOS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4873AB" w14:textId="77777777" w:rsidR="00A63B22" w:rsidRPr="00A63B22" w:rsidRDefault="00A63B22" w:rsidP="00A63B2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63B22">
              <w:rPr>
                <w:rFonts w:asciiTheme="majorHAnsi" w:hAnsiTheme="majorHAnsi" w:cs="Arial"/>
                <w:sz w:val="20"/>
                <w:szCs w:val="20"/>
              </w:rPr>
              <w:t xml:space="preserve">1. Expediente de Agente Vendedor </w:t>
            </w:r>
            <w:proofErr w:type="gramStart"/>
            <w:r w:rsidRPr="00A63B22">
              <w:rPr>
                <w:rFonts w:asciiTheme="majorHAnsi" w:hAnsiTheme="majorHAnsi" w:cs="Arial"/>
                <w:sz w:val="20"/>
                <w:szCs w:val="20"/>
              </w:rPr>
              <w:t>con  Crédito</w:t>
            </w:r>
            <w:proofErr w:type="gramEnd"/>
            <w:r w:rsidRPr="00A63B22">
              <w:rPr>
                <w:rFonts w:asciiTheme="majorHAnsi" w:hAnsiTheme="majorHAnsi" w:cs="Arial"/>
                <w:sz w:val="20"/>
                <w:szCs w:val="20"/>
              </w:rPr>
              <w:t xml:space="preserve">  Automático (Información </w:t>
            </w:r>
            <w:r w:rsidRPr="00A63B22">
              <w:rPr>
                <w:rFonts w:asciiTheme="majorHAnsi" w:hAnsiTheme="majorHAnsi" w:cs="Arial"/>
                <w:b/>
                <w:sz w:val="20"/>
                <w:szCs w:val="20"/>
              </w:rPr>
              <w:t>Confidencia</w:t>
            </w:r>
            <w:r w:rsidRPr="00A63B22">
              <w:rPr>
                <w:rFonts w:asciiTheme="majorHAnsi" w:hAnsiTheme="majorHAnsi" w:cs="Arial"/>
                <w:sz w:val="20"/>
                <w:szCs w:val="20"/>
              </w:rPr>
              <w:t>l)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F8A50C5" w14:textId="77777777" w:rsidR="00A63B22" w:rsidRDefault="00A63B22" w:rsidP="00A63B22">
            <w:pPr>
              <w:jc w:val="both"/>
              <w:rPr>
                <w:rFonts w:ascii="Arial" w:hAnsi="Arial" w:cs="Arial"/>
                <w:color w:val="000000"/>
              </w:rPr>
            </w:pPr>
            <w:r w:rsidRPr="00A63B22">
              <w:rPr>
                <w:rFonts w:asciiTheme="majorHAnsi" w:hAnsiTheme="majorHAnsi" w:cs="Arial"/>
                <w:sz w:val="20"/>
                <w:szCs w:val="20"/>
              </w:rPr>
              <w:t xml:space="preserve">Documentación que </w:t>
            </w:r>
            <w:proofErr w:type="gramStart"/>
            <w:r w:rsidRPr="00A63B22">
              <w:rPr>
                <w:rFonts w:asciiTheme="majorHAnsi" w:hAnsiTheme="majorHAnsi" w:cs="Arial"/>
                <w:sz w:val="20"/>
                <w:szCs w:val="20"/>
              </w:rPr>
              <w:t>surgen  de</w:t>
            </w:r>
            <w:proofErr w:type="gramEnd"/>
            <w:r w:rsidRPr="00A63B22">
              <w:rPr>
                <w:rFonts w:asciiTheme="majorHAnsi" w:hAnsiTheme="majorHAnsi" w:cs="Arial"/>
                <w:sz w:val="20"/>
                <w:szCs w:val="20"/>
              </w:rPr>
              <w:t xml:space="preserve"> la formación de expediente de agente vendedor de acuerdo a las gestiones y trámites generados por el agente vendedores en el periodo que se encuentre legalmente inscrito, todo lo anterior, de acuerdo a la normativa relacionada</w:t>
            </w:r>
            <w:r>
              <w:rPr>
                <w:rFonts w:ascii="Arial" w:hAnsi="Arial" w:cs="Arial"/>
                <w:color w:val="000000"/>
              </w:rPr>
              <w:t xml:space="preserve">. </w:t>
            </w:r>
          </w:p>
        </w:tc>
      </w:tr>
      <w:tr w:rsidR="00A63B22" w:rsidRPr="00BA2974" w14:paraId="4B1B66FB" w14:textId="77777777" w:rsidTr="00B226D2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14F032B2" w14:textId="77777777" w:rsidR="00A63B22" w:rsidRPr="007F7A10" w:rsidRDefault="00A63B22" w:rsidP="00A63B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7DC3">
              <w:rPr>
                <w:rFonts w:asciiTheme="majorHAnsi" w:hAnsiTheme="majorHAnsi" w:cs="Arial"/>
                <w:sz w:val="20"/>
                <w:szCs w:val="20"/>
              </w:rPr>
              <w:t>D.4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D59EF8" w14:textId="77777777" w:rsidR="00A63B22" w:rsidRPr="007F7A10" w:rsidRDefault="00A63B22" w:rsidP="00A63B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5C58">
              <w:rPr>
                <w:rFonts w:ascii="Arial" w:hAnsi="Arial" w:cs="Arial"/>
                <w:sz w:val="18"/>
                <w:szCs w:val="18"/>
              </w:rPr>
              <w:t>GO/DA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74074CC" w14:textId="77777777" w:rsidR="00A63B22" w:rsidRPr="007F7A10" w:rsidRDefault="00A63B22" w:rsidP="00A63B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CD94BF" w14:textId="77777777" w:rsidR="00A63B22" w:rsidRPr="007F7A10" w:rsidRDefault="00A63B22" w:rsidP="00A63B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1FD026AD" w14:textId="77777777" w:rsidR="00A63B22" w:rsidRDefault="00A63B22" w:rsidP="00A63B22">
            <w:pPr>
              <w:jc w:val="center"/>
            </w:pPr>
            <w:r w:rsidRPr="00223C0B">
              <w:rPr>
                <w:rFonts w:asciiTheme="majorHAnsi" w:hAnsiTheme="majorHAnsi" w:cs="Arial"/>
                <w:sz w:val="20"/>
                <w:szCs w:val="20"/>
              </w:rPr>
              <w:t>DEPARTAMENTO DE AGENCIAS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0F6872AC" w14:textId="77777777" w:rsidR="00A63B22" w:rsidRPr="00A63B22" w:rsidRDefault="00A63B22" w:rsidP="00A63B22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63B22">
              <w:rPr>
                <w:rFonts w:asciiTheme="majorHAnsi" w:hAnsiTheme="majorHAnsi" w:cs="Arial"/>
                <w:sz w:val="20"/>
                <w:szCs w:val="20"/>
              </w:rPr>
              <w:t>5.REGISTRO Y CONTROL DE CREDITOS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3503F053" w14:textId="77777777" w:rsidR="00A63B22" w:rsidRPr="00A63B22" w:rsidRDefault="00A63B22" w:rsidP="00A63B2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63B22">
              <w:rPr>
                <w:rFonts w:asciiTheme="majorHAnsi" w:hAnsiTheme="majorHAnsi" w:cs="Arial"/>
                <w:sz w:val="20"/>
                <w:szCs w:val="20"/>
              </w:rPr>
              <w:t xml:space="preserve">2. </w:t>
            </w:r>
            <w:proofErr w:type="gramStart"/>
            <w:r w:rsidRPr="00A63B22">
              <w:rPr>
                <w:rFonts w:asciiTheme="majorHAnsi" w:hAnsiTheme="majorHAnsi" w:cs="Arial"/>
                <w:sz w:val="20"/>
                <w:szCs w:val="20"/>
              </w:rPr>
              <w:t>Expediente  de</w:t>
            </w:r>
            <w:proofErr w:type="gramEnd"/>
            <w:r w:rsidRPr="00A63B22">
              <w:rPr>
                <w:rFonts w:asciiTheme="majorHAnsi" w:hAnsiTheme="majorHAnsi" w:cs="Arial"/>
                <w:sz w:val="20"/>
                <w:szCs w:val="20"/>
              </w:rPr>
              <w:t xml:space="preserve"> Agente Vendedor con Crédito Instantáneo  (Información </w:t>
            </w:r>
            <w:r w:rsidRPr="00A63B22">
              <w:rPr>
                <w:rFonts w:asciiTheme="majorHAnsi" w:hAnsiTheme="majorHAnsi" w:cs="Arial"/>
                <w:b/>
                <w:sz w:val="20"/>
                <w:szCs w:val="20"/>
              </w:rPr>
              <w:t>Confidencial</w:t>
            </w:r>
            <w:r w:rsidRPr="00A63B22">
              <w:rPr>
                <w:rFonts w:asciiTheme="majorHAnsi" w:hAnsiTheme="majorHAnsi" w:cs="Arial"/>
                <w:sz w:val="20"/>
                <w:szCs w:val="20"/>
              </w:rPr>
              <w:t>)</w:t>
            </w:r>
          </w:p>
        </w:tc>
        <w:tc>
          <w:tcPr>
            <w:tcW w:w="283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2770B3" w14:textId="77777777" w:rsidR="00A63B22" w:rsidRPr="00BA2974" w:rsidRDefault="00A63B22" w:rsidP="00A63B2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7A11" w:rsidRPr="00BA2974" w14:paraId="3B749D29" w14:textId="77777777" w:rsidTr="00B226D2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754A9102" w14:textId="77777777" w:rsidR="00977A11" w:rsidRPr="007F7A10" w:rsidRDefault="00977A11" w:rsidP="00977A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7DC3">
              <w:rPr>
                <w:rFonts w:asciiTheme="majorHAnsi" w:hAnsiTheme="majorHAnsi" w:cs="Arial"/>
                <w:sz w:val="20"/>
                <w:szCs w:val="20"/>
              </w:rPr>
              <w:t>D.4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A9F429" w14:textId="77777777" w:rsidR="00977A11" w:rsidRPr="007F7A10" w:rsidRDefault="00977A11" w:rsidP="00977A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5C58">
              <w:rPr>
                <w:rFonts w:ascii="Arial" w:hAnsi="Arial" w:cs="Arial"/>
                <w:sz w:val="18"/>
                <w:szCs w:val="18"/>
              </w:rPr>
              <w:t>GO/DA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B089B3E" w14:textId="77777777" w:rsidR="00977A11" w:rsidRPr="007F7A10" w:rsidRDefault="00977A11" w:rsidP="00977A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3864E7" w14:textId="77777777" w:rsidR="00977A11" w:rsidRPr="007F7A10" w:rsidRDefault="00977A11" w:rsidP="00977A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1283C16C" w14:textId="77777777" w:rsidR="00977A11" w:rsidRDefault="00977A11" w:rsidP="00977A11">
            <w:pPr>
              <w:jc w:val="center"/>
            </w:pPr>
            <w:r w:rsidRPr="00223C0B">
              <w:rPr>
                <w:rFonts w:asciiTheme="majorHAnsi" w:hAnsiTheme="majorHAnsi" w:cs="Arial"/>
                <w:sz w:val="20"/>
                <w:szCs w:val="20"/>
              </w:rPr>
              <w:t>DEPARTAMENTO DE AGENCIAS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639FF4FE" w14:textId="77777777" w:rsidR="00977A11" w:rsidRPr="00A63B22" w:rsidRDefault="00977A11" w:rsidP="00977A1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A63B22">
              <w:rPr>
                <w:rFonts w:asciiTheme="majorHAnsi" w:hAnsiTheme="majorHAnsi" w:cs="Arial"/>
                <w:sz w:val="20"/>
                <w:szCs w:val="20"/>
              </w:rPr>
              <w:t>6. EXPEDIENTE DE REGISTRO DE AGENTE VENDEDOR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86AD49" w14:textId="77777777" w:rsidR="00977A11" w:rsidRPr="00A63B22" w:rsidRDefault="00977A11" w:rsidP="00977A11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A63B22">
              <w:rPr>
                <w:rFonts w:asciiTheme="majorHAnsi" w:hAnsiTheme="majorHAnsi" w:cs="Arial"/>
                <w:sz w:val="20"/>
                <w:szCs w:val="20"/>
              </w:rPr>
              <w:t xml:space="preserve">1. Solicitud de Inscripción de Agente Vendedor (Información </w:t>
            </w:r>
            <w:r w:rsidRPr="00184FE7">
              <w:rPr>
                <w:rFonts w:asciiTheme="majorHAnsi" w:hAnsiTheme="majorHAnsi" w:cs="Arial"/>
                <w:b/>
                <w:sz w:val="20"/>
                <w:szCs w:val="20"/>
              </w:rPr>
              <w:t>Confidencial</w:t>
            </w:r>
            <w:r w:rsidRPr="00A63B22">
              <w:rPr>
                <w:rFonts w:asciiTheme="majorHAnsi" w:hAnsiTheme="majorHAnsi" w:cs="Arial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28A68" w14:textId="77777777" w:rsidR="00977A11" w:rsidRPr="00A63B22" w:rsidRDefault="00977A11" w:rsidP="00977A11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A63B22">
              <w:rPr>
                <w:rFonts w:asciiTheme="majorHAnsi" w:hAnsiTheme="majorHAnsi" w:cs="Arial"/>
                <w:sz w:val="20"/>
                <w:szCs w:val="20"/>
              </w:rPr>
              <w:t>Documento generado de la inscripción como registro de agente vendedor legalmente inscrito por medio del sistema comercial</w:t>
            </w:r>
          </w:p>
        </w:tc>
      </w:tr>
      <w:tr w:rsidR="004D5C67" w:rsidRPr="00BA2974" w14:paraId="0689753D" w14:textId="77777777" w:rsidTr="00261D2B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08C6432C" w14:textId="70D5222A" w:rsidR="004D5C67" w:rsidRPr="00387DC3" w:rsidRDefault="004D5C67" w:rsidP="00977A1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87DC3">
              <w:rPr>
                <w:rFonts w:asciiTheme="majorHAnsi" w:hAnsiTheme="majorHAnsi" w:cs="Arial"/>
                <w:sz w:val="20"/>
                <w:szCs w:val="20"/>
              </w:rPr>
              <w:t>D.4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0BB139" w14:textId="69901F18" w:rsidR="004D5C67" w:rsidRPr="00D25C58" w:rsidRDefault="004D5C67" w:rsidP="00977A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1D0F">
              <w:rPr>
                <w:rFonts w:ascii="Arial" w:hAnsi="Arial" w:cs="Arial"/>
                <w:sz w:val="18"/>
                <w:szCs w:val="18"/>
              </w:rPr>
              <w:t>GO/SCRM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09AA111" w14:textId="3B8C8BC3" w:rsidR="004D5C67" w:rsidRDefault="004D5C67" w:rsidP="00977A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21B5FC" w14:textId="19DA7DE7" w:rsidR="004D5C67" w:rsidRDefault="004D5C67" w:rsidP="00977A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034F4FDB" w14:textId="0B90EF81" w:rsidR="004D5C67" w:rsidRPr="00223C0B" w:rsidRDefault="004D5C67" w:rsidP="00977A1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B4B32">
              <w:rPr>
                <w:rFonts w:asciiTheme="majorHAnsi" w:hAnsiTheme="majorHAnsi" w:cs="Arial"/>
                <w:sz w:val="20"/>
                <w:szCs w:val="20"/>
              </w:rPr>
              <w:t>SECCIÓN DE CREDITOS Y RECUPAERACIÓN DE MORA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14B726BB" w14:textId="3F495659" w:rsidR="004D5C67" w:rsidRPr="00A63B22" w:rsidRDefault="004D5C67" w:rsidP="00977A1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A1D0F">
              <w:rPr>
                <w:rFonts w:asciiTheme="majorHAnsi" w:hAnsiTheme="majorHAnsi" w:cs="Arial"/>
                <w:sz w:val="20"/>
                <w:szCs w:val="20"/>
              </w:rPr>
              <w:t>1. ADMINISTRACIÓN DE CRÉDITOS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5580D1" w14:textId="6D90C3B4" w:rsidR="004D5C67" w:rsidRPr="00A63B22" w:rsidRDefault="00DB24C2" w:rsidP="00977A11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1. </w:t>
            </w:r>
            <w:r w:rsidR="004D5C67" w:rsidRPr="004D5C67">
              <w:rPr>
                <w:rFonts w:asciiTheme="majorHAnsi" w:hAnsiTheme="majorHAnsi" w:cs="Arial"/>
                <w:sz w:val="20"/>
                <w:szCs w:val="20"/>
              </w:rPr>
              <w:t xml:space="preserve"> Expediente de Crédito Tradicional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3A685A2D" w14:textId="1F564652" w:rsidR="004D5C67" w:rsidRPr="004D5C67" w:rsidRDefault="004D5C67" w:rsidP="004D5C67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4D5C67">
              <w:rPr>
                <w:rFonts w:asciiTheme="majorHAnsi" w:hAnsiTheme="majorHAnsi" w:cs="Arial"/>
                <w:sz w:val="20"/>
                <w:szCs w:val="20"/>
              </w:rPr>
              <w:t xml:space="preserve">Integrado </w:t>
            </w:r>
            <w:proofErr w:type="gramStart"/>
            <w:r w:rsidRPr="004D5C67">
              <w:rPr>
                <w:rFonts w:asciiTheme="majorHAnsi" w:hAnsiTheme="majorHAnsi" w:cs="Arial"/>
                <w:sz w:val="20"/>
                <w:szCs w:val="20"/>
              </w:rPr>
              <w:t>por  todos</w:t>
            </w:r>
            <w:proofErr w:type="gramEnd"/>
            <w:r w:rsidRPr="004D5C67">
              <w:rPr>
                <w:rFonts w:asciiTheme="majorHAnsi" w:hAnsiTheme="majorHAnsi" w:cs="Arial"/>
                <w:sz w:val="20"/>
                <w:szCs w:val="20"/>
              </w:rPr>
              <w:t xml:space="preserve">  los  documentos que se  generan y reciben del análisis, gestiones y autorización de créditos de producto de lotería. </w:t>
            </w:r>
          </w:p>
          <w:p w14:paraId="583BBB33" w14:textId="537C12BF" w:rsidR="004D5C67" w:rsidRPr="00A63B22" w:rsidRDefault="004D5C67" w:rsidP="004D5C67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4D5C67">
              <w:rPr>
                <w:rFonts w:asciiTheme="majorHAnsi" w:hAnsiTheme="majorHAnsi" w:cs="Arial"/>
                <w:sz w:val="20"/>
                <w:szCs w:val="20"/>
              </w:rPr>
              <w:t xml:space="preserve">Así </w:t>
            </w:r>
            <w:proofErr w:type="gramStart"/>
            <w:r w:rsidRPr="004D5C67">
              <w:rPr>
                <w:rFonts w:asciiTheme="majorHAnsi" w:hAnsiTheme="majorHAnsi" w:cs="Arial"/>
                <w:sz w:val="20"/>
                <w:szCs w:val="20"/>
              </w:rPr>
              <w:t>como,  la</w:t>
            </w:r>
            <w:proofErr w:type="gramEnd"/>
            <w:r w:rsidRPr="004D5C67">
              <w:rPr>
                <w:rFonts w:asciiTheme="majorHAnsi" w:hAnsiTheme="majorHAnsi" w:cs="Arial"/>
                <w:sz w:val="20"/>
                <w:szCs w:val="20"/>
              </w:rPr>
              <w:t xml:space="preserve"> administración de cartera de créditos de producto de lotería  que se les otorgan a los   agentes vendedores.</w:t>
            </w:r>
          </w:p>
        </w:tc>
      </w:tr>
      <w:tr w:rsidR="004D5C67" w:rsidRPr="00BA2974" w14:paraId="326CE2D3" w14:textId="77777777" w:rsidTr="00261D2B">
        <w:trPr>
          <w:cantSplit/>
          <w:trHeight w:val="909"/>
        </w:trPr>
        <w:tc>
          <w:tcPr>
            <w:tcW w:w="562" w:type="dxa"/>
            <w:shd w:val="clear" w:color="auto" w:fill="auto"/>
            <w:vAlign w:val="center"/>
          </w:tcPr>
          <w:p w14:paraId="54D9697E" w14:textId="16EB6DCD" w:rsidR="004D5C67" w:rsidRPr="00387DC3" w:rsidRDefault="004D5C67" w:rsidP="004D5C67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87DC3">
              <w:rPr>
                <w:rFonts w:asciiTheme="majorHAnsi" w:hAnsiTheme="majorHAnsi" w:cs="Arial"/>
                <w:sz w:val="20"/>
                <w:szCs w:val="20"/>
              </w:rPr>
              <w:t>D.4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B0E20A" w14:textId="60E01A4D" w:rsidR="004D5C67" w:rsidRPr="00D25C58" w:rsidRDefault="004D5C67" w:rsidP="004D5C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1D0F">
              <w:rPr>
                <w:rFonts w:ascii="Arial" w:hAnsi="Arial" w:cs="Arial"/>
                <w:sz w:val="18"/>
                <w:szCs w:val="18"/>
              </w:rPr>
              <w:t>GO/SCRM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3DC5640" w14:textId="105DEB18" w:rsidR="004D5C67" w:rsidRDefault="004D5C67" w:rsidP="004D5C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6E5AD11" w14:textId="7E10B981" w:rsidR="004D5C67" w:rsidRDefault="004D5C67" w:rsidP="004D5C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630" w:type="dxa"/>
            <w:shd w:val="clear" w:color="auto" w:fill="auto"/>
            <w:vAlign w:val="center"/>
          </w:tcPr>
          <w:p w14:paraId="442D3A85" w14:textId="6974AADC" w:rsidR="004D5C67" w:rsidRPr="00223C0B" w:rsidRDefault="004D5C67" w:rsidP="004D5C67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B4B32">
              <w:rPr>
                <w:rFonts w:asciiTheme="majorHAnsi" w:hAnsiTheme="majorHAnsi" w:cs="Arial"/>
                <w:sz w:val="20"/>
                <w:szCs w:val="20"/>
              </w:rPr>
              <w:t>SECCIÓN DE CREDITOS Y RECUPAERACIÓN DE MORA</w:t>
            </w:r>
          </w:p>
        </w:tc>
        <w:tc>
          <w:tcPr>
            <w:tcW w:w="3311" w:type="dxa"/>
            <w:shd w:val="clear" w:color="auto" w:fill="auto"/>
            <w:vAlign w:val="center"/>
          </w:tcPr>
          <w:p w14:paraId="162AD5E3" w14:textId="3BCBA059" w:rsidR="004D5C67" w:rsidRPr="00A63B22" w:rsidRDefault="004D5C67" w:rsidP="004D5C67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3A1D0F">
              <w:rPr>
                <w:rFonts w:asciiTheme="majorHAnsi" w:hAnsiTheme="majorHAnsi" w:cs="Arial"/>
                <w:sz w:val="20"/>
                <w:szCs w:val="20"/>
              </w:rPr>
              <w:t>1. ADMINISTRACIÓN DE CRÉDITOS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5C2994" w14:textId="4B6A471A" w:rsidR="004D5C67" w:rsidRPr="00A63B22" w:rsidRDefault="00DB24C2" w:rsidP="004D5C67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2. </w:t>
            </w:r>
            <w:r w:rsidR="004D5C67" w:rsidRPr="004D5C67">
              <w:rPr>
                <w:rFonts w:asciiTheme="majorHAnsi" w:hAnsiTheme="majorHAnsi" w:cs="Arial"/>
                <w:sz w:val="20"/>
                <w:szCs w:val="20"/>
              </w:rPr>
              <w:t>Gestión de Recuperación de Crédito.</w:t>
            </w: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3CA83" w14:textId="77777777" w:rsidR="004D5C67" w:rsidRPr="00A63B22" w:rsidRDefault="004D5C67" w:rsidP="004D5C67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14:paraId="370862F5" w14:textId="77777777" w:rsidR="00184FE7" w:rsidRDefault="00184FE7" w:rsidP="00B66F30">
      <w:pPr>
        <w:tabs>
          <w:tab w:val="left" w:pos="3967"/>
        </w:tabs>
        <w:spacing w:line="240" w:lineRule="auto"/>
        <w:rPr>
          <w:rFonts w:asciiTheme="majorHAnsi" w:hAnsiTheme="majorHAnsi" w:cs="Arial"/>
          <w:sz w:val="20"/>
          <w:szCs w:val="20"/>
        </w:rPr>
      </w:pPr>
    </w:p>
    <w:p w14:paraId="57C911E4" w14:textId="2B1C7CA1" w:rsidR="00184FE7" w:rsidRPr="00325978" w:rsidRDefault="00184FE7" w:rsidP="00184FE7">
      <w:pPr>
        <w:tabs>
          <w:tab w:val="left" w:pos="3967"/>
        </w:tabs>
        <w:spacing w:line="240" w:lineRule="auto"/>
        <w:rPr>
          <w:rFonts w:ascii="Arial" w:hAnsi="Arial" w:cs="Arial"/>
          <w:b/>
          <w:sz w:val="24"/>
          <w:szCs w:val="24"/>
        </w:rPr>
      </w:pPr>
    </w:p>
    <w:p w14:paraId="24FC0A57" w14:textId="77777777" w:rsidR="00184FE7" w:rsidRDefault="00184FE7" w:rsidP="00B66F30">
      <w:pPr>
        <w:tabs>
          <w:tab w:val="left" w:pos="3967"/>
        </w:tabs>
        <w:spacing w:line="240" w:lineRule="auto"/>
        <w:rPr>
          <w:rFonts w:asciiTheme="majorHAnsi" w:hAnsiTheme="majorHAnsi" w:cs="Arial"/>
          <w:sz w:val="20"/>
          <w:szCs w:val="20"/>
        </w:rPr>
      </w:pPr>
    </w:p>
    <w:p w14:paraId="5CEDB872" w14:textId="77777777" w:rsidR="00F610FA" w:rsidRDefault="00F610FA" w:rsidP="00B66F30">
      <w:pPr>
        <w:tabs>
          <w:tab w:val="left" w:pos="3967"/>
        </w:tabs>
        <w:spacing w:line="240" w:lineRule="auto"/>
        <w:rPr>
          <w:rFonts w:asciiTheme="majorHAnsi" w:hAnsiTheme="majorHAnsi" w:cs="Arial"/>
          <w:sz w:val="20"/>
          <w:szCs w:val="20"/>
        </w:rPr>
      </w:pPr>
    </w:p>
    <w:p w14:paraId="6C799985" w14:textId="7EE5E9ED" w:rsidR="003B0341" w:rsidRDefault="003B0341" w:rsidP="003B0341">
      <w:pPr>
        <w:tabs>
          <w:tab w:val="left" w:pos="3967"/>
        </w:tabs>
        <w:spacing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Y="1091"/>
        <w:tblW w:w="13745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425"/>
        <w:gridCol w:w="567"/>
        <w:gridCol w:w="2630"/>
        <w:gridCol w:w="3311"/>
        <w:gridCol w:w="2422"/>
        <w:gridCol w:w="2835"/>
      </w:tblGrid>
      <w:tr w:rsidR="00BC7F65" w:rsidRPr="007F7A10" w14:paraId="1C4AA647" w14:textId="77777777" w:rsidTr="00635874">
        <w:tc>
          <w:tcPr>
            <w:tcW w:w="2547" w:type="dxa"/>
            <w:gridSpan w:val="4"/>
            <w:shd w:val="clear" w:color="auto" w:fill="9CC2E5" w:themeFill="accent1" w:themeFillTint="99"/>
            <w:vAlign w:val="center"/>
          </w:tcPr>
          <w:p w14:paraId="7749A5C7" w14:textId="77777777" w:rsidR="00BC7F65" w:rsidRPr="007F7A10" w:rsidRDefault="00BC7F65" w:rsidP="00635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lastRenderedPageBreak/>
              <w:t>RADICACIÓN</w:t>
            </w:r>
          </w:p>
        </w:tc>
        <w:tc>
          <w:tcPr>
            <w:tcW w:w="2630" w:type="dxa"/>
            <w:vMerge w:val="restart"/>
            <w:shd w:val="clear" w:color="auto" w:fill="9CC2E5" w:themeFill="accent1" w:themeFillTint="99"/>
            <w:vAlign w:val="center"/>
          </w:tcPr>
          <w:p w14:paraId="5F69CD76" w14:textId="77777777" w:rsidR="00BC7F65" w:rsidRPr="007F7A10" w:rsidRDefault="00BC7F65" w:rsidP="00635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SUB FONDO DOCUMENTAL</w:t>
            </w:r>
          </w:p>
        </w:tc>
        <w:tc>
          <w:tcPr>
            <w:tcW w:w="3311" w:type="dxa"/>
            <w:vMerge w:val="restart"/>
            <w:shd w:val="clear" w:color="auto" w:fill="9CC2E5" w:themeFill="accent1" w:themeFillTint="99"/>
            <w:vAlign w:val="center"/>
          </w:tcPr>
          <w:p w14:paraId="78FBFF9B" w14:textId="02DFA0F9" w:rsidR="00BC7F65" w:rsidRPr="007F7A10" w:rsidRDefault="00415831" w:rsidP="00635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DE LA SERIE DOC</w:t>
            </w:r>
            <w:r w:rsidR="00BC7F65" w:rsidRPr="007F7A10">
              <w:rPr>
                <w:rFonts w:ascii="Arial" w:hAnsi="Arial" w:cs="Arial"/>
                <w:sz w:val="18"/>
                <w:szCs w:val="18"/>
              </w:rPr>
              <w:t>UMENTAL</w:t>
            </w:r>
          </w:p>
        </w:tc>
        <w:tc>
          <w:tcPr>
            <w:tcW w:w="2422" w:type="dxa"/>
            <w:vMerge w:val="restart"/>
            <w:shd w:val="clear" w:color="auto" w:fill="9CC2E5" w:themeFill="accent1" w:themeFillTint="99"/>
            <w:vAlign w:val="center"/>
          </w:tcPr>
          <w:p w14:paraId="7689D20B" w14:textId="77777777" w:rsidR="00BC7F65" w:rsidRPr="007F7A10" w:rsidRDefault="00BC7F65" w:rsidP="00635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 xml:space="preserve">NOMBRE DE LAS </w:t>
            </w: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SERIES</w:t>
            </w:r>
            <w:proofErr w:type="gramEnd"/>
          </w:p>
        </w:tc>
        <w:tc>
          <w:tcPr>
            <w:tcW w:w="2835" w:type="dxa"/>
            <w:vMerge w:val="restart"/>
            <w:shd w:val="clear" w:color="auto" w:fill="9CC2E5" w:themeFill="accent1" w:themeFillTint="99"/>
            <w:vAlign w:val="center"/>
          </w:tcPr>
          <w:p w14:paraId="204BF033" w14:textId="77777777" w:rsidR="00BC7F65" w:rsidRPr="007F7A10" w:rsidRDefault="00BC7F65" w:rsidP="00635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DESCRIPCIÓN</w:t>
            </w:r>
          </w:p>
        </w:tc>
      </w:tr>
      <w:tr w:rsidR="00BC7F65" w:rsidRPr="00BA2974" w14:paraId="6301C562" w14:textId="77777777" w:rsidTr="00635874">
        <w:trPr>
          <w:cantSplit/>
          <w:trHeight w:val="909"/>
        </w:trPr>
        <w:tc>
          <w:tcPr>
            <w:tcW w:w="562" w:type="dxa"/>
            <w:shd w:val="clear" w:color="auto" w:fill="9CC2E5" w:themeFill="accent1" w:themeFillTint="99"/>
            <w:textDirection w:val="btLr"/>
          </w:tcPr>
          <w:p w14:paraId="76D9ABC9" w14:textId="77777777" w:rsidR="00BC7F65" w:rsidRPr="007F7A10" w:rsidRDefault="00BC7F65" w:rsidP="00635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SECCIÓN</w:t>
            </w:r>
          </w:p>
        </w:tc>
        <w:tc>
          <w:tcPr>
            <w:tcW w:w="993" w:type="dxa"/>
            <w:shd w:val="clear" w:color="auto" w:fill="9CC2E5" w:themeFill="accent1" w:themeFillTint="99"/>
            <w:textDirection w:val="btLr"/>
          </w:tcPr>
          <w:p w14:paraId="17A02E7D" w14:textId="77777777" w:rsidR="00BC7F65" w:rsidRPr="007F7A10" w:rsidRDefault="00BC7F65" w:rsidP="00635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SECCIÓN</w:t>
            </w:r>
            <w:proofErr w:type="gramEnd"/>
          </w:p>
        </w:tc>
        <w:tc>
          <w:tcPr>
            <w:tcW w:w="425" w:type="dxa"/>
            <w:shd w:val="clear" w:color="auto" w:fill="9CC2E5" w:themeFill="accent1" w:themeFillTint="99"/>
            <w:textDirection w:val="btLr"/>
          </w:tcPr>
          <w:p w14:paraId="77243D9C" w14:textId="77777777" w:rsidR="00BC7F65" w:rsidRPr="007F7A10" w:rsidRDefault="00BC7F65" w:rsidP="00635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SERIE</w:t>
            </w:r>
          </w:p>
        </w:tc>
        <w:tc>
          <w:tcPr>
            <w:tcW w:w="567" w:type="dxa"/>
            <w:shd w:val="clear" w:color="auto" w:fill="9CC2E5" w:themeFill="accent1" w:themeFillTint="99"/>
            <w:textDirection w:val="btLr"/>
          </w:tcPr>
          <w:p w14:paraId="445C7F76" w14:textId="77777777" w:rsidR="00BC7F65" w:rsidRPr="007F7A10" w:rsidRDefault="00BC7F65" w:rsidP="00635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SERIE</w:t>
            </w:r>
            <w:proofErr w:type="gramEnd"/>
          </w:p>
        </w:tc>
        <w:tc>
          <w:tcPr>
            <w:tcW w:w="2630" w:type="dxa"/>
            <w:vMerge/>
            <w:shd w:val="clear" w:color="auto" w:fill="9CC2E5" w:themeFill="accent1" w:themeFillTint="99"/>
            <w:vAlign w:val="center"/>
          </w:tcPr>
          <w:p w14:paraId="2B929A06" w14:textId="77777777" w:rsidR="00BC7F65" w:rsidRPr="00BA2974" w:rsidRDefault="00BC7F65" w:rsidP="0063587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1" w:type="dxa"/>
            <w:vMerge/>
            <w:shd w:val="clear" w:color="auto" w:fill="9CC2E5" w:themeFill="accent1" w:themeFillTint="99"/>
            <w:vAlign w:val="center"/>
          </w:tcPr>
          <w:p w14:paraId="322BAEF3" w14:textId="77777777" w:rsidR="00BC7F65" w:rsidRPr="00BA2974" w:rsidRDefault="00BC7F65" w:rsidP="0063587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2" w:type="dxa"/>
            <w:vMerge/>
            <w:shd w:val="clear" w:color="auto" w:fill="9CC2E5" w:themeFill="accent1" w:themeFillTint="99"/>
            <w:vAlign w:val="center"/>
          </w:tcPr>
          <w:p w14:paraId="50E360CA" w14:textId="77777777" w:rsidR="00BC7F65" w:rsidRPr="00BA2974" w:rsidRDefault="00BC7F65" w:rsidP="0063587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9CC2E5" w:themeFill="accent1" w:themeFillTint="99"/>
            <w:vAlign w:val="center"/>
          </w:tcPr>
          <w:p w14:paraId="3E050E48" w14:textId="77777777" w:rsidR="00BC7F65" w:rsidRPr="00BA2974" w:rsidRDefault="00BC7F65" w:rsidP="0063587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79B0" w:rsidRPr="00BA2974" w14:paraId="287DDB14" w14:textId="77777777" w:rsidTr="00635874">
        <w:trPr>
          <w:cantSplit/>
          <w:trHeight w:val="909"/>
        </w:trPr>
        <w:tc>
          <w:tcPr>
            <w:tcW w:w="562" w:type="dxa"/>
            <w:shd w:val="clear" w:color="auto" w:fill="FFFFFF" w:themeFill="background1"/>
            <w:textDirection w:val="btLr"/>
          </w:tcPr>
          <w:p w14:paraId="40FA0E8B" w14:textId="77777777" w:rsidR="000D79B0" w:rsidRPr="007E7E5D" w:rsidRDefault="000D79B0" w:rsidP="0063587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textDirection w:val="btLr"/>
          </w:tcPr>
          <w:p w14:paraId="540CC1C9" w14:textId="77777777" w:rsidR="000D79B0" w:rsidRPr="007E7E5D" w:rsidRDefault="000D79B0" w:rsidP="0063587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14:paraId="08732D51" w14:textId="77777777" w:rsidR="000D79B0" w:rsidRPr="007E7E5D" w:rsidRDefault="000D79B0" w:rsidP="0063587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textDirection w:val="btLr"/>
          </w:tcPr>
          <w:p w14:paraId="459E221D" w14:textId="77777777" w:rsidR="000D79B0" w:rsidRPr="007E7E5D" w:rsidRDefault="000D79B0" w:rsidP="0063587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F9A62" w14:textId="19C32AF9" w:rsidR="000D79B0" w:rsidRPr="00193A8A" w:rsidRDefault="000D79B0" w:rsidP="00635874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193A8A">
              <w:rPr>
                <w:rFonts w:asciiTheme="majorHAnsi" w:hAnsiTheme="majorHAnsi" w:cs="Arial"/>
                <w:b/>
                <w:sz w:val="20"/>
                <w:szCs w:val="20"/>
              </w:rPr>
              <w:t xml:space="preserve">TODAS LAS AREAS ORGANIZATIVAS 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22985D" w14:textId="6F5448B4" w:rsidR="000D79B0" w:rsidRPr="007E7E5D" w:rsidRDefault="000D79B0" w:rsidP="0063587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F10A1">
              <w:rPr>
                <w:rFonts w:asciiTheme="majorHAnsi" w:hAnsiTheme="majorHAnsi" w:cs="Arial"/>
                <w:sz w:val="20"/>
                <w:szCs w:val="20"/>
              </w:rPr>
              <w:t>PLAN DE TRABAJO Y PRESUPUESTO (Serie Genérica)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BFDCE" w14:textId="76C506E4" w:rsidR="000D79B0" w:rsidRPr="007E7E5D" w:rsidRDefault="000D79B0" w:rsidP="0063587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F10A1">
              <w:rPr>
                <w:rFonts w:asciiTheme="majorHAnsi" w:hAnsiTheme="majorHAnsi" w:cs="Arial"/>
                <w:sz w:val="20"/>
                <w:szCs w:val="20"/>
              </w:rPr>
              <w:t>1. Planes de Trabajo y Presupuesto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70848F64" w14:textId="7FA65B47" w:rsidR="000D79B0" w:rsidRPr="007E7E5D" w:rsidRDefault="000D79B0" w:rsidP="00635874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3744E1">
              <w:rPr>
                <w:rFonts w:asciiTheme="majorHAnsi" w:hAnsiTheme="majorHAnsi" w:cs="Arial"/>
                <w:sz w:val="20"/>
                <w:szCs w:val="20"/>
              </w:rPr>
              <w:t>Documento que describe las principales actividades, objetivos, metas, indicadores anuales de la Gerencia, Departamento o Unidad, así como, los reportes de resultados de avances de los Planes de Trabajo del área (Conjunto de documentos en común con las demás Áreas Organizativas)</w:t>
            </w:r>
          </w:p>
        </w:tc>
      </w:tr>
      <w:tr w:rsidR="000D79B0" w:rsidRPr="00BA2974" w14:paraId="26DFCC51" w14:textId="77777777" w:rsidTr="00635874">
        <w:trPr>
          <w:cantSplit/>
          <w:trHeight w:val="909"/>
        </w:trPr>
        <w:tc>
          <w:tcPr>
            <w:tcW w:w="562" w:type="dxa"/>
            <w:shd w:val="clear" w:color="auto" w:fill="FFFFFF" w:themeFill="background1"/>
            <w:textDirection w:val="btLr"/>
          </w:tcPr>
          <w:p w14:paraId="413919BF" w14:textId="77777777" w:rsidR="000D79B0" w:rsidRPr="007E7E5D" w:rsidRDefault="000D79B0" w:rsidP="0063587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textDirection w:val="btLr"/>
          </w:tcPr>
          <w:p w14:paraId="469D835C" w14:textId="77777777" w:rsidR="000D79B0" w:rsidRPr="007E7E5D" w:rsidRDefault="000D79B0" w:rsidP="0063587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14:paraId="23C54B7F" w14:textId="77777777" w:rsidR="000D79B0" w:rsidRPr="007E7E5D" w:rsidRDefault="000D79B0" w:rsidP="0063587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textDirection w:val="btLr"/>
          </w:tcPr>
          <w:p w14:paraId="62EE1044" w14:textId="77777777" w:rsidR="000D79B0" w:rsidRPr="007E7E5D" w:rsidRDefault="000D79B0" w:rsidP="0063587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630" w:type="dxa"/>
            <w:shd w:val="clear" w:color="auto" w:fill="FFFFFF" w:themeFill="background1"/>
            <w:vAlign w:val="center"/>
          </w:tcPr>
          <w:p w14:paraId="61F2E554" w14:textId="1C293B11" w:rsidR="000D79B0" w:rsidRPr="000D79B0" w:rsidRDefault="000D79B0" w:rsidP="00635874">
            <w:pPr>
              <w:spacing w:line="360" w:lineRule="auto"/>
              <w:jc w:val="center"/>
            </w:pPr>
            <w:r w:rsidRPr="00193A8A">
              <w:rPr>
                <w:rFonts w:asciiTheme="majorHAnsi" w:hAnsiTheme="majorHAnsi" w:cs="Arial"/>
                <w:b/>
                <w:sz w:val="20"/>
                <w:szCs w:val="20"/>
              </w:rPr>
              <w:t xml:space="preserve">TODAS LAS AREAS ORGANIZATIVAS </w:t>
            </w:r>
          </w:p>
        </w:tc>
        <w:tc>
          <w:tcPr>
            <w:tcW w:w="3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4C58C" w14:textId="74CBB684" w:rsidR="000D79B0" w:rsidRPr="00193A8A" w:rsidRDefault="000D79B0" w:rsidP="0063587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7F10A1">
              <w:rPr>
                <w:rFonts w:asciiTheme="majorHAnsi" w:hAnsiTheme="majorHAnsi" w:cs="Arial"/>
                <w:sz w:val="20"/>
                <w:szCs w:val="20"/>
              </w:rPr>
              <w:t>PLAN DE TRABAJO Y PRESUPUESTO (Serie Genérica)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2B5344" w14:textId="03E4AEC8" w:rsidR="000D79B0" w:rsidRPr="00193A8A" w:rsidRDefault="000D79B0" w:rsidP="0063587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261D2B">
              <w:rPr>
                <w:rFonts w:asciiTheme="majorHAnsi" w:hAnsiTheme="majorHAnsi" w:cs="Arial"/>
                <w:sz w:val="20"/>
                <w:szCs w:val="20"/>
              </w:rPr>
              <w:t>2.Informe de avance del POA</w:t>
            </w: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263583" w14:textId="77777777" w:rsidR="000D79B0" w:rsidRPr="00193A8A" w:rsidRDefault="000D79B0" w:rsidP="00635874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0D79B0" w:rsidRPr="00BA2974" w14:paraId="585A1A87" w14:textId="77777777" w:rsidTr="00635874">
        <w:trPr>
          <w:cantSplit/>
          <w:trHeight w:val="909"/>
        </w:trPr>
        <w:tc>
          <w:tcPr>
            <w:tcW w:w="562" w:type="dxa"/>
            <w:shd w:val="clear" w:color="auto" w:fill="FFFFFF" w:themeFill="background1"/>
            <w:textDirection w:val="btLr"/>
          </w:tcPr>
          <w:p w14:paraId="5C2B4833" w14:textId="77777777" w:rsidR="000D79B0" w:rsidRPr="007E7E5D" w:rsidRDefault="000D79B0" w:rsidP="0063587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textDirection w:val="btLr"/>
          </w:tcPr>
          <w:p w14:paraId="037DA9BE" w14:textId="77777777" w:rsidR="000D79B0" w:rsidRPr="007E7E5D" w:rsidRDefault="000D79B0" w:rsidP="0063587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14:paraId="06E59001" w14:textId="77777777" w:rsidR="000D79B0" w:rsidRPr="007E7E5D" w:rsidRDefault="000D79B0" w:rsidP="0063587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textDirection w:val="btLr"/>
          </w:tcPr>
          <w:p w14:paraId="2FD22FC2" w14:textId="77777777" w:rsidR="000D79B0" w:rsidRPr="007E7E5D" w:rsidRDefault="000D79B0" w:rsidP="0063587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630" w:type="dxa"/>
            <w:shd w:val="clear" w:color="auto" w:fill="FFFFFF" w:themeFill="background1"/>
            <w:vAlign w:val="center"/>
          </w:tcPr>
          <w:p w14:paraId="2D7F0490" w14:textId="78F1BAE5" w:rsidR="000D79B0" w:rsidRPr="007E7E5D" w:rsidRDefault="000D79B0" w:rsidP="00635874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93A8A">
              <w:rPr>
                <w:rFonts w:asciiTheme="majorHAnsi" w:hAnsiTheme="majorHAnsi" w:cs="Arial"/>
                <w:b/>
                <w:sz w:val="20"/>
                <w:szCs w:val="20"/>
              </w:rPr>
              <w:t>TODAS LAS AREAS ORGANIZATIVAS</w:t>
            </w:r>
          </w:p>
        </w:tc>
        <w:tc>
          <w:tcPr>
            <w:tcW w:w="3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ECF0B" w14:textId="3C921A86" w:rsidR="000D79B0" w:rsidRPr="007E7E5D" w:rsidRDefault="000D79B0" w:rsidP="0063587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93A8A">
              <w:rPr>
                <w:rFonts w:asciiTheme="majorHAnsi" w:hAnsiTheme="majorHAnsi" w:cs="Arial"/>
                <w:sz w:val="20"/>
                <w:szCs w:val="20"/>
              </w:rPr>
              <w:t>REGISTRO Y CONTROLES ADMINISTRATIVOS (Serie Común)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9C4D2" w14:textId="4C104D43" w:rsidR="000D79B0" w:rsidRPr="007E7E5D" w:rsidRDefault="000D79B0" w:rsidP="0063587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93A8A">
              <w:rPr>
                <w:rFonts w:asciiTheme="majorHAnsi" w:hAnsiTheme="majorHAnsi" w:cs="Arial"/>
                <w:sz w:val="20"/>
                <w:szCs w:val="20"/>
              </w:rPr>
              <w:t xml:space="preserve">1. </w:t>
            </w:r>
            <w:proofErr w:type="gramStart"/>
            <w:r w:rsidRPr="00193A8A">
              <w:rPr>
                <w:rFonts w:asciiTheme="majorHAnsi" w:hAnsiTheme="majorHAnsi" w:cs="Arial"/>
                <w:sz w:val="20"/>
                <w:szCs w:val="20"/>
              </w:rPr>
              <w:t>Gestiones  Administrativas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C06E74" w14:textId="2870E13A" w:rsidR="000D79B0" w:rsidRPr="007E7E5D" w:rsidRDefault="000D79B0" w:rsidP="00635874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193A8A">
              <w:rPr>
                <w:rFonts w:asciiTheme="majorHAnsi" w:hAnsiTheme="majorHAnsi" w:cs="Arial"/>
                <w:sz w:val="20"/>
                <w:szCs w:val="20"/>
              </w:rPr>
              <w:t>Todos los documentos que se reciben y generan en el marco de las gestiones administrativas y de apoyo con las demás dependencias de la institución. (Conjunto de documentos en común con las demás Áreas Organizativas)</w:t>
            </w:r>
          </w:p>
        </w:tc>
      </w:tr>
      <w:tr w:rsidR="000D79B0" w:rsidRPr="00BA2974" w14:paraId="5DB879B9" w14:textId="77777777" w:rsidTr="00635874">
        <w:trPr>
          <w:cantSplit/>
          <w:trHeight w:val="909"/>
        </w:trPr>
        <w:tc>
          <w:tcPr>
            <w:tcW w:w="562" w:type="dxa"/>
            <w:shd w:val="clear" w:color="auto" w:fill="FFFFFF" w:themeFill="background1"/>
            <w:textDirection w:val="btLr"/>
          </w:tcPr>
          <w:p w14:paraId="1A63722C" w14:textId="77777777" w:rsidR="000D79B0" w:rsidRPr="007E7E5D" w:rsidRDefault="000D79B0" w:rsidP="0063587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textDirection w:val="btLr"/>
          </w:tcPr>
          <w:p w14:paraId="741FBEAC" w14:textId="77777777" w:rsidR="000D79B0" w:rsidRPr="007E7E5D" w:rsidRDefault="000D79B0" w:rsidP="0063587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14:paraId="00E2D1A3" w14:textId="77777777" w:rsidR="000D79B0" w:rsidRPr="007E7E5D" w:rsidRDefault="000D79B0" w:rsidP="0063587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textDirection w:val="btLr"/>
          </w:tcPr>
          <w:p w14:paraId="18910527" w14:textId="77777777" w:rsidR="000D79B0" w:rsidRPr="007E7E5D" w:rsidRDefault="000D79B0" w:rsidP="0063587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F5FB8" w14:textId="21DF1E9F" w:rsidR="000D79B0" w:rsidRPr="00D47C09" w:rsidRDefault="000D79B0" w:rsidP="00635874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D47C09">
              <w:rPr>
                <w:rFonts w:asciiTheme="majorHAnsi" w:hAnsiTheme="majorHAnsi" w:cs="Arial"/>
                <w:b/>
                <w:sz w:val="20"/>
                <w:szCs w:val="20"/>
              </w:rPr>
              <w:t xml:space="preserve">TODAS LAS AREAS ORGANIZATIVAS 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7DDD0" w14:textId="07A68598" w:rsidR="000D79B0" w:rsidRPr="007E7E5D" w:rsidRDefault="000D79B0" w:rsidP="0063587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93A8A">
              <w:rPr>
                <w:rFonts w:asciiTheme="majorHAnsi" w:hAnsiTheme="majorHAnsi" w:cs="Arial"/>
                <w:sz w:val="20"/>
                <w:szCs w:val="20"/>
              </w:rPr>
              <w:t>REGISTRO Y CONTROLES ADMINISTRATIVOS (Serie Común)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54D17" w14:textId="1A5FC4CE" w:rsidR="000D79B0" w:rsidRPr="007E7E5D" w:rsidRDefault="000D79B0" w:rsidP="0063587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93A8A">
              <w:rPr>
                <w:rFonts w:asciiTheme="majorHAnsi" w:hAnsiTheme="majorHAnsi" w:cs="Arial"/>
                <w:sz w:val="20"/>
                <w:szCs w:val="20"/>
              </w:rPr>
              <w:t>2. Gestión de Personal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7B4950" w14:textId="670DC93B" w:rsidR="000D79B0" w:rsidRPr="007E7E5D" w:rsidRDefault="000D79B0" w:rsidP="00635874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193A8A">
              <w:rPr>
                <w:rFonts w:asciiTheme="majorHAnsi" w:hAnsiTheme="majorHAnsi" w:cs="Arial"/>
                <w:sz w:val="20"/>
                <w:szCs w:val="20"/>
              </w:rPr>
              <w:t xml:space="preserve">Recopila todos los documentos que se generan y </w:t>
            </w:r>
            <w:proofErr w:type="gramStart"/>
            <w:r w:rsidRPr="00193A8A">
              <w:rPr>
                <w:rFonts w:asciiTheme="majorHAnsi" w:hAnsiTheme="majorHAnsi" w:cs="Arial"/>
                <w:sz w:val="20"/>
                <w:szCs w:val="20"/>
              </w:rPr>
              <w:t>reciben  el</w:t>
            </w:r>
            <w:proofErr w:type="gramEnd"/>
            <w:r w:rsidRPr="00193A8A">
              <w:rPr>
                <w:rFonts w:asciiTheme="majorHAnsi" w:hAnsiTheme="majorHAnsi" w:cs="Arial"/>
                <w:sz w:val="20"/>
                <w:szCs w:val="20"/>
              </w:rPr>
              <w:t xml:space="preserve"> marco de las gestión  del personal que labora en el área administrativa  (Conjunto de documentos en común con las demás Áreas Organizativas)</w:t>
            </w:r>
          </w:p>
        </w:tc>
      </w:tr>
    </w:tbl>
    <w:p w14:paraId="0D7B2169" w14:textId="2483B0AB" w:rsidR="00635874" w:rsidRPr="00635874" w:rsidRDefault="00BC7F65" w:rsidP="00635874">
      <w:pPr>
        <w:pStyle w:val="Ttulo1"/>
        <w:jc w:val="center"/>
        <w:rPr>
          <w:rFonts w:ascii="Arial" w:hAnsi="Arial" w:cs="Arial"/>
          <w:b/>
          <w:sz w:val="24"/>
          <w:szCs w:val="24"/>
        </w:rPr>
      </w:pPr>
      <w:bookmarkStart w:id="3" w:name="_Toc90969223"/>
      <w:r w:rsidRPr="00635874">
        <w:rPr>
          <w:rFonts w:ascii="Arial" w:hAnsi="Arial" w:cs="Arial"/>
          <w:b/>
          <w:sz w:val="24"/>
          <w:szCs w:val="24"/>
        </w:rPr>
        <w:t xml:space="preserve">SERIES Y </w:t>
      </w:r>
      <w:proofErr w:type="gramStart"/>
      <w:r w:rsidRPr="00635874">
        <w:rPr>
          <w:rFonts w:ascii="Arial" w:hAnsi="Arial" w:cs="Arial"/>
          <w:b/>
          <w:sz w:val="24"/>
          <w:szCs w:val="24"/>
        </w:rPr>
        <w:t>SUB SE</w:t>
      </w:r>
      <w:r w:rsidR="00173F30" w:rsidRPr="00635874">
        <w:rPr>
          <w:rFonts w:ascii="Arial" w:hAnsi="Arial" w:cs="Arial"/>
          <w:b/>
          <w:sz w:val="24"/>
          <w:szCs w:val="24"/>
        </w:rPr>
        <w:t>RIES</w:t>
      </w:r>
      <w:proofErr w:type="gramEnd"/>
      <w:r w:rsidR="00173F30" w:rsidRPr="00635874">
        <w:rPr>
          <w:rFonts w:ascii="Arial" w:hAnsi="Arial" w:cs="Arial"/>
          <w:b/>
          <w:sz w:val="24"/>
          <w:szCs w:val="24"/>
        </w:rPr>
        <w:t xml:space="preserve"> GENÉRICAS DE LAS SECCIONES:</w:t>
      </w:r>
    </w:p>
    <w:bookmarkEnd w:id="3"/>
    <w:p w14:paraId="4BD464EF" w14:textId="09C8FC1A" w:rsidR="00635874" w:rsidRPr="002C586A" w:rsidRDefault="00635874" w:rsidP="00635874">
      <w:pPr>
        <w:pStyle w:val="Ttulo1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(A.1)</w:t>
      </w:r>
      <w:r w:rsidR="00422963">
        <w:rPr>
          <w:rFonts w:ascii="Arial" w:hAnsi="Arial" w:cs="Arial"/>
          <w:b/>
          <w:sz w:val="24"/>
          <w:szCs w:val="24"/>
        </w:rPr>
        <w:t xml:space="preserve"> </w:t>
      </w:r>
      <w:r w:rsidRPr="002C586A">
        <w:rPr>
          <w:rFonts w:ascii="Arial" w:hAnsi="Arial" w:cs="Arial"/>
          <w:b/>
          <w:sz w:val="24"/>
          <w:szCs w:val="24"/>
        </w:rPr>
        <w:t>GOBIERNO,</w:t>
      </w:r>
      <w:r>
        <w:rPr>
          <w:rFonts w:ascii="Arial" w:hAnsi="Arial" w:cs="Arial"/>
          <w:b/>
          <w:sz w:val="24"/>
          <w:szCs w:val="24"/>
        </w:rPr>
        <w:t xml:space="preserve"> (B.2)</w:t>
      </w:r>
      <w:r w:rsidRPr="002C586A">
        <w:rPr>
          <w:rFonts w:ascii="Arial" w:hAnsi="Arial" w:cs="Arial"/>
          <w:b/>
          <w:sz w:val="24"/>
          <w:szCs w:val="24"/>
        </w:rPr>
        <w:t xml:space="preserve"> ADMINISTRACIÓN, </w:t>
      </w:r>
      <w:r>
        <w:rPr>
          <w:rFonts w:ascii="Arial" w:hAnsi="Arial" w:cs="Arial"/>
          <w:b/>
          <w:sz w:val="24"/>
          <w:szCs w:val="24"/>
        </w:rPr>
        <w:t>(C.3) FINANZAS Y HACIENDA, (D.4)</w:t>
      </w:r>
      <w:r w:rsidRPr="002C586A">
        <w:rPr>
          <w:rFonts w:ascii="Arial" w:hAnsi="Arial" w:cs="Arial"/>
          <w:b/>
          <w:sz w:val="24"/>
          <w:szCs w:val="24"/>
        </w:rPr>
        <w:t xml:space="preserve"> COMERCIALIZACIÓN</w:t>
      </w:r>
    </w:p>
    <w:p w14:paraId="358B0CAD" w14:textId="77777777" w:rsidR="00074090" w:rsidRDefault="00074090" w:rsidP="007E7E5D">
      <w:pPr>
        <w:pStyle w:val="Textocomentario"/>
        <w:tabs>
          <w:tab w:val="left" w:pos="3967"/>
        </w:tabs>
        <w:rPr>
          <w:rFonts w:asciiTheme="majorHAnsi" w:hAnsiTheme="majorHAnsi" w:cs="Arial"/>
        </w:rPr>
      </w:pPr>
    </w:p>
    <w:p w14:paraId="7302D8F8" w14:textId="77777777" w:rsidR="002E6E78" w:rsidRDefault="002E6E78" w:rsidP="00635874">
      <w:pPr>
        <w:tabs>
          <w:tab w:val="left" w:pos="3967"/>
        </w:tabs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Y="1002"/>
        <w:tblW w:w="13745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425"/>
        <w:gridCol w:w="567"/>
        <w:gridCol w:w="2630"/>
        <w:gridCol w:w="3311"/>
        <w:gridCol w:w="2422"/>
        <w:gridCol w:w="2835"/>
      </w:tblGrid>
      <w:tr w:rsidR="00635874" w:rsidRPr="007F7A10" w14:paraId="3F80DF27" w14:textId="77777777" w:rsidTr="00635874">
        <w:tc>
          <w:tcPr>
            <w:tcW w:w="2547" w:type="dxa"/>
            <w:gridSpan w:val="4"/>
            <w:shd w:val="clear" w:color="auto" w:fill="9CC2E5" w:themeFill="accent1" w:themeFillTint="99"/>
            <w:vAlign w:val="center"/>
          </w:tcPr>
          <w:p w14:paraId="22D04686" w14:textId="77777777" w:rsidR="00635874" w:rsidRPr="007F7A10" w:rsidRDefault="00635874" w:rsidP="00635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lastRenderedPageBreak/>
              <w:t>RADICACIÓN</w:t>
            </w:r>
          </w:p>
        </w:tc>
        <w:tc>
          <w:tcPr>
            <w:tcW w:w="2630" w:type="dxa"/>
            <w:vMerge w:val="restart"/>
            <w:shd w:val="clear" w:color="auto" w:fill="9CC2E5" w:themeFill="accent1" w:themeFillTint="99"/>
            <w:vAlign w:val="center"/>
          </w:tcPr>
          <w:p w14:paraId="2B2E4525" w14:textId="77777777" w:rsidR="00635874" w:rsidRPr="007F7A10" w:rsidRDefault="00635874" w:rsidP="00635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SUB FONDO DOCUMENTAL</w:t>
            </w:r>
          </w:p>
        </w:tc>
        <w:tc>
          <w:tcPr>
            <w:tcW w:w="3311" w:type="dxa"/>
            <w:vMerge w:val="restart"/>
            <w:shd w:val="clear" w:color="auto" w:fill="9CC2E5" w:themeFill="accent1" w:themeFillTint="99"/>
            <w:vAlign w:val="center"/>
          </w:tcPr>
          <w:p w14:paraId="291F5457" w14:textId="22600690" w:rsidR="00635874" w:rsidRPr="007F7A10" w:rsidRDefault="00415831" w:rsidP="00635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DE LA SERIE DOC</w:t>
            </w:r>
            <w:r w:rsidR="00635874" w:rsidRPr="007F7A10">
              <w:rPr>
                <w:rFonts w:ascii="Arial" w:hAnsi="Arial" w:cs="Arial"/>
                <w:sz w:val="18"/>
                <w:szCs w:val="18"/>
              </w:rPr>
              <w:t>UMENTAL</w:t>
            </w:r>
          </w:p>
        </w:tc>
        <w:tc>
          <w:tcPr>
            <w:tcW w:w="2422" w:type="dxa"/>
            <w:vMerge w:val="restart"/>
            <w:shd w:val="clear" w:color="auto" w:fill="9CC2E5" w:themeFill="accent1" w:themeFillTint="99"/>
            <w:vAlign w:val="center"/>
          </w:tcPr>
          <w:p w14:paraId="31F3546A" w14:textId="77777777" w:rsidR="00635874" w:rsidRPr="007F7A10" w:rsidRDefault="00635874" w:rsidP="00635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 xml:space="preserve">NOMBRE DE LAS </w:t>
            </w: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SERIES</w:t>
            </w:r>
            <w:proofErr w:type="gramEnd"/>
          </w:p>
        </w:tc>
        <w:tc>
          <w:tcPr>
            <w:tcW w:w="2835" w:type="dxa"/>
            <w:vMerge w:val="restart"/>
            <w:shd w:val="clear" w:color="auto" w:fill="9CC2E5" w:themeFill="accent1" w:themeFillTint="99"/>
            <w:vAlign w:val="center"/>
          </w:tcPr>
          <w:p w14:paraId="5EFA32EF" w14:textId="77777777" w:rsidR="00635874" w:rsidRPr="007F7A10" w:rsidRDefault="00635874" w:rsidP="00635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DESCRIPCIÓN</w:t>
            </w:r>
          </w:p>
        </w:tc>
      </w:tr>
      <w:tr w:rsidR="00635874" w:rsidRPr="00BA2974" w14:paraId="474CEE51" w14:textId="77777777" w:rsidTr="00635874">
        <w:trPr>
          <w:cantSplit/>
          <w:trHeight w:val="909"/>
        </w:trPr>
        <w:tc>
          <w:tcPr>
            <w:tcW w:w="562" w:type="dxa"/>
            <w:shd w:val="clear" w:color="auto" w:fill="9CC2E5" w:themeFill="accent1" w:themeFillTint="99"/>
            <w:textDirection w:val="btLr"/>
          </w:tcPr>
          <w:p w14:paraId="4DFDBD53" w14:textId="77777777" w:rsidR="00635874" w:rsidRPr="007F7A10" w:rsidRDefault="00635874" w:rsidP="00635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SECCIÓN</w:t>
            </w:r>
          </w:p>
        </w:tc>
        <w:tc>
          <w:tcPr>
            <w:tcW w:w="993" w:type="dxa"/>
            <w:shd w:val="clear" w:color="auto" w:fill="9CC2E5" w:themeFill="accent1" w:themeFillTint="99"/>
            <w:textDirection w:val="btLr"/>
          </w:tcPr>
          <w:p w14:paraId="1A54F10C" w14:textId="77777777" w:rsidR="00635874" w:rsidRPr="007F7A10" w:rsidRDefault="00635874" w:rsidP="00635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SECCIÓN</w:t>
            </w:r>
            <w:proofErr w:type="gramEnd"/>
          </w:p>
        </w:tc>
        <w:tc>
          <w:tcPr>
            <w:tcW w:w="425" w:type="dxa"/>
            <w:shd w:val="clear" w:color="auto" w:fill="9CC2E5" w:themeFill="accent1" w:themeFillTint="99"/>
            <w:textDirection w:val="btLr"/>
          </w:tcPr>
          <w:p w14:paraId="47B00F4F" w14:textId="77777777" w:rsidR="00635874" w:rsidRPr="007F7A10" w:rsidRDefault="00635874" w:rsidP="00635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SERIE</w:t>
            </w:r>
          </w:p>
        </w:tc>
        <w:tc>
          <w:tcPr>
            <w:tcW w:w="567" w:type="dxa"/>
            <w:shd w:val="clear" w:color="auto" w:fill="9CC2E5" w:themeFill="accent1" w:themeFillTint="99"/>
            <w:textDirection w:val="btLr"/>
          </w:tcPr>
          <w:p w14:paraId="48481B25" w14:textId="77777777" w:rsidR="00635874" w:rsidRPr="007F7A10" w:rsidRDefault="00635874" w:rsidP="00635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SERIE</w:t>
            </w:r>
            <w:proofErr w:type="gramEnd"/>
          </w:p>
        </w:tc>
        <w:tc>
          <w:tcPr>
            <w:tcW w:w="2630" w:type="dxa"/>
            <w:vMerge/>
            <w:shd w:val="clear" w:color="auto" w:fill="9CC2E5" w:themeFill="accent1" w:themeFillTint="99"/>
            <w:vAlign w:val="center"/>
          </w:tcPr>
          <w:p w14:paraId="1146454B" w14:textId="77777777" w:rsidR="00635874" w:rsidRPr="00BA2974" w:rsidRDefault="00635874" w:rsidP="0063587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1" w:type="dxa"/>
            <w:vMerge/>
            <w:shd w:val="clear" w:color="auto" w:fill="9CC2E5" w:themeFill="accent1" w:themeFillTint="99"/>
            <w:vAlign w:val="center"/>
          </w:tcPr>
          <w:p w14:paraId="4FDD0278" w14:textId="77777777" w:rsidR="00635874" w:rsidRPr="00BA2974" w:rsidRDefault="00635874" w:rsidP="0063587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2" w:type="dxa"/>
            <w:vMerge/>
            <w:shd w:val="clear" w:color="auto" w:fill="9CC2E5" w:themeFill="accent1" w:themeFillTint="99"/>
            <w:vAlign w:val="center"/>
          </w:tcPr>
          <w:p w14:paraId="6CB4A695" w14:textId="77777777" w:rsidR="00635874" w:rsidRPr="00BA2974" w:rsidRDefault="00635874" w:rsidP="0063587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9CC2E5" w:themeFill="accent1" w:themeFillTint="99"/>
            <w:vAlign w:val="center"/>
          </w:tcPr>
          <w:p w14:paraId="69679F08" w14:textId="77777777" w:rsidR="00635874" w:rsidRPr="00BA2974" w:rsidRDefault="00635874" w:rsidP="0063587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5874" w:rsidRPr="00BA2974" w14:paraId="411EBD41" w14:textId="77777777" w:rsidTr="00635874">
        <w:trPr>
          <w:cantSplit/>
          <w:trHeight w:val="909"/>
        </w:trPr>
        <w:tc>
          <w:tcPr>
            <w:tcW w:w="562" w:type="dxa"/>
            <w:shd w:val="clear" w:color="auto" w:fill="FFFFFF" w:themeFill="background1"/>
            <w:textDirection w:val="btLr"/>
          </w:tcPr>
          <w:p w14:paraId="6D5F6F4B" w14:textId="77777777" w:rsidR="00635874" w:rsidRPr="007F7A10" w:rsidRDefault="00635874" w:rsidP="00635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  <w:textDirection w:val="btLr"/>
          </w:tcPr>
          <w:p w14:paraId="013D703C" w14:textId="77777777" w:rsidR="00635874" w:rsidRPr="007F7A10" w:rsidRDefault="00635874" w:rsidP="00635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14:paraId="2D075523" w14:textId="77777777" w:rsidR="00635874" w:rsidRPr="007F7A10" w:rsidRDefault="00635874" w:rsidP="00635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extDirection w:val="btLr"/>
          </w:tcPr>
          <w:p w14:paraId="0D59E10F" w14:textId="77777777" w:rsidR="00635874" w:rsidRPr="007F7A10" w:rsidRDefault="00635874" w:rsidP="00635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BA40C" w14:textId="77777777" w:rsidR="00635874" w:rsidRPr="00CC207A" w:rsidRDefault="00635874" w:rsidP="00635874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CC207A">
              <w:rPr>
                <w:rFonts w:asciiTheme="majorHAnsi" w:hAnsiTheme="majorHAnsi" w:cs="Arial"/>
                <w:b/>
                <w:sz w:val="20"/>
                <w:szCs w:val="20"/>
              </w:rPr>
              <w:t xml:space="preserve">TODAS LAS AREAS ORGANIZATIVAS 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14D44" w14:textId="77777777" w:rsidR="00635874" w:rsidRPr="00074090" w:rsidRDefault="00635874" w:rsidP="0063587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74090">
              <w:rPr>
                <w:rFonts w:asciiTheme="majorHAnsi" w:hAnsiTheme="majorHAnsi" w:cs="Arial"/>
                <w:sz w:val="20"/>
                <w:szCs w:val="20"/>
              </w:rPr>
              <w:t>REGISTRO Y CONTROLES ADMINISTRATIVOS (Serie Común)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E1740" w14:textId="77777777" w:rsidR="00635874" w:rsidRPr="00074090" w:rsidRDefault="00635874" w:rsidP="00635874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74090">
              <w:rPr>
                <w:rFonts w:asciiTheme="majorHAnsi" w:hAnsiTheme="majorHAnsi" w:cs="Arial"/>
                <w:sz w:val="20"/>
                <w:szCs w:val="20"/>
              </w:rPr>
              <w:t>3. Gestiones Legales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BEBB28" w14:textId="77777777" w:rsidR="00635874" w:rsidRPr="00074090" w:rsidRDefault="00635874" w:rsidP="00635874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74090">
              <w:rPr>
                <w:rFonts w:asciiTheme="majorHAnsi" w:hAnsiTheme="majorHAnsi" w:cs="Arial"/>
                <w:sz w:val="20"/>
                <w:szCs w:val="20"/>
              </w:rPr>
              <w:t xml:space="preserve">Todas las opiniones jurídicas que se solicitan a la Gerencia Legal; así como, los resúmenes de informes que se presentan a Junta </w:t>
            </w:r>
            <w:proofErr w:type="gramStart"/>
            <w:r w:rsidRPr="00074090">
              <w:rPr>
                <w:rFonts w:asciiTheme="majorHAnsi" w:hAnsiTheme="majorHAnsi" w:cs="Arial"/>
                <w:sz w:val="20"/>
                <w:szCs w:val="20"/>
              </w:rPr>
              <w:t>Directiva  (</w:t>
            </w:r>
            <w:proofErr w:type="gramEnd"/>
            <w:r w:rsidRPr="00074090">
              <w:rPr>
                <w:rFonts w:asciiTheme="majorHAnsi" w:hAnsiTheme="majorHAnsi" w:cs="Arial"/>
                <w:sz w:val="20"/>
                <w:szCs w:val="20"/>
              </w:rPr>
              <w:t>Conjunto de documentos en común con las demás Áreas Organizativas)</w:t>
            </w:r>
          </w:p>
        </w:tc>
      </w:tr>
      <w:tr w:rsidR="00635874" w:rsidRPr="00BA2974" w14:paraId="16F241E3" w14:textId="77777777" w:rsidTr="00635874">
        <w:trPr>
          <w:cantSplit/>
          <w:trHeight w:val="909"/>
        </w:trPr>
        <w:tc>
          <w:tcPr>
            <w:tcW w:w="562" w:type="dxa"/>
            <w:shd w:val="clear" w:color="auto" w:fill="FFFFFF" w:themeFill="background1"/>
            <w:textDirection w:val="btLr"/>
          </w:tcPr>
          <w:p w14:paraId="534F4AA4" w14:textId="77777777" w:rsidR="00635874" w:rsidRPr="007F7A10" w:rsidRDefault="00635874" w:rsidP="00635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  <w:textDirection w:val="btLr"/>
          </w:tcPr>
          <w:p w14:paraId="23EF623A" w14:textId="77777777" w:rsidR="00635874" w:rsidRPr="007F7A10" w:rsidRDefault="00635874" w:rsidP="00635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14:paraId="31980D15" w14:textId="77777777" w:rsidR="00635874" w:rsidRPr="007F7A10" w:rsidRDefault="00635874" w:rsidP="00635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extDirection w:val="btLr"/>
          </w:tcPr>
          <w:p w14:paraId="313AB971" w14:textId="77777777" w:rsidR="00635874" w:rsidRPr="007F7A10" w:rsidRDefault="00635874" w:rsidP="00635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90396" w14:textId="77777777" w:rsidR="00635874" w:rsidRPr="00CC207A" w:rsidRDefault="00635874" w:rsidP="00635874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CC207A">
              <w:rPr>
                <w:rFonts w:asciiTheme="majorHAnsi" w:hAnsiTheme="majorHAnsi" w:cs="Arial"/>
                <w:b/>
                <w:sz w:val="20"/>
                <w:szCs w:val="20"/>
              </w:rPr>
              <w:t xml:space="preserve">TODAS LAS AREAS ORGANIZATIVAS 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3B5BAB" w14:textId="77777777" w:rsidR="00635874" w:rsidRPr="00074090" w:rsidRDefault="00635874" w:rsidP="0063587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74090">
              <w:rPr>
                <w:rFonts w:asciiTheme="majorHAnsi" w:hAnsiTheme="majorHAnsi" w:cs="Arial"/>
                <w:sz w:val="20"/>
                <w:szCs w:val="20"/>
              </w:rPr>
              <w:t>REGISTRO Y CONTROLES ADMINISTRATIVOS (Serie Común)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8A895" w14:textId="77777777" w:rsidR="00635874" w:rsidRPr="00074090" w:rsidRDefault="00635874" w:rsidP="00635874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74090">
              <w:rPr>
                <w:rFonts w:asciiTheme="majorHAnsi" w:hAnsiTheme="majorHAnsi" w:cs="Arial"/>
                <w:sz w:val="20"/>
                <w:szCs w:val="20"/>
              </w:rPr>
              <w:t>4. Gestiones de Auditoría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A82076" w14:textId="77777777" w:rsidR="00635874" w:rsidRPr="00074090" w:rsidRDefault="00635874" w:rsidP="00635874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74090">
              <w:rPr>
                <w:rFonts w:asciiTheme="majorHAnsi" w:hAnsiTheme="majorHAnsi" w:cs="Arial"/>
                <w:sz w:val="20"/>
                <w:szCs w:val="20"/>
              </w:rPr>
              <w:t>Documentos que surgen de las diferentes auditorias y respuestas de las auditorias que se remiten a fin de subsanarlas (Conjunto de documentos en común con las demás Áreas Organizativas)</w:t>
            </w:r>
          </w:p>
        </w:tc>
      </w:tr>
      <w:tr w:rsidR="00635874" w:rsidRPr="00BA2974" w14:paraId="06F2A0E1" w14:textId="77777777" w:rsidTr="00635874">
        <w:trPr>
          <w:cantSplit/>
          <w:trHeight w:val="909"/>
        </w:trPr>
        <w:tc>
          <w:tcPr>
            <w:tcW w:w="562" w:type="dxa"/>
            <w:shd w:val="clear" w:color="auto" w:fill="FFFFFF" w:themeFill="background1"/>
            <w:textDirection w:val="btLr"/>
          </w:tcPr>
          <w:p w14:paraId="66D664F9" w14:textId="77777777" w:rsidR="00635874" w:rsidRPr="007F7A10" w:rsidRDefault="00635874" w:rsidP="00635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  <w:textDirection w:val="btLr"/>
          </w:tcPr>
          <w:p w14:paraId="49EC978C" w14:textId="77777777" w:rsidR="00635874" w:rsidRPr="007F7A10" w:rsidRDefault="00635874" w:rsidP="00635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14:paraId="147EAFB4" w14:textId="77777777" w:rsidR="00635874" w:rsidRPr="007F7A10" w:rsidRDefault="00635874" w:rsidP="00635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extDirection w:val="btLr"/>
          </w:tcPr>
          <w:p w14:paraId="5B2737B3" w14:textId="77777777" w:rsidR="00635874" w:rsidRPr="007F7A10" w:rsidRDefault="00635874" w:rsidP="00635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90A76C" w14:textId="77777777" w:rsidR="00635874" w:rsidRPr="00CC207A" w:rsidRDefault="00635874" w:rsidP="00635874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CC207A">
              <w:rPr>
                <w:rFonts w:asciiTheme="majorHAnsi" w:hAnsiTheme="majorHAnsi" w:cs="Arial"/>
                <w:b/>
                <w:sz w:val="20"/>
                <w:szCs w:val="20"/>
              </w:rPr>
              <w:t xml:space="preserve">TODAS LAS AREAS ORGANIZATIVAS 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38218" w14:textId="77777777" w:rsidR="00635874" w:rsidRPr="008577B2" w:rsidRDefault="00635874" w:rsidP="0063587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577B2">
              <w:rPr>
                <w:rFonts w:asciiTheme="majorHAnsi" w:hAnsiTheme="majorHAnsi" w:cs="Arial"/>
                <w:sz w:val="20"/>
                <w:szCs w:val="20"/>
              </w:rPr>
              <w:t>REGISTRO Y CONTROLES ADMINISTRATIVOS (Serie Común)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C4D5" w14:textId="77777777" w:rsidR="00635874" w:rsidRPr="008577B2" w:rsidRDefault="00635874" w:rsidP="00635874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577B2">
              <w:rPr>
                <w:rFonts w:asciiTheme="majorHAnsi" w:hAnsiTheme="majorHAnsi" w:cs="Arial"/>
                <w:sz w:val="20"/>
                <w:szCs w:val="20"/>
              </w:rPr>
              <w:t>5. Gestiones Informáticas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5611B8" w14:textId="77777777" w:rsidR="00635874" w:rsidRPr="008577B2" w:rsidRDefault="00635874" w:rsidP="00635874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8577B2">
              <w:rPr>
                <w:rFonts w:asciiTheme="majorHAnsi" w:hAnsiTheme="majorHAnsi" w:cs="Arial"/>
                <w:sz w:val="20"/>
                <w:szCs w:val="20"/>
              </w:rPr>
              <w:t>Todos los documentos relacionados al control de asignación de equipos informáticos y celulares. (Conjunto de documentos en común con las demás Áreas Organizativas)</w:t>
            </w:r>
          </w:p>
        </w:tc>
      </w:tr>
      <w:tr w:rsidR="00635874" w:rsidRPr="00BA2974" w14:paraId="534B5EA7" w14:textId="77777777" w:rsidTr="00635874">
        <w:trPr>
          <w:cantSplit/>
          <w:trHeight w:val="909"/>
        </w:trPr>
        <w:tc>
          <w:tcPr>
            <w:tcW w:w="562" w:type="dxa"/>
            <w:shd w:val="clear" w:color="auto" w:fill="FFFFFF" w:themeFill="background1"/>
            <w:textDirection w:val="btLr"/>
          </w:tcPr>
          <w:p w14:paraId="251293D5" w14:textId="77777777" w:rsidR="00635874" w:rsidRPr="007F7A10" w:rsidRDefault="00635874" w:rsidP="00635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  <w:textDirection w:val="btLr"/>
          </w:tcPr>
          <w:p w14:paraId="54BE1FC7" w14:textId="77777777" w:rsidR="00635874" w:rsidRPr="007F7A10" w:rsidRDefault="00635874" w:rsidP="00635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14:paraId="1CD6077C" w14:textId="77777777" w:rsidR="00635874" w:rsidRPr="007F7A10" w:rsidRDefault="00635874" w:rsidP="00635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extDirection w:val="btLr"/>
          </w:tcPr>
          <w:p w14:paraId="59E9F2FE" w14:textId="77777777" w:rsidR="00635874" w:rsidRPr="007F7A10" w:rsidRDefault="00635874" w:rsidP="00635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BD708" w14:textId="77777777" w:rsidR="00635874" w:rsidRPr="00CC207A" w:rsidRDefault="00635874" w:rsidP="00635874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CC207A">
              <w:rPr>
                <w:rFonts w:asciiTheme="majorHAnsi" w:hAnsiTheme="majorHAnsi" w:cs="Arial"/>
                <w:b/>
                <w:sz w:val="20"/>
                <w:szCs w:val="20"/>
              </w:rPr>
              <w:t xml:space="preserve">TODAS LAS AREAS ORGANIZATIVAS 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54929" w14:textId="77777777" w:rsidR="00635874" w:rsidRPr="008577B2" w:rsidRDefault="00635874" w:rsidP="0063587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577B2">
              <w:rPr>
                <w:rFonts w:asciiTheme="majorHAnsi" w:hAnsiTheme="majorHAnsi" w:cs="Arial"/>
                <w:sz w:val="20"/>
                <w:szCs w:val="20"/>
              </w:rPr>
              <w:t>REGISTRO Y CONTROLES ADMINISTRATIVOS (Serie Común)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A4A274" w14:textId="77777777" w:rsidR="00635874" w:rsidRPr="008577B2" w:rsidRDefault="00635874" w:rsidP="00635874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577B2">
              <w:rPr>
                <w:rFonts w:asciiTheme="majorHAnsi" w:hAnsiTheme="majorHAnsi" w:cs="Arial"/>
                <w:sz w:val="20"/>
                <w:szCs w:val="20"/>
              </w:rPr>
              <w:t>6. Gestión Comercial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F91FF2" w14:textId="77777777" w:rsidR="00635874" w:rsidRPr="008577B2" w:rsidRDefault="00635874" w:rsidP="00635874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8577B2">
              <w:rPr>
                <w:rFonts w:asciiTheme="majorHAnsi" w:hAnsiTheme="majorHAnsi" w:cs="Arial"/>
                <w:sz w:val="20"/>
                <w:szCs w:val="20"/>
              </w:rPr>
              <w:t xml:space="preserve">Documentos que se genera de las gestiones </w:t>
            </w:r>
            <w:proofErr w:type="gramStart"/>
            <w:r w:rsidRPr="008577B2">
              <w:rPr>
                <w:rFonts w:asciiTheme="majorHAnsi" w:hAnsiTheme="majorHAnsi" w:cs="Arial"/>
                <w:sz w:val="20"/>
                <w:szCs w:val="20"/>
              </w:rPr>
              <w:t>comerciales</w:t>
            </w:r>
            <w:proofErr w:type="gramEnd"/>
            <w:r w:rsidRPr="008577B2">
              <w:rPr>
                <w:rFonts w:asciiTheme="majorHAnsi" w:hAnsiTheme="majorHAnsi" w:cs="Arial"/>
                <w:sz w:val="20"/>
                <w:szCs w:val="20"/>
              </w:rPr>
              <w:t xml:space="preserve"> así como de créditos y cobros. (Conjunto de documentos en común con las demás Áreas Organizativas)</w:t>
            </w:r>
          </w:p>
        </w:tc>
      </w:tr>
    </w:tbl>
    <w:p w14:paraId="4226B533" w14:textId="0C2600BD" w:rsidR="00635874" w:rsidRDefault="00635874" w:rsidP="00635874">
      <w:pPr>
        <w:pStyle w:val="Ttulo1"/>
        <w:jc w:val="center"/>
        <w:rPr>
          <w:rFonts w:ascii="Arial" w:hAnsi="Arial" w:cs="Arial"/>
          <w:b/>
          <w:sz w:val="24"/>
          <w:szCs w:val="24"/>
        </w:rPr>
      </w:pPr>
      <w:r w:rsidRPr="00635874">
        <w:rPr>
          <w:rFonts w:ascii="Arial" w:hAnsi="Arial" w:cs="Arial"/>
          <w:b/>
          <w:sz w:val="24"/>
          <w:szCs w:val="24"/>
        </w:rPr>
        <w:t xml:space="preserve">SERIES Y </w:t>
      </w:r>
      <w:proofErr w:type="gramStart"/>
      <w:r w:rsidRPr="00635874">
        <w:rPr>
          <w:rFonts w:ascii="Arial" w:hAnsi="Arial" w:cs="Arial"/>
          <w:b/>
          <w:sz w:val="24"/>
          <w:szCs w:val="24"/>
        </w:rPr>
        <w:t>SUB SERIES</w:t>
      </w:r>
      <w:proofErr w:type="gramEnd"/>
      <w:r w:rsidRPr="00635874">
        <w:rPr>
          <w:rFonts w:ascii="Arial" w:hAnsi="Arial" w:cs="Arial"/>
          <w:b/>
          <w:sz w:val="24"/>
          <w:szCs w:val="24"/>
        </w:rPr>
        <w:t xml:space="preserve"> GENÉRICAS DE LAS SECCIONES:</w:t>
      </w:r>
    </w:p>
    <w:p w14:paraId="0DC26419" w14:textId="21D52A6A" w:rsidR="00635874" w:rsidRPr="002C586A" w:rsidRDefault="00635874" w:rsidP="00635874">
      <w:pPr>
        <w:pStyle w:val="Ttulo1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(A.1)</w:t>
      </w:r>
      <w:r w:rsidR="00422963">
        <w:rPr>
          <w:rFonts w:ascii="Arial" w:hAnsi="Arial" w:cs="Arial"/>
          <w:b/>
          <w:sz w:val="24"/>
          <w:szCs w:val="24"/>
        </w:rPr>
        <w:t xml:space="preserve"> </w:t>
      </w:r>
      <w:r w:rsidRPr="002C586A">
        <w:rPr>
          <w:rFonts w:ascii="Arial" w:hAnsi="Arial" w:cs="Arial"/>
          <w:b/>
          <w:sz w:val="24"/>
          <w:szCs w:val="24"/>
        </w:rPr>
        <w:t>GOBIERNO,</w:t>
      </w:r>
      <w:r>
        <w:rPr>
          <w:rFonts w:ascii="Arial" w:hAnsi="Arial" w:cs="Arial"/>
          <w:b/>
          <w:sz w:val="24"/>
          <w:szCs w:val="24"/>
        </w:rPr>
        <w:t xml:space="preserve"> (B.2)</w:t>
      </w:r>
      <w:r w:rsidRPr="002C586A">
        <w:rPr>
          <w:rFonts w:ascii="Arial" w:hAnsi="Arial" w:cs="Arial"/>
          <w:b/>
          <w:sz w:val="24"/>
          <w:szCs w:val="24"/>
        </w:rPr>
        <w:t xml:space="preserve"> ADMINISTRACIÓN, </w:t>
      </w:r>
      <w:r>
        <w:rPr>
          <w:rFonts w:ascii="Arial" w:hAnsi="Arial" w:cs="Arial"/>
          <w:b/>
          <w:sz w:val="24"/>
          <w:szCs w:val="24"/>
        </w:rPr>
        <w:t>(C.3) FINANZAS Y HACIENDA, (D.4)</w:t>
      </w:r>
      <w:r w:rsidRPr="002C586A">
        <w:rPr>
          <w:rFonts w:ascii="Arial" w:hAnsi="Arial" w:cs="Arial"/>
          <w:b/>
          <w:sz w:val="24"/>
          <w:szCs w:val="24"/>
        </w:rPr>
        <w:t xml:space="preserve"> COMERCIALIZACIÓN</w:t>
      </w:r>
    </w:p>
    <w:p w14:paraId="7EA74B5B" w14:textId="77777777" w:rsidR="002E6E78" w:rsidRDefault="002E6E78" w:rsidP="00074090">
      <w:pPr>
        <w:tabs>
          <w:tab w:val="left" w:pos="3967"/>
        </w:tabs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3174121F" w14:textId="77777777" w:rsidR="00635874" w:rsidRDefault="00635874" w:rsidP="00635874">
      <w:pPr>
        <w:pStyle w:val="Ttulo1"/>
        <w:jc w:val="center"/>
        <w:rPr>
          <w:rFonts w:ascii="Arial" w:hAnsi="Arial" w:cs="Arial"/>
          <w:b/>
          <w:sz w:val="24"/>
          <w:szCs w:val="24"/>
        </w:rPr>
      </w:pPr>
      <w:r w:rsidRPr="00635874">
        <w:rPr>
          <w:rFonts w:ascii="Arial" w:hAnsi="Arial" w:cs="Arial"/>
          <w:b/>
          <w:sz w:val="24"/>
          <w:szCs w:val="24"/>
        </w:rPr>
        <w:lastRenderedPageBreak/>
        <w:t xml:space="preserve">SERIES Y </w:t>
      </w:r>
      <w:proofErr w:type="gramStart"/>
      <w:r w:rsidRPr="00635874">
        <w:rPr>
          <w:rFonts w:ascii="Arial" w:hAnsi="Arial" w:cs="Arial"/>
          <w:b/>
          <w:sz w:val="24"/>
          <w:szCs w:val="24"/>
        </w:rPr>
        <w:t>SUB SERIES</w:t>
      </w:r>
      <w:proofErr w:type="gramEnd"/>
      <w:r w:rsidRPr="00635874">
        <w:rPr>
          <w:rFonts w:ascii="Arial" w:hAnsi="Arial" w:cs="Arial"/>
          <w:b/>
          <w:sz w:val="24"/>
          <w:szCs w:val="24"/>
        </w:rPr>
        <w:t xml:space="preserve"> GENÉRICAS DE LAS SECCIONES:</w:t>
      </w:r>
    </w:p>
    <w:p w14:paraId="00FF9229" w14:textId="2C25C0F6" w:rsidR="00635874" w:rsidRPr="002C586A" w:rsidRDefault="00635874" w:rsidP="00635874">
      <w:pPr>
        <w:pStyle w:val="Ttulo1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(A.1)</w:t>
      </w:r>
      <w:r w:rsidR="00422963">
        <w:rPr>
          <w:rFonts w:ascii="Arial" w:hAnsi="Arial" w:cs="Arial"/>
          <w:b/>
          <w:sz w:val="24"/>
          <w:szCs w:val="24"/>
        </w:rPr>
        <w:t xml:space="preserve"> </w:t>
      </w:r>
      <w:r w:rsidRPr="002C586A">
        <w:rPr>
          <w:rFonts w:ascii="Arial" w:hAnsi="Arial" w:cs="Arial"/>
          <w:b/>
          <w:sz w:val="24"/>
          <w:szCs w:val="24"/>
        </w:rPr>
        <w:t>GOBIERNO,</w:t>
      </w:r>
      <w:r>
        <w:rPr>
          <w:rFonts w:ascii="Arial" w:hAnsi="Arial" w:cs="Arial"/>
          <w:b/>
          <w:sz w:val="24"/>
          <w:szCs w:val="24"/>
        </w:rPr>
        <w:t xml:space="preserve"> (B.2)</w:t>
      </w:r>
      <w:r w:rsidRPr="002C586A">
        <w:rPr>
          <w:rFonts w:ascii="Arial" w:hAnsi="Arial" w:cs="Arial"/>
          <w:b/>
          <w:sz w:val="24"/>
          <w:szCs w:val="24"/>
        </w:rPr>
        <w:t xml:space="preserve"> ADMINISTRACIÓN, </w:t>
      </w:r>
      <w:r>
        <w:rPr>
          <w:rFonts w:ascii="Arial" w:hAnsi="Arial" w:cs="Arial"/>
          <w:b/>
          <w:sz w:val="24"/>
          <w:szCs w:val="24"/>
        </w:rPr>
        <w:t>(C.3) FINANZAS Y HACIENDA, (D.4)</w:t>
      </w:r>
      <w:r w:rsidRPr="002C586A">
        <w:rPr>
          <w:rFonts w:ascii="Arial" w:hAnsi="Arial" w:cs="Arial"/>
          <w:b/>
          <w:sz w:val="24"/>
          <w:szCs w:val="24"/>
        </w:rPr>
        <w:t xml:space="preserve"> COMERCIALIZACIÓN</w:t>
      </w:r>
    </w:p>
    <w:tbl>
      <w:tblPr>
        <w:tblStyle w:val="Tablaconcuadrcula"/>
        <w:tblpPr w:leftFromText="141" w:rightFromText="141" w:vertAnchor="text" w:horzAnchor="margin" w:tblpY="-49"/>
        <w:tblW w:w="13745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425"/>
        <w:gridCol w:w="567"/>
        <w:gridCol w:w="2630"/>
        <w:gridCol w:w="3311"/>
        <w:gridCol w:w="2422"/>
        <w:gridCol w:w="2835"/>
      </w:tblGrid>
      <w:tr w:rsidR="00635874" w:rsidRPr="007F7A10" w14:paraId="4DD84EEE" w14:textId="77777777" w:rsidTr="00635874">
        <w:tc>
          <w:tcPr>
            <w:tcW w:w="2547" w:type="dxa"/>
            <w:gridSpan w:val="4"/>
            <w:shd w:val="clear" w:color="auto" w:fill="9CC2E5" w:themeFill="accent1" w:themeFillTint="99"/>
            <w:vAlign w:val="center"/>
          </w:tcPr>
          <w:p w14:paraId="4A44B1EA" w14:textId="77777777" w:rsidR="00635874" w:rsidRPr="007F7A10" w:rsidRDefault="00635874" w:rsidP="00635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RADICACIÓN</w:t>
            </w:r>
          </w:p>
        </w:tc>
        <w:tc>
          <w:tcPr>
            <w:tcW w:w="2630" w:type="dxa"/>
            <w:vMerge w:val="restart"/>
            <w:shd w:val="clear" w:color="auto" w:fill="9CC2E5" w:themeFill="accent1" w:themeFillTint="99"/>
            <w:vAlign w:val="center"/>
          </w:tcPr>
          <w:p w14:paraId="486A4230" w14:textId="77777777" w:rsidR="00635874" w:rsidRPr="007F7A10" w:rsidRDefault="00635874" w:rsidP="00635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SUB FONDO DOCUMENTAL</w:t>
            </w:r>
          </w:p>
        </w:tc>
        <w:tc>
          <w:tcPr>
            <w:tcW w:w="3311" w:type="dxa"/>
            <w:vMerge w:val="restart"/>
            <w:shd w:val="clear" w:color="auto" w:fill="9CC2E5" w:themeFill="accent1" w:themeFillTint="99"/>
            <w:vAlign w:val="center"/>
          </w:tcPr>
          <w:p w14:paraId="2F79FFA9" w14:textId="6B7F7B15" w:rsidR="00635874" w:rsidRPr="007F7A10" w:rsidRDefault="00415831" w:rsidP="00635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DE LA SERIE DOC</w:t>
            </w:r>
            <w:r w:rsidR="00635874" w:rsidRPr="007F7A10">
              <w:rPr>
                <w:rFonts w:ascii="Arial" w:hAnsi="Arial" w:cs="Arial"/>
                <w:sz w:val="18"/>
                <w:szCs w:val="18"/>
              </w:rPr>
              <w:t>UMENTAL</w:t>
            </w:r>
          </w:p>
        </w:tc>
        <w:tc>
          <w:tcPr>
            <w:tcW w:w="2422" w:type="dxa"/>
            <w:vMerge w:val="restart"/>
            <w:shd w:val="clear" w:color="auto" w:fill="9CC2E5" w:themeFill="accent1" w:themeFillTint="99"/>
            <w:vAlign w:val="center"/>
          </w:tcPr>
          <w:p w14:paraId="7651B029" w14:textId="77777777" w:rsidR="00635874" w:rsidRPr="007F7A10" w:rsidRDefault="00635874" w:rsidP="00635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 xml:space="preserve">NOMBRE DE LAS </w:t>
            </w: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SERIES</w:t>
            </w:r>
            <w:proofErr w:type="gramEnd"/>
          </w:p>
        </w:tc>
        <w:tc>
          <w:tcPr>
            <w:tcW w:w="2835" w:type="dxa"/>
            <w:vMerge w:val="restart"/>
            <w:shd w:val="clear" w:color="auto" w:fill="9CC2E5" w:themeFill="accent1" w:themeFillTint="99"/>
            <w:vAlign w:val="center"/>
          </w:tcPr>
          <w:p w14:paraId="36E016D2" w14:textId="77777777" w:rsidR="00635874" w:rsidRPr="007F7A10" w:rsidRDefault="00635874" w:rsidP="00635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DESCRIPCIÓN</w:t>
            </w:r>
          </w:p>
        </w:tc>
      </w:tr>
      <w:tr w:rsidR="00635874" w:rsidRPr="00BA2974" w14:paraId="4420558A" w14:textId="77777777" w:rsidTr="00635874">
        <w:trPr>
          <w:cantSplit/>
          <w:trHeight w:val="909"/>
        </w:trPr>
        <w:tc>
          <w:tcPr>
            <w:tcW w:w="562" w:type="dxa"/>
            <w:shd w:val="clear" w:color="auto" w:fill="9CC2E5" w:themeFill="accent1" w:themeFillTint="99"/>
            <w:textDirection w:val="btLr"/>
          </w:tcPr>
          <w:p w14:paraId="7E58D5BA" w14:textId="77777777" w:rsidR="00635874" w:rsidRPr="007F7A10" w:rsidRDefault="00635874" w:rsidP="00635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SECCIÓN</w:t>
            </w:r>
          </w:p>
        </w:tc>
        <w:tc>
          <w:tcPr>
            <w:tcW w:w="993" w:type="dxa"/>
            <w:shd w:val="clear" w:color="auto" w:fill="9CC2E5" w:themeFill="accent1" w:themeFillTint="99"/>
            <w:textDirection w:val="btLr"/>
          </w:tcPr>
          <w:p w14:paraId="310C3589" w14:textId="77777777" w:rsidR="00635874" w:rsidRPr="007F7A10" w:rsidRDefault="00635874" w:rsidP="00635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SECCIÓN</w:t>
            </w:r>
            <w:proofErr w:type="gramEnd"/>
          </w:p>
        </w:tc>
        <w:tc>
          <w:tcPr>
            <w:tcW w:w="425" w:type="dxa"/>
            <w:shd w:val="clear" w:color="auto" w:fill="9CC2E5" w:themeFill="accent1" w:themeFillTint="99"/>
            <w:textDirection w:val="btLr"/>
          </w:tcPr>
          <w:p w14:paraId="3C6E9113" w14:textId="77777777" w:rsidR="00635874" w:rsidRPr="007F7A10" w:rsidRDefault="00635874" w:rsidP="00635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SERIE</w:t>
            </w:r>
          </w:p>
        </w:tc>
        <w:tc>
          <w:tcPr>
            <w:tcW w:w="567" w:type="dxa"/>
            <w:shd w:val="clear" w:color="auto" w:fill="9CC2E5" w:themeFill="accent1" w:themeFillTint="99"/>
            <w:textDirection w:val="btLr"/>
          </w:tcPr>
          <w:p w14:paraId="78C06A9A" w14:textId="77777777" w:rsidR="00635874" w:rsidRPr="007F7A10" w:rsidRDefault="00635874" w:rsidP="00635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SERIE</w:t>
            </w:r>
            <w:proofErr w:type="gramEnd"/>
          </w:p>
        </w:tc>
        <w:tc>
          <w:tcPr>
            <w:tcW w:w="2630" w:type="dxa"/>
            <w:vMerge/>
            <w:shd w:val="clear" w:color="auto" w:fill="9CC2E5" w:themeFill="accent1" w:themeFillTint="99"/>
            <w:vAlign w:val="center"/>
          </w:tcPr>
          <w:p w14:paraId="08C69AF2" w14:textId="77777777" w:rsidR="00635874" w:rsidRPr="00BA2974" w:rsidRDefault="00635874" w:rsidP="0063587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1" w:type="dxa"/>
            <w:vMerge/>
            <w:shd w:val="clear" w:color="auto" w:fill="9CC2E5" w:themeFill="accent1" w:themeFillTint="99"/>
            <w:vAlign w:val="center"/>
          </w:tcPr>
          <w:p w14:paraId="4632F946" w14:textId="77777777" w:rsidR="00635874" w:rsidRPr="00BA2974" w:rsidRDefault="00635874" w:rsidP="0063587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2" w:type="dxa"/>
            <w:vMerge/>
            <w:shd w:val="clear" w:color="auto" w:fill="9CC2E5" w:themeFill="accent1" w:themeFillTint="99"/>
            <w:vAlign w:val="center"/>
          </w:tcPr>
          <w:p w14:paraId="2C91D796" w14:textId="77777777" w:rsidR="00635874" w:rsidRPr="00BA2974" w:rsidRDefault="00635874" w:rsidP="0063587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9CC2E5" w:themeFill="accent1" w:themeFillTint="99"/>
            <w:vAlign w:val="center"/>
          </w:tcPr>
          <w:p w14:paraId="72085135" w14:textId="77777777" w:rsidR="00635874" w:rsidRPr="00BA2974" w:rsidRDefault="00635874" w:rsidP="0063587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5874" w:rsidRPr="00BA2974" w14:paraId="4F29B303" w14:textId="77777777" w:rsidTr="00635874">
        <w:trPr>
          <w:cantSplit/>
          <w:trHeight w:val="909"/>
        </w:trPr>
        <w:tc>
          <w:tcPr>
            <w:tcW w:w="562" w:type="dxa"/>
            <w:shd w:val="clear" w:color="auto" w:fill="FFFFFF" w:themeFill="background1"/>
            <w:textDirection w:val="btLr"/>
          </w:tcPr>
          <w:p w14:paraId="277E6F91" w14:textId="77777777" w:rsidR="00635874" w:rsidRPr="007F7A10" w:rsidRDefault="00635874" w:rsidP="00635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  <w:textDirection w:val="btLr"/>
          </w:tcPr>
          <w:p w14:paraId="388ADEC0" w14:textId="77777777" w:rsidR="00635874" w:rsidRPr="007F7A10" w:rsidRDefault="00635874" w:rsidP="00635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14:paraId="429033C2" w14:textId="77777777" w:rsidR="00635874" w:rsidRPr="007F7A10" w:rsidRDefault="00635874" w:rsidP="00635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extDirection w:val="btLr"/>
          </w:tcPr>
          <w:p w14:paraId="311E624F" w14:textId="77777777" w:rsidR="00635874" w:rsidRPr="007F7A10" w:rsidRDefault="00635874" w:rsidP="00635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AE3974" w14:textId="77777777" w:rsidR="00635874" w:rsidRPr="00801C0D" w:rsidRDefault="00635874" w:rsidP="00635874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801C0D">
              <w:rPr>
                <w:rFonts w:asciiTheme="majorHAnsi" w:hAnsiTheme="majorHAnsi" w:cs="Arial"/>
                <w:b/>
                <w:sz w:val="20"/>
                <w:szCs w:val="20"/>
              </w:rPr>
              <w:t xml:space="preserve">TODAS LAS AREAS ORGANIZATIVAS 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DEFF4B" w14:textId="77777777" w:rsidR="00635874" w:rsidRPr="00CC207A" w:rsidRDefault="00635874" w:rsidP="0063587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C207A">
              <w:rPr>
                <w:rFonts w:asciiTheme="majorHAnsi" w:hAnsiTheme="majorHAnsi" w:cs="Arial"/>
                <w:sz w:val="20"/>
                <w:szCs w:val="20"/>
              </w:rPr>
              <w:t>REGISTRO Y CONTROLES ADMINISTRATIVOS (Serie Común)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F4A64F" w14:textId="77777777" w:rsidR="00635874" w:rsidRPr="00CC207A" w:rsidRDefault="00635874" w:rsidP="00635874">
            <w:pPr>
              <w:spacing w:line="36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C207A">
              <w:rPr>
                <w:rFonts w:asciiTheme="majorHAnsi" w:hAnsiTheme="majorHAnsi" w:cs="Arial"/>
                <w:sz w:val="20"/>
                <w:szCs w:val="20"/>
              </w:rPr>
              <w:t>7. Acceso a la Información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9CD1CE" w14:textId="77777777" w:rsidR="00635874" w:rsidRPr="00CC207A" w:rsidRDefault="00635874" w:rsidP="00635874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CC207A">
              <w:rPr>
                <w:rFonts w:asciiTheme="majorHAnsi" w:hAnsiTheme="majorHAnsi" w:cs="Arial"/>
                <w:sz w:val="20"/>
                <w:szCs w:val="20"/>
              </w:rPr>
              <w:t>Conjunto de documentos que se generan por medio de la presentación información que envían las áreas organizativas (Conjunto de documentos en común con las demás Áreas Organizativas)</w:t>
            </w:r>
          </w:p>
        </w:tc>
      </w:tr>
      <w:tr w:rsidR="00635874" w:rsidRPr="00BA2974" w14:paraId="735B75FD" w14:textId="77777777" w:rsidTr="00635874">
        <w:trPr>
          <w:cantSplit/>
          <w:trHeight w:val="909"/>
        </w:trPr>
        <w:tc>
          <w:tcPr>
            <w:tcW w:w="562" w:type="dxa"/>
            <w:shd w:val="clear" w:color="auto" w:fill="FFFFFF" w:themeFill="background1"/>
            <w:textDirection w:val="btLr"/>
          </w:tcPr>
          <w:p w14:paraId="0DC563F8" w14:textId="77777777" w:rsidR="00635874" w:rsidRPr="007F7A10" w:rsidRDefault="00635874" w:rsidP="00635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  <w:textDirection w:val="btLr"/>
          </w:tcPr>
          <w:p w14:paraId="6898C774" w14:textId="77777777" w:rsidR="00635874" w:rsidRPr="007F7A10" w:rsidRDefault="00635874" w:rsidP="00635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14:paraId="4828AD58" w14:textId="77777777" w:rsidR="00635874" w:rsidRPr="007F7A10" w:rsidRDefault="00635874" w:rsidP="00635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extDirection w:val="btLr"/>
          </w:tcPr>
          <w:p w14:paraId="5B8EDAA4" w14:textId="77777777" w:rsidR="00635874" w:rsidRPr="007F7A10" w:rsidRDefault="00635874" w:rsidP="00635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669EF8" w14:textId="77777777" w:rsidR="00635874" w:rsidRPr="00801C0D" w:rsidRDefault="00635874" w:rsidP="00635874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801C0D">
              <w:rPr>
                <w:rFonts w:asciiTheme="majorHAnsi" w:hAnsiTheme="majorHAnsi" w:cs="Arial"/>
                <w:b/>
                <w:sz w:val="20"/>
                <w:szCs w:val="20"/>
              </w:rPr>
              <w:t xml:space="preserve">TODAS LAS AREAS ORGANIZATIVAS 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D5E53" w14:textId="77777777" w:rsidR="00635874" w:rsidRPr="00CC207A" w:rsidRDefault="00635874" w:rsidP="0063587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C207A">
              <w:rPr>
                <w:rFonts w:asciiTheme="majorHAnsi" w:hAnsiTheme="majorHAnsi" w:cs="Arial"/>
                <w:sz w:val="20"/>
                <w:szCs w:val="20"/>
              </w:rPr>
              <w:t>REGISTRO Y CONTROLES ADMINISTRATIVOS (Serie Común)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83B8A" w14:textId="77777777" w:rsidR="00635874" w:rsidRPr="00CC207A" w:rsidRDefault="00635874" w:rsidP="0063587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C207A">
              <w:rPr>
                <w:rFonts w:asciiTheme="majorHAnsi" w:hAnsiTheme="majorHAnsi" w:cs="Arial"/>
                <w:sz w:val="20"/>
                <w:szCs w:val="20"/>
              </w:rPr>
              <w:t>8. Gestiones con Entidades Externas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210F79" w14:textId="77777777" w:rsidR="00635874" w:rsidRPr="00CC207A" w:rsidRDefault="00635874" w:rsidP="00635874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CC207A">
              <w:rPr>
                <w:rFonts w:asciiTheme="majorHAnsi" w:hAnsiTheme="majorHAnsi" w:cs="Arial"/>
                <w:sz w:val="20"/>
                <w:szCs w:val="20"/>
              </w:rPr>
              <w:t>Documentos que se generan de las gestiones con instituciones públicas y privadas (Conjunto de documentos en común con las demás Áreas Organizativas)</w:t>
            </w:r>
          </w:p>
        </w:tc>
      </w:tr>
      <w:tr w:rsidR="00635874" w:rsidRPr="00BA2974" w14:paraId="1BDC95C6" w14:textId="77777777" w:rsidTr="00635874">
        <w:trPr>
          <w:cantSplit/>
          <w:trHeight w:val="909"/>
        </w:trPr>
        <w:tc>
          <w:tcPr>
            <w:tcW w:w="562" w:type="dxa"/>
            <w:shd w:val="clear" w:color="auto" w:fill="FFFFFF" w:themeFill="background1"/>
            <w:textDirection w:val="btLr"/>
          </w:tcPr>
          <w:p w14:paraId="16CA4D5E" w14:textId="77777777" w:rsidR="00635874" w:rsidRPr="007F7A10" w:rsidRDefault="00635874" w:rsidP="00635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  <w:textDirection w:val="btLr"/>
          </w:tcPr>
          <w:p w14:paraId="6A06DCB2" w14:textId="77777777" w:rsidR="00635874" w:rsidRPr="007F7A10" w:rsidRDefault="00635874" w:rsidP="00635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14:paraId="244D98CB" w14:textId="77777777" w:rsidR="00635874" w:rsidRPr="007F7A10" w:rsidRDefault="00635874" w:rsidP="00635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extDirection w:val="btLr"/>
          </w:tcPr>
          <w:p w14:paraId="4FEB6E73" w14:textId="77777777" w:rsidR="00635874" w:rsidRPr="007F7A10" w:rsidRDefault="00635874" w:rsidP="00635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90F4A" w14:textId="77777777" w:rsidR="00635874" w:rsidRPr="00801C0D" w:rsidRDefault="00635874" w:rsidP="00635874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801C0D">
              <w:rPr>
                <w:rFonts w:asciiTheme="majorHAnsi" w:hAnsiTheme="majorHAnsi" w:cs="Arial"/>
                <w:b/>
                <w:sz w:val="20"/>
                <w:szCs w:val="20"/>
              </w:rPr>
              <w:t xml:space="preserve">TODAS LAS AREAS ORGANIZATIVAS </w:t>
            </w: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CC57BD" w14:textId="77777777" w:rsidR="00635874" w:rsidRPr="00801C0D" w:rsidRDefault="00635874" w:rsidP="0063587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01C0D">
              <w:rPr>
                <w:rFonts w:asciiTheme="majorHAnsi" w:hAnsiTheme="majorHAnsi" w:cs="Arial"/>
                <w:sz w:val="20"/>
                <w:szCs w:val="20"/>
              </w:rPr>
              <w:t xml:space="preserve">GESTIÓN DOCUMENTAL Y </w:t>
            </w:r>
            <w:proofErr w:type="gramStart"/>
            <w:r w:rsidRPr="00801C0D">
              <w:rPr>
                <w:rFonts w:asciiTheme="majorHAnsi" w:hAnsiTheme="majorHAnsi" w:cs="Arial"/>
                <w:sz w:val="20"/>
                <w:szCs w:val="20"/>
              </w:rPr>
              <w:t>ARCHIVO  (</w:t>
            </w:r>
            <w:proofErr w:type="gramEnd"/>
            <w:r w:rsidRPr="00801C0D">
              <w:rPr>
                <w:rFonts w:asciiTheme="majorHAnsi" w:hAnsiTheme="majorHAnsi" w:cs="Arial"/>
                <w:sz w:val="20"/>
                <w:szCs w:val="20"/>
              </w:rPr>
              <w:t>Serie Común)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E9692" w14:textId="77777777" w:rsidR="00635874" w:rsidRPr="00801C0D" w:rsidRDefault="00635874" w:rsidP="0063587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01C0D">
              <w:rPr>
                <w:rFonts w:asciiTheme="majorHAnsi" w:hAnsiTheme="majorHAnsi" w:cs="Arial"/>
                <w:sz w:val="20"/>
                <w:szCs w:val="20"/>
              </w:rPr>
              <w:t>1. Identificación y Clasificación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F33F9E" w14:textId="77777777" w:rsidR="00635874" w:rsidRPr="00801C0D" w:rsidRDefault="00635874" w:rsidP="00635874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801C0D">
              <w:rPr>
                <w:rFonts w:asciiTheme="majorHAnsi" w:hAnsiTheme="majorHAnsi" w:cs="Arial"/>
                <w:sz w:val="20"/>
                <w:szCs w:val="20"/>
              </w:rPr>
              <w:t xml:space="preserve">Todos los documentos que se generan del análisis del contexto de creación, identificación y clasificación </w:t>
            </w:r>
            <w:proofErr w:type="gramStart"/>
            <w:r w:rsidRPr="00801C0D">
              <w:rPr>
                <w:rFonts w:asciiTheme="majorHAnsi" w:hAnsiTheme="majorHAnsi" w:cs="Arial"/>
                <w:sz w:val="20"/>
                <w:szCs w:val="20"/>
              </w:rPr>
              <w:t>de acuerdo al</w:t>
            </w:r>
            <w:proofErr w:type="gramEnd"/>
            <w:r w:rsidRPr="00801C0D">
              <w:rPr>
                <w:rFonts w:asciiTheme="majorHAnsi" w:hAnsiTheme="majorHAnsi" w:cs="Arial"/>
                <w:sz w:val="20"/>
                <w:szCs w:val="20"/>
              </w:rPr>
              <w:t xml:space="preserve"> Lineamiento GDA # 3 y a la normativa operativa del área. (Conjunto de documentos en común con las demás Áreas Organizativas)</w:t>
            </w:r>
          </w:p>
        </w:tc>
      </w:tr>
      <w:tr w:rsidR="00635874" w:rsidRPr="00BA2974" w14:paraId="3A78A536" w14:textId="77777777" w:rsidTr="00635874">
        <w:trPr>
          <w:cantSplit/>
          <w:trHeight w:val="909"/>
        </w:trPr>
        <w:tc>
          <w:tcPr>
            <w:tcW w:w="562" w:type="dxa"/>
            <w:shd w:val="clear" w:color="auto" w:fill="FFFFFF" w:themeFill="background1"/>
            <w:textDirection w:val="btLr"/>
          </w:tcPr>
          <w:p w14:paraId="786A8CB1" w14:textId="77777777" w:rsidR="00635874" w:rsidRPr="007F7A10" w:rsidRDefault="00635874" w:rsidP="00635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  <w:textDirection w:val="btLr"/>
          </w:tcPr>
          <w:p w14:paraId="2AA4523F" w14:textId="77777777" w:rsidR="00635874" w:rsidRPr="007F7A10" w:rsidRDefault="00635874" w:rsidP="00635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14:paraId="7CF3FCBF" w14:textId="77777777" w:rsidR="00635874" w:rsidRPr="007F7A10" w:rsidRDefault="00635874" w:rsidP="00635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extDirection w:val="btLr"/>
          </w:tcPr>
          <w:p w14:paraId="37341EA1" w14:textId="77777777" w:rsidR="00635874" w:rsidRPr="007F7A10" w:rsidRDefault="00635874" w:rsidP="006358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7C80C" w14:textId="77777777" w:rsidR="00635874" w:rsidRDefault="00635874" w:rsidP="00635874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801C0D">
              <w:rPr>
                <w:rFonts w:asciiTheme="majorHAnsi" w:hAnsiTheme="majorHAnsi" w:cs="Arial"/>
                <w:b/>
                <w:sz w:val="20"/>
                <w:szCs w:val="20"/>
              </w:rPr>
              <w:t>TODAS LAS AREAS ORGANIZ</w:t>
            </w:r>
          </w:p>
          <w:p w14:paraId="25127217" w14:textId="77777777" w:rsidR="00635874" w:rsidRDefault="00635874" w:rsidP="00635874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4FAFAE40" w14:textId="77777777" w:rsidR="00635874" w:rsidRDefault="00635874" w:rsidP="00635874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1BCBB8C" w14:textId="77777777" w:rsidR="00635874" w:rsidRPr="00801C0D" w:rsidRDefault="00635874" w:rsidP="00635874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801C0D">
              <w:rPr>
                <w:rFonts w:asciiTheme="majorHAnsi" w:hAnsiTheme="majorHAnsi" w:cs="Arial"/>
                <w:b/>
                <w:sz w:val="20"/>
                <w:szCs w:val="20"/>
              </w:rPr>
              <w:t xml:space="preserve">ATIVAS 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3ABB8" w14:textId="77777777" w:rsidR="00635874" w:rsidRPr="00801C0D" w:rsidRDefault="00635874" w:rsidP="0063587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01C0D">
              <w:rPr>
                <w:rFonts w:asciiTheme="majorHAnsi" w:hAnsiTheme="majorHAnsi" w:cs="Arial"/>
                <w:sz w:val="20"/>
                <w:szCs w:val="20"/>
              </w:rPr>
              <w:t xml:space="preserve">GESTIÓN DOCUMENTAL Y ARCHIVO (Serie Común) 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8FA515" w14:textId="77777777" w:rsidR="00635874" w:rsidRPr="00801C0D" w:rsidRDefault="00635874" w:rsidP="00635874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01C0D">
              <w:rPr>
                <w:rFonts w:asciiTheme="majorHAnsi" w:hAnsiTheme="majorHAnsi" w:cs="Arial"/>
                <w:sz w:val="20"/>
                <w:szCs w:val="20"/>
              </w:rPr>
              <w:t>2. Instrumentos de Descripción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BCFE68" w14:textId="77777777" w:rsidR="00635874" w:rsidRPr="00801C0D" w:rsidRDefault="00635874" w:rsidP="00635874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801C0D">
              <w:rPr>
                <w:rFonts w:asciiTheme="majorHAnsi" w:hAnsiTheme="majorHAnsi" w:cs="Arial"/>
                <w:sz w:val="20"/>
                <w:szCs w:val="20"/>
              </w:rPr>
              <w:t xml:space="preserve">Todos los documentos que se generan por el desarrollo de la actividad </w:t>
            </w:r>
            <w:proofErr w:type="gramStart"/>
            <w:r w:rsidRPr="00801C0D">
              <w:rPr>
                <w:rFonts w:asciiTheme="majorHAnsi" w:hAnsiTheme="majorHAnsi" w:cs="Arial"/>
                <w:sz w:val="20"/>
                <w:szCs w:val="20"/>
              </w:rPr>
              <w:t>de  control</w:t>
            </w:r>
            <w:proofErr w:type="gramEnd"/>
            <w:r w:rsidRPr="00801C0D">
              <w:rPr>
                <w:rFonts w:asciiTheme="majorHAnsi" w:hAnsiTheme="majorHAnsi" w:cs="Arial"/>
                <w:sz w:val="20"/>
                <w:szCs w:val="20"/>
              </w:rPr>
              <w:t xml:space="preserve"> intitula archivístico y por transferencias documentales que se dan en el área administrativa (Conjunto de documentos en común con las demás Áreas Organizativas)</w:t>
            </w:r>
          </w:p>
        </w:tc>
      </w:tr>
    </w:tbl>
    <w:p w14:paraId="1C31634D" w14:textId="77777777" w:rsidR="00635874" w:rsidRDefault="00635874" w:rsidP="00635874">
      <w:pPr>
        <w:pStyle w:val="Ttulo1"/>
        <w:jc w:val="center"/>
        <w:rPr>
          <w:rFonts w:ascii="Arial" w:hAnsi="Arial" w:cs="Arial"/>
          <w:b/>
          <w:sz w:val="24"/>
          <w:szCs w:val="24"/>
        </w:rPr>
      </w:pPr>
      <w:r w:rsidRPr="00635874">
        <w:rPr>
          <w:rFonts w:ascii="Arial" w:hAnsi="Arial" w:cs="Arial"/>
          <w:b/>
          <w:sz w:val="24"/>
          <w:szCs w:val="24"/>
        </w:rPr>
        <w:lastRenderedPageBreak/>
        <w:t xml:space="preserve">SERIES Y </w:t>
      </w:r>
      <w:proofErr w:type="gramStart"/>
      <w:r w:rsidRPr="00635874">
        <w:rPr>
          <w:rFonts w:ascii="Arial" w:hAnsi="Arial" w:cs="Arial"/>
          <w:b/>
          <w:sz w:val="24"/>
          <w:szCs w:val="24"/>
        </w:rPr>
        <w:t>SUB SERIES</w:t>
      </w:r>
      <w:proofErr w:type="gramEnd"/>
      <w:r w:rsidRPr="00635874">
        <w:rPr>
          <w:rFonts w:ascii="Arial" w:hAnsi="Arial" w:cs="Arial"/>
          <w:b/>
          <w:sz w:val="24"/>
          <w:szCs w:val="24"/>
        </w:rPr>
        <w:t xml:space="preserve"> GENÉRICAS DE LAS SECCIONES:</w:t>
      </w:r>
    </w:p>
    <w:p w14:paraId="2DBB50B3" w14:textId="3F685D6E" w:rsidR="00635874" w:rsidRPr="002C586A" w:rsidRDefault="00635874" w:rsidP="00635874">
      <w:pPr>
        <w:pStyle w:val="Ttulo1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(A.1)</w:t>
      </w:r>
      <w:r w:rsidR="00422963">
        <w:rPr>
          <w:rFonts w:ascii="Arial" w:hAnsi="Arial" w:cs="Arial"/>
          <w:b/>
          <w:sz w:val="24"/>
          <w:szCs w:val="24"/>
        </w:rPr>
        <w:t xml:space="preserve"> </w:t>
      </w:r>
      <w:r w:rsidRPr="002C586A">
        <w:rPr>
          <w:rFonts w:ascii="Arial" w:hAnsi="Arial" w:cs="Arial"/>
          <w:b/>
          <w:sz w:val="24"/>
          <w:szCs w:val="24"/>
        </w:rPr>
        <w:t>GOBIERNO,</w:t>
      </w:r>
      <w:r>
        <w:rPr>
          <w:rFonts w:ascii="Arial" w:hAnsi="Arial" w:cs="Arial"/>
          <w:b/>
          <w:sz w:val="24"/>
          <w:szCs w:val="24"/>
        </w:rPr>
        <w:t xml:space="preserve"> (B.2)</w:t>
      </w:r>
      <w:r w:rsidRPr="002C586A">
        <w:rPr>
          <w:rFonts w:ascii="Arial" w:hAnsi="Arial" w:cs="Arial"/>
          <w:b/>
          <w:sz w:val="24"/>
          <w:szCs w:val="24"/>
        </w:rPr>
        <w:t xml:space="preserve"> ADMINISTRACIÓN, </w:t>
      </w:r>
      <w:r>
        <w:rPr>
          <w:rFonts w:ascii="Arial" w:hAnsi="Arial" w:cs="Arial"/>
          <w:b/>
          <w:sz w:val="24"/>
          <w:szCs w:val="24"/>
        </w:rPr>
        <w:t>(C.3) FINANZAS Y HACIENDA, (D.4)</w:t>
      </w:r>
      <w:r w:rsidRPr="002C586A">
        <w:rPr>
          <w:rFonts w:ascii="Arial" w:hAnsi="Arial" w:cs="Arial"/>
          <w:b/>
          <w:sz w:val="24"/>
          <w:szCs w:val="24"/>
        </w:rPr>
        <w:t xml:space="preserve"> COMERCIALIZACIÓN</w:t>
      </w:r>
    </w:p>
    <w:tbl>
      <w:tblPr>
        <w:tblStyle w:val="Tablaconcuadrcula"/>
        <w:tblpPr w:leftFromText="141" w:rightFromText="141" w:vertAnchor="text" w:horzAnchor="margin" w:tblpY="17"/>
        <w:tblW w:w="13745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425"/>
        <w:gridCol w:w="567"/>
        <w:gridCol w:w="2630"/>
        <w:gridCol w:w="3311"/>
        <w:gridCol w:w="2422"/>
        <w:gridCol w:w="2835"/>
      </w:tblGrid>
      <w:tr w:rsidR="00415831" w:rsidRPr="007F7A10" w14:paraId="1433C25C" w14:textId="77777777" w:rsidTr="00415831">
        <w:tc>
          <w:tcPr>
            <w:tcW w:w="2547" w:type="dxa"/>
            <w:gridSpan w:val="4"/>
            <w:shd w:val="clear" w:color="auto" w:fill="9CC2E5" w:themeFill="accent1" w:themeFillTint="99"/>
            <w:vAlign w:val="center"/>
          </w:tcPr>
          <w:p w14:paraId="05351508" w14:textId="77777777" w:rsidR="00415831" w:rsidRPr="007F7A10" w:rsidRDefault="00415831" w:rsidP="00415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RADICACIÓN</w:t>
            </w:r>
          </w:p>
        </w:tc>
        <w:tc>
          <w:tcPr>
            <w:tcW w:w="2630" w:type="dxa"/>
            <w:vMerge w:val="restart"/>
            <w:shd w:val="clear" w:color="auto" w:fill="9CC2E5" w:themeFill="accent1" w:themeFillTint="99"/>
            <w:vAlign w:val="center"/>
          </w:tcPr>
          <w:p w14:paraId="60748D3A" w14:textId="77777777" w:rsidR="00415831" w:rsidRPr="007F7A10" w:rsidRDefault="00415831" w:rsidP="00415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SUB FONDO DOCUMENTAL</w:t>
            </w:r>
          </w:p>
        </w:tc>
        <w:tc>
          <w:tcPr>
            <w:tcW w:w="3311" w:type="dxa"/>
            <w:vMerge w:val="restart"/>
            <w:shd w:val="clear" w:color="auto" w:fill="9CC2E5" w:themeFill="accent1" w:themeFillTint="99"/>
            <w:vAlign w:val="center"/>
          </w:tcPr>
          <w:p w14:paraId="725AC22F" w14:textId="77777777" w:rsidR="00415831" w:rsidRPr="007F7A10" w:rsidRDefault="00415831" w:rsidP="00415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DE LA SERIE DOC</w:t>
            </w:r>
            <w:r w:rsidRPr="007F7A10">
              <w:rPr>
                <w:rFonts w:ascii="Arial" w:hAnsi="Arial" w:cs="Arial"/>
                <w:sz w:val="18"/>
                <w:szCs w:val="18"/>
              </w:rPr>
              <w:t>UMENTAL</w:t>
            </w:r>
          </w:p>
        </w:tc>
        <w:tc>
          <w:tcPr>
            <w:tcW w:w="2422" w:type="dxa"/>
            <w:vMerge w:val="restart"/>
            <w:shd w:val="clear" w:color="auto" w:fill="9CC2E5" w:themeFill="accent1" w:themeFillTint="99"/>
            <w:vAlign w:val="center"/>
          </w:tcPr>
          <w:p w14:paraId="1ED8764B" w14:textId="77777777" w:rsidR="00415831" w:rsidRPr="007F7A10" w:rsidRDefault="00415831" w:rsidP="00415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 xml:space="preserve">NOMBRE DE LAS </w:t>
            </w: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SERIES</w:t>
            </w:r>
            <w:proofErr w:type="gramEnd"/>
          </w:p>
        </w:tc>
        <w:tc>
          <w:tcPr>
            <w:tcW w:w="2835" w:type="dxa"/>
            <w:vMerge w:val="restart"/>
            <w:shd w:val="clear" w:color="auto" w:fill="9CC2E5" w:themeFill="accent1" w:themeFillTint="99"/>
            <w:vAlign w:val="center"/>
          </w:tcPr>
          <w:p w14:paraId="713EE067" w14:textId="77777777" w:rsidR="00415831" w:rsidRPr="007F7A10" w:rsidRDefault="00415831" w:rsidP="00415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DESCRIPCIÓN</w:t>
            </w:r>
          </w:p>
        </w:tc>
      </w:tr>
      <w:tr w:rsidR="00415831" w:rsidRPr="00BA2974" w14:paraId="3E8788C3" w14:textId="77777777" w:rsidTr="00415831">
        <w:trPr>
          <w:cantSplit/>
          <w:trHeight w:val="909"/>
        </w:trPr>
        <w:tc>
          <w:tcPr>
            <w:tcW w:w="562" w:type="dxa"/>
            <w:shd w:val="clear" w:color="auto" w:fill="9CC2E5" w:themeFill="accent1" w:themeFillTint="99"/>
            <w:textDirection w:val="btLr"/>
          </w:tcPr>
          <w:p w14:paraId="20B40F7A" w14:textId="77777777" w:rsidR="00415831" w:rsidRPr="007F7A10" w:rsidRDefault="00415831" w:rsidP="00415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SECCIÓN</w:t>
            </w:r>
          </w:p>
        </w:tc>
        <w:tc>
          <w:tcPr>
            <w:tcW w:w="993" w:type="dxa"/>
            <w:shd w:val="clear" w:color="auto" w:fill="9CC2E5" w:themeFill="accent1" w:themeFillTint="99"/>
            <w:textDirection w:val="btLr"/>
          </w:tcPr>
          <w:p w14:paraId="36C27CCF" w14:textId="77777777" w:rsidR="00415831" w:rsidRPr="007F7A10" w:rsidRDefault="00415831" w:rsidP="00415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SECCIÓN</w:t>
            </w:r>
            <w:proofErr w:type="gramEnd"/>
          </w:p>
        </w:tc>
        <w:tc>
          <w:tcPr>
            <w:tcW w:w="425" w:type="dxa"/>
            <w:shd w:val="clear" w:color="auto" w:fill="9CC2E5" w:themeFill="accent1" w:themeFillTint="99"/>
            <w:textDirection w:val="btLr"/>
          </w:tcPr>
          <w:p w14:paraId="5E3AE199" w14:textId="77777777" w:rsidR="00415831" w:rsidRPr="007F7A10" w:rsidRDefault="00415831" w:rsidP="00415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7A10">
              <w:rPr>
                <w:rFonts w:ascii="Arial" w:hAnsi="Arial" w:cs="Arial"/>
                <w:sz w:val="18"/>
                <w:szCs w:val="18"/>
              </w:rPr>
              <w:t>SERIE</w:t>
            </w:r>
          </w:p>
        </w:tc>
        <w:tc>
          <w:tcPr>
            <w:tcW w:w="567" w:type="dxa"/>
            <w:shd w:val="clear" w:color="auto" w:fill="9CC2E5" w:themeFill="accent1" w:themeFillTint="99"/>
            <w:textDirection w:val="btLr"/>
          </w:tcPr>
          <w:p w14:paraId="13ED809A" w14:textId="77777777" w:rsidR="00415831" w:rsidRPr="007F7A10" w:rsidRDefault="00415831" w:rsidP="00415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7F7A10">
              <w:rPr>
                <w:rFonts w:ascii="Arial" w:hAnsi="Arial" w:cs="Arial"/>
                <w:sz w:val="18"/>
                <w:szCs w:val="18"/>
              </w:rPr>
              <w:t>SUB SERIE</w:t>
            </w:r>
            <w:proofErr w:type="gramEnd"/>
          </w:p>
        </w:tc>
        <w:tc>
          <w:tcPr>
            <w:tcW w:w="2630" w:type="dxa"/>
            <w:vMerge/>
            <w:shd w:val="clear" w:color="auto" w:fill="9CC2E5" w:themeFill="accent1" w:themeFillTint="99"/>
            <w:vAlign w:val="center"/>
          </w:tcPr>
          <w:p w14:paraId="196B5B81" w14:textId="77777777" w:rsidR="00415831" w:rsidRPr="00BA2974" w:rsidRDefault="00415831" w:rsidP="0041583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1" w:type="dxa"/>
            <w:vMerge/>
            <w:shd w:val="clear" w:color="auto" w:fill="9CC2E5" w:themeFill="accent1" w:themeFillTint="99"/>
            <w:vAlign w:val="center"/>
          </w:tcPr>
          <w:p w14:paraId="46A2293F" w14:textId="77777777" w:rsidR="00415831" w:rsidRPr="00BA2974" w:rsidRDefault="00415831" w:rsidP="0041583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2" w:type="dxa"/>
            <w:vMerge/>
            <w:shd w:val="clear" w:color="auto" w:fill="9CC2E5" w:themeFill="accent1" w:themeFillTint="99"/>
            <w:vAlign w:val="center"/>
          </w:tcPr>
          <w:p w14:paraId="5615375E" w14:textId="77777777" w:rsidR="00415831" w:rsidRPr="00BA2974" w:rsidRDefault="00415831" w:rsidP="0041583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9CC2E5" w:themeFill="accent1" w:themeFillTint="99"/>
            <w:vAlign w:val="center"/>
          </w:tcPr>
          <w:p w14:paraId="06F9F70E" w14:textId="77777777" w:rsidR="00415831" w:rsidRPr="00BA2974" w:rsidRDefault="00415831" w:rsidP="0041583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5831" w:rsidRPr="00BA2974" w14:paraId="53576188" w14:textId="77777777" w:rsidTr="00415831">
        <w:trPr>
          <w:cantSplit/>
          <w:trHeight w:val="909"/>
        </w:trPr>
        <w:tc>
          <w:tcPr>
            <w:tcW w:w="562" w:type="dxa"/>
            <w:shd w:val="clear" w:color="auto" w:fill="FFFFFF" w:themeFill="background1"/>
            <w:textDirection w:val="btLr"/>
          </w:tcPr>
          <w:p w14:paraId="70966EEA" w14:textId="77777777" w:rsidR="00415831" w:rsidRPr="007F7A10" w:rsidRDefault="00415831" w:rsidP="00415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  <w:textDirection w:val="btLr"/>
          </w:tcPr>
          <w:p w14:paraId="5629EB30" w14:textId="77777777" w:rsidR="00415831" w:rsidRPr="007F7A10" w:rsidRDefault="00415831" w:rsidP="00415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14:paraId="213064BC" w14:textId="77777777" w:rsidR="00415831" w:rsidRPr="007F7A10" w:rsidRDefault="00415831" w:rsidP="00415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extDirection w:val="btLr"/>
          </w:tcPr>
          <w:p w14:paraId="58954109" w14:textId="77777777" w:rsidR="00415831" w:rsidRPr="007F7A10" w:rsidRDefault="00415831" w:rsidP="00415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CCDB5" w14:textId="77777777" w:rsidR="00415831" w:rsidRPr="00844AFC" w:rsidRDefault="00415831" w:rsidP="00415831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844AFC">
              <w:rPr>
                <w:rFonts w:asciiTheme="majorHAnsi" w:hAnsiTheme="majorHAnsi" w:cs="Arial"/>
                <w:b/>
                <w:sz w:val="20"/>
                <w:szCs w:val="20"/>
              </w:rPr>
              <w:t xml:space="preserve">TODAS LAS AREAS ORGANIZATIVAS </w:t>
            </w:r>
          </w:p>
        </w:tc>
        <w:tc>
          <w:tcPr>
            <w:tcW w:w="3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C97FB" w14:textId="77777777" w:rsidR="00415831" w:rsidRPr="00844AFC" w:rsidRDefault="00415831" w:rsidP="0041583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44AFC">
              <w:rPr>
                <w:rFonts w:asciiTheme="majorHAnsi" w:hAnsiTheme="majorHAnsi" w:cs="Arial"/>
                <w:sz w:val="20"/>
                <w:szCs w:val="20"/>
              </w:rPr>
              <w:t xml:space="preserve">GESTIÓN DOCUMENTAL Y </w:t>
            </w:r>
            <w:proofErr w:type="gramStart"/>
            <w:r w:rsidRPr="00844AFC">
              <w:rPr>
                <w:rFonts w:asciiTheme="majorHAnsi" w:hAnsiTheme="majorHAnsi" w:cs="Arial"/>
                <w:sz w:val="20"/>
                <w:szCs w:val="20"/>
              </w:rPr>
              <w:t>ARCHIVO  (</w:t>
            </w:r>
            <w:proofErr w:type="gramEnd"/>
            <w:r w:rsidRPr="00844AFC">
              <w:rPr>
                <w:rFonts w:asciiTheme="majorHAnsi" w:hAnsiTheme="majorHAnsi" w:cs="Arial"/>
                <w:sz w:val="20"/>
                <w:szCs w:val="20"/>
              </w:rPr>
              <w:t xml:space="preserve">Serie Común) 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7F6281" w14:textId="77777777" w:rsidR="00415831" w:rsidRPr="00844AFC" w:rsidRDefault="00415831" w:rsidP="0041583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44AFC">
              <w:rPr>
                <w:rFonts w:asciiTheme="majorHAnsi" w:hAnsiTheme="majorHAnsi" w:cs="Arial"/>
                <w:sz w:val="20"/>
                <w:szCs w:val="20"/>
              </w:rPr>
              <w:t>3. Instrumentos de Consulta y Préstamo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F2E566" w14:textId="77777777" w:rsidR="00415831" w:rsidRPr="00844AFC" w:rsidRDefault="00415831" w:rsidP="00415831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844AFC">
              <w:rPr>
                <w:rFonts w:asciiTheme="majorHAnsi" w:hAnsiTheme="majorHAnsi" w:cs="Arial"/>
                <w:sz w:val="20"/>
                <w:szCs w:val="20"/>
              </w:rPr>
              <w:t>Formatos que evidencias las consultas y prestamos de documentos que se realizan al Archivo Central (Conjunto de documentos en común con las demás Áreas Organizativas)</w:t>
            </w:r>
          </w:p>
        </w:tc>
      </w:tr>
      <w:tr w:rsidR="00415831" w:rsidRPr="00BA2974" w14:paraId="5715D804" w14:textId="77777777" w:rsidTr="00415831">
        <w:trPr>
          <w:cantSplit/>
          <w:trHeight w:val="909"/>
        </w:trPr>
        <w:tc>
          <w:tcPr>
            <w:tcW w:w="562" w:type="dxa"/>
            <w:shd w:val="clear" w:color="auto" w:fill="FFFFFF" w:themeFill="background1"/>
            <w:textDirection w:val="btLr"/>
          </w:tcPr>
          <w:p w14:paraId="5A457266" w14:textId="77777777" w:rsidR="00415831" w:rsidRPr="007F7A10" w:rsidRDefault="00415831" w:rsidP="00415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  <w:textDirection w:val="btLr"/>
          </w:tcPr>
          <w:p w14:paraId="3542A4A6" w14:textId="77777777" w:rsidR="00415831" w:rsidRPr="007F7A10" w:rsidRDefault="00415831" w:rsidP="00415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FFFFFF" w:themeFill="background1"/>
            <w:textDirection w:val="btLr"/>
          </w:tcPr>
          <w:p w14:paraId="58B335DE" w14:textId="77777777" w:rsidR="00415831" w:rsidRPr="007F7A10" w:rsidRDefault="00415831" w:rsidP="00415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textDirection w:val="btLr"/>
          </w:tcPr>
          <w:p w14:paraId="6E265D03" w14:textId="77777777" w:rsidR="00415831" w:rsidRPr="007F7A10" w:rsidRDefault="00415831" w:rsidP="004158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CB3459" w14:textId="77777777" w:rsidR="00415831" w:rsidRPr="00844AFC" w:rsidRDefault="00415831" w:rsidP="00415831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844AFC">
              <w:rPr>
                <w:rFonts w:asciiTheme="majorHAnsi" w:hAnsiTheme="majorHAnsi" w:cs="Arial"/>
                <w:b/>
                <w:sz w:val="20"/>
                <w:szCs w:val="20"/>
              </w:rPr>
              <w:t xml:space="preserve">TODAS LAS AREAS ORGANIZATIVAS 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428B4" w14:textId="77777777" w:rsidR="00415831" w:rsidRPr="00844AFC" w:rsidRDefault="00415831" w:rsidP="0041583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44AFC">
              <w:rPr>
                <w:rFonts w:asciiTheme="majorHAnsi" w:hAnsiTheme="majorHAnsi" w:cs="Arial"/>
                <w:sz w:val="20"/>
                <w:szCs w:val="20"/>
              </w:rPr>
              <w:t xml:space="preserve">GESTIÓN DOCUMENTAL Y </w:t>
            </w:r>
            <w:proofErr w:type="gramStart"/>
            <w:r w:rsidRPr="00844AFC">
              <w:rPr>
                <w:rFonts w:asciiTheme="majorHAnsi" w:hAnsiTheme="majorHAnsi" w:cs="Arial"/>
                <w:sz w:val="20"/>
                <w:szCs w:val="20"/>
              </w:rPr>
              <w:t>ARCHIVO  (</w:t>
            </w:r>
            <w:proofErr w:type="gramEnd"/>
            <w:r w:rsidRPr="00844AFC">
              <w:rPr>
                <w:rFonts w:asciiTheme="majorHAnsi" w:hAnsiTheme="majorHAnsi" w:cs="Arial"/>
                <w:sz w:val="20"/>
                <w:szCs w:val="20"/>
              </w:rPr>
              <w:t>Serie Común)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A4A39" w14:textId="77777777" w:rsidR="00415831" w:rsidRPr="00844AFC" w:rsidRDefault="00415831" w:rsidP="00415831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44AFC">
              <w:rPr>
                <w:rFonts w:asciiTheme="majorHAnsi" w:hAnsiTheme="majorHAnsi" w:cs="Arial"/>
                <w:sz w:val="20"/>
                <w:szCs w:val="20"/>
              </w:rPr>
              <w:t>4. Normativa de Gestión Documental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BE3576" w14:textId="77777777" w:rsidR="00415831" w:rsidRPr="00844AFC" w:rsidRDefault="00415831" w:rsidP="00415831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844AFC">
              <w:rPr>
                <w:rFonts w:asciiTheme="majorHAnsi" w:hAnsiTheme="majorHAnsi" w:cs="Arial"/>
                <w:sz w:val="20"/>
                <w:szCs w:val="20"/>
              </w:rPr>
              <w:t xml:space="preserve">Todas las normativas generadas para la implementación del </w:t>
            </w:r>
            <w:proofErr w:type="gramStart"/>
            <w:r w:rsidRPr="00844AFC">
              <w:rPr>
                <w:rFonts w:asciiTheme="majorHAnsi" w:hAnsiTheme="majorHAnsi" w:cs="Arial"/>
                <w:sz w:val="20"/>
                <w:szCs w:val="20"/>
              </w:rPr>
              <w:t>SIGDA  y</w:t>
            </w:r>
            <w:proofErr w:type="gramEnd"/>
            <w:r w:rsidRPr="00844AFC">
              <w:rPr>
                <w:rFonts w:asciiTheme="majorHAnsi" w:hAnsiTheme="majorHAnsi" w:cs="Arial"/>
                <w:sz w:val="20"/>
                <w:szCs w:val="20"/>
              </w:rPr>
              <w:t xml:space="preserve"> las convocatorias a capacitaciones referente al tema. (Conjunto de documentos en común con las demás Áreas Organizativas)</w:t>
            </w:r>
          </w:p>
        </w:tc>
      </w:tr>
    </w:tbl>
    <w:p w14:paraId="28708DE0" w14:textId="77777777" w:rsidR="00635874" w:rsidRPr="00635874" w:rsidRDefault="00635874" w:rsidP="00635874"/>
    <w:p w14:paraId="0ACF1E1C" w14:textId="77777777" w:rsidR="00635874" w:rsidRDefault="00635874" w:rsidP="00074090">
      <w:pPr>
        <w:tabs>
          <w:tab w:val="left" w:pos="3967"/>
        </w:tabs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46C2DCE2" w14:textId="77777777" w:rsidR="00635874" w:rsidRDefault="00635874" w:rsidP="00635874">
      <w:pPr>
        <w:tabs>
          <w:tab w:val="left" w:pos="3967"/>
        </w:tabs>
        <w:spacing w:line="240" w:lineRule="auto"/>
        <w:rPr>
          <w:rFonts w:ascii="Arial" w:hAnsi="Arial" w:cs="Arial"/>
          <w:sz w:val="24"/>
          <w:szCs w:val="24"/>
        </w:rPr>
      </w:pPr>
    </w:p>
    <w:p w14:paraId="3CA0933B" w14:textId="77777777" w:rsidR="00635874" w:rsidRDefault="00635874" w:rsidP="00635874">
      <w:pPr>
        <w:tabs>
          <w:tab w:val="left" w:pos="3967"/>
        </w:tabs>
        <w:spacing w:line="240" w:lineRule="auto"/>
        <w:rPr>
          <w:rFonts w:ascii="Arial" w:hAnsi="Arial" w:cs="Arial"/>
          <w:sz w:val="24"/>
          <w:szCs w:val="24"/>
        </w:rPr>
      </w:pPr>
    </w:p>
    <w:p w14:paraId="773D230F" w14:textId="77777777" w:rsidR="00635874" w:rsidRDefault="00635874" w:rsidP="00074090">
      <w:pPr>
        <w:tabs>
          <w:tab w:val="left" w:pos="3967"/>
        </w:tabs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7F76F47A" w14:textId="77777777" w:rsidR="00635874" w:rsidRDefault="00635874" w:rsidP="00074090">
      <w:pPr>
        <w:tabs>
          <w:tab w:val="left" w:pos="3967"/>
        </w:tabs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118DDA3E" w14:textId="6C974AC4" w:rsidR="00635874" w:rsidRDefault="00635874" w:rsidP="00074090">
      <w:pPr>
        <w:tabs>
          <w:tab w:val="left" w:pos="3967"/>
        </w:tabs>
        <w:spacing w:line="240" w:lineRule="auto"/>
        <w:jc w:val="center"/>
        <w:rPr>
          <w:rFonts w:ascii="Arial" w:hAnsi="Arial" w:cs="Arial"/>
          <w:sz w:val="24"/>
          <w:szCs w:val="24"/>
        </w:rPr>
      </w:pPr>
    </w:p>
    <w:sectPr w:rsidR="00635874" w:rsidSect="00572F53">
      <w:pgSz w:w="15840" w:h="12240" w:orient="landscape"/>
      <w:pgMar w:top="964" w:right="1021" w:bottom="964" w:left="1077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685E4" w14:textId="77777777" w:rsidR="00401CD2" w:rsidRDefault="00401CD2" w:rsidP="00C03413">
      <w:pPr>
        <w:spacing w:after="0" w:line="240" w:lineRule="auto"/>
      </w:pPr>
      <w:r>
        <w:separator/>
      </w:r>
    </w:p>
  </w:endnote>
  <w:endnote w:type="continuationSeparator" w:id="0">
    <w:p w14:paraId="030D2624" w14:textId="77777777" w:rsidR="00401CD2" w:rsidRDefault="00401CD2" w:rsidP="00C03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AB1C2" w14:textId="77777777" w:rsidR="00401CD2" w:rsidRDefault="00401CD2" w:rsidP="00C03413">
      <w:pPr>
        <w:spacing w:after="0" w:line="240" w:lineRule="auto"/>
      </w:pPr>
      <w:r>
        <w:separator/>
      </w:r>
    </w:p>
  </w:footnote>
  <w:footnote w:type="continuationSeparator" w:id="0">
    <w:p w14:paraId="7EDAA91E" w14:textId="77777777" w:rsidR="00401CD2" w:rsidRDefault="00401CD2" w:rsidP="00C03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F906F" w14:textId="311105E0" w:rsidR="00B042FE" w:rsidRDefault="00B042FE">
    <w:pPr>
      <w:pStyle w:val="Encabezado"/>
    </w:pPr>
    <w:r w:rsidRPr="00C03413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669CA7AE" wp14:editId="154F270B">
          <wp:simplePos x="0" y="0"/>
          <wp:positionH relativeFrom="margin">
            <wp:align>left</wp:align>
          </wp:positionH>
          <wp:positionV relativeFrom="paragraph">
            <wp:posOffset>-182245</wp:posOffset>
          </wp:positionV>
          <wp:extent cx="1238250" cy="57912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EMBRETE LNB Y GOB2019-2024 baj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579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03413"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19CD3DEC" wp14:editId="751B2821">
          <wp:simplePos x="0" y="0"/>
          <wp:positionH relativeFrom="margin">
            <wp:align>right</wp:align>
          </wp:positionH>
          <wp:positionV relativeFrom="paragraph">
            <wp:posOffset>-277023</wp:posOffset>
          </wp:positionV>
          <wp:extent cx="1306800" cy="410400"/>
          <wp:effectExtent l="0" t="0" r="8255" b="8890"/>
          <wp:wrapSquare wrapText="right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889"/>
                  <a:stretch/>
                </pic:blipFill>
                <pic:spPr>
                  <a:xfrm>
                    <a:off x="0" y="0"/>
                    <a:ext cx="1306800" cy="41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F4B9CF" w14:textId="211E4819" w:rsidR="00B042FE" w:rsidRDefault="00B042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11.25pt;height:11.25pt" o:bullet="t">
        <v:imagedata r:id="rId1" o:title="msoE776"/>
      </v:shape>
    </w:pict>
  </w:numPicBullet>
  <w:abstractNum w:abstractNumId="0" w15:restartNumberingAfterBreak="0">
    <w:nsid w:val="3EAE6CD1"/>
    <w:multiLevelType w:val="hybridMultilevel"/>
    <w:tmpl w:val="65B06FBE"/>
    <w:lvl w:ilvl="0" w:tplc="4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00017"/>
    <w:multiLevelType w:val="hybridMultilevel"/>
    <w:tmpl w:val="21BC9F4C"/>
    <w:lvl w:ilvl="0" w:tplc="440A0013">
      <w:start w:val="1"/>
      <w:numFmt w:val="upperRoman"/>
      <w:lvlText w:val="%1."/>
      <w:lvlJc w:val="righ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1980473"/>
    <w:multiLevelType w:val="hybridMultilevel"/>
    <w:tmpl w:val="076C1DBA"/>
    <w:lvl w:ilvl="0" w:tplc="62F83DF2">
      <w:start w:val="1"/>
      <w:numFmt w:val="upperRoman"/>
      <w:lvlText w:val="%1."/>
      <w:lvlJc w:val="right"/>
      <w:pPr>
        <w:ind w:left="360" w:hanging="360"/>
      </w:pPr>
      <w:rPr>
        <w:b/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7E2CBE"/>
    <w:multiLevelType w:val="hybridMultilevel"/>
    <w:tmpl w:val="23C80A7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3E559D"/>
    <w:multiLevelType w:val="hybridMultilevel"/>
    <w:tmpl w:val="3D400C92"/>
    <w:lvl w:ilvl="0" w:tplc="9B4E7AE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413"/>
    <w:rsid w:val="0000326C"/>
    <w:rsid w:val="00007E44"/>
    <w:rsid w:val="00020FE0"/>
    <w:rsid w:val="0002404C"/>
    <w:rsid w:val="0002550D"/>
    <w:rsid w:val="000359AD"/>
    <w:rsid w:val="0004195B"/>
    <w:rsid w:val="00057483"/>
    <w:rsid w:val="00060999"/>
    <w:rsid w:val="000619D8"/>
    <w:rsid w:val="000624BC"/>
    <w:rsid w:val="00070707"/>
    <w:rsid w:val="00074090"/>
    <w:rsid w:val="00074B32"/>
    <w:rsid w:val="00081012"/>
    <w:rsid w:val="00091142"/>
    <w:rsid w:val="000941D5"/>
    <w:rsid w:val="000978A9"/>
    <w:rsid w:val="000A2E30"/>
    <w:rsid w:val="000A3788"/>
    <w:rsid w:val="000A5AD5"/>
    <w:rsid w:val="000A6140"/>
    <w:rsid w:val="000B09F5"/>
    <w:rsid w:val="000B14D1"/>
    <w:rsid w:val="000B6ED8"/>
    <w:rsid w:val="000C1FF6"/>
    <w:rsid w:val="000D0142"/>
    <w:rsid w:val="000D3FBD"/>
    <w:rsid w:val="000D79B0"/>
    <w:rsid w:val="00102038"/>
    <w:rsid w:val="00120CCB"/>
    <w:rsid w:val="00124735"/>
    <w:rsid w:val="0012569B"/>
    <w:rsid w:val="00134A44"/>
    <w:rsid w:val="00136B1A"/>
    <w:rsid w:val="00137DD2"/>
    <w:rsid w:val="00142795"/>
    <w:rsid w:val="00145AEF"/>
    <w:rsid w:val="00146504"/>
    <w:rsid w:val="00150618"/>
    <w:rsid w:val="0015502C"/>
    <w:rsid w:val="001558D9"/>
    <w:rsid w:val="00157F85"/>
    <w:rsid w:val="00160CEB"/>
    <w:rsid w:val="001663E5"/>
    <w:rsid w:val="001670A9"/>
    <w:rsid w:val="001726BC"/>
    <w:rsid w:val="00173171"/>
    <w:rsid w:val="00173F30"/>
    <w:rsid w:val="00177CB3"/>
    <w:rsid w:val="00181184"/>
    <w:rsid w:val="00184179"/>
    <w:rsid w:val="00184FE7"/>
    <w:rsid w:val="00193A8A"/>
    <w:rsid w:val="001942B1"/>
    <w:rsid w:val="00194EC3"/>
    <w:rsid w:val="0019562E"/>
    <w:rsid w:val="001A72EC"/>
    <w:rsid w:val="001B420F"/>
    <w:rsid w:val="001C0313"/>
    <w:rsid w:val="001C4BE0"/>
    <w:rsid w:val="001C7A1C"/>
    <w:rsid w:val="001D46CC"/>
    <w:rsid w:val="001E006D"/>
    <w:rsid w:val="001F4CC6"/>
    <w:rsid w:val="001F5956"/>
    <w:rsid w:val="001F5E70"/>
    <w:rsid w:val="0020183B"/>
    <w:rsid w:val="00202A95"/>
    <w:rsid w:val="00206581"/>
    <w:rsid w:val="00211825"/>
    <w:rsid w:val="002165D0"/>
    <w:rsid w:val="002244F7"/>
    <w:rsid w:val="002267B4"/>
    <w:rsid w:val="002315FE"/>
    <w:rsid w:val="00231B13"/>
    <w:rsid w:val="00234F84"/>
    <w:rsid w:val="002418DF"/>
    <w:rsid w:val="00242F3A"/>
    <w:rsid w:val="00252DA0"/>
    <w:rsid w:val="002560E6"/>
    <w:rsid w:val="00261D2B"/>
    <w:rsid w:val="00261E97"/>
    <w:rsid w:val="00271B16"/>
    <w:rsid w:val="002722C1"/>
    <w:rsid w:val="00272D3E"/>
    <w:rsid w:val="00276E8B"/>
    <w:rsid w:val="00277BF7"/>
    <w:rsid w:val="00281F70"/>
    <w:rsid w:val="00290588"/>
    <w:rsid w:val="0029573A"/>
    <w:rsid w:val="002B163D"/>
    <w:rsid w:val="002B38D0"/>
    <w:rsid w:val="002C0EDF"/>
    <w:rsid w:val="002C504B"/>
    <w:rsid w:val="002C523B"/>
    <w:rsid w:val="002C5453"/>
    <w:rsid w:val="002C586A"/>
    <w:rsid w:val="002D1F00"/>
    <w:rsid w:val="002E02EC"/>
    <w:rsid w:val="002E1B90"/>
    <w:rsid w:val="002E329B"/>
    <w:rsid w:val="002E6E78"/>
    <w:rsid w:val="002F12B1"/>
    <w:rsid w:val="002F57E6"/>
    <w:rsid w:val="00303C94"/>
    <w:rsid w:val="003118DD"/>
    <w:rsid w:val="0032200C"/>
    <w:rsid w:val="00324731"/>
    <w:rsid w:val="00325978"/>
    <w:rsid w:val="00332332"/>
    <w:rsid w:val="00336DB0"/>
    <w:rsid w:val="0034082D"/>
    <w:rsid w:val="00341C06"/>
    <w:rsid w:val="00343A3B"/>
    <w:rsid w:val="003527E4"/>
    <w:rsid w:val="00354EC6"/>
    <w:rsid w:val="00357976"/>
    <w:rsid w:val="00360E1E"/>
    <w:rsid w:val="00371D4B"/>
    <w:rsid w:val="003744E1"/>
    <w:rsid w:val="0038256A"/>
    <w:rsid w:val="00382BBC"/>
    <w:rsid w:val="003837BD"/>
    <w:rsid w:val="00387DC3"/>
    <w:rsid w:val="00390DD5"/>
    <w:rsid w:val="0039135E"/>
    <w:rsid w:val="00397252"/>
    <w:rsid w:val="003A1D0F"/>
    <w:rsid w:val="003A4A8E"/>
    <w:rsid w:val="003A655B"/>
    <w:rsid w:val="003B0341"/>
    <w:rsid w:val="003B4B37"/>
    <w:rsid w:val="003C02BF"/>
    <w:rsid w:val="003C648E"/>
    <w:rsid w:val="003C7377"/>
    <w:rsid w:val="003D3549"/>
    <w:rsid w:val="003D3CDC"/>
    <w:rsid w:val="003E4C80"/>
    <w:rsid w:val="003F0727"/>
    <w:rsid w:val="003F418D"/>
    <w:rsid w:val="004017AD"/>
    <w:rsid w:val="00401CD2"/>
    <w:rsid w:val="00403BD6"/>
    <w:rsid w:val="00413B67"/>
    <w:rsid w:val="00415831"/>
    <w:rsid w:val="00422963"/>
    <w:rsid w:val="00433F76"/>
    <w:rsid w:val="00442D22"/>
    <w:rsid w:val="00443EC3"/>
    <w:rsid w:val="00453090"/>
    <w:rsid w:val="004608C5"/>
    <w:rsid w:val="00463A12"/>
    <w:rsid w:val="004641EF"/>
    <w:rsid w:val="00475586"/>
    <w:rsid w:val="00475940"/>
    <w:rsid w:val="00475B92"/>
    <w:rsid w:val="0047629C"/>
    <w:rsid w:val="004774B9"/>
    <w:rsid w:val="00477ABD"/>
    <w:rsid w:val="004815A9"/>
    <w:rsid w:val="00481CA7"/>
    <w:rsid w:val="004851A9"/>
    <w:rsid w:val="004A7603"/>
    <w:rsid w:val="004C01BC"/>
    <w:rsid w:val="004C48F9"/>
    <w:rsid w:val="004D5C67"/>
    <w:rsid w:val="004D7026"/>
    <w:rsid w:val="004D7F3C"/>
    <w:rsid w:val="004E1BF7"/>
    <w:rsid w:val="004F1E9B"/>
    <w:rsid w:val="004F5EC0"/>
    <w:rsid w:val="00500B4F"/>
    <w:rsid w:val="005043D2"/>
    <w:rsid w:val="00504737"/>
    <w:rsid w:val="00510762"/>
    <w:rsid w:val="00510F70"/>
    <w:rsid w:val="00516E51"/>
    <w:rsid w:val="005252A9"/>
    <w:rsid w:val="00543629"/>
    <w:rsid w:val="00544517"/>
    <w:rsid w:val="005450E2"/>
    <w:rsid w:val="00555003"/>
    <w:rsid w:val="00556433"/>
    <w:rsid w:val="00566E38"/>
    <w:rsid w:val="0057243A"/>
    <w:rsid w:val="00572F53"/>
    <w:rsid w:val="00573789"/>
    <w:rsid w:val="0057657D"/>
    <w:rsid w:val="00577423"/>
    <w:rsid w:val="00582A7D"/>
    <w:rsid w:val="00594074"/>
    <w:rsid w:val="005A575B"/>
    <w:rsid w:val="005B012A"/>
    <w:rsid w:val="005B2C8A"/>
    <w:rsid w:val="005B6C5D"/>
    <w:rsid w:val="005B7210"/>
    <w:rsid w:val="005C7C3E"/>
    <w:rsid w:val="005D5C7E"/>
    <w:rsid w:val="005D674C"/>
    <w:rsid w:val="005D68D6"/>
    <w:rsid w:val="005D7D08"/>
    <w:rsid w:val="005F00E3"/>
    <w:rsid w:val="005F58D4"/>
    <w:rsid w:val="006011F2"/>
    <w:rsid w:val="00603806"/>
    <w:rsid w:val="00610CC7"/>
    <w:rsid w:val="0061361D"/>
    <w:rsid w:val="00615253"/>
    <w:rsid w:val="00616E25"/>
    <w:rsid w:val="00621018"/>
    <w:rsid w:val="006223D4"/>
    <w:rsid w:val="00625DD6"/>
    <w:rsid w:val="00631311"/>
    <w:rsid w:val="00635874"/>
    <w:rsid w:val="00650C7C"/>
    <w:rsid w:val="006540F7"/>
    <w:rsid w:val="00655112"/>
    <w:rsid w:val="00660996"/>
    <w:rsid w:val="00665ECE"/>
    <w:rsid w:val="0066720E"/>
    <w:rsid w:val="00667501"/>
    <w:rsid w:val="006712AA"/>
    <w:rsid w:val="00671DA0"/>
    <w:rsid w:val="00672797"/>
    <w:rsid w:val="0067641C"/>
    <w:rsid w:val="006822C0"/>
    <w:rsid w:val="006823E6"/>
    <w:rsid w:val="006911D4"/>
    <w:rsid w:val="006A50D2"/>
    <w:rsid w:val="006B507C"/>
    <w:rsid w:val="006C37BF"/>
    <w:rsid w:val="006D6820"/>
    <w:rsid w:val="006E7490"/>
    <w:rsid w:val="007007DB"/>
    <w:rsid w:val="0070476B"/>
    <w:rsid w:val="007055D4"/>
    <w:rsid w:val="00715556"/>
    <w:rsid w:val="00717EA4"/>
    <w:rsid w:val="0072108C"/>
    <w:rsid w:val="00723618"/>
    <w:rsid w:val="00724A73"/>
    <w:rsid w:val="00733BFD"/>
    <w:rsid w:val="00742286"/>
    <w:rsid w:val="007453DB"/>
    <w:rsid w:val="0074626A"/>
    <w:rsid w:val="007466BA"/>
    <w:rsid w:val="00750FC0"/>
    <w:rsid w:val="007561D1"/>
    <w:rsid w:val="00756DF1"/>
    <w:rsid w:val="007601D0"/>
    <w:rsid w:val="007625EB"/>
    <w:rsid w:val="007677F0"/>
    <w:rsid w:val="00770110"/>
    <w:rsid w:val="007705F9"/>
    <w:rsid w:val="0077571C"/>
    <w:rsid w:val="00776FA1"/>
    <w:rsid w:val="007910DB"/>
    <w:rsid w:val="007975CB"/>
    <w:rsid w:val="007B3763"/>
    <w:rsid w:val="007B60B7"/>
    <w:rsid w:val="007B7731"/>
    <w:rsid w:val="007E7E5D"/>
    <w:rsid w:val="007F10A1"/>
    <w:rsid w:val="007F317D"/>
    <w:rsid w:val="007F5DCF"/>
    <w:rsid w:val="007F7A10"/>
    <w:rsid w:val="00801C0D"/>
    <w:rsid w:val="00815515"/>
    <w:rsid w:val="0082325B"/>
    <w:rsid w:val="00827DDE"/>
    <w:rsid w:val="008428C8"/>
    <w:rsid w:val="00844AFC"/>
    <w:rsid w:val="008459CC"/>
    <w:rsid w:val="00853EC3"/>
    <w:rsid w:val="008577B2"/>
    <w:rsid w:val="00870359"/>
    <w:rsid w:val="008715CA"/>
    <w:rsid w:val="00871815"/>
    <w:rsid w:val="008731C3"/>
    <w:rsid w:val="008771A9"/>
    <w:rsid w:val="008833E9"/>
    <w:rsid w:val="00892FD1"/>
    <w:rsid w:val="00893D13"/>
    <w:rsid w:val="008A0B32"/>
    <w:rsid w:val="008A2DA5"/>
    <w:rsid w:val="008A6DBE"/>
    <w:rsid w:val="008B1243"/>
    <w:rsid w:val="008B46B1"/>
    <w:rsid w:val="008C1E15"/>
    <w:rsid w:val="008D1275"/>
    <w:rsid w:val="008D5DD9"/>
    <w:rsid w:val="008E4A30"/>
    <w:rsid w:val="008F040C"/>
    <w:rsid w:val="008F05F3"/>
    <w:rsid w:val="008F17A5"/>
    <w:rsid w:val="00907D03"/>
    <w:rsid w:val="00912806"/>
    <w:rsid w:val="009137E4"/>
    <w:rsid w:val="009138B1"/>
    <w:rsid w:val="00925F7E"/>
    <w:rsid w:val="0093336A"/>
    <w:rsid w:val="009516B6"/>
    <w:rsid w:val="00952C8B"/>
    <w:rsid w:val="00973F05"/>
    <w:rsid w:val="009767DD"/>
    <w:rsid w:val="009779D2"/>
    <w:rsid w:val="00977A11"/>
    <w:rsid w:val="00996CF2"/>
    <w:rsid w:val="00997EFE"/>
    <w:rsid w:val="009A2CB3"/>
    <w:rsid w:val="009A2E7E"/>
    <w:rsid w:val="009B2C0B"/>
    <w:rsid w:val="009B5434"/>
    <w:rsid w:val="009B71A4"/>
    <w:rsid w:val="009C312F"/>
    <w:rsid w:val="009D5F86"/>
    <w:rsid w:val="009D765F"/>
    <w:rsid w:val="009F19A4"/>
    <w:rsid w:val="009F3BAA"/>
    <w:rsid w:val="009F7D08"/>
    <w:rsid w:val="00A02936"/>
    <w:rsid w:val="00A0398C"/>
    <w:rsid w:val="00A10D7C"/>
    <w:rsid w:val="00A11D38"/>
    <w:rsid w:val="00A26BD8"/>
    <w:rsid w:val="00A274EE"/>
    <w:rsid w:val="00A3322C"/>
    <w:rsid w:val="00A37B84"/>
    <w:rsid w:val="00A37C0F"/>
    <w:rsid w:val="00A40AE7"/>
    <w:rsid w:val="00A44063"/>
    <w:rsid w:val="00A5054D"/>
    <w:rsid w:val="00A52CCB"/>
    <w:rsid w:val="00A563E9"/>
    <w:rsid w:val="00A61D1B"/>
    <w:rsid w:val="00A63B22"/>
    <w:rsid w:val="00A63CDC"/>
    <w:rsid w:val="00A64BD7"/>
    <w:rsid w:val="00A65C70"/>
    <w:rsid w:val="00A704F5"/>
    <w:rsid w:val="00A70B29"/>
    <w:rsid w:val="00A75601"/>
    <w:rsid w:val="00A758EE"/>
    <w:rsid w:val="00A8126A"/>
    <w:rsid w:val="00A90646"/>
    <w:rsid w:val="00A964B9"/>
    <w:rsid w:val="00AA17EA"/>
    <w:rsid w:val="00AA6E27"/>
    <w:rsid w:val="00AA7A65"/>
    <w:rsid w:val="00AB656C"/>
    <w:rsid w:val="00AB71C4"/>
    <w:rsid w:val="00AC171F"/>
    <w:rsid w:val="00AD10C3"/>
    <w:rsid w:val="00AD23B1"/>
    <w:rsid w:val="00AD30B0"/>
    <w:rsid w:val="00AE131E"/>
    <w:rsid w:val="00AE22C2"/>
    <w:rsid w:val="00AE3CEE"/>
    <w:rsid w:val="00AE5B9A"/>
    <w:rsid w:val="00AF1D81"/>
    <w:rsid w:val="00B005C5"/>
    <w:rsid w:val="00B042FE"/>
    <w:rsid w:val="00B04526"/>
    <w:rsid w:val="00B226D2"/>
    <w:rsid w:val="00B33C05"/>
    <w:rsid w:val="00B36194"/>
    <w:rsid w:val="00B36CB5"/>
    <w:rsid w:val="00B40FE4"/>
    <w:rsid w:val="00B412ED"/>
    <w:rsid w:val="00B52728"/>
    <w:rsid w:val="00B55839"/>
    <w:rsid w:val="00B60B35"/>
    <w:rsid w:val="00B659FE"/>
    <w:rsid w:val="00B66F30"/>
    <w:rsid w:val="00B73851"/>
    <w:rsid w:val="00B76FBF"/>
    <w:rsid w:val="00B76FCB"/>
    <w:rsid w:val="00B775DB"/>
    <w:rsid w:val="00B83E09"/>
    <w:rsid w:val="00B85907"/>
    <w:rsid w:val="00B85961"/>
    <w:rsid w:val="00B87D22"/>
    <w:rsid w:val="00B91133"/>
    <w:rsid w:val="00B953EF"/>
    <w:rsid w:val="00B967CC"/>
    <w:rsid w:val="00BA0867"/>
    <w:rsid w:val="00BA2974"/>
    <w:rsid w:val="00BB2465"/>
    <w:rsid w:val="00BB6F6A"/>
    <w:rsid w:val="00BC5A26"/>
    <w:rsid w:val="00BC6B25"/>
    <w:rsid w:val="00BC7F65"/>
    <w:rsid w:val="00BD2040"/>
    <w:rsid w:val="00BD584A"/>
    <w:rsid w:val="00BD62D1"/>
    <w:rsid w:val="00BD7EDD"/>
    <w:rsid w:val="00BF0E98"/>
    <w:rsid w:val="00BF2072"/>
    <w:rsid w:val="00BF343A"/>
    <w:rsid w:val="00C03413"/>
    <w:rsid w:val="00C1119E"/>
    <w:rsid w:val="00C1156F"/>
    <w:rsid w:val="00C141CE"/>
    <w:rsid w:val="00C15E77"/>
    <w:rsid w:val="00C24F1E"/>
    <w:rsid w:val="00C3309C"/>
    <w:rsid w:val="00C447C2"/>
    <w:rsid w:val="00C451EC"/>
    <w:rsid w:val="00C5085C"/>
    <w:rsid w:val="00C52001"/>
    <w:rsid w:val="00C61AB2"/>
    <w:rsid w:val="00C62051"/>
    <w:rsid w:val="00C70374"/>
    <w:rsid w:val="00C735E1"/>
    <w:rsid w:val="00C73810"/>
    <w:rsid w:val="00C773F4"/>
    <w:rsid w:val="00C812E2"/>
    <w:rsid w:val="00C86E10"/>
    <w:rsid w:val="00C909BC"/>
    <w:rsid w:val="00C93B36"/>
    <w:rsid w:val="00C94CAD"/>
    <w:rsid w:val="00C95F3E"/>
    <w:rsid w:val="00CA4705"/>
    <w:rsid w:val="00CB349D"/>
    <w:rsid w:val="00CB3DCA"/>
    <w:rsid w:val="00CC1054"/>
    <w:rsid w:val="00CC1D0D"/>
    <w:rsid w:val="00CC207A"/>
    <w:rsid w:val="00CC6056"/>
    <w:rsid w:val="00CD36B9"/>
    <w:rsid w:val="00CD3A2C"/>
    <w:rsid w:val="00CE0714"/>
    <w:rsid w:val="00CE3698"/>
    <w:rsid w:val="00D17D80"/>
    <w:rsid w:val="00D25C58"/>
    <w:rsid w:val="00D31910"/>
    <w:rsid w:val="00D40B4F"/>
    <w:rsid w:val="00D4453A"/>
    <w:rsid w:val="00D44FC1"/>
    <w:rsid w:val="00D47C09"/>
    <w:rsid w:val="00D5447B"/>
    <w:rsid w:val="00D55882"/>
    <w:rsid w:val="00D55C5D"/>
    <w:rsid w:val="00D603D1"/>
    <w:rsid w:val="00D61DCB"/>
    <w:rsid w:val="00D647B8"/>
    <w:rsid w:val="00D76949"/>
    <w:rsid w:val="00D87C35"/>
    <w:rsid w:val="00D92C94"/>
    <w:rsid w:val="00D94CF6"/>
    <w:rsid w:val="00DA52AA"/>
    <w:rsid w:val="00DA62F3"/>
    <w:rsid w:val="00DA6C2C"/>
    <w:rsid w:val="00DA78F9"/>
    <w:rsid w:val="00DB24C2"/>
    <w:rsid w:val="00DB584B"/>
    <w:rsid w:val="00DB6DF5"/>
    <w:rsid w:val="00DD0DF9"/>
    <w:rsid w:val="00DD47A6"/>
    <w:rsid w:val="00DE2B1A"/>
    <w:rsid w:val="00DE5D08"/>
    <w:rsid w:val="00DF4D61"/>
    <w:rsid w:val="00DF4E3B"/>
    <w:rsid w:val="00E05019"/>
    <w:rsid w:val="00E05579"/>
    <w:rsid w:val="00E11A24"/>
    <w:rsid w:val="00E13899"/>
    <w:rsid w:val="00E24B58"/>
    <w:rsid w:val="00E26CC3"/>
    <w:rsid w:val="00E36083"/>
    <w:rsid w:val="00E462CC"/>
    <w:rsid w:val="00E502E3"/>
    <w:rsid w:val="00E526AA"/>
    <w:rsid w:val="00E64F25"/>
    <w:rsid w:val="00E657E6"/>
    <w:rsid w:val="00E668D8"/>
    <w:rsid w:val="00E6728F"/>
    <w:rsid w:val="00E67E37"/>
    <w:rsid w:val="00E72C5F"/>
    <w:rsid w:val="00E778D5"/>
    <w:rsid w:val="00E96EE0"/>
    <w:rsid w:val="00EB33EE"/>
    <w:rsid w:val="00EC36CB"/>
    <w:rsid w:val="00EE3CA8"/>
    <w:rsid w:val="00EE6582"/>
    <w:rsid w:val="00EE6DFD"/>
    <w:rsid w:val="00F01B24"/>
    <w:rsid w:val="00F07BCA"/>
    <w:rsid w:val="00F210EB"/>
    <w:rsid w:val="00F22456"/>
    <w:rsid w:val="00F2359F"/>
    <w:rsid w:val="00F25445"/>
    <w:rsid w:val="00F3490E"/>
    <w:rsid w:val="00F40C09"/>
    <w:rsid w:val="00F4635B"/>
    <w:rsid w:val="00F51AA9"/>
    <w:rsid w:val="00F51D25"/>
    <w:rsid w:val="00F53A1D"/>
    <w:rsid w:val="00F610FA"/>
    <w:rsid w:val="00F703BC"/>
    <w:rsid w:val="00F7136D"/>
    <w:rsid w:val="00F76174"/>
    <w:rsid w:val="00F774FE"/>
    <w:rsid w:val="00F829F8"/>
    <w:rsid w:val="00F85CF9"/>
    <w:rsid w:val="00F86713"/>
    <w:rsid w:val="00F93F4C"/>
    <w:rsid w:val="00F960C7"/>
    <w:rsid w:val="00FA34BC"/>
    <w:rsid w:val="00FA35E1"/>
    <w:rsid w:val="00FA53D5"/>
    <w:rsid w:val="00FA6D59"/>
    <w:rsid w:val="00FB4B32"/>
    <w:rsid w:val="00FC0399"/>
    <w:rsid w:val="00FC2DFB"/>
    <w:rsid w:val="00FC3F0C"/>
    <w:rsid w:val="00FD0C6A"/>
    <w:rsid w:val="00FD4DF5"/>
    <w:rsid w:val="00FE141F"/>
    <w:rsid w:val="00FE3470"/>
    <w:rsid w:val="00FE5E42"/>
    <w:rsid w:val="00FE7BF9"/>
    <w:rsid w:val="00FF2097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69585BE"/>
  <w15:chartTrackingRefBased/>
  <w15:docId w15:val="{F30F536F-B4AF-4952-B3F7-01B6EA70A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03413"/>
    <w:pPr>
      <w:keepNext/>
      <w:jc w:val="right"/>
      <w:outlineLvl w:val="0"/>
    </w:pPr>
    <w:rPr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502E3"/>
    <w:pPr>
      <w:keepNext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7136D"/>
    <w:pPr>
      <w:keepNext/>
      <w:tabs>
        <w:tab w:val="left" w:pos="3967"/>
      </w:tabs>
      <w:spacing w:line="240" w:lineRule="auto"/>
      <w:jc w:val="center"/>
      <w:outlineLvl w:val="2"/>
    </w:pPr>
    <w:rPr>
      <w:rFonts w:ascii="Arial" w:hAnsi="Arial" w:cs="Arial"/>
      <w:b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34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3413"/>
  </w:style>
  <w:style w:type="paragraph" w:styleId="Piedepgina">
    <w:name w:val="footer"/>
    <w:basedOn w:val="Normal"/>
    <w:link w:val="PiedepginaCar"/>
    <w:uiPriority w:val="99"/>
    <w:unhideWhenUsed/>
    <w:rsid w:val="00C034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3413"/>
  </w:style>
  <w:style w:type="paragraph" w:customStyle="1" w:styleId="Default">
    <w:name w:val="Default"/>
    <w:rsid w:val="00C034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C03413"/>
    <w:rPr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007E44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E502E3"/>
    <w:rPr>
      <w:rFonts w:ascii="Arial" w:hAnsi="Arial" w:cs="Arial"/>
      <w:b/>
      <w:sz w:val="24"/>
      <w:szCs w:val="24"/>
    </w:rPr>
  </w:style>
  <w:style w:type="paragraph" w:styleId="Prrafodelista">
    <w:name w:val="List Paragraph"/>
    <w:basedOn w:val="Normal"/>
    <w:uiPriority w:val="34"/>
    <w:qFormat/>
    <w:rsid w:val="00B953EF"/>
    <w:pPr>
      <w:ind w:left="720"/>
      <w:contextualSpacing/>
    </w:pPr>
  </w:style>
  <w:style w:type="table" w:styleId="Tablaconcuadrcula">
    <w:name w:val="Table Grid"/>
    <w:basedOn w:val="Tablanormal"/>
    <w:uiPriority w:val="39"/>
    <w:rsid w:val="00BA2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F7136D"/>
    <w:rPr>
      <w:rFonts w:ascii="Arial" w:hAnsi="Arial" w:cs="Arial"/>
      <w:b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7055D4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055D4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566E3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66E3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66E3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66E3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66E3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6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6E38"/>
    <w:rPr>
      <w:rFonts w:ascii="Segoe UI" w:hAnsi="Segoe UI" w:cs="Segoe UI"/>
      <w:sz w:val="18"/>
      <w:szCs w:val="18"/>
    </w:rPr>
  </w:style>
  <w:style w:type="paragraph" w:styleId="TtuloTDC">
    <w:name w:val="TOC Heading"/>
    <w:basedOn w:val="Ttulo1"/>
    <w:next w:val="Normal"/>
    <w:uiPriority w:val="39"/>
    <w:unhideWhenUsed/>
    <w:qFormat/>
    <w:rsid w:val="00FA53D5"/>
    <w:pPr>
      <w:keepLines/>
      <w:spacing w:before="240" w:after="0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SV"/>
    </w:rPr>
  </w:style>
  <w:style w:type="paragraph" w:styleId="TDC1">
    <w:name w:val="toc 1"/>
    <w:basedOn w:val="Normal"/>
    <w:next w:val="Normal"/>
    <w:autoRedefine/>
    <w:uiPriority w:val="39"/>
    <w:unhideWhenUsed/>
    <w:rsid w:val="00AD23B1"/>
    <w:pPr>
      <w:tabs>
        <w:tab w:val="left" w:pos="426"/>
        <w:tab w:val="right" w:leader="dot" w:pos="9224"/>
      </w:tabs>
      <w:spacing w:after="100" w:line="480" w:lineRule="auto"/>
    </w:pPr>
  </w:style>
  <w:style w:type="paragraph" w:styleId="TDC3">
    <w:name w:val="toc 3"/>
    <w:basedOn w:val="Normal"/>
    <w:next w:val="Normal"/>
    <w:autoRedefine/>
    <w:uiPriority w:val="39"/>
    <w:unhideWhenUsed/>
    <w:rsid w:val="00FA53D5"/>
    <w:pPr>
      <w:spacing w:after="100"/>
      <w:ind w:left="440"/>
    </w:pPr>
  </w:style>
  <w:style w:type="paragraph" w:styleId="Sinespaciado">
    <w:name w:val="No Spacing"/>
    <w:uiPriority w:val="1"/>
    <w:qFormat/>
    <w:rsid w:val="00FA53D5"/>
    <w:pPr>
      <w:spacing w:after="0" w:line="240" w:lineRule="auto"/>
    </w:pPr>
  </w:style>
  <w:style w:type="paragraph" w:styleId="TDC2">
    <w:name w:val="toc 2"/>
    <w:basedOn w:val="Normal"/>
    <w:next w:val="Normal"/>
    <w:autoRedefine/>
    <w:uiPriority w:val="39"/>
    <w:unhideWhenUsed/>
    <w:rsid w:val="002C586A"/>
    <w:pPr>
      <w:spacing w:after="100"/>
      <w:ind w:left="220"/>
    </w:pPr>
  </w:style>
  <w:style w:type="paragraph" w:styleId="Textoindependiente">
    <w:name w:val="Body Text"/>
    <w:basedOn w:val="Normal"/>
    <w:link w:val="TextoindependienteCar"/>
    <w:uiPriority w:val="99"/>
    <w:unhideWhenUsed/>
    <w:rsid w:val="00BF343A"/>
    <w:pPr>
      <w:jc w:val="both"/>
    </w:pPr>
    <w:rPr>
      <w:rFonts w:ascii="Arial" w:hAnsi="Arial" w:cs="Arial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F343A"/>
    <w:rPr>
      <w:rFonts w:ascii="Arial" w:hAnsi="Arial" w:cs="Arial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6E7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transparencia.gob.sv/institutions/lnb/documents/informes-exigidos-por-disposicion-legal" TargetMode="External"/><Relationship Id="rId18" Type="http://schemas.openxmlformats.org/officeDocument/2006/relationships/hyperlink" Target="https://www.transparencia.gob.sv/institutions/lnb/selections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transparencia.gob.sv/institutions/lnb/documents/estados-financieros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transparencia.gob.sv/institutions/lnb/documents/indice-de-informacion-reservada" TargetMode="External"/><Relationship Id="rId17" Type="http://schemas.openxmlformats.org/officeDocument/2006/relationships/hyperlink" Target="https://www.transparencia.gob.sv/institutions/lnb/inventories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transparencia.gob.sv/institutions/lnb/documents/ley-principal-que-rige-a-la-institucion" TargetMode="External"/><Relationship Id="rId20" Type="http://schemas.openxmlformats.org/officeDocument/2006/relationships/hyperlink" Target="https://www.transparencia.gob.sv/institutions/lnb/documents/otra-informacion-de-intere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ransparencia.gob.sv/institutions/lnb/documents/rendicion-de-cuentas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transparencia.gob.sv/institutions/lnb/documents/memorias-de-labores" TargetMode="External"/><Relationship Id="rId23" Type="http://schemas.openxmlformats.org/officeDocument/2006/relationships/hyperlink" Target="https://www.transparencia.gob.sv/institutions/lnb/documents/registro-de-ofertantes-y-contratistas-segun-art-15-lacap" TargetMode="External"/><Relationship Id="rId10" Type="http://schemas.openxmlformats.org/officeDocument/2006/relationships/hyperlink" Target="https://www.transparencia.gob.sv/institutions/lnb/documents/resoluciones-de-solicitudes" TargetMode="External"/><Relationship Id="rId19" Type="http://schemas.openxmlformats.org/officeDocument/2006/relationships/hyperlink" Target="https://www.transparencia.gob.sv/institutions/lnb/documents/presupuesto-actua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ransparencia.gob.sv/institutions/lnb/documents/actas-de-consejo" TargetMode="External"/><Relationship Id="rId14" Type="http://schemas.openxmlformats.org/officeDocument/2006/relationships/hyperlink" Target="https://www.transparencia.gob.sv/institutions/lnb/documents/plan-operativo-anual" TargetMode="External"/><Relationship Id="rId22" Type="http://schemas.openxmlformats.org/officeDocument/2006/relationships/hyperlink" Target="https://www.transparencia.gob.sv/institutions/lnb/contract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4C02F-FE22-4035-9598-760BD7234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55</Pages>
  <Words>13211</Words>
  <Characters>72666</Characters>
  <Application>Microsoft Office Word</Application>
  <DocSecurity>0</DocSecurity>
  <Lines>605</Lines>
  <Paragraphs>171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Bejarano</dc:creator>
  <cp:keywords/>
  <dc:description/>
  <cp:lastModifiedBy>Andrea Sanchez</cp:lastModifiedBy>
  <cp:revision>3</cp:revision>
  <cp:lastPrinted>2021-12-28T18:59:00Z</cp:lastPrinted>
  <dcterms:created xsi:type="dcterms:W3CDTF">2022-01-04T19:52:00Z</dcterms:created>
  <dcterms:modified xsi:type="dcterms:W3CDTF">2022-01-04T19:59:00Z</dcterms:modified>
</cp:coreProperties>
</file>