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BBC1F" w14:textId="77777777" w:rsidR="00BF7CB9" w:rsidRDefault="00BF7CB9" w:rsidP="00BF7CB9">
      <w:pPr>
        <w:rPr>
          <w:lang w:val="es-ES"/>
        </w:rPr>
      </w:pPr>
    </w:p>
    <w:p w14:paraId="60ACEF97" w14:textId="77777777" w:rsidR="00BF7CB9" w:rsidRDefault="00BF7CB9" w:rsidP="00BF7CB9">
      <w:pPr>
        <w:rPr>
          <w:lang w:val="es-ES"/>
        </w:rPr>
      </w:pPr>
    </w:p>
    <w:p w14:paraId="65705749" w14:textId="69A3C6E4" w:rsidR="00BF7CB9" w:rsidRPr="00BF7CB9" w:rsidRDefault="00BF7CB9" w:rsidP="00BF7CB9">
      <w:pPr>
        <w:jc w:val="center"/>
        <w:rPr>
          <w:rFonts w:ascii="Arial" w:hAnsi="Arial" w:cs="Arial"/>
          <w:b/>
          <w:bCs/>
          <w:sz w:val="32"/>
          <w:szCs w:val="32"/>
          <w:lang w:val="es-ES"/>
        </w:rPr>
      </w:pPr>
      <w:r w:rsidRPr="00BF7CB9">
        <w:rPr>
          <w:rFonts w:ascii="Arial" w:hAnsi="Arial" w:cs="Arial"/>
          <w:b/>
          <w:bCs/>
          <w:sz w:val="32"/>
          <w:szCs w:val="32"/>
          <w:lang w:val="es-ES"/>
        </w:rPr>
        <w:t xml:space="preserve">ORGANIZACIONES DE LA SOCIEDAD CIVIL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8079"/>
        <w:gridCol w:w="3055"/>
      </w:tblGrid>
      <w:tr w:rsidR="00BF7CB9" w14:paraId="73800ED1" w14:textId="77777777" w:rsidTr="00BF7CB9">
        <w:tc>
          <w:tcPr>
            <w:tcW w:w="562" w:type="dxa"/>
          </w:tcPr>
          <w:p w14:paraId="21D166C9" w14:textId="7D3A33D1" w:rsidR="00BF7CB9" w:rsidRPr="00BF7CB9" w:rsidRDefault="00BF7CB9" w:rsidP="00A32781">
            <w:pPr>
              <w:jc w:val="center"/>
              <w:rPr>
                <w:b/>
                <w:bCs/>
                <w:lang w:val="es-ES"/>
              </w:rPr>
            </w:pPr>
            <w:r w:rsidRPr="00BF7CB9">
              <w:rPr>
                <w:b/>
                <w:bCs/>
                <w:lang w:val="es-ES"/>
              </w:rPr>
              <w:t>No</w:t>
            </w:r>
          </w:p>
        </w:tc>
        <w:tc>
          <w:tcPr>
            <w:tcW w:w="2694" w:type="dxa"/>
            <w:vAlign w:val="center"/>
          </w:tcPr>
          <w:p w14:paraId="7960E9A2" w14:textId="77777777" w:rsidR="00BF7CB9" w:rsidRPr="00BF7CB9" w:rsidRDefault="00BF7CB9" w:rsidP="00BF7CB9">
            <w:pPr>
              <w:jc w:val="center"/>
              <w:rPr>
                <w:b/>
                <w:bCs/>
                <w:lang w:val="es-ES"/>
              </w:rPr>
            </w:pPr>
            <w:r w:rsidRPr="00BF7CB9">
              <w:rPr>
                <w:b/>
                <w:bCs/>
                <w:lang w:val="es-ES"/>
              </w:rPr>
              <w:t>NOMBRE DE LA ORGANOZACION DE LA SOCIEDAD CIVIL</w:t>
            </w:r>
          </w:p>
        </w:tc>
        <w:tc>
          <w:tcPr>
            <w:tcW w:w="8079" w:type="dxa"/>
            <w:vAlign w:val="center"/>
          </w:tcPr>
          <w:p w14:paraId="15EFEA09" w14:textId="77777777" w:rsidR="00BF7CB9" w:rsidRPr="00BF7CB9" w:rsidRDefault="00BF7CB9" w:rsidP="00BF7CB9">
            <w:pPr>
              <w:jc w:val="center"/>
              <w:rPr>
                <w:b/>
                <w:bCs/>
                <w:lang w:val="es-ES"/>
              </w:rPr>
            </w:pPr>
            <w:r w:rsidRPr="00BF7CB9">
              <w:rPr>
                <w:b/>
                <w:bCs/>
                <w:lang w:val="es-ES"/>
              </w:rPr>
              <w:t>FINALIDAD DE SU FUNCIONAMIENTO</w:t>
            </w:r>
          </w:p>
        </w:tc>
        <w:tc>
          <w:tcPr>
            <w:tcW w:w="3055" w:type="dxa"/>
            <w:vAlign w:val="center"/>
          </w:tcPr>
          <w:p w14:paraId="2FF20A40" w14:textId="77777777" w:rsidR="00BF7CB9" w:rsidRPr="00BF7CB9" w:rsidRDefault="00BF7CB9" w:rsidP="00BF7CB9">
            <w:pPr>
              <w:jc w:val="center"/>
              <w:rPr>
                <w:b/>
                <w:bCs/>
                <w:lang w:val="es-ES"/>
              </w:rPr>
            </w:pPr>
            <w:r w:rsidRPr="00BF7CB9">
              <w:rPr>
                <w:b/>
                <w:bCs/>
                <w:lang w:val="es-ES"/>
              </w:rPr>
              <w:t>INSTITUCION U ORGANIZACIÓN A LA CUAL PERTENECE.</w:t>
            </w:r>
          </w:p>
        </w:tc>
      </w:tr>
      <w:tr w:rsidR="00BF7CB9" w14:paraId="25C45953" w14:textId="77777777" w:rsidTr="00BF7CB9">
        <w:tc>
          <w:tcPr>
            <w:tcW w:w="562" w:type="dxa"/>
          </w:tcPr>
          <w:p w14:paraId="12C55267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</w:tc>
        <w:tc>
          <w:tcPr>
            <w:tcW w:w="2694" w:type="dxa"/>
          </w:tcPr>
          <w:p w14:paraId="23DA5928" w14:textId="77777777" w:rsidR="00BF7CB9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Fundación Salvadoreña para la salud y el desarrollo humano. FUSAL</w:t>
            </w:r>
          </w:p>
          <w:p w14:paraId="36F6F13E" w14:textId="07A6C1AB" w:rsidR="00C90EE8" w:rsidRPr="0090612D" w:rsidRDefault="00C90EE8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(Tamanique)</w:t>
            </w:r>
          </w:p>
        </w:tc>
        <w:tc>
          <w:tcPr>
            <w:tcW w:w="8079" w:type="dxa"/>
          </w:tcPr>
          <w:p w14:paraId="3A91975D" w14:textId="5A7142D5" w:rsidR="00BF7CB9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FUSAL, es una organización privada sin fines de lucro, que canaliza la experiencia y responsabilidad social de empresarios salvadoreños comprometidos con el desarrollo humano, se solidariza con las personas menos favorecidas de la sociedad y se pone al servicio de ellas a través de acciones en salud y educación</w:t>
            </w:r>
            <w:r w:rsidR="00C90EE8">
              <w:rPr>
                <w:rFonts w:ascii="Arial" w:hAnsi="Arial" w:cs="Arial"/>
                <w:sz w:val="24"/>
                <w:szCs w:val="24"/>
                <w:lang w:val="es-ES"/>
              </w:rPr>
              <w:t xml:space="preserve"> en cooperación con las instituciones.</w:t>
            </w:r>
          </w:p>
          <w:p w14:paraId="0E1BEFD6" w14:textId="77777777" w:rsidR="00BF7CB9" w:rsidRPr="0090612D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60CCA434" w14:textId="77777777" w:rsidR="00BF7CB9" w:rsidRPr="0090612D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ONG sin fines de lucro.</w:t>
            </w:r>
          </w:p>
        </w:tc>
      </w:tr>
      <w:tr w:rsidR="00BF7CB9" w14:paraId="7B283EF1" w14:textId="77777777" w:rsidTr="00BF7CB9">
        <w:tc>
          <w:tcPr>
            <w:tcW w:w="562" w:type="dxa"/>
          </w:tcPr>
          <w:p w14:paraId="78A39758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</w:tc>
        <w:tc>
          <w:tcPr>
            <w:tcW w:w="2694" w:type="dxa"/>
          </w:tcPr>
          <w:p w14:paraId="7E8E1564" w14:textId="77777777" w:rsidR="00BF7CB9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FUNDACIÓN LA RED PARA EL DESARROLLO TRANSFORMADOR</w:t>
            </w:r>
          </w:p>
          <w:p w14:paraId="36F21523" w14:textId="5F355208" w:rsidR="00C90EE8" w:rsidRPr="0090612D" w:rsidRDefault="00C90EE8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(Tamanique)</w:t>
            </w:r>
          </w:p>
        </w:tc>
        <w:tc>
          <w:tcPr>
            <w:tcW w:w="8079" w:type="dxa"/>
          </w:tcPr>
          <w:p w14:paraId="0021B776" w14:textId="77777777" w:rsidR="00BF7CB9" w:rsidRPr="0090612D" w:rsidRDefault="00BF7CB9" w:rsidP="00A327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mejorar la calidad de vida de las personas en situación de precariedad que habitan especialmente en las comunidades de las playas o costa de El Salvador; </w:t>
            </w:r>
          </w:p>
          <w:p w14:paraId="2887D1E1" w14:textId="77777777" w:rsidR="00BF7CB9" w:rsidRPr="0090612D" w:rsidRDefault="00BF7CB9" w:rsidP="00A327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Proveer asistencia alimentaria, medica, vestuario y mejora de vivienda; c) desarrollar proyectos de educación no formal o habilidades para la vida; </w:t>
            </w:r>
          </w:p>
          <w:p w14:paraId="7D8B7E6D" w14:textId="77777777" w:rsidR="00BF7CB9" w:rsidRPr="0090612D" w:rsidRDefault="00BF7CB9" w:rsidP="00A327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Fomentar el emprendedurismo y la asociatividad; </w:t>
            </w:r>
          </w:p>
          <w:p w14:paraId="6B7E1414" w14:textId="77777777" w:rsidR="00BF7CB9" w:rsidRDefault="00BF7CB9" w:rsidP="00A32781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Colaborar con la construcción de infraestructura de beneficio socia</w:t>
            </w:r>
          </w:p>
          <w:p w14:paraId="36FD1F2B" w14:textId="77777777" w:rsidR="00BF7CB9" w:rsidRPr="00BF7CB9" w:rsidRDefault="00BF7CB9" w:rsidP="00BF7CB9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27A18997" w14:textId="77777777" w:rsidR="00BF7CB9" w:rsidRPr="0090612D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FUNDACION sin fines de lucro.</w:t>
            </w:r>
          </w:p>
        </w:tc>
      </w:tr>
      <w:tr w:rsidR="00BF7CB9" w14:paraId="52E1342E" w14:textId="77777777" w:rsidTr="00BF7CB9">
        <w:tc>
          <w:tcPr>
            <w:tcW w:w="562" w:type="dxa"/>
          </w:tcPr>
          <w:p w14:paraId="5203A2A1" w14:textId="77777777" w:rsidR="00BF7CB9" w:rsidRDefault="00BF7CB9" w:rsidP="00A3278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</w:tc>
        <w:tc>
          <w:tcPr>
            <w:tcW w:w="2694" w:type="dxa"/>
          </w:tcPr>
          <w:p w14:paraId="2BDF01CB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ASAPROSAR: Asociación Salvadoreña Pro Salud Rural</w:t>
            </w:r>
          </w:p>
          <w:p w14:paraId="7082D6B9" w14:textId="718B693D" w:rsidR="00C90EE8" w:rsidRPr="0090612D" w:rsidRDefault="00C90EE8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(Tamanique)</w:t>
            </w:r>
          </w:p>
        </w:tc>
        <w:tc>
          <w:tcPr>
            <w:tcW w:w="8079" w:type="dxa"/>
          </w:tcPr>
          <w:p w14:paraId="6674680C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Su finalidad radica en promueve el desarrollo humano, con un enfoque fundamental en la salud, ya que reconoce como primera instancia que la salud es un derecho.</w:t>
            </w:r>
          </w:p>
          <w:p w14:paraId="1968C779" w14:textId="77777777" w:rsidR="00BF7CB9" w:rsidRPr="0090612D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63B932DD" w14:textId="77777777" w:rsidR="00BF7CB9" w:rsidRPr="0090612D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ONG sin fines de lucro.</w:t>
            </w:r>
          </w:p>
        </w:tc>
      </w:tr>
      <w:tr w:rsidR="00BF7CB9" w14:paraId="79B4845E" w14:textId="77777777" w:rsidTr="00BF7CB9">
        <w:tc>
          <w:tcPr>
            <w:tcW w:w="562" w:type="dxa"/>
          </w:tcPr>
          <w:p w14:paraId="249BB822" w14:textId="77777777" w:rsidR="00BF7CB9" w:rsidRDefault="00BF7CB9" w:rsidP="00A3278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694" w:type="dxa"/>
          </w:tcPr>
          <w:p w14:paraId="04F3A7A7" w14:textId="77777777" w:rsidR="00BF7CB9" w:rsidRPr="0090612D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Juzgados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P</w:t>
            </w: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az </w:t>
            </w:r>
          </w:p>
        </w:tc>
        <w:tc>
          <w:tcPr>
            <w:tcW w:w="8079" w:type="dxa"/>
          </w:tcPr>
          <w:p w14:paraId="12736718" w14:textId="77777777" w:rsidR="00BF7CB9" w:rsidRPr="00C90EE8" w:rsidRDefault="00BF7CB9" w:rsidP="00A32781">
            <w:pPr>
              <w:jc w:val="both"/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C90EE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 Es una entidad judicial de menor jerarquía que tiene competencia en asuntos de menor cuantía y menor complejidad. Su principal objetivo es </w:t>
            </w:r>
            <w:r w:rsidRPr="00C90EE8">
              <w:rPr>
                <w:rStyle w:val="Textoennegrita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acercar la justicia a la ciudadanía</w:t>
            </w:r>
            <w:r w:rsidRPr="00C90EE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, brindando un acceso más rápido y sencillo a la resolución de conflictos de menor envergadura</w:t>
            </w:r>
          </w:p>
          <w:p w14:paraId="7046CAC0" w14:textId="77777777" w:rsidR="00BF7CB9" w:rsidRPr="00C90EE8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66DD0914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8B242AB" w14:textId="77777777" w:rsidR="00BF7CB9" w:rsidRPr="0090612D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Institución Gubernamental</w:t>
            </w:r>
          </w:p>
        </w:tc>
      </w:tr>
      <w:tr w:rsidR="00BF7CB9" w14:paraId="27729804" w14:textId="77777777" w:rsidTr="00BF7CB9">
        <w:tc>
          <w:tcPr>
            <w:tcW w:w="562" w:type="dxa"/>
          </w:tcPr>
          <w:p w14:paraId="1D46F9B8" w14:textId="77777777" w:rsidR="00BF7CB9" w:rsidRDefault="00BF7CB9" w:rsidP="00A32781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694" w:type="dxa"/>
          </w:tcPr>
          <w:p w14:paraId="476A5CA1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Unidad de 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S</w:t>
            </w: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 xml:space="preserve">alud </w:t>
            </w:r>
          </w:p>
          <w:p w14:paraId="46E6CD27" w14:textId="1DAC9E60" w:rsidR="00C90EE8" w:rsidRPr="0090612D" w:rsidRDefault="00C90EE8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5 distritos</w:t>
            </w:r>
          </w:p>
        </w:tc>
        <w:tc>
          <w:tcPr>
            <w:tcW w:w="8079" w:type="dxa"/>
          </w:tcPr>
          <w:p w14:paraId="3AED9C3C" w14:textId="02524488" w:rsidR="00BF7CB9" w:rsidRPr="00C90EE8" w:rsidRDefault="00BF7CB9" w:rsidP="00A32781">
            <w:pPr>
              <w:jc w:val="both"/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</w:pPr>
            <w:r w:rsidRPr="00C90EE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Es la instancia del Estado rectora en materia de </w:t>
            </w:r>
            <w:r w:rsidRPr="00C90EE8">
              <w:rPr>
                <w:rStyle w:val="Textoennegrita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salud</w:t>
            </w:r>
            <w:r w:rsidRPr="00C90EE8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, que garantiza y brinda a los habitantes la cobertura de servicios oportunos e integrales, con equidad, calidad y calidez, en corresponsabilidad con la comunidad, incluyendo todos los sectores y actores sociales, para contribuir a lograr una mejor calidad de vida</w:t>
            </w:r>
          </w:p>
        </w:tc>
        <w:tc>
          <w:tcPr>
            <w:tcW w:w="3055" w:type="dxa"/>
          </w:tcPr>
          <w:p w14:paraId="488F8476" w14:textId="77777777" w:rsidR="00BF7CB9" w:rsidRDefault="00BF7CB9" w:rsidP="00A32781">
            <w:pPr>
              <w:jc w:val="both"/>
              <w:rPr>
                <w:lang w:val="es-ES"/>
              </w:rPr>
            </w:pPr>
          </w:p>
          <w:p w14:paraId="44D97477" w14:textId="77777777" w:rsidR="00BF7CB9" w:rsidRDefault="00BF7CB9" w:rsidP="00A32781">
            <w:pPr>
              <w:jc w:val="both"/>
              <w:rPr>
                <w:lang w:val="es-ES"/>
              </w:rPr>
            </w:pPr>
          </w:p>
          <w:p w14:paraId="6555CBA6" w14:textId="77777777" w:rsidR="00BF7CB9" w:rsidRPr="0090612D" w:rsidRDefault="00BF7CB9" w:rsidP="00A32781">
            <w:pPr>
              <w:jc w:val="both"/>
              <w:rPr>
                <w:lang w:val="es-ES"/>
              </w:rPr>
            </w:pP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Institución Gubernamental</w:t>
            </w:r>
          </w:p>
        </w:tc>
      </w:tr>
    </w:tbl>
    <w:p w14:paraId="671366E0" w14:textId="77777777" w:rsidR="00BF7CB9" w:rsidRDefault="00BF7CB9" w:rsidP="00BF7CB9">
      <w:pPr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8079"/>
        <w:gridCol w:w="3055"/>
      </w:tblGrid>
      <w:tr w:rsidR="00BF7CB9" w14:paraId="3D11AC21" w14:textId="77777777" w:rsidTr="00BF7CB9">
        <w:tc>
          <w:tcPr>
            <w:tcW w:w="562" w:type="dxa"/>
            <w:vAlign w:val="center"/>
          </w:tcPr>
          <w:p w14:paraId="6E5E94EF" w14:textId="2876BC11" w:rsidR="00BF7CB9" w:rsidRDefault="00BF7CB9" w:rsidP="00BF7CB9">
            <w:pPr>
              <w:jc w:val="center"/>
              <w:rPr>
                <w:lang w:val="es-ES"/>
              </w:rPr>
            </w:pPr>
            <w:r w:rsidRPr="001148AB">
              <w:rPr>
                <w:b/>
                <w:bCs/>
                <w:lang w:val="es-ES"/>
              </w:rPr>
              <w:t>No</w:t>
            </w:r>
          </w:p>
        </w:tc>
        <w:tc>
          <w:tcPr>
            <w:tcW w:w="2694" w:type="dxa"/>
            <w:vAlign w:val="center"/>
          </w:tcPr>
          <w:p w14:paraId="3D8494CD" w14:textId="67EC565C" w:rsidR="00BF7CB9" w:rsidRDefault="00BF7CB9" w:rsidP="00BF7CB9">
            <w:pPr>
              <w:jc w:val="center"/>
              <w:rPr>
                <w:lang w:val="es-ES"/>
              </w:rPr>
            </w:pPr>
            <w:r w:rsidRPr="001148AB">
              <w:rPr>
                <w:b/>
                <w:bCs/>
                <w:lang w:val="es-ES"/>
              </w:rPr>
              <w:t>NOMBRE DE LA ORGAN</w:t>
            </w:r>
            <w:r>
              <w:rPr>
                <w:b/>
                <w:bCs/>
                <w:lang w:val="es-ES"/>
              </w:rPr>
              <w:t>I</w:t>
            </w:r>
            <w:r w:rsidRPr="001148AB">
              <w:rPr>
                <w:b/>
                <w:bCs/>
                <w:lang w:val="es-ES"/>
              </w:rPr>
              <w:t>ZACION DE LA SOCIEDAD CIVIL</w:t>
            </w:r>
          </w:p>
        </w:tc>
        <w:tc>
          <w:tcPr>
            <w:tcW w:w="8079" w:type="dxa"/>
            <w:vAlign w:val="center"/>
          </w:tcPr>
          <w:p w14:paraId="224D5F9B" w14:textId="77777777" w:rsidR="00BF7CB9" w:rsidRDefault="00BF7CB9" w:rsidP="00BF7CB9">
            <w:pPr>
              <w:jc w:val="center"/>
              <w:rPr>
                <w:lang w:val="es-ES"/>
              </w:rPr>
            </w:pPr>
            <w:r w:rsidRPr="001148AB">
              <w:rPr>
                <w:b/>
                <w:bCs/>
                <w:lang w:val="es-ES"/>
              </w:rPr>
              <w:t>FINALIDAD DE SU FUNCIONAMIENTO</w:t>
            </w:r>
          </w:p>
        </w:tc>
        <w:tc>
          <w:tcPr>
            <w:tcW w:w="3055" w:type="dxa"/>
            <w:vAlign w:val="center"/>
          </w:tcPr>
          <w:p w14:paraId="0D597CB4" w14:textId="77777777" w:rsidR="00BF7CB9" w:rsidRDefault="00BF7CB9" w:rsidP="00BF7CB9">
            <w:pPr>
              <w:jc w:val="center"/>
              <w:rPr>
                <w:lang w:val="es-ES"/>
              </w:rPr>
            </w:pPr>
            <w:r w:rsidRPr="001148AB">
              <w:rPr>
                <w:b/>
                <w:bCs/>
                <w:lang w:val="es-ES"/>
              </w:rPr>
              <w:t>INSTITUCION U ORGANIZACIÓN A LA CUAL PERTENECE.</w:t>
            </w:r>
          </w:p>
        </w:tc>
      </w:tr>
      <w:tr w:rsidR="00BF7CB9" w14:paraId="5B82B482" w14:textId="77777777" w:rsidTr="00BF7CB9">
        <w:tc>
          <w:tcPr>
            <w:tcW w:w="562" w:type="dxa"/>
          </w:tcPr>
          <w:p w14:paraId="6A05444E" w14:textId="77777777" w:rsidR="00BF7CB9" w:rsidRPr="001148AB" w:rsidRDefault="00BF7CB9" w:rsidP="00A32781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6</w:t>
            </w:r>
          </w:p>
        </w:tc>
        <w:tc>
          <w:tcPr>
            <w:tcW w:w="2694" w:type="dxa"/>
          </w:tcPr>
          <w:p w14:paraId="671A47C4" w14:textId="77777777" w:rsidR="00BF7CB9" w:rsidRPr="00BF7CB9" w:rsidRDefault="00BF7CB9" w:rsidP="00A32781">
            <w:pPr>
              <w:jc w:val="center"/>
              <w:rPr>
                <w:b/>
                <w:bCs/>
                <w:lang w:val="es-ES"/>
              </w:rPr>
            </w:pPr>
            <w:r w:rsidRPr="00BF7CB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CRUZ ROJA </w:t>
            </w:r>
          </w:p>
        </w:tc>
        <w:tc>
          <w:tcPr>
            <w:tcW w:w="8079" w:type="dxa"/>
          </w:tcPr>
          <w:p w14:paraId="76400576" w14:textId="77777777" w:rsidR="00BF7CB9" w:rsidRPr="001148AB" w:rsidRDefault="00BF7CB9" w:rsidP="00A32781">
            <w:pPr>
              <w:jc w:val="center"/>
              <w:rPr>
                <w:b/>
                <w:bCs/>
                <w:lang w:val="es-ES"/>
              </w:rPr>
            </w:pPr>
            <w:r w:rsidRPr="00C90EE8">
              <w:rPr>
                <w:rStyle w:val="Textoennegrita"/>
                <w:rFonts w:ascii="Arial" w:hAnsi="Arial" w:cs="Arial"/>
                <w:b w:val="0"/>
                <w:bCs w:val="0"/>
                <w:color w:val="111111"/>
                <w:sz w:val="24"/>
                <w:szCs w:val="24"/>
              </w:rPr>
              <w:t>Proteger la vida y la salud</w:t>
            </w:r>
            <w:r w:rsidRPr="0025785B">
              <w:rPr>
                <w:rFonts w:ascii="Arial" w:hAnsi="Arial" w:cs="Arial"/>
                <w:color w:val="111111"/>
                <w:sz w:val="24"/>
                <w:szCs w:val="24"/>
                <w:shd w:val="clear" w:color="auto" w:fill="FFFFFF"/>
              </w:rPr>
              <w:t>, así como a hacer respetar a la persona humana. Favorecemos la comprensión mutua, la amistad, la cooperación y una paz duradera entre todos los pueblos.</w:t>
            </w:r>
          </w:p>
        </w:tc>
        <w:tc>
          <w:tcPr>
            <w:tcW w:w="3055" w:type="dxa"/>
          </w:tcPr>
          <w:p w14:paraId="111E8937" w14:textId="77777777" w:rsidR="00BF7CB9" w:rsidRPr="001148AB" w:rsidRDefault="00BF7CB9" w:rsidP="00A32781">
            <w:pPr>
              <w:jc w:val="center"/>
              <w:rPr>
                <w:b/>
                <w:bCs/>
                <w:lang w:val="es-ES"/>
              </w:rPr>
            </w:pPr>
            <w:r>
              <w:rPr>
                <w:lang w:val="es-ES"/>
              </w:rPr>
              <w:t xml:space="preserve">Privada y </w:t>
            </w: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ONG sin fines de lucro.</w:t>
            </w:r>
          </w:p>
        </w:tc>
      </w:tr>
      <w:tr w:rsidR="00BF7CB9" w14:paraId="09DFB015" w14:textId="77777777" w:rsidTr="00BF7CB9">
        <w:tc>
          <w:tcPr>
            <w:tcW w:w="562" w:type="dxa"/>
          </w:tcPr>
          <w:p w14:paraId="4053BB8A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>7</w:t>
            </w:r>
          </w:p>
        </w:tc>
        <w:tc>
          <w:tcPr>
            <w:tcW w:w="2694" w:type="dxa"/>
          </w:tcPr>
          <w:p w14:paraId="674E6E94" w14:textId="77777777" w:rsidR="00BF7CB9" w:rsidRPr="00BF7CB9" w:rsidRDefault="00BF7CB9" w:rsidP="00A32781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BF7CB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 xml:space="preserve">PLAN INTERNACIONAL </w:t>
            </w:r>
          </w:p>
        </w:tc>
        <w:tc>
          <w:tcPr>
            <w:tcW w:w="8079" w:type="dxa"/>
          </w:tcPr>
          <w:p w14:paraId="46F50E9D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Es una organización independiente, humanista y de desarrollo. Que promueve los derechos de la niñez y la igualdad de las niñas en todo el mundo.</w:t>
            </w:r>
          </w:p>
          <w:p w14:paraId="423E77A0" w14:textId="77777777" w:rsidR="00BF7CB9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Su propósito es trabajar por un mundo justo que promueve los derechos de la niñez y la igualdad de las niñas en todo el mundo.</w:t>
            </w:r>
          </w:p>
          <w:p w14:paraId="717FFFC0" w14:textId="77777777" w:rsidR="00BF7CB9" w:rsidRPr="006B4DF6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568365A8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 xml:space="preserve">Privada y </w:t>
            </w: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ONG sin fines de lucro.</w:t>
            </w:r>
          </w:p>
        </w:tc>
      </w:tr>
      <w:tr w:rsidR="00BF7CB9" w14:paraId="1C3F1E46" w14:textId="77777777" w:rsidTr="00BF7CB9">
        <w:tc>
          <w:tcPr>
            <w:tcW w:w="562" w:type="dxa"/>
          </w:tcPr>
          <w:p w14:paraId="6572C522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>8</w:t>
            </w:r>
          </w:p>
        </w:tc>
        <w:tc>
          <w:tcPr>
            <w:tcW w:w="2694" w:type="dxa"/>
          </w:tcPr>
          <w:p w14:paraId="3F4A541C" w14:textId="77777777" w:rsidR="00BF7CB9" w:rsidRDefault="00BF7CB9" w:rsidP="00A32781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BF7CB9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CDI CALVARY EL SUNZAL</w:t>
            </w:r>
          </w:p>
          <w:p w14:paraId="7F018955" w14:textId="663408CE" w:rsidR="00C90EE8" w:rsidRPr="00BF7CB9" w:rsidRDefault="00C90EE8" w:rsidP="00A32781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(Tamanique)</w:t>
            </w:r>
          </w:p>
        </w:tc>
        <w:tc>
          <w:tcPr>
            <w:tcW w:w="8079" w:type="dxa"/>
          </w:tcPr>
          <w:p w14:paraId="54FCA661" w14:textId="77777777" w:rsidR="00BF7CB9" w:rsidRPr="006B4DF6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4DF6">
              <w:rPr>
                <w:rFonts w:ascii="Arial" w:hAnsi="Arial" w:cs="Arial"/>
                <w:sz w:val="24"/>
                <w:szCs w:val="24"/>
                <w:lang w:val="es-ES"/>
              </w:rPr>
              <w:t>Es una Iglesia Evangélica dedicada hacer discípulos para Cristo…dedicados a enseñar la Palabra de Dios libro por libro, capítulo por capítulo, verso a verso.</w:t>
            </w:r>
          </w:p>
          <w:p w14:paraId="7B87C441" w14:textId="77777777" w:rsidR="00BF7CB9" w:rsidRPr="006B4DF6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4DF6">
              <w:rPr>
                <w:rFonts w:ascii="Arial" w:hAnsi="Arial" w:cs="Arial"/>
                <w:sz w:val="24"/>
                <w:szCs w:val="24"/>
                <w:lang w:val="es-ES"/>
              </w:rPr>
              <w:t xml:space="preserve">La Iglesia en El Sunzal opera un CDI (Centro De Desarrollo Integral) beneficiando a 275 niños de las comunidades de El Sunzal, El Ranchón e El Izcanal. </w:t>
            </w:r>
          </w:p>
          <w:p w14:paraId="2280FCD5" w14:textId="77777777" w:rsidR="00BF7CB9" w:rsidRPr="006B4DF6" w:rsidRDefault="00BF7CB9" w:rsidP="00A32781">
            <w:pPr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B4DF6">
              <w:rPr>
                <w:rFonts w:ascii="Arial" w:hAnsi="Arial" w:cs="Arial"/>
                <w:sz w:val="24"/>
                <w:szCs w:val="24"/>
                <w:lang w:val="es-ES"/>
              </w:rPr>
              <w:t>Y su finalidad es: ofrecer espacios de cuidado y abordaje integral de niñas y niños en su primera infancia, que garanticen una adecuada y saludable nutrición, así como la estimulación temprana y promoción de la salud, que propicien condiciones de participación en el ámbito familiar y comunitario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. </w:t>
            </w:r>
            <w:r w:rsidRPr="006B4DF6">
              <w:rPr>
                <w:rFonts w:ascii="Arial" w:hAnsi="Arial" w:cs="Arial"/>
                <w:sz w:val="24"/>
                <w:szCs w:val="24"/>
                <w:lang w:val="es-ES"/>
              </w:rPr>
              <w:t xml:space="preserve">  </w:t>
            </w:r>
          </w:p>
          <w:p w14:paraId="49703DBC" w14:textId="77777777" w:rsidR="00BF7CB9" w:rsidRPr="006B4DF6" w:rsidRDefault="00BF7CB9" w:rsidP="00A32781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55" w:type="dxa"/>
          </w:tcPr>
          <w:p w14:paraId="71FD44A3" w14:textId="77777777" w:rsidR="00BF7CB9" w:rsidRDefault="00BF7CB9" w:rsidP="00A32781">
            <w:pPr>
              <w:rPr>
                <w:lang w:val="es-ES"/>
              </w:rPr>
            </w:pPr>
            <w:r>
              <w:rPr>
                <w:lang w:val="es-ES"/>
              </w:rPr>
              <w:t xml:space="preserve">Privada y </w:t>
            </w:r>
            <w:r w:rsidRPr="0090612D">
              <w:rPr>
                <w:rFonts w:ascii="Arial" w:hAnsi="Arial" w:cs="Arial"/>
                <w:sz w:val="24"/>
                <w:szCs w:val="24"/>
                <w:lang w:val="es-ES"/>
              </w:rPr>
              <w:t>ONG sin fines de lucro.</w:t>
            </w:r>
          </w:p>
        </w:tc>
      </w:tr>
    </w:tbl>
    <w:p w14:paraId="1803CC38" w14:textId="77777777" w:rsidR="00C64726" w:rsidRDefault="00C64726">
      <w:pPr>
        <w:rPr>
          <w:lang w:val="es-ES"/>
        </w:rPr>
      </w:pPr>
    </w:p>
    <w:sectPr w:rsidR="00C64726" w:rsidSect="00462B2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1C5C6F"/>
    <w:multiLevelType w:val="hybridMultilevel"/>
    <w:tmpl w:val="A0660862"/>
    <w:lvl w:ilvl="0" w:tplc="F63C22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D04F0"/>
    <w:multiLevelType w:val="hybridMultilevel"/>
    <w:tmpl w:val="51824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72EBD"/>
    <w:multiLevelType w:val="hybridMultilevel"/>
    <w:tmpl w:val="1B2E01E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7260C"/>
    <w:multiLevelType w:val="hybridMultilevel"/>
    <w:tmpl w:val="99E6ACC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AA05EC"/>
    <w:multiLevelType w:val="hybridMultilevel"/>
    <w:tmpl w:val="3760D2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009EF"/>
    <w:multiLevelType w:val="hybridMultilevel"/>
    <w:tmpl w:val="9892B1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727072">
    <w:abstractNumId w:val="2"/>
  </w:num>
  <w:num w:numId="2" w16cid:durableId="360396017">
    <w:abstractNumId w:val="1"/>
  </w:num>
  <w:num w:numId="3" w16cid:durableId="2093700797">
    <w:abstractNumId w:val="4"/>
  </w:num>
  <w:num w:numId="4" w16cid:durableId="1826168005">
    <w:abstractNumId w:val="5"/>
  </w:num>
  <w:num w:numId="5" w16cid:durableId="424499488">
    <w:abstractNumId w:val="0"/>
  </w:num>
  <w:num w:numId="6" w16cid:durableId="20526060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20"/>
    <w:rsid w:val="000211BD"/>
    <w:rsid w:val="000659E5"/>
    <w:rsid w:val="000B4FB2"/>
    <w:rsid w:val="001148AB"/>
    <w:rsid w:val="00143B87"/>
    <w:rsid w:val="001F0689"/>
    <w:rsid w:val="00220EAF"/>
    <w:rsid w:val="0025785B"/>
    <w:rsid w:val="002655F8"/>
    <w:rsid w:val="002F5B59"/>
    <w:rsid w:val="003B4710"/>
    <w:rsid w:val="003B5519"/>
    <w:rsid w:val="00424C3D"/>
    <w:rsid w:val="00442DFE"/>
    <w:rsid w:val="00462B20"/>
    <w:rsid w:val="00493CC9"/>
    <w:rsid w:val="004C0557"/>
    <w:rsid w:val="00556450"/>
    <w:rsid w:val="005976B8"/>
    <w:rsid w:val="005B517F"/>
    <w:rsid w:val="00652B73"/>
    <w:rsid w:val="006B1EAE"/>
    <w:rsid w:val="006B4DF6"/>
    <w:rsid w:val="007424FF"/>
    <w:rsid w:val="00826829"/>
    <w:rsid w:val="0083022E"/>
    <w:rsid w:val="008D1C67"/>
    <w:rsid w:val="008D5CFE"/>
    <w:rsid w:val="0090612D"/>
    <w:rsid w:val="009B71AF"/>
    <w:rsid w:val="00A072FC"/>
    <w:rsid w:val="00A57D00"/>
    <w:rsid w:val="00AA2B81"/>
    <w:rsid w:val="00AC09CF"/>
    <w:rsid w:val="00B335C2"/>
    <w:rsid w:val="00BF7CB9"/>
    <w:rsid w:val="00C64726"/>
    <w:rsid w:val="00C90EE8"/>
    <w:rsid w:val="00CD2AE0"/>
    <w:rsid w:val="00CE577D"/>
    <w:rsid w:val="00D073DA"/>
    <w:rsid w:val="00D36956"/>
    <w:rsid w:val="00DC06BA"/>
    <w:rsid w:val="00DF3894"/>
    <w:rsid w:val="00E3265F"/>
    <w:rsid w:val="00E8175D"/>
    <w:rsid w:val="00EF3C5B"/>
    <w:rsid w:val="00F3617F"/>
    <w:rsid w:val="00FE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B344F"/>
  <w15:chartTrackingRefBased/>
  <w15:docId w15:val="{DAB33F31-8BD9-4854-8DDC-1887318B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2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C06BA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9061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533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 SOCIAL</dc:creator>
  <cp:keywords/>
  <dc:description/>
  <cp:lastModifiedBy>Participacion</cp:lastModifiedBy>
  <cp:revision>3</cp:revision>
  <dcterms:created xsi:type="dcterms:W3CDTF">2024-07-23T00:11:00Z</dcterms:created>
  <dcterms:modified xsi:type="dcterms:W3CDTF">2024-07-23T18:38:00Z</dcterms:modified>
</cp:coreProperties>
</file>