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05D" w:rsidRDefault="00CA121D">
      <w:pPr>
        <w:spacing w:after="0" w:line="259" w:lineRule="auto"/>
        <w:ind w:left="0" w:right="144" w:firstLine="0"/>
        <w:jc w:val="center"/>
      </w:pPr>
      <w:r>
        <w:rPr>
          <w:noProof/>
        </w:rPr>
        <w:drawing>
          <wp:inline distT="0" distB="0" distL="0" distR="0">
            <wp:extent cx="470196" cy="310562"/>
            <wp:effectExtent l="0" t="0" r="0" b="0"/>
            <wp:docPr id="82641" name="Picture 82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1" name="Picture 826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96" cy="3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2"/>
        </w:rPr>
        <w:t>ll saru</w:t>
      </w:r>
    </w:p>
    <w:p w:rsidR="000E705D" w:rsidRDefault="00CA121D">
      <w:pPr>
        <w:spacing w:after="574" w:line="289" w:lineRule="auto"/>
        <w:ind w:left="621" w:right="14" w:hanging="10"/>
        <w:jc w:val="center"/>
      </w:pPr>
      <w:r>
        <w:rPr>
          <w:sz w:val="16"/>
        </w:rPr>
        <w:t>INSTITUTO SALVADOREÑO OE TURISMO</w:t>
      </w:r>
    </w:p>
    <w:p w:rsidR="000E705D" w:rsidRDefault="00CA121D">
      <w:pPr>
        <w:spacing w:after="164" w:line="259" w:lineRule="auto"/>
        <w:ind w:left="985" w:right="0" w:firstLine="0"/>
        <w:jc w:val="center"/>
      </w:pPr>
      <w:r>
        <w:rPr>
          <w:sz w:val="30"/>
          <w:u w:val="single" w:color="000000"/>
        </w:rPr>
        <w:t>RESOLUCIÓN DEL INSTITUTO SALVADOREÑO DE TURISMO</w:t>
      </w:r>
    </w:p>
    <w:p w:rsidR="000E705D" w:rsidRDefault="00CA121D">
      <w:pPr>
        <w:pStyle w:val="Ttulo1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233" w:line="259" w:lineRule="auto"/>
        <w:ind w:left="1038" w:right="28" w:hanging="10"/>
      </w:pPr>
      <w:r>
        <w:rPr>
          <w:sz w:val="24"/>
        </w:rPr>
        <w:t xml:space="preserve">En la ciudad de san salvador, a las dos horas y quince minutos del día quince de Febrero del año dos mil Diecisiete, en las oficinas centrales del Instituto Salvadoreño de Turismo, luego de haber recibido y Admitido la solicitud de información </w:t>
      </w:r>
      <w:proofErr w:type="spellStart"/>
      <w:r>
        <w:rPr>
          <w:sz w:val="24"/>
        </w:rPr>
        <w:t>publica</w:t>
      </w:r>
      <w:proofErr w:type="spellEnd"/>
      <w:r>
        <w:rPr>
          <w:sz w:val="24"/>
        </w:rPr>
        <w:t>, con</w:t>
      </w:r>
      <w:r>
        <w:rPr>
          <w:sz w:val="24"/>
        </w:rPr>
        <w:t xml:space="preserve"> número, UNO, en esta Unidad de Acceso a la información pública, considerando que las solicitudes cumplen con todos los requisitos establecidos en el Articulo sesenta y seis de la Ley de Acceso a la información pública, que dicha información solicitada no </w:t>
      </w:r>
      <w:r>
        <w:rPr>
          <w:sz w:val="24"/>
        </w:rPr>
        <w:t>se encuentra entre la excepción de los incisos en los artículos diecinueve, veinticuatro de la Ley de Acceso a la Información Pública, RESUELVE: 1-) El número de servidores públicos que formaron parte de la institución, dividido por categorías (personal di</w:t>
      </w:r>
      <w:r>
        <w:rPr>
          <w:sz w:val="24"/>
        </w:rPr>
        <w:t xml:space="preserve">rectivo, personal administrativo, personal de servicios, por ejemplo), de los años 2016 y 2017. </w:t>
      </w:r>
      <w:r>
        <w:rPr>
          <w:sz w:val="24"/>
          <w:u w:val="single" w:color="000000"/>
        </w:rPr>
        <w:t>dicha información puede encontrarla en el portal de gobierno abierto el cual se anexa</w:t>
      </w:r>
      <w:r>
        <w:rPr>
          <w:sz w:val="24"/>
        </w:rPr>
        <w:t xml:space="preserve"> ,2.-) El monto total de los recursos financieros que se destinan para la c</w:t>
      </w:r>
      <w:r>
        <w:rPr>
          <w:sz w:val="24"/>
        </w:rPr>
        <w:t>ontratación del seguro médico o médico-hospitalario, en los presupuestos de los años 2016 y 2017</w:t>
      </w:r>
      <w:proofErr w:type="gramStart"/>
      <w:r>
        <w:rPr>
          <w:sz w:val="24"/>
        </w:rPr>
        <w:t>. ,</w:t>
      </w:r>
      <w:proofErr w:type="gramEnd"/>
      <w:r>
        <w:rPr>
          <w:sz w:val="24"/>
        </w:rPr>
        <w:t xml:space="preserve"> 3-) El número de servidores públicos que es cubierto por el seguro médico o médico-hospitalario, divididos en categorías, en su caso, de los años 2016 y 201</w:t>
      </w:r>
      <w:r>
        <w:rPr>
          <w:sz w:val="24"/>
        </w:rPr>
        <w:t xml:space="preserve">7. , 4-) . El detalle si la cobertura del seguro médico o médico-hospitalario es solo para los servidores públicos, o si cubre a sus familiares y, en su caso, hasta qué grado de consanguinidad y afinidad, en los años 2016 y 2017., 5-). El monto individual </w:t>
      </w:r>
      <w:r>
        <w:rPr>
          <w:sz w:val="24"/>
        </w:rPr>
        <w:t>del seguro médico o médico-hospitalario que cubre a los servidores públicos (por categorías, si es el caso), en los años 2016 y 2017., 6-) El mecanismo utilizado para la contratación del seguro o seguro médico-hospitalario (licitación pública, libre gestió</w:t>
      </w:r>
      <w:r>
        <w:rPr>
          <w:sz w:val="24"/>
        </w:rPr>
        <w:t xml:space="preserve">n o compra directa), en los años 2016 y 2017., 7-). El ámbito de cobertura del seguro médico o médico-hospitalario (nacional, centroamericano o internacional, por ejemplo), en los años 2016 y 2017., </w:t>
      </w:r>
      <w:proofErr w:type="gramStart"/>
      <w:r>
        <w:rPr>
          <w:sz w:val="24"/>
        </w:rPr>
        <w:t>8-) .</w:t>
      </w:r>
      <w:proofErr w:type="gramEnd"/>
      <w:r>
        <w:rPr>
          <w:sz w:val="24"/>
        </w:rPr>
        <w:t xml:space="preserve"> La copia simple del contrato del seguro médico o mé</w:t>
      </w:r>
      <w:r>
        <w:rPr>
          <w:sz w:val="24"/>
        </w:rPr>
        <w:t xml:space="preserve">dico-hospitalario de los años 2016 y 2017, en su caso. ,9). El nombre de la empresa contratada para brindar el servicio de seguro médico o </w:t>
      </w:r>
      <w:proofErr w:type="spellStart"/>
      <w:r>
        <w:rPr>
          <w:sz w:val="24"/>
        </w:rPr>
        <w:t>médicohospitalario</w:t>
      </w:r>
      <w:proofErr w:type="spellEnd"/>
      <w:r>
        <w:rPr>
          <w:sz w:val="24"/>
        </w:rPr>
        <w:t>, de los años 2016 y 2017, en su caso., 10-). La partida presupuestaria desde donde se paga y/o pag</w:t>
      </w:r>
      <w:r>
        <w:rPr>
          <w:sz w:val="24"/>
        </w:rPr>
        <w:t>ará el seguro médico o médico-hospitalario, de los años 2016 y 2017., 11-). El fundamento jurídico (ley, reglamento, contrato colectivo, etc., con sus</w:t>
      </w:r>
    </w:p>
    <w:p w:rsidR="00743EBB" w:rsidRDefault="00743EBB">
      <w:pPr>
        <w:spacing w:after="0" w:line="259" w:lineRule="auto"/>
        <w:ind w:left="3293" w:right="0" w:firstLine="0"/>
        <w:jc w:val="left"/>
      </w:pPr>
    </w:p>
    <w:p w:rsidR="000E705D" w:rsidRDefault="00CA121D">
      <w:pPr>
        <w:spacing w:after="0" w:line="259" w:lineRule="auto"/>
        <w:ind w:left="3293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972085" cy="324263"/>
            <wp:effectExtent l="0" t="0" r="0" b="0"/>
            <wp:docPr id="5694" name="Picture 5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" name="Picture 56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2085" cy="3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484" w:line="289" w:lineRule="auto"/>
        <w:ind w:left="621" w:right="0" w:hanging="10"/>
        <w:jc w:val="center"/>
      </w:pPr>
      <w:r>
        <w:rPr>
          <w:sz w:val="16"/>
        </w:rPr>
        <w:t>INSTITUTO SALVADOREÑO DE TURISMO</w:t>
      </w:r>
    </w:p>
    <w:p w:rsidR="000E705D" w:rsidRDefault="00CA121D">
      <w:pPr>
        <w:spacing w:after="237" w:line="259" w:lineRule="auto"/>
        <w:ind w:left="1024" w:right="14" w:hanging="10"/>
        <w:jc w:val="center"/>
      </w:pPr>
      <w:r>
        <w:rPr>
          <w:sz w:val="24"/>
          <w:u w:val="single" w:color="000000"/>
        </w:rPr>
        <w:t>RESOLUCIÓN DEL INSTITUTO SALVADOREÑO DE TURISMO</w:t>
      </w:r>
    </w:p>
    <w:p w:rsidR="000E705D" w:rsidRDefault="00CA121D">
      <w:pPr>
        <w:pStyle w:val="Ttulo2"/>
        <w:spacing w:after="40"/>
        <w:ind w:left="1024"/>
      </w:pPr>
      <w:r>
        <w:t xml:space="preserve">UNIDAD DE ACCESO A LA </w:t>
      </w:r>
      <w:r>
        <w:t>INFORMACIÓN PÚBLICA (OIR</w:t>
      </w:r>
      <w:proofErr w:type="gramStart"/>
      <w:r>
        <w:t>).-</w:t>
      </w:r>
      <w:proofErr w:type="gramEnd"/>
    </w:p>
    <w:p w:rsidR="000E705D" w:rsidRDefault="00CA121D">
      <w:pPr>
        <w:spacing w:after="190"/>
        <w:ind w:right="14"/>
      </w:pPr>
      <w:r>
        <w:t xml:space="preserve">En la ciudad de san salvador, a las once horas y quince minutos del día </w:t>
      </w:r>
      <w:r>
        <w:rPr>
          <w:noProof/>
        </w:rPr>
        <mc:AlternateContent>
          <mc:Choice Requires="wpg">
            <w:drawing>
              <wp:inline distT="0" distB="0" distL="0" distR="0">
                <wp:extent cx="1492759" cy="305995"/>
                <wp:effectExtent l="0" t="0" r="0" b="0"/>
                <wp:docPr id="78426" name="Group 78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759" cy="305995"/>
                          <a:chOff x="0" y="0"/>
                          <a:chExt cx="1492759" cy="305995"/>
                        </a:xfrm>
                      </wpg:grpSpPr>
                      <pic:pic xmlns:pic="http://schemas.openxmlformats.org/drawingml/2006/picture">
                        <pic:nvPicPr>
                          <pic:cNvPr id="82643" name="Picture 826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033" cy="305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6" name="Rectangle 2946"/>
                        <wps:cNvSpPr/>
                        <wps:spPr>
                          <a:xfrm>
                            <a:off x="1086473" y="146147"/>
                            <a:ext cx="273216" cy="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1291899" y="146147"/>
                            <a:ext cx="267145" cy="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año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426" style="width:117.54pt;height:24.0941pt;mso-position-horizontal-relative:char;mso-position-vertical-relative:line" coordsize="14927,3059">
                <v:shape id="Picture 82643" style="position:absolute;width:11960;height:3059;left:0;top:0;" filled="f">
                  <v:imagedata r:id="rId39"/>
                </v:shape>
                <v:rect id="Rectangle 2946" style="position:absolute;width:2732;height:1761;left:10864;top: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del </w:t>
                        </w:r>
                      </w:p>
                    </w:txbxContent>
                  </v:textbox>
                </v:rect>
                <v:rect id="Rectangle 2947" style="position:absolute;width:2671;height:1761;left:12918;top: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año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dos mil Diecisiete, en las oficinas centrales del Instituto Salvadoreño de Turismo, luego de haber recibido y Admitido la solicitud de información </w:t>
      </w:r>
      <w:proofErr w:type="spellStart"/>
      <w:r>
        <w:t>publica</w:t>
      </w:r>
      <w:proofErr w:type="spellEnd"/>
      <w:r>
        <w:t xml:space="preserve">, con número, </w:t>
      </w:r>
      <w:r>
        <w:rPr>
          <w:noProof/>
        </w:rPr>
        <w:drawing>
          <wp:inline distT="0" distB="0" distL="0" distR="0">
            <wp:extent cx="575192" cy="237488"/>
            <wp:effectExtent l="0" t="0" r="0" b="0"/>
            <wp:docPr id="5696" name="Picture 5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" name="Picture 569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192" cy="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en esta Unidad de Acceso a la información pública, considerando que las solicitudes cum</w:t>
      </w:r>
      <w:r>
        <w:t>plen con todos los requisitos establecidos en el Articulo sesenta y seis de la Ley de Acceso a la información pública, que dicha información solicitada no se encuentra entre la excepción de los incisos en los artículos diecinueve, veinticuatro de la Ley de</w:t>
      </w:r>
      <w:r>
        <w:t xml:space="preserve"> Acceso a la Información Pública</w:t>
      </w:r>
      <w:r>
        <w:rPr>
          <w:noProof/>
        </w:rPr>
        <w:drawing>
          <wp:inline distT="0" distB="0" distL="0" distR="0">
            <wp:extent cx="13695" cy="18268"/>
            <wp:effectExtent l="0" t="0" r="0" b="0"/>
            <wp:docPr id="5616" name="Picture 5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" name="Picture 561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187"/>
        <w:ind w:right="14" w:firstLine="79"/>
      </w:pPr>
      <w:r>
        <w:t xml:space="preserve">POR TANTO: de conformidad al artículos: 10 numeral 8, 66, inciso 2 </w:t>
      </w:r>
      <w:r>
        <w:rPr>
          <w:vertAlign w:val="superscript"/>
        </w:rPr>
        <w:t xml:space="preserve">0 </w:t>
      </w:r>
      <w:r>
        <w:t xml:space="preserve">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 xml:space="preserve">, y artículos: </w:t>
      </w:r>
      <w:r>
        <w:t xml:space="preserve">6, 18,86, de la Constitución de la República, RESUELVE: CONCÉDESE acceso a la información solicitada por DIANA VERÓNICA DIAZ ZELAYA, referente a una solicitud </w:t>
      </w:r>
      <w:proofErr w:type="spellStart"/>
      <w:r>
        <w:t>numero</w:t>
      </w:r>
      <w:proofErr w:type="spellEnd"/>
      <w:r>
        <w:t xml:space="preserve"> tres dos mil diecisiete, con fecha quince de febrero del año dos mil diecisiete, 1-) Campa</w:t>
      </w:r>
      <w:r>
        <w:t xml:space="preserve">ñas que esté desarrollando la institución actualmente o que desarrolló el año pasado, referentes a: prevención, concientización, denuncia, promoción de servicios, ahorro, </w:t>
      </w:r>
      <w:proofErr w:type="spellStart"/>
      <w:r>
        <w:t>etc</w:t>
      </w:r>
      <w:proofErr w:type="spellEnd"/>
      <w:r>
        <w:t>, Detallar nombre y objetivo de la campaña, mensaje principal, contacto de la pers</w:t>
      </w:r>
      <w:r>
        <w:t>ona (nombre, teléfono y correo electrónico) del área o unidad de la institución que dirige o dirigió la campaña, período de duración de la campaña y artes gráficos realizados para la campaña, En caso que se haya contratado alguna agencia o consultor para d</w:t>
      </w:r>
      <w:r>
        <w:t xml:space="preserve">esarrollar la campaña, indicar la persona que supervisó dicho proyecto, 11-) Actualmente no se </w:t>
      </w:r>
      <w:proofErr w:type="spellStart"/>
      <w:r>
        <w:t>esta</w:t>
      </w:r>
      <w:proofErr w:type="spellEnd"/>
      <w:r>
        <w:t xml:space="preserve"> realizando ninguna campaña de publicidad para el año dos mil diecisiete, por lo que a continuación se detalla datos de la campaña de publicidad 2016, efectu</w:t>
      </w:r>
      <w:r>
        <w:t>adas de forma directa, enmarcadas en la promoción de los servicios que brinda los 14 parques recreativos administrados por el ISTU</w:t>
      </w:r>
      <w:r>
        <w:rPr>
          <w:noProof/>
        </w:rPr>
        <w:drawing>
          <wp:inline distT="0" distB="0" distL="0" distR="0">
            <wp:extent cx="9130" cy="18268"/>
            <wp:effectExtent l="0" t="0" r="0" b="0"/>
            <wp:docPr id="5617" name="Picture 5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" name="Picture 561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30" cy="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BB" w:rsidRDefault="00CA121D">
      <w:pPr>
        <w:ind w:left="1086" w:right="-101"/>
      </w:pPr>
      <w:r>
        <w:t>111-) Notifíquese: la presente resolución al solicitante al correo electrónico que designo, de conformidad a los Artículo 72</w:t>
      </w:r>
      <w:r>
        <w:t xml:space="preserve"> (i</w:t>
      </w:r>
      <w:r>
        <w:t>n</w:t>
      </w:r>
      <w:r>
        <w:t xml:space="preserve">ciso </w:t>
      </w:r>
      <w:proofErr w:type="gramStart"/>
      <w:r>
        <w:t>2</w:t>
      </w:r>
      <w:r>
        <w:rPr>
          <w:vertAlign w:val="superscript"/>
        </w:rPr>
        <w:t xml:space="preserve">0 </w:t>
      </w:r>
      <w:r>
        <w:t>)</w:t>
      </w:r>
      <w:proofErr w:type="gramEnd"/>
      <w:r>
        <w:t xml:space="preserve">, de la Ley de Acceso a la Información, Articulo: 57 numeral </w:t>
      </w:r>
    </w:p>
    <w:p w:rsidR="000E705D" w:rsidRDefault="00CA121D">
      <w:pPr>
        <w:ind w:left="1086" w:right="-101"/>
      </w:pPr>
      <w:r>
        <w:lastRenderedPageBreak/>
        <w:t xml:space="preserve"> </w:t>
      </w:r>
      <w:r>
        <w:rPr>
          <w:vertAlign w:val="superscript"/>
        </w:rPr>
        <w:t xml:space="preserve">0 </w:t>
      </w:r>
      <w:r>
        <w:t xml:space="preserve">del Reglamento de la Ley </w:t>
      </w:r>
      <w:proofErr w:type="spellStart"/>
      <w:r>
        <w:t>Laip</w:t>
      </w:r>
      <w:proofErr w:type="spellEnd"/>
      <w:r>
        <w:t>. No habien</w:t>
      </w:r>
      <w:r>
        <w:rPr>
          <w:u w:val="single" w:color="000000"/>
        </w:rPr>
        <w:t xml:space="preserve">do </w:t>
      </w:r>
      <w:proofErr w:type="spellStart"/>
      <w:r>
        <w:rPr>
          <w:u w:val="single" w:color="000000"/>
        </w:rPr>
        <w:t>m</w:t>
      </w:r>
      <w:r>
        <w:t>as</w:t>
      </w:r>
      <w:proofErr w:type="spellEnd"/>
      <w:r>
        <w:t xml:space="preserve"> que hacer o constar resolución que firmo y sello.-</w:t>
      </w:r>
      <w:r>
        <w:rPr>
          <w:noProof/>
        </w:rPr>
        <w:drawing>
          <wp:inline distT="0" distB="0" distL="0" distR="0">
            <wp:extent cx="4167856" cy="1529972"/>
            <wp:effectExtent l="0" t="0" r="0" b="0"/>
            <wp:docPr id="82644" name="Picture 8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4" name="Picture 826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7856" cy="15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0" w:line="259" w:lineRule="auto"/>
        <w:ind w:left="3285" w:right="0" w:firstLine="0"/>
        <w:jc w:val="left"/>
      </w:pPr>
      <w:r>
        <w:rPr>
          <w:noProof/>
        </w:rPr>
        <w:drawing>
          <wp:inline distT="0" distB="0" distL="0" distR="0">
            <wp:extent cx="1976651" cy="328830"/>
            <wp:effectExtent l="0" t="0" r="0" b="0"/>
            <wp:docPr id="8276" name="Picture 8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" name="Picture 827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76651" cy="3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404" w:line="289" w:lineRule="auto"/>
        <w:ind w:left="621" w:right="7" w:hanging="10"/>
        <w:jc w:val="center"/>
      </w:pPr>
      <w:r>
        <w:rPr>
          <w:sz w:val="16"/>
        </w:rPr>
        <w:t>INSTITUTO SALVADOREÑO OE TURISMO</w:t>
      </w:r>
    </w:p>
    <w:p w:rsidR="000E705D" w:rsidRDefault="00CA121D">
      <w:pPr>
        <w:spacing w:after="251" w:line="259" w:lineRule="auto"/>
        <w:ind w:left="2561" w:right="0" w:hanging="10"/>
        <w:jc w:val="left"/>
      </w:pPr>
      <w:r>
        <w:rPr>
          <w:sz w:val="24"/>
          <w:u w:val="single" w:color="000000"/>
        </w:rPr>
        <w:t>RESOLUCIÓN DEL INSTITUTO SALVADOREÑO DE TURI</w:t>
      </w:r>
      <w:r>
        <w:rPr>
          <w:sz w:val="24"/>
          <w:u w:val="single" w:color="000000"/>
        </w:rPr>
        <w:t>SMO</w:t>
      </w:r>
    </w:p>
    <w:p w:rsidR="000E705D" w:rsidRDefault="00CA121D">
      <w:pPr>
        <w:pStyle w:val="Ttulo2"/>
        <w:spacing w:after="292"/>
        <w:ind w:left="2561"/>
        <w:jc w:val="left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44"/>
        <w:ind w:left="14" w:right="14" w:firstLine="1071"/>
      </w:pPr>
      <w:r>
        <w:t xml:space="preserve">En la ciudad de san salvador, a las once horas y quince minutos del día veinte de Febrero del año dos mil Diecisiete, en las oficinas centrales del Instituto Salvadoreño de Turismo, luego de haber i. recibido y Admitido la solicitud de información </w:t>
      </w:r>
      <w:proofErr w:type="spellStart"/>
      <w:r>
        <w:t>publica</w:t>
      </w:r>
      <w:proofErr w:type="spellEnd"/>
      <w:r>
        <w:t>,</w:t>
      </w:r>
      <w:r>
        <w:t xml:space="preserve"> con número, TRES, en esta Unidad de Acceso a la información pública, considerando que las solicitudes cumplen con todos los requisitos establecidos en el Articulo sesenta y seis de la Ley de Acceso a la información pública, que dicha información solicitad</w:t>
      </w:r>
      <w:r>
        <w:t>a no se encuentra entre la excepción de los incisos en los artículos diecinueve, veinticuatro de la Ley de Acceso a la Información Pública.</w:t>
      </w:r>
    </w:p>
    <w:p w:rsidR="000E705D" w:rsidRDefault="00CA121D">
      <w:pPr>
        <w:spacing w:after="55" w:line="259" w:lineRule="auto"/>
        <w:ind w:left="0" w:right="36" w:firstLine="0"/>
        <w:jc w:val="right"/>
      </w:pPr>
      <w:r>
        <w:t xml:space="preserve">POR TANTO: de conformidad al </w:t>
      </w:r>
      <w:proofErr w:type="spellStart"/>
      <w:r>
        <w:t>articulo</w:t>
      </w:r>
      <w:proofErr w:type="spellEnd"/>
      <w:r>
        <w:t>: diez numeral ocho, de la Ley de Acceso a la</w:t>
      </w:r>
    </w:p>
    <w:p w:rsidR="000E705D" w:rsidRDefault="00CA121D">
      <w:pPr>
        <w:ind w:left="1078" w:right="14"/>
      </w:pPr>
      <w:r>
        <w:t xml:space="preserve">Información </w:t>
      </w:r>
      <w:proofErr w:type="spellStart"/>
      <w:r>
        <w:t>Publica</w:t>
      </w:r>
      <w:proofErr w:type="spellEnd"/>
      <w:r>
        <w:t>, artículos: 6</w:t>
      </w:r>
      <w:r>
        <w:t xml:space="preserve">, 18,86, de la Constitución de la República, RESUELVE: CONCÉDESE acceso a la información solicitada por ANA </w:t>
      </w:r>
      <w:proofErr w:type="spellStart"/>
      <w:r>
        <w:t>MARíA</w:t>
      </w:r>
      <w:proofErr w:type="spellEnd"/>
      <w:r>
        <w:t xml:space="preserve"> PORTILLO MÁRQUEZ, referente a una solicitud numero: UNO, con fecha diez de febrero del año dos mil diecisiete,</w:t>
      </w:r>
    </w:p>
    <w:p w:rsidR="000E705D" w:rsidRDefault="00CA121D">
      <w:pPr>
        <w:spacing w:line="345" w:lineRule="auto"/>
        <w:ind w:left="1078" w:right="14"/>
      </w:pPr>
      <w:r>
        <w:t xml:space="preserve">1-) Historia del </w:t>
      </w:r>
      <w:proofErr w:type="spellStart"/>
      <w:r>
        <w:t>Turicentro</w:t>
      </w:r>
      <w:proofErr w:type="spellEnd"/>
      <w:r>
        <w:t xml:space="preserve"> de </w:t>
      </w:r>
      <w:proofErr w:type="spellStart"/>
      <w:r>
        <w:t>Atecozol</w:t>
      </w:r>
      <w:proofErr w:type="spellEnd"/>
      <w:r>
        <w:t xml:space="preserve">, 11-) Cuando se </w:t>
      </w:r>
      <w:proofErr w:type="spellStart"/>
      <w:r>
        <w:t>inauguro</w:t>
      </w:r>
      <w:proofErr w:type="spellEnd"/>
      <w:r>
        <w:t>, capacidad de instalada, 111-) Cuanto equivale su territorio, entorno interno y externo, SI se tiene convenlo con alguna ONG</w:t>
      </w:r>
    </w:p>
    <w:p w:rsidR="000E705D" w:rsidRDefault="00CA121D" w:rsidP="00743EBB">
      <w:pPr>
        <w:spacing w:after="236"/>
        <w:ind w:left="1078" w:right="14"/>
      </w:pPr>
      <w:r>
        <w:t xml:space="preserve">O empresa, su flora y fauna del lugar </w:t>
      </w:r>
      <w:r>
        <w:rPr>
          <w:noProof/>
        </w:rPr>
        <w:drawing>
          <wp:inline distT="0" distB="0" distL="0" distR="0">
            <wp:extent cx="18260" cy="18269"/>
            <wp:effectExtent l="0" t="0" r="0" b="0"/>
            <wp:docPr id="8238" name="Picture 8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" name="Picture 823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260" cy="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EBB">
        <w:t xml:space="preserve">    </w:t>
      </w:r>
      <w:r>
        <w:t xml:space="preserve">111-) Notifíquese: la presente resolución al solicitante </w:t>
      </w:r>
      <w:r>
        <w:t xml:space="preserve">al correo electrónico que designo, de conformidad a los Artículo 72 (inciso 2 </w:t>
      </w:r>
      <w:r>
        <w:rPr>
          <w:vertAlign w:val="superscript"/>
        </w:rPr>
        <w:t>0</w:t>
      </w:r>
      <w:r>
        <w:t>), de la Ley de Acceso a la Información,</w:t>
      </w:r>
      <w:r w:rsidR="00743EBB" w:rsidRPr="00743EBB">
        <w:rPr>
          <w:noProof/>
        </w:rPr>
        <w:t xml:space="preserve"> </w:t>
      </w:r>
      <w:r w:rsidR="00743EBB">
        <w:rPr>
          <w:noProof/>
        </w:rPr>
        <w:drawing>
          <wp:inline distT="0" distB="0" distL="0" distR="0" wp14:anchorId="085EA49E" wp14:editId="31DDEC69">
            <wp:extent cx="3419194" cy="1644149"/>
            <wp:effectExtent l="57150" t="114300" r="48260" b="108585"/>
            <wp:docPr id="82646" name="Picture 82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6" name="Picture 826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21384769">
                      <a:off x="0" y="0"/>
                      <a:ext cx="3419194" cy="16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1078" w:right="14"/>
      </w:pPr>
      <w:proofErr w:type="spellStart"/>
      <w:r>
        <w:lastRenderedPageBreak/>
        <w:t>Articulo</w:t>
      </w:r>
      <w:proofErr w:type="spellEnd"/>
      <w:r>
        <w:t xml:space="preserve">: 57 numeral </w:t>
      </w:r>
      <w:r>
        <w:t xml:space="preserve">3 </w:t>
      </w:r>
      <w:proofErr w:type="gramStart"/>
      <w:r>
        <w:rPr>
          <w:vertAlign w:val="superscript"/>
        </w:rPr>
        <w:t xml:space="preserve">0 </w:t>
      </w:r>
      <w:r>
        <w:t>,</w:t>
      </w:r>
      <w:proofErr w:type="gramEnd"/>
      <w:r>
        <w:t xml:space="preserve"> del Reglamento de </w:t>
      </w:r>
      <w:r>
        <w:t xml:space="preserve">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 resolución que firmo y sello </w:t>
      </w:r>
    </w:p>
    <w:p w:rsidR="000E705D" w:rsidRDefault="00CA121D">
      <w:pPr>
        <w:spacing w:after="22" w:line="259" w:lineRule="auto"/>
        <w:ind w:left="3249" w:right="0" w:firstLine="0"/>
        <w:jc w:val="left"/>
      </w:pPr>
      <w:r>
        <w:rPr>
          <w:noProof/>
        </w:rPr>
        <w:drawing>
          <wp:inline distT="0" distB="0" distL="0" distR="0">
            <wp:extent cx="1981215" cy="319696"/>
            <wp:effectExtent l="0" t="0" r="0" b="0"/>
            <wp:docPr id="10741" name="Picture 10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" name="Picture 1074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81215" cy="31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445" w:line="289" w:lineRule="auto"/>
        <w:ind w:left="621" w:right="79" w:hanging="10"/>
        <w:jc w:val="center"/>
      </w:pPr>
      <w:r>
        <w:rPr>
          <w:sz w:val="16"/>
        </w:rPr>
        <w:t>INSTITUTO</w:t>
      </w:r>
      <w:r>
        <w:rPr>
          <w:sz w:val="16"/>
        </w:rPr>
        <w:t xml:space="preserve"> SALVADOREÑO DE TURISMO</w:t>
      </w:r>
    </w:p>
    <w:p w:rsidR="000E705D" w:rsidRDefault="00CA121D">
      <w:pPr>
        <w:spacing w:after="213" w:line="259" w:lineRule="auto"/>
        <w:ind w:left="1024" w:right="86" w:hanging="10"/>
        <w:jc w:val="center"/>
      </w:pPr>
      <w:r>
        <w:rPr>
          <w:sz w:val="24"/>
          <w:u w:val="single" w:color="000000"/>
        </w:rPr>
        <w:t>RESOLUCIÓN DEL INSTITUTO SALVADOREÑO DE TURISMO</w:t>
      </w:r>
    </w:p>
    <w:p w:rsidR="000E705D" w:rsidRDefault="00CA121D">
      <w:pPr>
        <w:pStyle w:val="Ttulo2"/>
        <w:spacing w:after="327"/>
        <w:ind w:left="1024" w:right="79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211"/>
        <w:ind w:left="1014" w:right="14"/>
      </w:pPr>
      <w:r>
        <w:t xml:space="preserve">En la ciudad de san salvador, a las once horas y cinco </w:t>
      </w:r>
      <w:proofErr w:type="spellStart"/>
      <w:r>
        <w:t>mlnutos</w:t>
      </w:r>
      <w:proofErr w:type="spellEnd"/>
      <w:r>
        <w:t xml:space="preserve"> del día siete de Marzo del año dos mil Diecisiete, en las oficinas centrales del Instituto Salvadoreño de Turismo, luego de haber recibido y Admitido la solicitud de información </w:t>
      </w:r>
      <w:proofErr w:type="spellStart"/>
      <w:r>
        <w:t>publica</w:t>
      </w:r>
      <w:proofErr w:type="spellEnd"/>
      <w:r>
        <w:t>, con nú</w:t>
      </w:r>
      <w:r>
        <w:t xml:space="preserve">mero, CUATRO, en esta Unidad de Acceso a la información pública, considerando que las solicitudes cumplen con todos los requisitos establecidos en el Articulo sesenta y seis de la Ley de Acceso a la información pública, que dicha información solicitada no </w:t>
      </w:r>
      <w:r>
        <w:t>se encuentra entre la excepción de los Incisos en los artículos diecinueve, veinticuatro de la Ley de Acceso a la Información Pública</w:t>
      </w:r>
      <w:r>
        <w:rPr>
          <w:noProof/>
        </w:rPr>
        <w:drawing>
          <wp:inline distT="0" distB="0" distL="0" distR="0">
            <wp:extent cx="13695" cy="13701"/>
            <wp:effectExtent l="0" t="0" r="0" b="0"/>
            <wp:docPr id="10743" name="Picture 10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" name="Picture 1074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1100" w:right="14"/>
      </w:pPr>
      <w:r>
        <w:t xml:space="preserve">POR TANTO: de conformidad al artículos: 10 numeral 19, 66, inciso 2 </w:t>
      </w:r>
      <w:proofErr w:type="gramStart"/>
      <w:r>
        <w:rPr>
          <w:vertAlign w:val="superscript"/>
        </w:rPr>
        <w:t xml:space="preserve">0 </w:t>
      </w:r>
      <w:r>
        <w:t>,</w:t>
      </w:r>
      <w:proofErr w:type="gramEnd"/>
      <w:r>
        <w:t xml:space="preserve"> 72 literal C, de la Ley de</w:t>
      </w:r>
    </w:p>
    <w:p w:rsidR="000E705D" w:rsidRDefault="00CA121D">
      <w:pPr>
        <w:ind w:left="1014" w:right="14"/>
      </w:pPr>
      <w:r>
        <w:t xml:space="preserve">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 18,86, de la Constitución de la República, RESUELVE: CONCÉDESE acceso a la información solicitada por PEDRO HENRY ALEXANDER CAÑAS</w:t>
      </w:r>
    </w:p>
    <w:p w:rsidR="000E705D" w:rsidRDefault="00CA121D">
      <w:pPr>
        <w:spacing w:after="247"/>
        <w:ind w:left="1014" w:right="86"/>
      </w:pPr>
      <w:r>
        <w:t xml:space="preserve">VILLALOBOS, referente a una solicitud </w:t>
      </w:r>
      <w:proofErr w:type="spellStart"/>
      <w:r>
        <w:t>numero</w:t>
      </w:r>
      <w:proofErr w:type="spellEnd"/>
      <w:r>
        <w:t xml:space="preserve"> CUATRO dos mil diecisiete, con fecha DOS de Marzo del año dos mil diecisiete, 1-) Empresas participantes en el proceso de libre gestión </w:t>
      </w:r>
      <w:r>
        <w:rPr>
          <w:noProof/>
        </w:rPr>
        <w:drawing>
          <wp:inline distT="0" distB="0" distL="0" distR="0">
            <wp:extent cx="13695" cy="36537"/>
            <wp:effectExtent l="0" t="0" r="0" b="0"/>
            <wp:docPr id="10700" name="Picture 1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" name="Picture 107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2-) Empresa a quien se </w:t>
      </w:r>
      <w:proofErr w:type="spellStart"/>
      <w:r>
        <w:t>adjudico</w:t>
      </w:r>
      <w:proofErr w:type="spellEnd"/>
      <w:r>
        <w:t xml:space="preserve"> el proceso, 3-) Monto adjudicado, 4-) Cop</w:t>
      </w:r>
      <w:r>
        <w:t>ia de orden de compra.</w:t>
      </w:r>
    </w:p>
    <w:p w:rsidR="000E705D" w:rsidRDefault="00CA121D">
      <w:pPr>
        <w:ind w:left="1014" w:right="79"/>
      </w:pPr>
      <w:r>
        <w:t xml:space="preserve">11-) Notifíquese. la presente resolución al solicitante al correo electrónico que designo, de conformidad a los Artículo 72 (inciso 2 </w:t>
      </w:r>
      <w:r>
        <w:rPr>
          <w:vertAlign w:val="superscript"/>
        </w:rPr>
        <w:t>0</w:t>
      </w:r>
      <w:r>
        <w:t xml:space="preserve">), de la Ley de Acceso a la Información </w:t>
      </w:r>
      <w:r>
        <w:rPr>
          <w:noProof/>
        </w:rPr>
        <w:drawing>
          <wp:inline distT="0" distB="0" distL="0" distR="0">
            <wp:extent cx="13695" cy="36537"/>
            <wp:effectExtent l="0" t="0" r="0" b="0"/>
            <wp:docPr id="10701" name="Picture 10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" name="Picture 1070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Articulo: 57 numeral 3</w:t>
      </w:r>
      <w:r>
        <w:rPr>
          <w:vertAlign w:val="superscript"/>
        </w:rPr>
        <w:t xml:space="preserve">0 </w:t>
      </w:r>
      <w:r>
        <w:t xml:space="preserve">del Reglamento de la Ley </w:t>
      </w:r>
      <w:proofErr w:type="spellStart"/>
      <w:r>
        <w:t>Laip</w:t>
      </w:r>
      <w:proofErr w:type="spellEnd"/>
      <w:r>
        <w:t>. No</w:t>
      </w:r>
      <w:r>
        <w:t xml:space="preserve"> habiendo </w:t>
      </w:r>
      <w:proofErr w:type="spellStart"/>
      <w:r>
        <w:t>mas</w:t>
      </w:r>
      <w:proofErr w:type="spellEnd"/>
      <w:r>
        <w:t xml:space="preserve"> que hacer o constar resolución que firmo </w:t>
      </w:r>
      <w:r>
        <w:rPr>
          <w:noProof/>
        </w:rPr>
        <w:drawing>
          <wp:inline distT="0" distB="0" distL="0" distR="0">
            <wp:extent cx="2889653" cy="1877070"/>
            <wp:effectExtent l="0" t="0" r="0" b="0"/>
            <wp:docPr id="82648" name="Picture 8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8" name="Picture 826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9653" cy="18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y sello.-</w:t>
      </w:r>
    </w:p>
    <w:p w:rsidR="000E705D" w:rsidRDefault="000E705D">
      <w:pPr>
        <w:sectPr w:rsidR="000E705D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020" w:h="15600"/>
          <w:pgMar w:top="1302" w:right="1510" w:bottom="640" w:left="690" w:header="720" w:footer="720" w:gutter="0"/>
          <w:cols w:space="720"/>
        </w:sectPr>
      </w:pPr>
    </w:p>
    <w:p w:rsidR="000E705D" w:rsidRDefault="00CA121D">
      <w:pPr>
        <w:spacing w:after="813" w:line="259" w:lineRule="auto"/>
        <w:ind w:left="239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92591" cy="305995"/>
            <wp:effectExtent l="0" t="0" r="0" b="0"/>
            <wp:docPr id="82650" name="Picture 82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0" name="Picture 8265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2591" cy="30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324" w:line="259" w:lineRule="auto"/>
        <w:ind w:left="1503" w:right="0" w:firstLine="0"/>
        <w:jc w:val="left"/>
      </w:pPr>
      <w:r>
        <w:rPr>
          <w:noProof/>
        </w:rPr>
        <w:drawing>
          <wp:inline distT="0" distB="0" distL="0" distR="0">
            <wp:extent cx="3656575" cy="22835"/>
            <wp:effectExtent l="0" t="0" r="0" b="0"/>
            <wp:docPr id="82652" name="Picture 8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2" name="Picture 8265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56575" cy="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2"/>
        <w:ind w:left="1024" w:right="1747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68"/>
        <w:ind w:left="14" w:right="740"/>
      </w:pPr>
      <w:r>
        <w:t xml:space="preserve">En la ciudad de san salvador, a las ocho horas y Cinco minutos del día ocho de Marzo del año dos mil Diecisiete, en las oficinas centrales del Instituto Salvadoreño de Turismo, luego de haber recibido y Admitido la solicitud de información </w:t>
      </w:r>
      <w:proofErr w:type="spellStart"/>
      <w:r>
        <w:t>publica</w:t>
      </w:r>
      <w:proofErr w:type="spellEnd"/>
      <w:r>
        <w:t>, con núm</w:t>
      </w:r>
      <w:r>
        <w:t>ero, CINCO, en esta Unidad de Acceso a la información pública, considerando que las solicitudes cumplen con todos los requisitos establecidos en el Articulo sesenta y seis de la Ley de Acceso a la información pública, que dicha información solicitada no se</w:t>
      </w:r>
      <w:r>
        <w:t xml:space="preserve"> encuentra entre la excepción de los </w:t>
      </w:r>
      <w:proofErr w:type="spellStart"/>
      <w:r>
        <w:t>InClSOS</w:t>
      </w:r>
      <w:proofErr w:type="spellEnd"/>
      <w:r>
        <w:t xml:space="preserve"> en los artículos diecinueve, veinticuatro de la Ley de Acceso a la Información Pública</w:t>
      </w:r>
      <w:r>
        <w:rPr>
          <w:noProof/>
        </w:rPr>
        <w:drawing>
          <wp:inline distT="0" distB="0" distL="0" distR="0">
            <wp:extent cx="13695" cy="18268"/>
            <wp:effectExtent l="0" t="0" r="0" b="0"/>
            <wp:docPr id="12792" name="Picture 12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" name="Picture 127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32"/>
        <w:ind w:left="101" w:right="14"/>
      </w:pPr>
      <w:r>
        <w:t xml:space="preserve">POR TANTO: de conformidad al artículos: 10 numeral 23, 66, inciso 2 </w:t>
      </w:r>
      <w:proofErr w:type="gramStart"/>
      <w:r>
        <w:rPr>
          <w:vertAlign w:val="superscript"/>
        </w:rPr>
        <w:t xml:space="preserve">0 </w:t>
      </w:r>
      <w:r>
        <w:t>,</w:t>
      </w:r>
      <w:proofErr w:type="gramEnd"/>
      <w:r>
        <w:t xml:space="preserve"> 72 literal C, de la Ley de</w:t>
      </w:r>
    </w:p>
    <w:p w:rsidR="000E705D" w:rsidRDefault="00CA121D">
      <w:pPr>
        <w:spacing w:after="246"/>
        <w:ind w:left="14" w:right="769"/>
      </w:pPr>
      <w:r>
        <w:t xml:space="preserve">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 18,86, de la Constitución de la República, RESUELVE: CONCÉDESE acceso a la información solicitada por WALTER ERNESTO CELSO ALFARO, referente a una solici</w:t>
      </w:r>
      <w:r>
        <w:t xml:space="preserve">tud </w:t>
      </w:r>
      <w:proofErr w:type="spellStart"/>
      <w:r>
        <w:t>numero</w:t>
      </w:r>
      <w:proofErr w:type="spellEnd"/>
      <w:r>
        <w:t xml:space="preserve"> CINCO dos mil diecisiete, con fecha Tres de Marzo del año dos mil diecisiete, 1-) La cantidad de turistas que visitan el Parque Walter </w:t>
      </w:r>
      <w:proofErr w:type="spellStart"/>
      <w:r>
        <w:t>Thilo</w:t>
      </w:r>
      <w:proofErr w:type="spellEnd"/>
      <w:r>
        <w:t xml:space="preserve"> </w:t>
      </w:r>
      <w:proofErr w:type="spellStart"/>
      <w:r>
        <w:t>Deninger</w:t>
      </w:r>
      <w:proofErr w:type="spellEnd"/>
      <w:r>
        <w:t>, de los meses enero, abril agosto 2016</w:t>
      </w:r>
      <w:r>
        <w:rPr>
          <w:noProof/>
        </w:rPr>
        <w:drawing>
          <wp:inline distT="0" distB="0" distL="0" distR="0">
            <wp:extent cx="9130" cy="18268"/>
            <wp:effectExtent l="0" t="0" r="0" b="0"/>
            <wp:docPr id="12764" name="Picture 1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" name="Picture 1276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30" cy="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14" w:right="14"/>
      </w:pPr>
      <w:r>
        <w:t>11-) Notifíquese. la presente resolución al solicitante</w:t>
      </w:r>
      <w:r>
        <w:t xml:space="preserve"> al correo electrónico que designo, de conformidad a los Artículo 72 (inciso 2 </w:t>
      </w:r>
      <w:proofErr w:type="gramStart"/>
      <w:r>
        <w:rPr>
          <w:vertAlign w:val="superscript"/>
        </w:rPr>
        <w:t xml:space="preserve">0 </w:t>
      </w:r>
      <w:r>
        <w:t>)</w:t>
      </w:r>
      <w:proofErr w:type="gramEnd"/>
      <w:r>
        <w:t>, de la Ley de Acceso a la Información</w:t>
      </w:r>
    </w:p>
    <w:p w:rsidR="000E705D" w:rsidRDefault="00CA121D">
      <w:pPr>
        <w:spacing w:after="124" w:line="259" w:lineRule="auto"/>
        <w:ind w:left="8691" w:right="0" w:firstLine="0"/>
        <w:jc w:val="left"/>
      </w:pPr>
      <w:r>
        <w:rPr>
          <w:noProof/>
        </w:rPr>
        <w:drawing>
          <wp:inline distT="0" distB="0" distL="0" distR="0">
            <wp:extent cx="13695" cy="36537"/>
            <wp:effectExtent l="0" t="0" r="0" b="0"/>
            <wp:docPr id="12765" name="Picture 12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" name="Picture 1276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line="222" w:lineRule="auto"/>
        <w:ind w:left="14" w:right="14"/>
      </w:pPr>
      <w:proofErr w:type="spellStart"/>
      <w:r>
        <w:lastRenderedPageBreak/>
        <w:t>Articulo</w:t>
      </w:r>
      <w:proofErr w:type="spellEnd"/>
      <w:r>
        <w:t>: 57 numeral 3</w:t>
      </w:r>
      <w:r>
        <w:rPr>
          <w:vertAlign w:val="superscript"/>
        </w:rPr>
        <w:t xml:space="preserve">0 </w:t>
      </w:r>
      <w:r>
        <w:t xml:space="preserve">, del Reglamento de la Ley </w:t>
      </w:r>
      <w:proofErr w:type="spellStart"/>
      <w:r>
        <w:t>Laip</w:t>
      </w:r>
      <w:proofErr w:type="spellEnd"/>
      <w:r>
        <w:t xml:space="preserve"> No habiendo </w:t>
      </w:r>
      <w:proofErr w:type="spellStart"/>
      <w:r>
        <w:t>mas</w:t>
      </w:r>
      <w:proofErr w:type="spellEnd"/>
      <w:r>
        <w:t xml:space="preserve"> que hacer o constar resolución que firmo y sello.-</w:t>
      </w:r>
      <w:r>
        <w:rPr>
          <w:noProof/>
        </w:rPr>
        <w:drawing>
          <wp:inline distT="0" distB="0" distL="0" distR="0">
            <wp:extent cx="3154424" cy="1466033"/>
            <wp:effectExtent l="0" t="0" r="0" b="0"/>
            <wp:docPr id="82654" name="Picture 8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4" name="Picture 8265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54424" cy="14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tabs>
          <w:tab w:val="right" w:pos="9511"/>
        </w:tabs>
        <w:spacing w:after="558" w:line="259" w:lineRule="auto"/>
        <w:ind w:left="-273" w:right="0" w:firstLine="0"/>
        <w:jc w:val="left"/>
      </w:pPr>
      <w:r>
        <w:rPr>
          <w:noProof/>
        </w:rPr>
        <w:drawing>
          <wp:inline distT="0" distB="0" distL="0" distR="0">
            <wp:extent cx="625407" cy="726166"/>
            <wp:effectExtent l="0" t="0" r="0" b="0"/>
            <wp:docPr id="15982" name="Picture 15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" name="Picture 1598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5407" cy="7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ab/>
        <w:t>INSTITUTO SALVADOREÑO OE TURISMO</w:t>
      </w:r>
    </w:p>
    <w:p w:rsidR="000E705D" w:rsidRDefault="00CA121D">
      <w:pPr>
        <w:spacing w:after="18" w:line="259" w:lineRule="auto"/>
        <w:ind w:left="3770" w:right="28" w:hanging="10"/>
      </w:pPr>
      <w:r>
        <w:rPr>
          <w:sz w:val="24"/>
        </w:rPr>
        <w:t>UNIDAD DE ACCESO A LA INFORMACIÓN PÚBLICA.</w:t>
      </w:r>
    </w:p>
    <w:p w:rsidR="000E705D" w:rsidRDefault="00CA121D">
      <w:pPr>
        <w:spacing w:after="26" w:line="259" w:lineRule="auto"/>
        <w:ind w:left="0" w:right="496" w:firstLine="0"/>
        <w:jc w:val="center"/>
      </w:pPr>
      <w:r>
        <w:rPr>
          <w:sz w:val="26"/>
        </w:rPr>
        <w:t>CONSTANCIA DE SOLICITUD.</w:t>
      </w:r>
    </w:p>
    <w:p w:rsidR="000E705D" w:rsidRDefault="00CA121D">
      <w:pPr>
        <w:spacing w:after="262" w:line="259" w:lineRule="auto"/>
        <w:ind w:left="2066" w:right="28" w:hanging="10"/>
      </w:pPr>
      <w:r>
        <w:rPr>
          <w:sz w:val="24"/>
        </w:rPr>
        <w:t>Instituto Salvadoreño de Turismo, hace constar que:</w:t>
      </w:r>
    </w:p>
    <w:p w:rsidR="000E705D" w:rsidRDefault="00CA121D">
      <w:pPr>
        <w:ind w:left="295" w:right="784"/>
      </w:pPr>
      <w:r>
        <w:t xml:space="preserve">se ha presentado solicitud de información </w:t>
      </w:r>
      <w:proofErr w:type="spellStart"/>
      <w:r>
        <w:t>Publica</w:t>
      </w:r>
      <w:proofErr w:type="spellEnd"/>
      <w:r>
        <w:t>, a esta unidad de acceso del ISTU, el día quince del</w:t>
      </w:r>
      <w:r>
        <w:t xml:space="preserve"> mes de </w:t>
      </w:r>
      <w:proofErr w:type="gramStart"/>
      <w:r>
        <w:t>Marzo</w:t>
      </w:r>
      <w:proofErr w:type="gramEnd"/>
      <w:r>
        <w:t xml:space="preserve"> del año dos mil Diecisiete, que de conformidad con el artículo 66 inciso 7 de la Ley de Acceso a la Información Pública y sus artículos 50,53 del Reglamento de Información </w:t>
      </w:r>
      <w:proofErr w:type="spellStart"/>
      <w:r>
        <w:t>Publica</w:t>
      </w:r>
      <w:proofErr w:type="spellEnd"/>
      <w:r>
        <w:t>, se extiende dicha constancia de solicitud ya que cumple con l</w:t>
      </w:r>
      <w:r>
        <w:t>os requisitos, y será entregado al ciudadano, se trasladará la solicitud a las Unidades</w:t>
      </w:r>
    </w:p>
    <w:p w:rsidR="000E705D" w:rsidRDefault="00CA121D">
      <w:pPr>
        <w:spacing w:after="233" w:line="259" w:lineRule="auto"/>
        <w:ind w:left="290" w:right="784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5770175</wp:posOffset>
            </wp:positionH>
            <wp:positionV relativeFrom="page">
              <wp:posOffset>611989</wp:posOffset>
            </wp:positionV>
            <wp:extent cx="1332984" cy="534349"/>
            <wp:effectExtent l="0" t="0" r="0" b="0"/>
            <wp:wrapTopAndBottom/>
            <wp:docPr id="15980" name="Picture 15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" name="Picture 1598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2984" cy="53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173470</wp:posOffset>
                </wp:positionH>
                <wp:positionV relativeFrom="page">
                  <wp:posOffset>7142060</wp:posOffset>
                </wp:positionV>
                <wp:extent cx="7171634" cy="2745672"/>
                <wp:effectExtent l="0" t="0" r="0" b="0"/>
                <wp:wrapTopAndBottom/>
                <wp:docPr id="78786" name="Group 78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634" cy="2745672"/>
                          <a:chOff x="0" y="0"/>
                          <a:chExt cx="7171634" cy="2745672"/>
                        </a:xfrm>
                      </wpg:grpSpPr>
                      <pic:pic xmlns:pic="http://schemas.openxmlformats.org/drawingml/2006/picture">
                        <pic:nvPicPr>
                          <pic:cNvPr id="82656" name="Picture 8265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729"/>
                            <a:ext cx="7171634" cy="2310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4" name="Rectangle 13494"/>
                        <wps:cNvSpPr/>
                        <wps:spPr>
                          <a:xfrm>
                            <a:off x="4551317" y="383635"/>
                            <a:ext cx="1311437" cy="15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CONFORMIDAD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5" name="Rectangle 13495"/>
                        <wps:cNvSpPr/>
                        <wps:spPr>
                          <a:xfrm>
                            <a:off x="5537360" y="389058"/>
                            <a:ext cx="291988" cy="15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6" name="Rectangle 13496"/>
                        <wps:cNvSpPr/>
                        <wps:spPr>
                          <a:xfrm>
                            <a:off x="5770176" y="374500"/>
                            <a:ext cx="898577" cy="15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ARTICULO•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7" name="Rectangle 13487"/>
                        <wps:cNvSpPr/>
                        <wps:spPr>
                          <a:xfrm>
                            <a:off x="1716445" y="384491"/>
                            <a:ext cx="752862" cy="18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TENDRÁ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8" name="Rectangle 13488"/>
                        <wps:cNvSpPr/>
                        <wps:spPr>
                          <a:xfrm>
                            <a:off x="2282506" y="397335"/>
                            <a:ext cx="412860" cy="15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9" name="Rectangle 13489"/>
                        <wps:cNvSpPr/>
                        <wps:spPr>
                          <a:xfrm>
                            <a:off x="2592927" y="402759"/>
                            <a:ext cx="977506" cy="15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RETORNAR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0" name="Rectangle 13490"/>
                        <wps:cNvSpPr/>
                        <wps:spPr>
                          <a:xfrm>
                            <a:off x="3327894" y="392768"/>
                            <a:ext cx="170001" cy="15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1" name="Rectangle 13491"/>
                        <wps:cNvSpPr/>
                        <wps:spPr>
                          <a:xfrm>
                            <a:off x="3455714" y="398193"/>
                            <a:ext cx="473574" cy="15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ESTA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2" name="Rectangle 13492"/>
                        <wps:cNvSpPr/>
                        <wps:spPr>
                          <a:xfrm>
                            <a:off x="3811785" y="388202"/>
                            <a:ext cx="698218" cy="15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UNIDAD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3" name="Rectangle 13493"/>
                        <wps:cNvSpPr/>
                        <wps:spPr>
                          <a:xfrm>
                            <a:off x="4336762" y="392768"/>
                            <a:ext cx="285359" cy="1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5" name="Rectangle 13485"/>
                        <wps:cNvSpPr/>
                        <wps:spPr>
                          <a:xfrm>
                            <a:off x="1141253" y="406469"/>
                            <a:ext cx="255002" cy="1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6" name="Rectangle 13486"/>
                        <wps:cNvSpPr/>
                        <wps:spPr>
                          <a:xfrm>
                            <a:off x="1332984" y="384491"/>
                            <a:ext cx="510003" cy="18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CUAL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70" name="Rectangle 78670"/>
                        <wps:cNvSpPr/>
                        <wps:spPr>
                          <a:xfrm>
                            <a:off x="1136688" y="0"/>
                            <a:ext cx="1882155" cy="18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>rmcanelo@istu.gob.sv.-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786" style="width:564.696pt;height:216.195pt;position:absolute;mso-position-horizontal-relative:page;mso-position-horizontal:absolute;margin-left:13.6591pt;mso-position-vertical-relative:page;margin-top:562.367pt;" coordsize="71716,27456">
                <v:shape id="Picture 82656" style="position:absolute;width:71716;height:23109;left:0;top:4347;" filled="f">
                  <v:imagedata r:id="rId67"/>
                </v:shape>
                <v:rect id="Rectangle 13494" style="position:absolute;width:13114;height:1590;left:45513;top:3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CONFORMIDAD </w:t>
                        </w:r>
                      </w:p>
                    </w:txbxContent>
                  </v:textbox>
                </v:rect>
                <v:rect id="Rectangle 13495" style="position:absolute;width:2919;height:1518;left:55373;top:3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AL </w:t>
                        </w:r>
                      </w:p>
                    </w:txbxContent>
                  </v:textbox>
                </v:rect>
                <v:rect id="Rectangle 13496" style="position:absolute;width:8985;height:1590;left:57701;top:3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ARTICULO•</w:t>
                        </w:r>
                      </w:p>
                    </w:txbxContent>
                  </v:textbox>
                </v:rect>
                <v:rect id="Rectangle 13487" style="position:absolute;width:7528;height:1822;left:17164;top:3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TENDRÁ </w:t>
                        </w:r>
                      </w:p>
                    </w:txbxContent>
                  </v:textbox>
                </v:rect>
                <v:rect id="Rectangle 13488" style="position:absolute;width:4128;height:1590;left:22825;top:3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QUE </w:t>
                        </w:r>
                      </w:p>
                    </w:txbxContent>
                  </v:textbox>
                </v:rect>
                <v:rect id="Rectangle 13489" style="position:absolute;width:9775;height:1518;left:25929;top: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RETORNAR </w:t>
                        </w:r>
                      </w:p>
                    </w:txbxContent>
                  </v:textbox>
                </v:rect>
                <v:rect id="Rectangle 13490" style="position:absolute;width:1700;height:1590;left:33278;top:3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3491" style="position:absolute;width:4735;height:1518;left:34557;top:3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ESTA </w:t>
                        </w:r>
                      </w:p>
                    </w:txbxContent>
                  </v:textbox>
                </v:rect>
                <v:rect id="Rectangle 13492" style="position:absolute;width:6982;height:1590;left:38117;top:3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UNIDAD </w:t>
                        </w:r>
                      </w:p>
                    </w:txbxContent>
                  </v:textbox>
                </v:rect>
                <v:rect id="Rectangle 13493" style="position:absolute;width:2853;height:1529;left:43367;top:3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3485" style="position:absolute;width:2550;height:1529;left:11412;top:4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13486" style="position:absolute;width:5100;height:1883;left:13329;top:3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CUAL </w:t>
                        </w:r>
                      </w:p>
                    </w:txbxContent>
                  </v:textbox>
                </v:rect>
                <v:rect id="Rectangle 78670" style="position:absolute;width:18821;height:1833;left:113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  <w:u w:val="single" w:color="000000"/>
                          </w:rPr>
                          <w:t xml:space="preserve">rmcanelo@istu.gob.sv.-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4"/>
        </w:rPr>
        <w:t xml:space="preserve">Administrativas correspondientes de conformidad al Artículos: 70,71,76, de la Ley de Acceso a la Información </w:t>
      </w:r>
      <w:proofErr w:type="spellStart"/>
      <w:r>
        <w:rPr>
          <w:sz w:val="24"/>
        </w:rPr>
        <w:t>publica</w:t>
      </w:r>
      <w:proofErr w:type="spellEnd"/>
      <w:r>
        <w:rPr>
          <w:sz w:val="24"/>
        </w:rPr>
        <w:t>, para responder en el plazo la información que a continuación se detalla:</w:t>
      </w:r>
    </w:p>
    <w:p w:rsidR="000E705D" w:rsidRDefault="00CA121D">
      <w:pPr>
        <w:ind w:left="302" w:right="769"/>
      </w:pPr>
      <w:r>
        <w:t>1-) Lista de todas las razones sociales de las empresas que han s</w:t>
      </w:r>
      <w:r>
        <w:t xml:space="preserve">ido contratistas del ISTU desde el 1 de junio de 2012, hasta la </w:t>
      </w:r>
      <w:proofErr w:type="spellStart"/>
      <w:r>
        <w:t>actúalidad</w:t>
      </w:r>
      <w:proofErr w:type="spellEnd"/>
      <w:r>
        <w:t xml:space="preserve"> en los 14 departamentos del </w:t>
      </w:r>
      <w:proofErr w:type="spellStart"/>
      <w:r>
        <w:t>pais</w:t>
      </w:r>
      <w:proofErr w:type="spellEnd"/>
      <w:r>
        <w:t xml:space="preserve">, por cualquier de las tres licitación o concurso </w:t>
      </w:r>
      <w:proofErr w:type="spellStart"/>
      <w:r>
        <w:t>publico</w:t>
      </w:r>
      <w:proofErr w:type="spellEnd"/>
      <w:r>
        <w:t xml:space="preserve">, libre gestión y contratación directa, la información debe estar </w:t>
      </w:r>
      <w:r>
        <w:lastRenderedPageBreak/>
        <w:t xml:space="preserve">desagregada por mes en el </w:t>
      </w:r>
      <w:r>
        <w:t>que a la empresa le fue adjudicado el contrato; forma de contratación, obra o servicio brindado y monto recibido por la obra realizado a los servicios brindados solicito que esta información me sea facilita en una hoja de calcula de</w:t>
      </w:r>
    </w:p>
    <w:p w:rsidR="000E705D" w:rsidRDefault="00CA121D">
      <w:pPr>
        <w:spacing w:after="436" w:line="259" w:lineRule="auto"/>
        <w:ind w:left="316" w:right="0" w:firstLine="0"/>
        <w:jc w:val="left"/>
      </w:pPr>
      <w:proofErr w:type="spellStart"/>
      <w:r>
        <w:rPr>
          <w:rFonts w:ascii="Courier New" w:eastAsia="Courier New" w:hAnsi="Courier New" w:cs="Courier New"/>
          <w:sz w:val="16"/>
        </w:rPr>
        <w:t>excel</w:t>
      </w:r>
      <w:proofErr w:type="spellEnd"/>
    </w:p>
    <w:p w:rsidR="000E705D" w:rsidRDefault="00CA121D">
      <w:pPr>
        <w:spacing w:after="276"/>
        <w:ind w:left="316" w:right="14"/>
      </w:pPr>
      <w:r>
        <w:t>Numero de su soli</w:t>
      </w:r>
      <w:r>
        <w:t>citud es la 06-2017</w:t>
      </w:r>
      <w:r>
        <w:rPr>
          <w:noProof/>
        </w:rPr>
        <w:drawing>
          <wp:inline distT="0" distB="0" distL="0" distR="0">
            <wp:extent cx="22825" cy="13701"/>
            <wp:effectExtent l="0" t="0" r="0" b="0"/>
            <wp:docPr id="15985" name="Picture 15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" name="Picture 1598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825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0" w:line="315" w:lineRule="auto"/>
        <w:ind w:left="324" w:right="676" w:firstLine="0"/>
        <w:jc w:val="left"/>
      </w:pPr>
      <w:r>
        <w:t xml:space="preserve">La fecha de respuesta a su solicitud es el 28 de </w:t>
      </w:r>
      <w:proofErr w:type="gramStart"/>
      <w:r>
        <w:t>Marzo</w:t>
      </w:r>
      <w:proofErr w:type="gramEnd"/>
      <w:r>
        <w:t xml:space="preserve"> del 2017. Para cualquier notificación usted ha definido su correo electrónico (alvaradoparedes7gmail.com) para Cualquier consulta puede realizarla al teléfono 2260-9249 Ext: 140, o</w:t>
      </w:r>
      <w:r>
        <w:t xml:space="preserve"> al correo electrónico:</w:t>
      </w:r>
    </w:p>
    <w:p w:rsidR="000E705D" w:rsidRDefault="00CA121D">
      <w:pPr>
        <w:spacing w:after="313" w:line="259" w:lineRule="auto"/>
        <w:ind w:left="1510" w:right="0" w:firstLine="0"/>
        <w:jc w:val="left"/>
      </w:pPr>
      <w:r>
        <w:rPr>
          <w:noProof/>
        </w:rPr>
        <w:drawing>
          <wp:inline distT="0" distB="0" distL="0" distR="0">
            <wp:extent cx="3647445" cy="27402"/>
            <wp:effectExtent l="0" t="0" r="0" b="0"/>
            <wp:docPr id="82657" name="Picture 82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7" name="Picture 8265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47445" cy="2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2"/>
        <w:spacing w:after="317"/>
        <w:ind w:left="1024" w:right="1754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96"/>
        <w:ind w:left="14" w:right="748"/>
      </w:pPr>
      <w:r>
        <w:t xml:space="preserve">En la ciudad de san salvador, a las once horas y </w:t>
      </w:r>
      <w:proofErr w:type="spellStart"/>
      <w:r>
        <w:t>anco</w:t>
      </w:r>
      <w:proofErr w:type="spellEnd"/>
      <w:r>
        <w:t xml:space="preserve"> minutos del día veinte de Marzo del año dos mil Diecisiete en las oficinas centrales del Instituto Salvadoreño de Turismo, lue</w:t>
      </w:r>
      <w:r>
        <w:t xml:space="preserve">go de haber recibido y </w:t>
      </w:r>
      <w:proofErr w:type="spellStart"/>
      <w:r>
        <w:t>Admltido</w:t>
      </w:r>
      <w:proofErr w:type="spellEnd"/>
      <w:r>
        <w:t xml:space="preserve"> la solicitud de información </w:t>
      </w:r>
      <w:proofErr w:type="spellStart"/>
      <w:r>
        <w:t>publica</w:t>
      </w:r>
      <w:proofErr w:type="spellEnd"/>
      <w:r>
        <w:t>, con número, SIETE, en esta Unidad de Acceso a la información pública considerando que las solicitudes cumplen con todos los requisitos establecidos en el Articulo sesenta y seis de la Ley</w:t>
      </w:r>
      <w:r>
        <w:t xml:space="preserve"> de Acceso a la información pública, que dicha información solicitada no se encuentra entre la excepción de los </w:t>
      </w:r>
      <w:proofErr w:type="spellStart"/>
      <w:r>
        <w:t>inclsos</w:t>
      </w:r>
      <w:proofErr w:type="spellEnd"/>
      <w:r>
        <w:t xml:space="preserve"> en los artículos diecinueve, veinticuatro de la Ley de Acceso a la Información Pública.</w:t>
      </w:r>
    </w:p>
    <w:p w:rsidR="000E705D" w:rsidRDefault="00CA121D">
      <w:pPr>
        <w:spacing w:after="237"/>
        <w:ind w:left="14" w:right="740" w:firstLine="79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2579232</wp:posOffset>
            </wp:positionH>
            <wp:positionV relativeFrom="page">
              <wp:posOffset>876880</wp:posOffset>
            </wp:positionV>
            <wp:extent cx="424546" cy="164415"/>
            <wp:effectExtent l="0" t="0" r="0" b="0"/>
            <wp:wrapTopAndBottom/>
            <wp:docPr id="82659" name="Picture 8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9" name="Picture 8265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4546" cy="16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POR TANTO: de conformidad al artículos: 10 numeral 23, 66, inciso 2 </w:t>
      </w:r>
      <w:r>
        <w:rPr>
          <w:vertAlign w:val="superscript"/>
        </w:rPr>
        <w:t xml:space="preserve">0 </w:t>
      </w:r>
      <w:r>
        <w:t xml:space="preserve">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 xml:space="preserve">, y artículos: 6,1 8,86 de </w:t>
      </w:r>
      <w:proofErr w:type="spellStart"/>
      <w:r>
        <w:t>a</w:t>
      </w:r>
      <w:proofErr w:type="spellEnd"/>
      <w:r>
        <w:t xml:space="preserve"> Constitución de la Re</w:t>
      </w:r>
      <w:r>
        <w:t xml:space="preserve">pública, RESUELVE: CONCÉDESE acceso a la información solicitada por ALMA EMÉRITA MANCIA LEMUS, referente a una solicitud </w:t>
      </w:r>
      <w:proofErr w:type="spellStart"/>
      <w:r>
        <w:t>numero</w:t>
      </w:r>
      <w:proofErr w:type="spellEnd"/>
      <w:r>
        <w:t xml:space="preserve"> SIETE dos mil diecisiete, con fecha quince de Marzo del año dos mil diecisiete, 1-) Ingresos de la personas al Parque de </w:t>
      </w:r>
      <w:proofErr w:type="spellStart"/>
      <w:r>
        <w:t>Amapula</w:t>
      </w:r>
      <w:r>
        <w:t>pa</w:t>
      </w:r>
      <w:proofErr w:type="spellEnd"/>
      <w:r>
        <w:t xml:space="preserve"> del año dos mil dieciséis.</w:t>
      </w:r>
    </w:p>
    <w:p w:rsidR="000E705D" w:rsidRDefault="00CA121D">
      <w:pPr>
        <w:ind w:left="14" w:right="546"/>
      </w:pPr>
      <w:r>
        <w:lastRenderedPageBreak/>
        <w:t xml:space="preserve">11-) Notifíquese. la presente resolución al solicitante al correo electrónico que designo, de conformidad a los Artículo 72 (inciso 2 </w:t>
      </w:r>
      <w:r>
        <w:rPr>
          <w:vertAlign w:val="superscript"/>
        </w:rPr>
        <w:t xml:space="preserve">0 </w:t>
      </w:r>
      <w:r>
        <w:t>), de la Ley de Acceso a la Información</w:t>
      </w:r>
      <w:r>
        <w:rPr>
          <w:noProof/>
        </w:rPr>
        <w:drawing>
          <wp:inline distT="0" distB="0" distL="0" distR="0">
            <wp:extent cx="13695" cy="31969"/>
            <wp:effectExtent l="0" t="0" r="0" b="0"/>
            <wp:docPr id="18130" name="Picture 18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" name="Picture 1813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3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14" w:right="14"/>
      </w:pPr>
      <w:proofErr w:type="spellStart"/>
      <w:r>
        <w:t>Articulo</w:t>
      </w:r>
      <w:proofErr w:type="spellEnd"/>
      <w:r>
        <w:t xml:space="preserve">: 57 numeral 3 </w:t>
      </w:r>
      <w:r>
        <w:rPr>
          <w:vertAlign w:val="superscript"/>
        </w:rPr>
        <w:t xml:space="preserve">0 </w:t>
      </w:r>
      <w:r>
        <w:t>del Reglamento de la Ley</w:t>
      </w:r>
      <w:r>
        <w:t xml:space="preserve"> </w:t>
      </w:r>
      <w:proofErr w:type="spellStart"/>
      <w:r>
        <w:t>Laip</w:t>
      </w:r>
      <w:proofErr w:type="spellEnd"/>
      <w:r>
        <w:t xml:space="preserve"> No habiendo </w:t>
      </w:r>
      <w:proofErr w:type="spellStart"/>
      <w:r>
        <w:t>mas</w:t>
      </w:r>
      <w:proofErr w:type="spellEnd"/>
      <w:r>
        <w:t xml:space="preserve"> que hacer o constar resolución que firmo y sello - </w:t>
      </w:r>
      <w:r>
        <w:rPr>
          <w:noProof/>
        </w:rPr>
        <w:drawing>
          <wp:inline distT="0" distB="0" distL="0" distR="0">
            <wp:extent cx="2907913" cy="1493435"/>
            <wp:effectExtent l="0" t="0" r="0" b="0"/>
            <wp:docPr id="82661" name="Picture 8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1" name="Picture 8266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07913" cy="14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0E705D">
      <w:pPr>
        <w:sectPr w:rsidR="000E705D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2020" w:h="15600"/>
          <w:pgMar w:top="971" w:right="776" w:bottom="3028" w:left="1733" w:header="720" w:footer="720" w:gutter="0"/>
          <w:cols w:space="720"/>
        </w:sectPr>
      </w:pPr>
    </w:p>
    <w:p w:rsidR="000E705D" w:rsidRDefault="00CA121D">
      <w:pPr>
        <w:pStyle w:val="Ttulo2"/>
        <w:spacing w:after="305"/>
        <w:ind w:left="1024" w:right="1078"/>
      </w:pPr>
      <w:r>
        <w:lastRenderedPageBreak/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55"/>
        <w:ind w:left="14" w:right="14"/>
      </w:pPr>
      <w:r>
        <w:t xml:space="preserve">En la ciudad de san salvador, a las nueve horas y treinta minutos del día treinta y uno de Marzo del año dos mil Diecisiete, en las oficinas centrales del Instituto Salvadoreño de Turismo, luego de haber recibido y Admitido la solicitud de información </w:t>
      </w:r>
      <w:proofErr w:type="spellStart"/>
      <w:r>
        <w:t>publ</w:t>
      </w:r>
      <w:r>
        <w:t>ica</w:t>
      </w:r>
      <w:proofErr w:type="spellEnd"/>
      <w:r>
        <w:t>, con número, OCHO, en esta Unidad de Acceso a la información pública, considerando que las solicitudes cumplen con todos los requisitos establecidos en el Articulo sesenta y seis de la Ley de Acceso a la información pública, que dicha información solic</w:t>
      </w:r>
      <w:r>
        <w:t>itada no se encuentra entre la excepción de los incisos en los artículos diecinueve, veinticuatro de la Ley de Acceso a la Información Pública.</w:t>
      </w:r>
    </w:p>
    <w:p w:rsidR="000E705D" w:rsidRDefault="00CA121D">
      <w:pPr>
        <w:spacing w:after="185"/>
        <w:ind w:left="14" w:right="14" w:firstLine="7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2049690</wp:posOffset>
            </wp:positionH>
            <wp:positionV relativeFrom="page">
              <wp:posOffset>1639582</wp:posOffset>
            </wp:positionV>
            <wp:extent cx="3656575" cy="22835"/>
            <wp:effectExtent l="0" t="0" r="0" b="0"/>
            <wp:wrapTopAndBottom/>
            <wp:docPr id="82663" name="Picture 82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3" name="Picture 8266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56575" cy="2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POR TANTO: de conformidad al artículos: 10 numeral 1 </w:t>
      </w:r>
      <w:r>
        <w:rPr>
          <w:vertAlign w:val="superscript"/>
        </w:rPr>
        <w:t xml:space="preserve">0 </w:t>
      </w:r>
      <w:r>
        <w:t xml:space="preserve">10 </w:t>
      </w:r>
      <w:r>
        <w:rPr>
          <w:vertAlign w:val="superscript"/>
        </w:rPr>
        <w:t xml:space="preserve">0 </w:t>
      </w:r>
      <w:r>
        <w:t xml:space="preserve">, 66, inciso 2 </w:t>
      </w:r>
      <w:r>
        <w:rPr>
          <w:vertAlign w:val="superscript"/>
        </w:rPr>
        <w:t xml:space="preserve">0 </w:t>
      </w:r>
      <w:r>
        <w:t xml:space="preserve">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</w:t>
      </w:r>
      <w:proofErr w:type="spellStart"/>
      <w:r>
        <w:t>a</w:t>
      </w:r>
      <w:proofErr w:type="spellEnd"/>
      <w:r>
        <w:t xml:space="preserve"> Ley de Acceso a la Información </w:t>
      </w:r>
      <w:proofErr w:type="spellStart"/>
      <w:r>
        <w:t>Publica</w:t>
      </w:r>
      <w:proofErr w:type="spellEnd"/>
      <w:r>
        <w:t>, y artículos: 6, 18,86, de la Constitución de la República, RESUELVE: CONCÉDESE acceso a la información solicitada por</w:t>
      </w:r>
      <w:r>
        <w:t xml:space="preserve"> REBECA YAMILETH BRENES, referente a una solicitud </w:t>
      </w:r>
      <w:proofErr w:type="spellStart"/>
      <w:r>
        <w:t>numero</w:t>
      </w:r>
      <w:proofErr w:type="spellEnd"/>
      <w:r>
        <w:t xml:space="preserve"> OCHO dos mil diecisiete, con fecha veintiocho de Marzo del año dos mil diecisiete, 1-) Ley del ISTU, 2-) Política nacional de turismo.</w:t>
      </w:r>
    </w:p>
    <w:p w:rsidR="000E705D" w:rsidRDefault="00CA121D">
      <w:pPr>
        <w:ind w:left="14" w:right="14"/>
      </w:pPr>
      <w:r>
        <w:t>11-) Notifíquese: la presente resolución al solicitante al corr</w:t>
      </w:r>
      <w:r>
        <w:t>eo electrónico que designo, de conformidad a los Artículo 72 (inciso 2</w:t>
      </w:r>
      <w:r>
        <w:rPr>
          <w:vertAlign w:val="superscript"/>
        </w:rPr>
        <w:t>0</w:t>
      </w:r>
      <w:r>
        <w:t xml:space="preserve">), de la Ley de Acceso a la Información </w:t>
      </w:r>
      <w:r>
        <w:rPr>
          <w:noProof/>
        </w:rPr>
        <w:drawing>
          <wp:inline distT="0" distB="0" distL="0" distR="0">
            <wp:extent cx="18260" cy="41104"/>
            <wp:effectExtent l="0" t="0" r="0" b="0"/>
            <wp:docPr id="20172" name="Picture 20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" name="Picture 2017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260" cy="4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Articulo: 57 numeral 3</w:t>
      </w:r>
      <w:r>
        <w:rPr>
          <w:vertAlign w:val="superscript"/>
        </w:rPr>
        <w:t xml:space="preserve">0 </w:t>
      </w:r>
      <w:r>
        <w:t xml:space="preserve">, del Reglamento de 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 resolución que firmo y </w:t>
      </w:r>
      <w:proofErr w:type="gramStart"/>
      <w:r>
        <w:t>sello.-</w:t>
      </w:r>
      <w:proofErr w:type="gramEnd"/>
    </w:p>
    <w:p w:rsidR="000E705D" w:rsidRDefault="00CA121D">
      <w:pPr>
        <w:spacing w:after="0" w:line="259" w:lineRule="auto"/>
        <w:ind w:left="243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008343" cy="1703522"/>
            <wp:effectExtent l="0" t="0" r="0" b="0"/>
            <wp:docPr id="82665" name="Picture 82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5" name="Picture 8266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08343" cy="17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2"/>
        <w:ind w:left="1024" w:right="956"/>
      </w:pPr>
      <w:r>
        <w:t>UNIDAD DE ACCESO A</w:t>
      </w:r>
      <w:r>
        <w:t xml:space="preserve">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72"/>
        <w:ind w:left="108" w:right="1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2647707</wp:posOffset>
            </wp:positionH>
            <wp:positionV relativeFrom="page">
              <wp:posOffset>799239</wp:posOffset>
            </wp:positionV>
            <wp:extent cx="392591" cy="315129"/>
            <wp:effectExtent l="0" t="0" r="0" b="0"/>
            <wp:wrapTopAndBottom/>
            <wp:docPr id="82667" name="Picture 82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7" name="Picture 8266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2591" cy="31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2090776</wp:posOffset>
            </wp:positionH>
            <wp:positionV relativeFrom="page">
              <wp:posOffset>1625881</wp:posOffset>
            </wp:positionV>
            <wp:extent cx="3652010" cy="13701"/>
            <wp:effectExtent l="0" t="0" r="0" b="0"/>
            <wp:wrapTopAndBottom/>
            <wp:docPr id="82669" name="Picture 82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9" name="Picture 8266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52010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la ciudad </w:t>
      </w:r>
      <w:bookmarkStart w:id="0" w:name="_GoBack"/>
      <w:r>
        <w:t>de san salvador, a las nueve horas y treinta minutos del día treinta y uno de Marzo del año dos mil Diecisiete, en las oficinas centrales del Instituto Salvadoreño de Turismo, luego de haber recibido y Admitid</w:t>
      </w:r>
      <w:r>
        <w:t xml:space="preserve">o la solicitud de información </w:t>
      </w:r>
      <w:proofErr w:type="spellStart"/>
      <w:r>
        <w:t>publica</w:t>
      </w:r>
      <w:proofErr w:type="spellEnd"/>
      <w:r>
        <w:t>, con número, NUEVE, en esta Unidad de Acceso a la información pública, considerando que las solicitudes cumplen con todos los requisitos establecidos en el Articulo sesenta y seis de la Ley de Acceso a la información p</w:t>
      </w:r>
      <w:r>
        <w:t>ública, que dicha información solicitada no se encuentra entre la excepción de los incisos en los artículos diecinueve, veinticuatro de la Ley de Acceso a la Información Pública.</w:t>
      </w:r>
    </w:p>
    <w:p w:rsidR="000E705D" w:rsidRDefault="00CA121D">
      <w:pPr>
        <w:spacing w:after="226"/>
        <w:ind w:left="108" w:right="14" w:firstLine="79"/>
      </w:pPr>
      <w:r>
        <w:t>POR TANTO: de conformidad al artículos: 10 numeral 4</w:t>
      </w:r>
      <w:r>
        <w:rPr>
          <w:vertAlign w:val="superscript"/>
        </w:rPr>
        <w:t xml:space="preserve">0 </w:t>
      </w:r>
      <w:r>
        <w:t xml:space="preserve">66, inciso 2 </w:t>
      </w:r>
      <w:r>
        <w:rPr>
          <w:vertAlign w:val="superscript"/>
        </w:rPr>
        <w:t xml:space="preserve">0 </w:t>
      </w:r>
      <w:r>
        <w:t>, 72 lit</w:t>
      </w:r>
      <w:r>
        <w:t xml:space="preserve">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 18,86, de la Constitución de la República, RESUELVE: CONCÉDESE acceso a la información solicitada por MARCEL</w:t>
      </w:r>
      <w:r>
        <w:t xml:space="preserve">A KARINA HUEZO VELIS, referente a una solicitud </w:t>
      </w:r>
      <w:proofErr w:type="spellStart"/>
      <w:r>
        <w:t>numero</w:t>
      </w:r>
      <w:proofErr w:type="spellEnd"/>
      <w:r>
        <w:t xml:space="preserve"> OCHO dos mil diecisiete, con fecha veintiocho de Marzo del año dos mil diecisiete, 1-) Ley del ISTU, 2-) Política nacional </w:t>
      </w:r>
      <w:bookmarkEnd w:id="0"/>
      <w:r>
        <w:t>de turismo.</w:t>
      </w:r>
    </w:p>
    <w:p w:rsidR="000E705D" w:rsidRDefault="00CA121D">
      <w:pPr>
        <w:ind w:left="115" w:right="14"/>
      </w:pPr>
      <w:r>
        <w:t xml:space="preserve">11-) Notifíquese• la presente resolución al solicitante al correo </w:t>
      </w:r>
      <w:r>
        <w:t xml:space="preserve">electrónico que designo, de conformidad a los Artículo 72 (inciso 2 </w:t>
      </w:r>
      <w:proofErr w:type="gramStart"/>
      <w:r>
        <w:rPr>
          <w:vertAlign w:val="superscript"/>
        </w:rPr>
        <w:t xml:space="preserve">0 </w:t>
      </w:r>
      <w:r>
        <w:t>)</w:t>
      </w:r>
      <w:proofErr w:type="gramEnd"/>
      <w:r>
        <w:t>, de la Ley de Acceso a la Información,</w:t>
      </w:r>
    </w:p>
    <w:p w:rsidR="000E705D" w:rsidRDefault="00CA121D">
      <w:pPr>
        <w:ind w:left="108" w:right="14"/>
      </w:pPr>
      <w:proofErr w:type="spellStart"/>
      <w:r>
        <w:lastRenderedPageBreak/>
        <w:t>Articulo</w:t>
      </w:r>
      <w:proofErr w:type="spellEnd"/>
      <w:r>
        <w:t xml:space="preserve">: 57 numeral </w:t>
      </w:r>
      <w:proofErr w:type="gramStart"/>
      <w:r>
        <w:t>3</w:t>
      </w:r>
      <w:r>
        <w:rPr>
          <w:vertAlign w:val="superscript"/>
        </w:rPr>
        <w:t xml:space="preserve">0 </w:t>
      </w:r>
      <w:r>
        <w:t>,</w:t>
      </w:r>
      <w:proofErr w:type="gramEnd"/>
      <w:r>
        <w:t xml:space="preserve"> del Reglamento de 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</w:t>
      </w:r>
    </w:p>
    <w:p w:rsidR="000E705D" w:rsidRDefault="00CA121D">
      <w:pPr>
        <w:spacing w:after="0" w:line="259" w:lineRule="auto"/>
        <w:ind w:left="122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469147" cy="1680687"/>
                <wp:effectExtent l="0" t="0" r="0" b="0"/>
                <wp:docPr id="79531" name="Group 79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9147" cy="1680687"/>
                          <a:chOff x="0" y="0"/>
                          <a:chExt cx="4469147" cy="1680687"/>
                        </a:xfrm>
                      </wpg:grpSpPr>
                      <pic:pic xmlns:pic="http://schemas.openxmlformats.org/drawingml/2006/picture">
                        <pic:nvPicPr>
                          <pic:cNvPr id="82671" name="Picture 8267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469934" y="0"/>
                            <a:ext cx="2999213" cy="168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95" name="Rectangle 20895"/>
                        <wps:cNvSpPr/>
                        <wps:spPr>
                          <a:xfrm>
                            <a:off x="0" y="59372"/>
                            <a:ext cx="807505" cy="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resolución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6" name="Rectangle 20896"/>
                        <wps:cNvSpPr/>
                        <wps:spPr>
                          <a:xfrm>
                            <a:off x="607147" y="59372"/>
                            <a:ext cx="327859" cy="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7" name="Rectangle 20897"/>
                        <wps:cNvSpPr/>
                        <wps:spPr>
                          <a:xfrm>
                            <a:off x="853657" y="59372"/>
                            <a:ext cx="412860" cy="1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firmo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8" name="Rectangle 20898"/>
                        <wps:cNvSpPr/>
                        <wps:spPr>
                          <a:xfrm>
                            <a:off x="1164078" y="59372"/>
                            <a:ext cx="133572" cy="1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9" name="Rectangle 20899"/>
                        <wps:cNvSpPr/>
                        <wps:spPr>
                          <a:xfrm>
                            <a:off x="1264508" y="54805"/>
                            <a:ext cx="443217" cy="167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sello.-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9531" style="width:351.901pt;height:132.338pt;mso-position-horizontal-relative:char;mso-position-vertical-relative:line" coordsize="44691,16806">
                <v:shape id="Picture 82671" style="position:absolute;width:29992;height:16806;left:14699;top:0;" filled="f">
                  <v:imagedata r:id="rId85"/>
                </v:shape>
                <v:rect id="Rectangle 20895" style="position:absolute;width:8075;height:1761;left:0;top: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resolución </w:t>
                        </w:r>
                      </w:p>
                    </w:txbxContent>
                  </v:textbox>
                </v:rect>
                <v:rect id="Rectangle 20896" style="position:absolute;width:3278;height:1761;left:6071;top: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20897" style="position:absolute;width:4128;height:1700;left:8536;top: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firmo </w:t>
                        </w:r>
                      </w:p>
                    </w:txbxContent>
                  </v:textbox>
                </v:rect>
                <v:rect id="Rectangle 20898" style="position:absolute;width:1335;height:1700;left:11640;top: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y </w:t>
                        </w:r>
                      </w:p>
                    </w:txbxContent>
                  </v:textbox>
                </v:rect>
                <v:rect id="Rectangle 20899" style="position:absolute;width:4432;height:1670;left:12645;top: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sello.-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705D" w:rsidRDefault="00CA121D">
      <w:pPr>
        <w:pStyle w:val="Ttulo2"/>
        <w:ind w:left="1024" w:right="1071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75"/>
        <w:ind w:left="14" w:right="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2711617</wp:posOffset>
                </wp:positionH>
                <wp:positionV relativeFrom="page">
                  <wp:posOffset>9111328</wp:posOffset>
                </wp:positionV>
                <wp:extent cx="1520149" cy="13701"/>
                <wp:effectExtent l="0" t="0" r="0" b="0"/>
                <wp:wrapTopAndBottom/>
                <wp:docPr id="82680" name="Group 82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49" cy="13701"/>
                          <a:chOff x="0" y="0"/>
                          <a:chExt cx="1520149" cy="13701"/>
                        </a:xfrm>
                      </wpg:grpSpPr>
                      <wps:wsp>
                        <wps:cNvPr id="82679" name="Shape 82679"/>
                        <wps:cNvSpPr/>
                        <wps:spPr>
                          <a:xfrm>
                            <a:off x="0" y="0"/>
                            <a:ext cx="1520149" cy="1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149" h="13701">
                                <a:moveTo>
                                  <a:pt x="0" y="6850"/>
                                </a:moveTo>
                                <a:lnTo>
                                  <a:pt x="1520149" y="6850"/>
                                </a:lnTo>
                              </a:path>
                            </a:pathLst>
                          </a:custGeom>
                          <a:ln w="1370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680" style="width:119.697pt;height:1.0788pt;position:absolute;mso-position-horizontal-relative:page;mso-position-horizontal:absolute;margin-left:213.513pt;mso-position-vertical-relative:page;margin-top:717.427pt;" coordsize="15201,137">
                <v:shape id="Shape 82679" style="position:absolute;width:15201;height:137;left:0;top:0;" coordsize="1520149,13701" path="m0,6850l1520149,6850">
                  <v:stroke weight="1.078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990608</wp:posOffset>
                </wp:positionH>
                <wp:positionV relativeFrom="page">
                  <wp:posOffset>9216371</wp:posOffset>
                </wp:positionV>
                <wp:extent cx="890177" cy="18269"/>
                <wp:effectExtent l="0" t="0" r="0" b="0"/>
                <wp:wrapTopAndBottom/>
                <wp:docPr id="82682" name="Group 8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177" cy="18269"/>
                          <a:chOff x="0" y="0"/>
                          <a:chExt cx="890177" cy="18269"/>
                        </a:xfrm>
                      </wpg:grpSpPr>
                      <wps:wsp>
                        <wps:cNvPr id="82681" name="Shape 82681"/>
                        <wps:cNvSpPr/>
                        <wps:spPr>
                          <a:xfrm>
                            <a:off x="0" y="0"/>
                            <a:ext cx="890177" cy="1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177" h="18269">
                                <a:moveTo>
                                  <a:pt x="0" y="9134"/>
                                </a:moveTo>
                                <a:lnTo>
                                  <a:pt x="890177" y="9134"/>
                                </a:lnTo>
                              </a:path>
                            </a:pathLst>
                          </a:custGeom>
                          <a:ln w="182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682" style="width:70.0927pt;height:1.43848pt;position:absolute;mso-position-horizontal-relative:page;mso-position-horizontal:absolute;margin-left:78.0006pt;mso-position-vertical-relative:page;margin-top:725.698pt;" coordsize="8901,182">
                <v:shape id="Shape 82681" style="position:absolute;width:8901;height:182;left:0;top:0;" coordsize="890177,18269" path="m0,9134l890177,9134">
                  <v:stroke weight="1.4384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2611187</wp:posOffset>
            </wp:positionH>
            <wp:positionV relativeFrom="page">
              <wp:posOffset>822075</wp:posOffset>
            </wp:positionV>
            <wp:extent cx="392591" cy="310562"/>
            <wp:effectExtent l="0" t="0" r="0" b="0"/>
            <wp:wrapTopAndBottom/>
            <wp:docPr id="82672" name="Picture 82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2" name="Picture 8267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2591" cy="31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5619530</wp:posOffset>
            </wp:positionH>
            <wp:positionV relativeFrom="page">
              <wp:posOffset>9051956</wp:posOffset>
            </wp:positionV>
            <wp:extent cx="1419719" cy="237488"/>
            <wp:effectExtent l="0" t="0" r="0" b="0"/>
            <wp:wrapTopAndBottom/>
            <wp:docPr id="82674" name="Picture 82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" name="Picture 8267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19719" cy="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2049690</wp:posOffset>
            </wp:positionH>
            <wp:positionV relativeFrom="page">
              <wp:posOffset>1648716</wp:posOffset>
            </wp:positionV>
            <wp:extent cx="3656575" cy="9134"/>
            <wp:effectExtent l="0" t="0" r="0" b="0"/>
            <wp:wrapTopAndBottom/>
            <wp:docPr id="82676" name="Picture 82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6" name="Picture 8267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56575" cy="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la ciudad de san salvador, a las diez horas y cinco minutos del día seis de abril del año dos mil Diecisiete, en las oficinas centrales del Instituto Salvadoreño de Turismo, luego de haber recibido </w:t>
      </w:r>
      <w:r>
        <w:t xml:space="preserve">y Admitido la solicitud de información </w:t>
      </w:r>
      <w:proofErr w:type="spellStart"/>
      <w:r>
        <w:t>publica</w:t>
      </w:r>
      <w:proofErr w:type="spellEnd"/>
      <w:r>
        <w:t>, con número, DIEZ, en esta Unidad de Acceso a la información pública, considerando que las solicitudes cumplen con todos los requisitos establecidos en el Articulo sesenta y seis de la Ley de Acceso a la infor</w:t>
      </w:r>
      <w:r>
        <w:t>mación pública, que dicha información solicitada no se encuentra entre la excepción de los incisos en los artículos diecinueve, veinticuatro de la Ley de Acceso a la Información Pública.</w:t>
      </w:r>
    </w:p>
    <w:p w:rsidR="000E705D" w:rsidRDefault="00CA121D">
      <w:pPr>
        <w:ind w:left="14" w:right="79" w:firstLine="79"/>
      </w:pPr>
      <w:r>
        <w:t xml:space="preserve">POR TANTO: de conformidad al artículos: 10 numeral 1 </w:t>
      </w:r>
      <w:r>
        <w:rPr>
          <w:vertAlign w:val="superscript"/>
        </w:rPr>
        <w:t xml:space="preserve">0 </w:t>
      </w:r>
      <w:r>
        <w:t>, 66, inciso 2</w:t>
      </w:r>
      <w:r>
        <w:t xml:space="preserve"> </w:t>
      </w:r>
      <w:r>
        <w:rPr>
          <w:vertAlign w:val="superscript"/>
        </w:rPr>
        <w:t xml:space="preserve">0 </w:t>
      </w:r>
      <w:r>
        <w:t xml:space="preserve">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 18,86, de la Constitución de la República, RESUELVE: CONCÉDESE acceso a la información solicitada</w:t>
      </w:r>
      <w:r>
        <w:t xml:space="preserve"> por WENDY CAROLINA GÓMEZ LEMUS</w:t>
      </w:r>
      <w:r>
        <w:rPr>
          <w:noProof/>
        </w:rPr>
        <w:drawing>
          <wp:inline distT="0" distB="0" distL="0" distR="0">
            <wp:extent cx="13695" cy="36537"/>
            <wp:effectExtent l="0" t="0" r="0" b="0"/>
            <wp:docPr id="24578" name="Picture 24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45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170"/>
        <w:ind w:left="14" w:right="14"/>
      </w:pPr>
      <w:r>
        <w:t xml:space="preserve">referente a una solicitud </w:t>
      </w:r>
      <w:proofErr w:type="spellStart"/>
      <w:r>
        <w:t>numero</w:t>
      </w:r>
      <w:proofErr w:type="spellEnd"/>
      <w:r>
        <w:t xml:space="preserve"> DIEZ dos mil diecisiete, con fecha cinco de </w:t>
      </w:r>
      <w:proofErr w:type="gramStart"/>
      <w:r>
        <w:t>Abril</w:t>
      </w:r>
      <w:proofErr w:type="gramEnd"/>
      <w:r>
        <w:t xml:space="preserve"> del año dos mil diecisiete, 1-) capacitación a distancia, 2-) Normativa que regula el mal uso del internet.</w:t>
      </w:r>
    </w:p>
    <w:p w:rsidR="000E705D" w:rsidRDefault="00CA121D">
      <w:pPr>
        <w:ind w:left="14" w:right="14"/>
      </w:pPr>
      <w:r>
        <w:t>11-) Notifíquese: la presente re</w:t>
      </w:r>
      <w:r>
        <w:t xml:space="preserve">solución al solicitante al correo electrónico que designo, de conformidad a los Artículo 72 (inciso 2 </w:t>
      </w:r>
      <w:r>
        <w:rPr>
          <w:vertAlign w:val="superscript"/>
        </w:rPr>
        <w:t xml:space="preserve">0 </w:t>
      </w:r>
      <w:r>
        <w:t>), de la Ley de Acceso a la Información</w:t>
      </w:r>
      <w:r>
        <w:rPr>
          <w:noProof/>
        </w:rPr>
        <w:drawing>
          <wp:inline distT="0" distB="0" distL="0" distR="0">
            <wp:extent cx="13695" cy="36537"/>
            <wp:effectExtent l="0" t="0" r="0" b="0"/>
            <wp:docPr id="24579" name="Picture 24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457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14" w:right="14"/>
      </w:pPr>
      <w:proofErr w:type="spellStart"/>
      <w:r>
        <w:lastRenderedPageBreak/>
        <w:t>Articulo</w:t>
      </w:r>
      <w:proofErr w:type="spellEnd"/>
      <w:r>
        <w:t xml:space="preserve">: 57 numeral </w:t>
      </w:r>
      <w:proofErr w:type="gramStart"/>
      <w:r>
        <w:t>3</w:t>
      </w:r>
      <w:r>
        <w:rPr>
          <w:vertAlign w:val="superscript"/>
        </w:rPr>
        <w:t xml:space="preserve">0 </w:t>
      </w:r>
      <w:r>
        <w:t>,</w:t>
      </w:r>
      <w:proofErr w:type="gramEnd"/>
      <w:r>
        <w:t xml:space="preserve"> del Reglamento de 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</w:t>
      </w:r>
    </w:p>
    <w:p w:rsidR="000E705D" w:rsidRDefault="00CA121D">
      <w:pPr>
        <w:spacing w:after="0" w:line="259" w:lineRule="auto"/>
        <w:ind w:left="29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519362" cy="1680686"/>
                <wp:effectExtent l="0" t="0" r="0" b="0"/>
                <wp:docPr id="80396" name="Group 80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9362" cy="1680686"/>
                          <a:chOff x="0" y="0"/>
                          <a:chExt cx="4519362" cy="1680686"/>
                        </a:xfrm>
                      </wpg:grpSpPr>
                      <pic:pic xmlns:pic="http://schemas.openxmlformats.org/drawingml/2006/picture">
                        <pic:nvPicPr>
                          <pic:cNvPr id="82678" name="Picture 8267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273638" y="0"/>
                            <a:ext cx="3245724" cy="1680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08" name="Rectangle 23108"/>
                        <wps:cNvSpPr/>
                        <wps:spPr>
                          <a:xfrm>
                            <a:off x="0" y="86775"/>
                            <a:ext cx="819648" cy="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resolución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9" name="Rectangle 23109"/>
                        <wps:cNvSpPr/>
                        <wps:spPr>
                          <a:xfrm>
                            <a:off x="616277" y="86775"/>
                            <a:ext cx="327859" cy="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0" name="Rectangle 23110"/>
                        <wps:cNvSpPr/>
                        <wps:spPr>
                          <a:xfrm>
                            <a:off x="862787" y="89059"/>
                            <a:ext cx="418932" cy="17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firmo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1" name="Rectangle 23111"/>
                        <wps:cNvSpPr/>
                        <wps:spPr>
                          <a:xfrm>
                            <a:off x="1177773" y="63939"/>
                            <a:ext cx="133572" cy="206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396" style="width:355.855pt;height:132.337pt;mso-position-horizontal-relative:char;mso-position-vertical-relative:line" coordsize="45193,16806">
                <v:shape id="Picture 82678" style="position:absolute;width:32457;height:16806;left:12736;top:0;" filled="f">
                  <v:imagedata r:id="rId92"/>
                </v:shape>
                <v:rect id="Rectangle 23108" style="position:absolute;width:8196;height:1761;left:0;top: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resolución </w:t>
                        </w:r>
                      </w:p>
                    </w:txbxContent>
                  </v:textbox>
                </v:rect>
                <v:rect id="Rectangle 23109" style="position:absolute;width:3278;height:1761;left:6162;top: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23110" style="position:absolute;width:4189;height:1731;left:8627;top: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firmo </w:t>
                        </w:r>
                      </w:p>
                    </w:txbxContent>
                  </v:textbox>
                </v:rect>
                <v:rect id="Rectangle 23111" style="position:absolute;width:1335;height:2065;left:11777;top: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y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705D" w:rsidRDefault="00CA121D">
      <w:pPr>
        <w:spacing w:after="324" w:line="259" w:lineRule="auto"/>
        <w:ind w:left="1459" w:right="0" w:firstLine="0"/>
        <w:jc w:val="left"/>
      </w:pPr>
      <w:r>
        <w:rPr>
          <w:noProof/>
        </w:rPr>
        <w:drawing>
          <wp:inline distT="0" distB="0" distL="0" distR="0">
            <wp:extent cx="3656575" cy="13701"/>
            <wp:effectExtent l="0" t="0" r="0" b="0"/>
            <wp:docPr id="82683" name="Picture 82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3" name="Picture 8268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56575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2"/>
        <w:ind w:left="1024" w:right="1150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65"/>
        <w:ind w:left="14" w:right="115"/>
      </w:pPr>
      <w:r>
        <w:t>En la ciudad de san salvador, a las catorce horas y veinticinco minutos del día once de Mayo del año dos mil Diecisiete, en las oficinas centrales del Instituto Salvadoreño de Turismo,</w:t>
      </w:r>
      <w:r>
        <w:t xml:space="preserve"> luego de haber recibido y Admitido la solicitud de información </w:t>
      </w:r>
      <w:proofErr w:type="spellStart"/>
      <w:r>
        <w:t>publica</w:t>
      </w:r>
      <w:proofErr w:type="spellEnd"/>
      <w:r>
        <w:t xml:space="preserve">, con número, ONCE en esta Unidad de Acceso a la información pública, considerando que las solicitudes cumplen con todos los requisitos establecidos en el Articulo sesenta y seis de la </w:t>
      </w:r>
      <w:r>
        <w:t>Ley de Acceso a la información pública, que dicha información solicitada no se encuentra entre la excepción de los incisos en los artículos diecinueve, veinticuatro de la Ley de Acceso a la Información Pública.</w:t>
      </w:r>
    </w:p>
    <w:p w:rsidR="000E705D" w:rsidRDefault="00CA121D">
      <w:pPr>
        <w:ind w:left="14" w:right="108" w:firstLine="72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2583797</wp:posOffset>
            </wp:positionH>
            <wp:positionV relativeFrom="page">
              <wp:posOffset>1164606</wp:posOffset>
            </wp:positionV>
            <wp:extent cx="392591" cy="315129"/>
            <wp:effectExtent l="0" t="0" r="0" b="0"/>
            <wp:wrapTopAndBottom/>
            <wp:docPr id="82685" name="Picture 82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5" name="Picture 8268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92591" cy="31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POR TANTO: de conformidad </w:t>
      </w:r>
      <w:proofErr w:type="gramStart"/>
      <w:r>
        <w:t>al artículos</w:t>
      </w:r>
      <w:proofErr w:type="gramEnd"/>
      <w:r>
        <w:t xml:space="preserve">: 10 numeral 15, 23,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 xml:space="preserve">, y artículos: de la Constitución de la República, RESUELVE: </w:t>
      </w:r>
      <w:r>
        <w:t xml:space="preserve">CONCÉDESE acceso a la información solicitada por MAYRA LISSTTE ALFARO </w:t>
      </w:r>
      <w:proofErr w:type="spellStart"/>
      <w:r>
        <w:t>ALFARO</w:t>
      </w:r>
      <w:proofErr w:type="spellEnd"/>
      <w:r>
        <w:t xml:space="preserve">, referente a una solicitud </w:t>
      </w:r>
      <w:proofErr w:type="spellStart"/>
      <w:r>
        <w:t>numero</w:t>
      </w:r>
      <w:proofErr w:type="spellEnd"/>
      <w:r>
        <w:t xml:space="preserve"> ONCE dos mil diecisiete, con fecha ocho de Mayo del año dos mil diecisiete,</w:t>
      </w:r>
    </w:p>
    <w:p w:rsidR="000E705D" w:rsidRDefault="00CA121D">
      <w:pPr>
        <w:spacing w:after="211"/>
        <w:ind w:left="14" w:right="122"/>
      </w:pPr>
      <w:r>
        <w:lastRenderedPageBreak/>
        <w:t xml:space="preserve">1-) Estadísticas de </w:t>
      </w:r>
      <w:proofErr w:type="spellStart"/>
      <w:r>
        <w:t>turicentros</w:t>
      </w:r>
      <w:proofErr w:type="spellEnd"/>
      <w:r>
        <w:t xml:space="preserve"> de enero- mayo 2017, Parques Acuático Agua Fría, 2-) historia del Parque, 3-) Guía del Parque, 4-) Presupuesto del Parque, 5-) croquis del parque, 6-) servicios del parque, 7-) proyectos en el parque ejecutados y por ejecuta</w:t>
      </w:r>
      <w:r>
        <w:t xml:space="preserve">r, 8-) Reglamento en el </w:t>
      </w:r>
      <w:proofErr w:type="spellStart"/>
      <w:r>
        <w:t>turicentros</w:t>
      </w:r>
      <w:proofErr w:type="spellEnd"/>
    </w:p>
    <w:p w:rsidR="000E705D" w:rsidRDefault="00CA121D">
      <w:pPr>
        <w:ind w:left="14" w:right="14"/>
      </w:pPr>
      <w:r>
        <w:t xml:space="preserve">11-) Notifíquese: la presente resolución al solicitante al correo electrónico que designo, de conformidad a los Artículo 72 (inciso 2 </w:t>
      </w:r>
      <w:proofErr w:type="gramStart"/>
      <w:r>
        <w:rPr>
          <w:vertAlign w:val="superscript"/>
        </w:rPr>
        <w:t xml:space="preserve">0 </w:t>
      </w:r>
      <w:r>
        <w:t>)</w:t>
      </w:r>
      <w:proofErr w:type="gramEnd"/>
      <w:r>
        <w:t>, de la Ley de Acceso a la Información,</w:t>
      </w:r>
    </w:p>
    <w:p w:rsidR="000E705D" w:rsidRDefault="00CA121D">
      <w:pPr>
        <w:spacing w:line="216" w:lineRule="auto"/>
        <w:ind w:left="14" w:right="14"/>
      </w:pPr>
      <w:proofErr w:type="spellStart"/>
      <w:r>
        <w:t>Articulo</w:t>
      </w:r>
      <w:proofErr w:type="spellEnd"/>
      <w:r>
        <w:t xml:space="preserve">: 57 numeral </w:t>
      </w:r>
      <w:proofErr w:type="gramStart"/>
      <w:r>
        <w:t>3</w:t>
      </w:r>
      <w:r>
        <w:rPr>
          <w:vertAlign w:val="superscript"/>
        </w:rPr>
        <w:t xml:space="preserve">0 </w:t>
      </w:r>
      <w:r>
        <w:t>,</w:t>
      </w:r>
      <w:proofErr w:type="gramEnd"/>
      <w:r>
        <w:t xml:space="preserve"> del Reglamento de</w:t>
      </w:r>
      <w:r>
        <w:t xml:space="preserve"> la Le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 resolución que firmo y sello.-</w:t>
      </w:r>
      <w:r>
        <w:rPr>
          <w:noProof/>
        </w:rPr>
        <w:drawing>
          <wp:inline distT="0" distB="0" distL="0" distR="0">
            <wp:extent cx="3323329" cy="1557375"/>
            <wp:effectExtent l="0" t="0" r="0" b="0"/>
            <wp:docPr id="82687" name="Picture 8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7" name="Picture 8268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23329" cy="15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312" w:line="259" w:lineRule="auto"/>
        <w:ind w:left="1503" w:right="0" w:firstLine="0"/>
        <w:jc w:val="left"/>
      </w:pPr>
      <w:r>
        <w:rPr>
          <w:noProof/>
        </w:rPr>
        <w:drawing>
          <wp:inline distT="0" distB="0" distL="0" distR="0">
            <wp:extent cx="3652010" cy="31970"/>
            <wp:effectExtent l="0" t="0" r="0" b="0"/>
            <wp:docPr id="82689" name="Picture 82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9" name="Picture 8268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52010" cy="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2"/>
        <w:ind w:left="1024" w:right="1050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88"/>
        <w:ind w:left="14" w:right="14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2560972</wp:posOffset>
            </wp:positionH>
            <wp:positionV relativeFrom="page">
              <wp:posOffset>1150905</wp:posOffset>
            </wp:positionV>
            <wp:extent cx="442806" cy="164415"/>
            <wp:effectExtent l="0" t="0" r="0" b="0"/>
            <wp:wrapTopAndBottom/>
            <wp:docPr id="82691" name="Picture 82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1" name="Picture 8269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42806" cy="16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la ciudad de san salvador, a las catorce horas y veinticinco minutos del día dieciséis de Mayo del año dos mil Diecisie</w:t>
      </w:r>
      <w:r>
        <w:t xml:space="preserve">te, en las oficinas centrales del Instituto Salvadoreño de Turismo, luego de haber recibido y Admitido la solicitud de información </w:t>
      </w:r>
      <w:proofErr w:type="spellStart"/>
      <w:r>
        <w:t>publica</w:t>
      </w:r>
      <w:proofErr w:type="spellEnd"/>
      <w:r>
        <w:t>, con número, DOCE en esta Unidad de Acceso a la información pública, considerando que las solicitudes cumplen con tod</w:t>
      </w:r>
      <w:r>
        <w:t>os los requisitos establecidos en el Articulo sesenta y seis de la Ley de Acceso a la información pública, que dicha información solicitada no se encuentra entre la excepción de los incisos en los artículos diecinueve, veinticuatro de la Ley de Acceso a la</w:t>
      </w:r>
      <w:r>
        <w:t xml:space="preserve"> Información Pública.</w:t>
      </w:r>
    </w:p>
    <w:p w:rsidR="000E705D" w:rsidRDefault="00CA121D">
      <w:pPr>
        <w:spacing w:after="214"/>
        <w:ind w:left="14" w:right="14" w:firstLine="79"/>
      </w:pPr>
      <w:r>
        <w:lastRenderedPageBreak/>
        <w:t xml:space="preserve">POR TANTO: de conformidad al artículos: IO numeral 8,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de la Constitución de la Repú</w:t>
      </w:r>
      <w:r>
        <w:t xml:space="preserve">blica, RESUELVE: CONCÉDESE acceso a la información solicitada por WALTER ERNESTO CELSO ALFARO, referente a una solicitud </w:t>
      </w:r>
      <w:proofErr w:type="spellStart"/>
      <w:r>
        <w:t>numero</w:t>
      </w:r>
      <w:proofErr w:type="spellEnd"/>
      <w:r>
        <w:t xml:space="preserve"> DOCE dos mil diecisiete, con fecha dos de Mayo del año dos mil diecisiete, 1-) Ingresos financieros periodo del año 2007 al 2016</w:t>
      </w:r>
      <w:r>
        <w:rPr>
          <w:noProof/>
        </w:rPr>
        <w:drawing>
          <wp:inline distT="0" distB="0" distL="0" distR="0">
            <wp:extent cx="18260" cy="18268"/>
            <wp:effectExtent l="0" t="0" r="0" b="0"/>
            <wp:docPr id="29010" name="Picture 29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0" name="Picture 2901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260" cy="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86" w:right="14"/>
      </w:pPr>
      <w:r>
        <w:t xml:space="preserve">11-) Notifíquese: la presente resolución al solicitante al correo electrónico que designo, de conformidad a los Artículo 72 (inciso 2 </w:t>
      </w:r>
      <w:proofErr w:type="gramStart"/>
      <w:r>
        <w:rPr>
          <w:vertAlign w:val="superscript"/>
        </w:rPr>
        <w:t xml:space="preserve">0 </w:t>
      </w:r>
      <w:r>
        <w:t>)</w:t>
      </w:r>
      <w:proofErr w:type="gramEnd"/>
      <w:r>
        <w:t>, de la Ley de Acceso a la Información,</w:t>
      </w:r>
    </w:p>
    <w:p w:rsidR="000E705D" w:rsidRDefault="00CA121D">
      <w:pPr>
        <w:ind w:left="79" w:right="14"/>
      </w:pPr>
      <w:proofErr w:type="spellStart"/>
      <w:r>
        <w:t>Articulo</w:t>
      </w:r>
      <w:proofErr w:type="spellEnd"/>
      <w:r>
        <w:t xml:space="preserve">: 57 numeral </w:t>
      </w:r>
      <w:proofErr w:type="gramStart"/>
      <w:r>
        <w:t>3</w:t>
      </w:r>
      <w:r>
        <w:rPr>
          <w:vertAlign w:val="superscript"/>
        </w:rPr>
        <w:t xml:space="preserve">0 </w:t>
      </w:r>
      <w:r>
        <w:t>,</w:t>
      </w:r>
      <w:proofErr w:type="gramEnd"/>
      <w:r>
        <w:t xml:space="preserve"> del Reglamento de 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</w:t>
      </w:r>
      <w:r>
        <w:t>hacer o constar</w:t>
      </w:r>
    </w:p>
    <w:p w:rsidR="000E705D" w:rsidRDefault="00CA121D">
      <w:pPr>
        <w:spacing w:after="0" w:line="259" w:lineRule="auto"/>
        <w:ind w:left="93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934778" cy="1539107"/>
                <wp:effectExtent l="0" t="0" r="0" b="0"/>
                <wp:docPr id="80005" name="Group 80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778" cy="1539107"/>
                          <a:chOff x="0" y="0"/>
                          <a:chExt cx="4934778" cy="1539107"/>
                        </a:xfrm>
                      </wpg:grpSpPr>
                      <pic:pic xmlns:pic="http://schemas.openxmlformats.org/drawingml/2006/picture">
                        <pic:nvPicPr>
                          <pic:cNvPr id="82693" name="Picture 8269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561234" y="0"/>
                            <a:ext cx="3373544" cy="1539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15" name="Rectangle 27515"/>
                        <wps:cNvSpPr/>
                        <wps:spPr>
                          <a:xfrm>
                            <a:off x="0" y="73075"/>
                            <a:ext cx="813576" cy="17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resolución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6" name="Rectangle 27516"/>
                        <wps:cNvSpPr/>
                        <wps:spPr>
                          <a:xfrm>
                            <a:off x="611712" y="68507"/>
                            <a:ext cx="321788" cy="18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7" name="Rectangle 27517"/>
                        <wps:cNvSpPr/>
                        <wps:spPr>
                          <a:xfrm>
                            <a:off x="853657" y="77641"/>
                            <a:ext cx="418931" cy="1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firmo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8" name="Rectangle 27518"/>
                        <wps:cNvSpPr/>
                        <wps:spPr>
                          <a:xfrm>
                            <a:off x="1168643" y="50239"/>
                            <a:ext cx="133572" cy="206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9" name="Rectangle 27519"/>
                        <wps:cNvSpPr/>
                        <wps:spPr>
                          <a:xfrm>
                            <a:off x="1269073" y="63940"/>
                            <a:ext cx="443217" cy="167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sello.-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005" style="width:388.565pt;height:121.19pt;mso-position-horizontal-relative:char;mso-position-vertical-relative:line" coordsize="49347,15391">
                <v:shape id="Picture 82693" style="position:absolute;width:33735;height:15391;left:15612;top:0;" filled="f">
                  <v:imagedata r:id="rId100"/>
                </v:shape>
                <v:rect id="Rectangle 27515" style="position:absolute;width:8135;height:1761;left:0;top: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resolución </w:t>
                        </w:r>
                      </w:p>
                    </w:txbxContent>
                  </v:textbox>
                </v:rect>
                <v:rect id="Rectangle 27516" style="position:absolute;width:3217;height:1822;left:6117;top: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27517" style="position:absolute;width:4189;height:1700;left:8536;top: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firmo </w:t>
                        </w:r>
                      </w:p>
                    </w:txbxContent>
                  </v:textbox>
                </v:rect>
                <v:rect id="Rectangle 27518" style="position:absolute;width:1335;height:2065;left:11686;top: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27519" style="position:absolute;width:4432;height:1670;left:12690;top: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sello.-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705D" w:rsidRDefault="000E705D">
      <w:pPr>
        <w:sectPr w:rsidR="000E705D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020" w:h="15600"/>
          <w:pgMar w:top="2905" w:right="1459" w:bottom="2532" w:left="1733" w:header="1784" w:footer="720" w:gutter="0"/>
          <w:cols w:space="720"/>
        </w:sectPr>
      </w:pPr>
    </w:p>
    <w:p w:rsidR="000E705D" w:rsidRDefault="00CA121D">
      <w:pPr>
        <w:spacing w:after="0" w:line="259" w:lineRule="auto"/>
        <w:ind w:left="222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967521" cy="328830"/>
            <wp:effectExtent l="0" t="0" r="0" b="0"/>
            <wp:docPr id="32381" name="Picture 32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1" name="Picture 3238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967521" cy="3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361" w:line="289" w:lineRule="auto"/>
        <w:ind w:left="621" w:right="65" w:hanging="10"/>
        <w:jc w:val="center"/>
      </w:pPr>
      <w:r>
        <w:rPr>
          <w:sz w:val="16"/>
        </w:rPr>
        <w:t xml:space="preserve">OE </w:t>
      </w:r>
    </w:p>
    <w:p w:rsidR="000E705D" w:rsidRDefault="00CA121D">
      <w:pPr>
        <w:pStyle w:val="Ttulo3"/>
        <w:spacing w:after="214"/>
        <w:ind w:left="244" w:firstLine="0"/>
      </w:pPr>
      <w:r>
        <w:rPr>
          <w:u w:val="none"/>
        </w:rPr>
        <w:t xml:space="preserve">DEL INSTITUTO SALVADOREÑO DE </w:t>
      </w:r>
    </w:p>
    <w:p w:rsidR="000E705D" w:rsidRDefault="00CA121D">
      <w:pPr>
        <w:spacing w:after="312" w:line="259" w:lineRule="auto"/>
        <w:ind w:left="0" w:right="129" w:firstLine="0"/>
        <w:jc w:val="center"/>
      </w:pPr>
      <w:r>
        <w:rPr>
          <w:u w:val="single" w:color="000000"/>
        </w:rPr>
        <w:t>UNIDAD DE ACCESO A LA INFORMACIÓN PÚBLICA (OIR</w:t>
      </w:r>
      <w:proofErr w:type="gramStart"/>
      <w:r>
        <w:rPr>
          <w:u w:val="single" w:color="000000"/>
        </w:rPr>
        <w:t>).-</w:t>
      </w:r>
      <w:proofErr w:type="gramEnd"/>
    </w:p>
    <w:p w:rsidR="000E705D" w:rsidRDefault="00CA121D">
      <w:pPr>
        <w:spacing w:after="229"/>
        <w:ind w:left="14" w:right="108"/>
      </w:pPr>
      <w:r>
        <w:t xml:space="preserve">En la ciudad de san salvador, a las quince horas y cinco minutos del día primero de Junio del año dos mil Diecisiete, Con vista de la solicitud de acceso a la información </w:t>
      </w:r>
      <w:proofErr w:type="spellStart"/>
      <w:r>
        <w:t>numero</w:t>
      </w:r>
      <w:proofErr w:type="spellEnd"/>
      <w:r>
        <w:t xml:space="preserve"> TRECE-05-17, presentada el dieciséis de mayo del presente año, en el cual requ</w:t>
      </w:r>
      <w:r>
        <w:t xml:space="preserve">iere, Copia certificada del acuerdo o autorización emitida por la junta directiva del ISTU, en la que autoriza al asesor legal del ISTU, doctor Jorge Pineda Escobar y al asesor técnico del ISTU, Arquitecto Ludovico Samayoa </w:t>
      </w:r>
      <w:proofErr w:type="spellStart"/>
      <w:r>
        <w:t>Escrich</w:t>
      </w:r>
      <w:proofErr w:type="spellEnd"/>
      <w:r>
        <w:t>, a realizar acta del acue</w:t>
      </w:r>
      <w:r>
        <w:t xml:space="preserve">rdo entre Prisma Ingenieros S.A. de C.V., </w:t>
      </w:r>
      <w:proofErr w:type="spellStart"/>
      <w:r>
        <w:t>SaBas</w:t>
      </w:r>
      <w:proofErr w:type="spellEnd"/>
      <w:r>
        <w:t xml:space="preserve"> S.A de C.V., y el Instituto Salvadoreño de Turismo, dicha acta fue firmada en fecha 12 de agosto del año dos mil quince, sobre el particular, el infrascrito Oficial de Información hace las siguientes consider</w:t>
      </w:r>
      <w:r>
        <w:t>aciones:</w:t>
      </w:r>
    </w:p>
    <w:p w:rsidR="000E705D" w:rsidRDefault="00CA121D">
      <w:pPr>
        <w:spacing w:after="269"/>
        <w:ind w:left="14" w:right="86"/>
      </w:pPr>
      <w:r>
        <w:t xml:space="preserve">1-) Fue realizado requerimiento, a la Dirección Ejecutiva, Institucional al siguiente día hábil de presentarse la solicitud, sobre la solicitud de información referida, recibiéndose respuesta por parte de la Dirección Ejecutiva del ISTU, </w:t>
      </w:r>
      <w:proofErr w:type="spellStart"/>
      <w:r>
        <w:t>atravez</w:t>
      </w:r>
      <w:proofErr w:type="spellEnd"/>
      <w:r>
        <w:t xml:space="preserve"> d</w:t>
      </w:r>
      <w:r>
        <w:t xml:space="preserve">e su Apoderado General Judicial Doctor Jorge Pineda Escobar, informando que " no existe acta del acuerdo o autorización Prisma Ingenieros S.A. de C.V., </w:t>
      </w:r>
      <w:proofErr w:type="spellStart"/>
      <w:r>
        <w:t>SaBas</w:t>
      </w:r>
      <w:proofErr w:type="spellEnd"/>
      <w:r>
        <w:t xml:space="preserve"> S.A de C.V., y el Instituto Salvadoreño de Turismo, quien respondió con fecha 29 de mayo del año d</w:t>
      </w:r>
      <w:r>
        <w:t xml:space="preserve">os mil diecisiete, De conformidad al </w:t>
      </w:r>
      <w:proofErr w:type="spellStart"/>
      <w:r>
        <w:t>articulo</w:t>
      </w:r>
      <w:proofErr w:type="spellEnd"/>
      <w:r>
        <w:t xml:space="preserve"> 73 de la Ley de acceso a la Información </w:t>
      </w:r>
      <w:proofErr w:type="spellStart"/>
      <w:r>
        <w:t>Publica</w:t>
      </w:r>
      <w:proofErr w:type="spellEnd"/>
      <w:r>
        <w:t>, en el caso que la información sea inexistente, el Oficial de Información analizara el caso y tomara las medidas pertinentes para localizar la información, sin em</w:t>
      </w:r>
      <w:r>
        <w:t>bargo, se deja constancia que en el presente caso y al momento de esta solicitud, no existen medidas que puedan adoptarse para facilitar la documentación requerida, por no haber sido generada.</w:t>
      </w:r>
    </w:p>
    <w:p w:rsidR="000E705D" w:rsidRDefault="00CA121D">
      <w:pPr>
        <w:spacing w:after="175"/>
        <w:ind w:left="14" w:right="14"/>
      </w:pPr>
      <w:r>
        <w:t xml:space="preserve">POR TANTO, de conformidad a los </w:t>
      </w:r>
      <w:proofErr w:type="gramStart"/>
      <w:r>
        <w:t>artículos .</w:t>
      </w:r>
      <w:proofErr w:type="gramEnd"/>
      <w:r>
        <w:t xml:space="preserve"> 65,66,69,70,71,</w:t>
      </w:r>
      <w:proofErr w:type="gramStart"/>
      <w:r>
        <w:t>72,y</w:t>
      </w:r>
      <w:proofErr w:type="gramEnd"/>
      <w:r>
        <w:t xml:space="preserve">73 de la Ley de acceso a la Información </w:t>
      </w:r>
      <w:proofErr w:type="spellStart"/>
      <w:r>
        <w:t>Publica</w:t>
      </w:r>
      <w:proofErr w:type="spellEnd"/>
      <w:r>
        <w:t>, el suscrito Oficial de información RESUELVE:</w:t>
      </w:r>
    </w:p>
    <w:p w:rsidR="000E705D" w:rsidRDefault="00CA121D">
      <w:pPr>
        <w:spacing w:after="214"/>
        <w:ind w:left="14" w:right="14"/>
      </w:pPr>
      <w:r>
        <w:t xml:space="preserve">11-) CONFIRMAR LA INEXISTENCIA, de la información solicitada por la ciudadana Claudia María Montoya de </w:t>
      </w:r>
      <w:proofErr w:type="spellStart"/>
      <w:r>
        <w:t>Garcia</w:t>
      </w:r>
      <w:proofErr w:type="spellEnd"/>
      <w:r>
        <w:t>, de generales ya conocidas, relativos al acta del ac</w:t>
      </w:r>
      <w:r>
        <w:t xml:space="preserve">uerdo o autorización Prisma Ingenieros S.A. de C.V., </w:t>
      </w:r>
      <w:proofErr w:type="spellStart"/>
      <w:r>
        <w:t>SaBas</w:t>
      </w:r>
      <w:proofErr w:type="spellEnd"/>
      <w:r>
        <w:t xml:space="preserve"> S.A de C.V., y el Instituto Salvadoreño de Turismo.</w:t>
      </w:r>
    </w:p>
    <w:p w:rsidR="000E705D" w:rsidRDefault="00CA121D">
      <w:pPr>
        <w:spacing w:after="0" w:line="317" w:lineRule="auto"/>
        <w:ind w:left="72" w:right="58" w:firstLine="7"/>
      </w:pPr>
      <w:r>
        <w:rPr>
          <w:sz w:val="20"/>
        </w:rPr>
        <w:t xml:space="preserve">Notifíquese: la resolución al solicitante, de conformidad a los </w:t>
      </w:r>
      <w:proofErr w:type="gramStart"/>
      <w:r>
        <w:rPr>
          <w:sz w:val="20"/>
        </w:rPr>
        <w:t>Artículo :</w:t>
      </w:r>
      <w:proofErr w:type="gramEnd"/>
      <w:r>
        <w:rPr>
          <w:sz w:val="20"/>
        </w:rPr>
        <w:t xml:space="preserve"> 72 (inciso 2</w:t>
      </w:r>
      <w:r>
        <w:rPr>
          <w:sz w:val="20"/>
          <w:vertAlign w:val="superscript"/>
        </w:rPr>
        <w:t xml:space="preserve">0 </w:t>
      </w:r>
      <w:r>
        <w:rPr>
          <w:sz w:val="20"/>
        </w:rPr>
        <w:t>), de la Ley de Acceso a la Información, Articulo: 57 nu</w:t>
      </w:r>
      <w:r>
        <w:rPr>
          <w:sz w:val="20"/>
        </w:rPr>
        <w:t>meral 3</w:t>
      </w:r>
      <w:r>
        <w:rPr>
          <w:sz w:val="20"/>
          <w:vertAlign w:val="superscript"/>
        </w:rPr>
        <w:t xml:space="preserve">0 </w:t>
      </w:r>
      <w:r>
        <w:rPr>
          <w:sz w:val="20"/>
        </w:rPr>
        <w:t xml:space="preserve">, del Reglamento de la Ley </w:t>
      </w:r>
      <w:proofErr w:type="spellStart"/>
      <w:r>
        <w:rPr>
          <w:sz w:val="20"/>
        </w:rPr>
        <w:t>Laip</w:t>
      </w:r>
      <w:proofErr w:type="spellEnd"/>
      <w:r>
        <w:rPr>
          <w:sz w:val="20"/>
        </w:rPr>
        <w:t xml:space="preserve">. No habiendo </w:t>
      </w:r>
      <w:proofErr w:type="spellStart"/>
      <w:r>
        <w:rPr>
          <w:sz w:val="20"/>
        </w:rPr>
        <w:t>mas</w:t>
      </w:r>
      <w:proofErr w:type="spellEnd"/>
      <w:r>
        <w:rPr>
          <w:sz w:val="20"/>
        </w:rPr>
        <w:t xml:space="preserve"> que hacer o constar la presente resolución que firmo y </w:t>
      </w:r>
      <w:proofErr w:type="gramStart"/>
      <w:r>
        <w:rPr>
          <w:sz w:val="20"/>
        </w:rPr>
        <w:t>sello.-</w:t>
      </w:r>
      <w:proofErr w:type="gramEnd"/>
    </w:p>
    <w:p w:rsidR="000E705D" w:rsidRDefault="00CA121D">
      <w:pPr>
        <w:spacing w:after="0" w:line="259" w:lineRule="auto"/>
        <w:ind w:left="992" w:right="-93" w:firstLine="0"/>
        <w:jc w:val="left"/>
      </w:pPr>
      <w:r>
        <w:rPr>
          <w:noProof/>
        </w:rPr>
        <w:lastRenderedPageBreak/>
        <w:drawing>
          <wp:inline distT="0" distB="0" distL="0" distR="0">
            <wp:extent cx="5039773" cy="1543673"/>
            <wp:effectExtent l="0" t="0" r="0" b="0"/>
            <wp:docPr id="82696" name="Picture 82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6" name="Picture 8269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39773" cy="15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1"/>
        <w:spacing w:after="0"/>
        <w:ind w:left="2250"/>
        <w:jc w:val="left"/>
      </w:pPr>
      <w:r>
        <w:rPr>
          <w:noProof/>
        </w:rPr>
        <w:drawing>
          <wp:inline distT="0" distB="0" distL="0" distR="0">
            <wp:extent cx="442806" cy="159848"/>
            <wp:effectExtent l="0" t="0" r="0" b="0"/>
            <wp:docPr id="82699" name="Picture 82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9" name="Picture 82699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42806" cy="1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6"/>
          <w:u w:val="none"/>
        </w:rPr>
        <w:t xml:space="preserve">ll </w:t>
      </w:r>
    </w:p>
    <w:p w:rsidR="000E705D" w:rsidRDefault="00CA121D">
      <w:pPr>
        <w:tabs>
          <w:tab w:val="center" w:pos="3213"/>
          <w:tab w:val="center" w:pos="4684"/>
        </w:tabs>
        <w:spacing w:after="417" w:line="381" w:lineRule="auto"/>
        <w:ind w:left="0" w:right="0" w:firstLine="0"/>
        <w:jc w:val="left"/>
      </w:pPr>
      <w:r>
        <w:rPr>
          <w:sz w:val="16"/>
        </w:rPr>
        <w:tab/>
        <w:t xml:space="preserve">INSTITUTO </w:t>
      </w:r>
      <w:r>
        <w:rPr>
          <w:sz w:val="16"/>
        </w:rPr>
        <w:tab/>
        <w:t xml:space="preserve">DE </w:t>
      </w:r>
    </w:p>
    <w:p w:rsidR="000E705D" w:rsidRDefault="00CA121D">
      <w:pPr>
        <w:spacing w:after="218" w:line="259" w:lineRule="auto"/>
        <w:ind w:left="1454" w:right="0" w:hanging="10"/>
        <w:jc w:val="left"/>
      </w:pPr>
      <w:r>
        <w:rPr>
          <w:noProof/>
        </w:rPr>
        <w:drawing>
          <wp:inline distT="0" distB="0" distL="0" distR="0">
            <wp:extent cx="3656575" cy="36537"/>
            <wp:effectExtent l="0" t="0" r="0" b="0"/>
            <wp:docPr id="82701" name="Picture 82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1" name="Picture 8270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56575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DEL </w:t>
      </w:r>
    </w:p>
    <w:p w:rsidR="000E705D" w:rsidRDefault="00CA121D">
      <w:pPr>
        <w:pStyle w:val="Ttulo2"/>
        <w:spacing w:after="312"/>
        <w:ind w:left="1024" w:right="1157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83"/>
        <w:ind w:left="14" w:right="101"/>
      </w:pPr>
      <w:r>
        <w:t xml:space="preserve">En la ciudad de san salvador, a las catorce horas y cinco minutos del día dos de Junio del año dos mil Diecisiete, en las oficinas centrales del Instituto Salvadoreño de Turismo, luego de haber recibido y Admitido la solicitud de información </w:t>
      </w:r>
      <w:proofErr w:type="spellStart"/>
      <w:r>
        <w:t>publica</w:t>
      </w:r>
      <w:proofErr w:type="spellEnd"/>
      <w:r>
        <w:t>, con n</w:t>
      </w:r>
      <w:r>
        <w:t>úmero, CATORCE en esta Unidad de Acceso a la información pública, considerando que las solicitudes cumplen con todos los requisitos establecidos en el Articulo sesenta y seis de la Ley de Acceso a la información pública, que dicha información solicitada no</w:t>
      </w:r>
      <w:r>
        <w:t xml:space="preserve"> se encuentra entre la excepción de los incisos en los artículos diecinueve, veinticuatro de la Ley de Acceso a la Información Pública</w:t>
      </w:r>
      <w:r>
        <w:rPr>
          <w:noProof/>
        </w:rPr>
        <w:drawing>
          <wp:inline distT="0" distB="0" distL="0" distR="0">
            <wp:extent cx="13695" cy="18269"/>
            <wp:effectExtent l="0" t="0" r="0" b="0"/>
            <wp:docPr id="35760" name="Picture 3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0" name="Picture 3576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165"/>
        <w:ind w:left="14" w:right="14" w:firstLine="79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150645</wp:posOffset>
            </wp:positionH>
            <wp:positionV relativeFrom="page">
              <wp:posOffset>3270030</wp:posOffset>
            </wp:positionV>
            <wp:extent cx="365201" cy="3201524"/>
            <wp:effectExtent l="0" t="0" r="0" b="0"/>
            <wp:wrapSquare wrapText="bothSides"/>
            <wp:docPr id="35759" name="Picture 35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9" name="Picture 35759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65201" cy="320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POR TANTO: de conformidad al artículos: 10 numeral 19,1iterales </w:t>
      </w:r>
      <w:proofErr w:type="spellStart"/>
      <w:r>
        <w:t>a,b,c,d,e,f</w:t>
      </w:r>
      <w:proofErr w:type="spellEnd"/>
      <w:r>
        <w:t>, 72 literal C, de la Ley de Acceso a la Inf</w:t>
      </w:r>
      <w:r>
        <w:t xml:space="preserve">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 18,86, de la Constitución de la República, RESUELVE: información solicitada por la señora CLAUDIA MARÍA MONTOYA DE GARCIA, referente a una solic</w:t>
      </w:r>
      <w:r>
        <w:t xml:space="preserve">itud </w:t>
      </w:r>
      <w:proofErr w:type="spellStart"/>
      <w:r>
        <w:t>numero</w:t>
      </w:r>
      <w:proofErr w:type="spellEnd"/>
      <w:r>
        <w:t xml:space="preserve"> Catorce con fecha dieciséis de Mayo del año dos mil diecisiete, 1-) copia certificada de los acuerdos </w:t>
      </w:r>
      <w:r>
        <w:lastRenderedPageBreak/>
        <w:t xml:space="preserve">entre PRISMA INGENIEROS S.A. DE C.V., y el ISTU </w:t>
      </w:r>
      <w:r>
        <w:rPr>
          <w:noProof/>
        </w:rPr>
        <w:drawing>
          <wp:inline distT="0" distB="0" distL="0" distR="0">
            <wp:extent cx="18260" cy="36537"/>
            <wp:effectExtent l="0" t="0" r="0" b="0"/>
            <wp:docPr id="35722" name="Picture 35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2" name="Picture 3572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260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realizado en fecha 12 de agosto de 2015, 2-) Copia de Contrato SABA, S.A. de C.V., y Prisma I</w:t>
      </w:r>
      <w:r>
        <w:t xml:space="preserve">ngeniero S.A de C.V., referente a obras del muelle atracadero, se aclara que este contrato tendrá que solicitarlo a las sociedades antes relacionadas, ya que no se cuenta en los archivos del ISTU </w:t>
      </w:r>
      <w:r>
        <w:rPr>
          <w:noProof/>
        </w:rPr>
        <w:drawing>
          <wp:inline distT="0" distB="0" distL="0" distR="0">
            <wp:extent cx="13695" cy="36537"/>
            <wp:effectExtent l="0" t="0" r="0" b="0"/>
            <wp:docPr id="35723" name="Picture 35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3" name="Picture 3572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3-) Copia de ordenes irrevocables de pago a favor de SABA, </w:t>
      </w:r>
      <w:r>
        <w:t>S.A. DE C.V., 4-) Copia de estimaciones presentadas para pago de PRISMA INGENIEROS S.A. DE C.V., 5-) Certificación de cheques de pagos efectuados a PRISMA INGENIEROS S.A. DE C.V., 6-) Certificación de cheques de pagos efectuados SABA, S.A. DE C.V., y puede</w:t>
      </w:r>
      <w:r>
        <w:t xml:space="preserve"> pasar a retirarla a las oficinas centrales del ISTU</w:t>
      </w:r>
      <w:r>
        <w:rPr>
          <w:noProof/>
        </w:rPr>
        <w:drawing>
          <wp:inline distT="0" distB="0" distL="0" distR="0">
            <wp:extent cx="13695" cy="18269"/>
            <wp:effectExtent l="0" t="0" r="0" b="0"/>
            <wp:docPr id="35761" name="Picture 35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1" name="Picture 3576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14" w:right="21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1223423</wp:posOffset>
                </wp:positionH>
                <wp:positionV relativeFrom="paragraph">
                  <wp:posOffset>-39121</wp:posOffset>
                </wp:positionV>
                <wp:extent cx="5085424" cy="2274407"/>
                <wp:effectExtent l="0" t="0" r="0" b="0"/>
                <wp:wrapSquare wrapText="bothSides"/>
                <wp:docPr id="80669" name="Group 8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424" cy="2274407"/>
                          <a:chOff x="0" y="0"/>
                          <a:chExt cx="5085424" cy="2274407"/>
                        </a:xfrm>
                      </wpg:grpSpPr>
                      <pic:pic xmlns:pic="http://schemas.openxmlformats.org/drawingml/2006/picture">
                        <pic:nvPicPr>
                          <pic:cNvPr id="82703" name="Picture 8270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251"/>
                            <a:ext cx="5085424" cy="2087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30" name="Rectangle 33330"/>
                        <wps:cNvSpPr/>
                        <wps:spPr>
                          <a:xfrm>
                            <a:off x="3049428" y="22835"/>
                            <a:ext cx="528217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(inciso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6" name="Rectangle 33336"/>
                        <wps:cNvSpPr/>
                        <wps:spPr>
                          <a:xfrm>
                            <a:off x="3446584" y="0"/>
                            <a:ext cx="97143" cy="255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7" name="Rectangle 33337"/>
                        <wps:cNvSpPr/>
                        <wps:spPr>
                          <a:xfrm>
                            <a:off x="3519624" y="0"/>
                            <a:ext cx="66786" cy="255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  <w:vertAlign w:val="superscript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8" name="Rectangle 33338"/>
                        <wps:cNvSpPr/>
                        <wps:spPr>
                          <a:xfrm>
                            <a:off x="3569840" y="0"/>
                            <a:ext cx="145715" cy="255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2" name="Rectangle 33332"/>
                        <wps:cNvSpPr/>
                        <wps:spPr>
                          <a:xfrm>
                            <a:off x="3679400" y="18268"/>
                            <a:ext cx="236787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3" name="Rectangle 33333"/>
                        <wps:cNvSpPr/>
                        <wps:spPr>
                          <a:xfrm>
                            <a:off x="3857435" y="2284"/>
                            <a:ext cx="182144" cy="20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4" name="Rectangle 33334"/>
                        <wps:cNvSpPr/>
                        <wps:spPr>
                          <a:xfrm>
                            <a:off x="3994386" y="6851"/>
                            <a:ext cx="309644" cy="203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Ley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5" name="Rectangle 33335"/>
                        <wps:cNvSpPr/>
                        <wps:spPr>
                          <a:xfrm>
                            <a:off x="4227201" y="13701"/>
                            <a:ext cx="176073" cy="188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669" style="width:400.427pt;height:179.087pt;position:absolute;mso-position-horizontal-relative:text;mso-position-horizontal:absolute;margin-left:96.3325pt;mso-position-vertical-relative:text;margin-top:-3.08051pt;" coordsize="50854,22744">
                <v:shape id="Picture 82703" style="position:absolute;width:50854;height:20871;left:0;top:1872;" filled="f">
                  <v:imagedata r:id="rId117"/>
                </v:shape>
                <v:rect id="Rectangle 33330" style="position:absolute;width:5282;height:1883;left:30494;top: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(inciso </w:t>
                        </w:r>
                      </w:p>
                    </w:txbxContent>
                  </v:textbox>
                </v:rect>
                <v:rect id="Rectangle 33336" style="position:absolute;width:971;height:2551;left:344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33337" style="position:absolute;width:667;height:2551;left:351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  <w:vertAlign w:val="superscript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33338" style="position:absolute;width:1457;height:2551;left:356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), </w:t>
                        </w:r>
                      </w:p>
                    </w:txbxContent>
                  </v:textbox>
                </v:rect>
                <v:rect id="Rectangle 33332" style="position:absolute;width:2367;height:1883;left:36794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</w:t>
                        </w:r>
                      </w:p>
                    </w:txbxContent>
                  </v:textbox>
                </v:rect>
                <v:rect id="Rectangle 33333" style="position:absolute;width:1821;height:2095;left:38574;top: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33334" style="position:absolute;width:3096;height:2034;left:39943;top: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Ley </w:t>
                        </w:r>
                      </w:p>
                    </w:txbxContent>
                  </v:textbox>
                </v:rect>
                <v:rect id="Rectangle 33335" style="position:absolute;width:1760;height:1883;left:42272;top: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Notifíquese: la resolución al solicitante, de conformidad a los </w:t>
      </w:r>
      <w:proofErr w:type="gramStart"/>
      <w:r>
        <w:t>Artículo :</w:t>
      </w:r>
      <w:proofErr w:type="gramEnd"/>
      <w:r>
        <w:t xml:space="preserve"> 72 Acceso a la Información, Articulo: 57 numeral 3</w:t>
      </w:r>
      <w:r>
        <w:rPr>
          <w:vertAlign w:val="superscript"/>
        </w:rPr>
        <w:t xml:space="preserve">0 </w:t>
      </w:r>
      <w:r>
        <w:t xml:space="preserve">, del Reglamento </w:t>
      </w:r>
      <w:proofErr w:type="spellStart"/>
      <w:r>
        <w:t>mas</w:t>
      </w:r>
      <w:proofErr w:type="spellEnd"/>
      <w:r>
        <w:t xml:space="preserve"> que hacer o constar la presente</w:t>
      </w:r>
    </w:p>
    <w:p w:rsidR="000E705D" w:rsidRDefault="00CA121D">
      <w:pPr>
        <w:spacing w:after="719" w:line="259" w:lineRule="auto"/>
        <w:ind w:left="2293" w:right="0" w:firstLine="0"/>
        <w:jc w:val="left"/>
      </w:pPr>
      <w:r>
        <w:rPr>
          <w:noProof/>
        </w:rPr>
        <w:drawing>
          <wp:inline distT="0" distB="0" distL="0" distR="0">
            <wp:extent cx="1976650" cy="328830"/>
            <wp:effectExtent l="0" t="0" r="0" b="0"/>
            <wp:docPr id="38985" name="Picture 38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5" name="Picture 38985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76650" cy="3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317" w:line="259" w:lineRule="auto"/>
        <w:ind w:left="1538" w:right="0" w:firstLine="0"/>
        <w:jc w:val="left"/>
      </w:pPr>
      <w:r>
        <w:rPr>
          <w:noProof/>
        </w:rPr>
        <w:drawing>
          <wp:inline distT="0" distB="0" distL="0" distR="0">
            <wp:extent cx="3661140" cy="18268"/>
            <wp:effectExtent l="0" t="0" r="0" b="0"/>
            <wp:docPr id="82704" name="Picture 8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4" name="Picture 8270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661140" cy="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2"/>
        <w:ind w:left="1024" w:right="992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243"/>
        <w:ind w:left="14" w:right="14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6610138</wp:posOffset>
            </wp:positionH>
            <wp:positionV relativeFrom="page">
              <wp:posOffset>9015419</wp:posOffset>
            </wp:positionV>
            <wp:extent cx="757792" cy="127879"/>
            <wp:effectExtent l="0" t="0" r="0" b="0"/>
            <wp:wrapTopAndBottom/>
            <wp:docPr id="38986" name="Picture 38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6" name="Picture 3898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57792" cy="12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4373282</wp:posOffset>
                </wp:positionH>
                <wp:positionV relativeFrom="page">
                  <wp:posOffset>9042822</wp:posOffset>
                </wp:positionV>
                <wp:extent cx="1196033" cy="18269"/>
                <wp:effectExtent l="0" t="0" r="0" b="0"/>
                <wp:wrapTopAndBottom/>
                <wp:docPr id="82710" name="Group 82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033" cy="18269"/>
                          <a:chOff x="0" y="0"/>
                          <a:chExt cx="1196033" cy="18269"/>
                        </a:xfrm>
                      </wpg:grpSpPr>
                      <wps:wsp>
                        <wps:cNvPr id="82709" name="Shape 82709"/>
                        <wps:cNvSpPr/>
                        <wps:spPr>
                          <a:xfrm>
                            <a:off x="0" y="0"/>
                            <a:ext cx="1196033" cy="1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033" h="18269">
                                <a:moveTo>
                                  <a:pt x="0" y="9134"/>
                                </a:moveTo>
                                <a:lnTo>
                                  <a:pt x="1196033" y="9134"/>
                                </a:lnTo>
                              </a:path>
                            </a:pathLst>
                          </a:custGeom>
                          <a:ln w="182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710" style="width:94.1758pt;height:1.43848pt;position:absolute;mso-position-horizontal-relative:page;mso-position-horizontal:absolute;margin-left:344.353pt;mso-position-vertical-relative:page;margin-top:712.033pt;" coordsize="11960,182">
                <v:shape id="Shape 82709" style="position:absolute;width:11960;height:182;left:0;top:0;" coordsize="1196033,18269" path="m0,9134l1196033,9134">
                  <v:stroke weight="1.4384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734967</wp:posOffset>
            </wp:positionH>
            <wp:positionV relativeFrom="page">
              <wp:posOffset>9102194</wp:posOffset>
            </wp:positionV>
            <wp:extent cx="2770963" cy="132445"/>
            <wp:effectExtent l="0" t="0" r="0" b="0"/>
            <wp:wrapTopAndBottom/>
            <wp:docPr id="82706" name="Picture 82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6" name="Picture 8270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770963" cy="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la ciudad de san salvador, a las catorce horas y quince minutos del día dieciséis de Mayo del año dos mil Diecisiete, en las oficinas centrales</w:t>
      </w:r>
      <w:r>
        <w:t xml:space="preserve"> del Instituto Salvadoreño de Turismo, se le solicita por medio de su representante legal NOE ALBERTO ESCOBAR de la SOCIEDAD MÚLTIPLES DE INGENIERÍA Y CONSTRUCCIÓN SOCIEDAD ANÓNIMA DE CAPITAL VARIABLE, quien no acredita su calidad de representante legal de</w:t>
      </w:r>
      <w:r>
        <w:t xml:space="preserve"> la sociedad que se abrevia SMIC, ni su documento único de identidad, que para dar seguimiento a su solicitud </w:t>
      </w:r>
      <w:proofErr w:type="spellStart"/>
      <w:r>
        <w:t>numero</w:t>
      </w:r>
      <w:proofErr w:type="spellEnd"/>
      <w:r>
        <w:t xml:space="preserve"> quince de fecha 15 de mayo del año dos mil diecisiete, aclare los conceptos de la petición, especificando las características esenciales de</w:t>
      </w:r>
      <w:r>
        <w:t xml:space="preserve"> los datos personales y los medios de notificación de dicha solicitud de información, para lo cual de </w:t>
      </w:r>
      <w:r>
        <w:lastRenderedPageBreak/>
        <w:t xml:space="preserve">conformidad al </w:t>
      </w:r>
      <w:proofErr w:type="spellStart"/>
      <w:r>
        <w:t>articulo</w:t>
      </w:r>
      <w:proofErr w:type="spellEnd"/>
      <w:r>
        <w:t xml:space="preserve"> 66 de la Ley de acceso a la información </w:t>
      </w:r>
      <w:proofErr w:type="spellStart"/>
      <w:r>
        <w:t>publica</w:t>
      </w:r>
      <w:proofErr w:type="spellEnd"/>
      <w:r>
        <w:t xml:space="preserve"> dispone de cinco días hábiles máximo a partir de la recepción de la presente notif</w:t>
      </w:r>
      <w:r>
        <w:t>icación para subsanar los siguientes requerimientos: a-) las generales del representante legal así como la personería que lo acredita como tal y los medios de notificación, para no vulnerar su derecho de defensa,</w:t>
      </w:r>
    </w:p>
    <w:p w:rsidR="000E705D" w:rsidRDefault="00CA121D">
      <w:pPr>
        <w:spacing w:after="228"/>
        <w:ind w:left="86" w:right="14"/>
      </w:pPr>
      <w:r>
        <w:t>En caso que usted no subsane su solicitud d</w:t>
      </w:r>
      <w:r>
        <w:t xml:space="preserve">e información en el plazo antes relacionado </w:t>
      </w:r>
      <w:proofErr w:type="spellStart"/>
      <w:r>
        <w:t>esta</w:t>
      </w:r>
      <w:proofErr w:type="spellEnd"/>
      <w:r>
        <w:t xml:space="preserve"> cerrada, teniendo que presentar una nueva solicitud y reiniciando el tramite</w:t>
      </w:r>
      <w:r>
        <w:rPr>
          <w:noProof/>
        </w:rPr>
        <w:drawing>
          <wp:inline distT="0" distB="0" distL="0" distR="0">
            <wp:extent cx="18259" cy="18268"/>
            <wp:effectExtent l="0" t="0" r="0" b="0"/>
            <wp:docPr id="38893" name="Picture 38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" name="Picture 38893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8259" cy="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192"/>
        <w:ind w:left="93" w:right="14"/>
      </w:pPr>
      <w:r>
        <w:t xml:space="preserve">En consecuencia, de conformidad a </w:t>
      </w:r>
      <w:proofErr w:type="spellStart"/>
      <w:r>
        <w:t>Io</w:t>
      </w:r>
      <w:proofErr w:type="spellEnd"/>
      <w:r>
        <w:t xml:space="preserve"> previsto en el </w:t>
      </w:r>
      <w:proofErr w:type="spellStart"/>
      <w:r>
        <w:t>articulo</w:t>
      </w:r>
      <w:proofErr w:type="spellEnd"/>
      <w:r>
        <w:t xml:space="preserve"> 66 inciso 5 </w:t>
      </w:r>
      <w:r>
        <w:rPr>
          <w:vertAlign w:val="superscript"/>
        </w:rPr>
        <w:t xml:space="preserve">0 </w:t>
      </w:r>
      <w:r>
        <w:t xml:space="preserve">, 72 de la ley de acceso a la información </w:t>
      </w:r>
      <w:proofErr w:type="spellStart"/>
      <w:r>
        <w:t>publica</w:t>
      </w:r>
      <w:proofErr w:type="spellEnd"/>
      <w:r>
        <w:t xml:space="preserve"> y el </w:t>
      </w:r>
      <w:proofErr w:type="spellStart"/>
      <w:r>
        <w:t>articulo</w:t>
      </w:r>
      <w:proofErr w:type="spellEnd"/>
      <w:r>
        <w:t xml:space="preserve"> 45 inciso 1 </w:t>
      </w:r>
      <w:r>
        <w:rPr>
          <w:vertAlign w:val="superscript"/>
        </w:rPr>
        <w:t xml:space="preserve">0 </w:t>
      </w:r>
      <w:r>
        <w:t xml:space="preserve">del Reglamento de la ley de acceso a la información </w:t>
      </w:r>
      <w:proofErr w:type="spellStart"/>
      <w:r>
        <w:t>publica</w:t>
      </w:r>
      <w:proofErr w:type="spellEnd"/>
      <w:r>
        <w:t xml:space="preserve"> esta unidad de acceso del ISTU interrumpe el plazo de entrega de la información, el cual </w:t>
      </w:r>
      <w:proofErr w:type="spellStart"/>
      <w:r>
        <w:t>sera</w:t>
      </w:r>
      <w:proofErr w:type="spellEnd"/>
      <w:r>
        <w:t xml:space="preserve"> reanudado en el momento </w:t>
      </w:r>
      <w:r>
        <w:t>en el que se subsane la solicitud</w:t>
      </w:r>
      <w:r>
        <w:rPr>
          <w:noProof/>
        </w:rPr>
        <w:drawing>
          <wp:inline distT="0" distB="0" distL="0" distR="0">
            <wp:extent cx="13695" cy="18269"/>
            <wp:effectExtent l="0" t="0" r="0" b="0"/>
            <wp:docPr id="38894" name="Picture 38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4" name="Picture 3889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93" w:right="14" w:firstLine="122"/>
      </w:pPr>
      <w:r>
        <w:t xml:space="preserve">111-) Notifíquese: la presente resolución al solicitante al correo electrónico que designo, de conformidad a los Artículo 72 (inciso 2 </w:t>
      </w:r>
      <w:proofErr w:type="gramStart"/>
      <w:r>
        <w:rPr>
          <w:vertAlign w:val="superscript"/>
        </w:rPr>
        <w:t xml:space="preserve">0 </w:t>
      </w:r>
      <w:r>
        <w:t>)</w:t>
      </w:r>
      <w:proofErr w:type="gramEnd"/>
      <w:r>
        <w:t>, de la Ley de Acceso a la Información,</w:t>
      </w:r>
    </w:p>
    <w:p w:rsidR="000E705D" w:rsidRDefault="00CA121D">
      <w:pPr>
        <w:ind w:left="93" w:right="14"/>
      </w:pPr>
      <w:proofErr w:type="spellStart"/>
      <w:r>
        <w:t>Articulo</w:t>
      </w:r>
      <w:proofErr w:type="spellEnd"/>
      <w:r>
        <w:t xml:space="preserve">: 57 numeral 3 </w:t>
      </w:r>
      <w:r>
        <w:rPr>
          <w:vertAlign w:val="superscript"/>
        </w:rPr>
        <w:t xml:space="preserve">0 </w:t>
      </w:r>
      <w:r>
        <w:t xml:space="preserve">del Reglamento de </w:t>
      </w:r>
      <w:r>
        <w:t xml:space="preserve">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</w:t>
      </w:r>
    </w:p>
    <w:p w:rsidR="000E705D" w:rsidRDefault="00CA121D">
      <w:pPr>
        <w:spacing w:after="0" w:line="259" w:lineRule="auto"/>
        <w:ind w:left="101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350456" cy="1438631"/>
                <wp:effectExtent l="0" t="0" r="0" b="0"/>
                <wp:docPr id="81173" name="Group 8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456" cy="1438631"/>
                          <a:chOff x="0" y="0"/>
                          <a:chExt cx="4350456" cy="1438631"/>
                        </a:xfrm>
                      </wpg:grpSpPr>
                      <pic:pic xmlns:pic="http://schemas.openxmlformats.org/drawingml/2006/picture">
                        <pic:nvPicPr>
                          <pic:cNvPr id="82708" name="Picture 8270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406024" y="0"/>
                            <a:ext cx="2944433" cy="1438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25" name="Rectangle 36725"/>
                        <wps:cNvSpPr/>
                        <wps:spPr>
                          <a:xfrm>
                            <a:off x="0" y="41104"/>
                            <a:ext cx="819648" cy="18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resolución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6" name="Rectangle 36726"/>
                        <wps:cNvSpPr/>
                        <wps:spPr>
                          <a:xfrm>
                            <a:off x="616277" y="41104"/>
                            <a:ext cx="327859" cy="18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7" name="Rectangle 36727"/>
                        <wps:cNvSpPr/>
                        <wps:spPr>
                          <a:xfrm>
                            <a:off x="862787" y="45671"/>
                            <a:ext cx="418931" cy="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firmo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8" name="Rectangle 36728"/>
                        <wps:cNvSpPr/>
                        <wps:spPr>
                          <a:xfrm>
                            <a:off x="1177773" y="41104"/>
                            <a:ext cx="133572" cy="18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9" name="Rectangle 36729"/>
                        <wps:cNvSpPr/>
                        <wps:spPr>
                          <a:xfrm>
                            <a:off x="1278203" y="41104"/>
                            <a:ext cx="437146" cy="17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sello.-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173" style="width:342.556pt;height:113.278pt;mso-position-horizontal-relative:char;mso-position-vertical-relative:line" coordsize="43504,14386">
                <v:shape id="Picture 82708" style="position:absolute;width:29444;height:14386;left:14060;top:0;" filled="f">
                  <v:imagedata r:id="rId125"/>
                </v:shape>
                <v:rect id="Rectangle 36725" style="position:absolute;width:8196;height:1822;left:0;top: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resolución </w:t>
                        </w:r>
                      </w:p>
                    </w:txbxContent>
                  </v:textbox>
                </v:rect>
                <v:rect id="Rectangle 36726" style="position:absolute;width:3278;height:1822;left:6162;top: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36727" style="position:absolute;width:4189;height:1761;left:8627;top: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firmo </w:t>
                        </w:r>
                      </w:p>
                    </w:txbxContent>
                  </v:textbox>
                </v:rect>
                <v:rect id="Rectangle 36728" style="position:absolute;width:1335;height:1822;left:11777;top: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y </w:t>
                        </w:r>
                      </w:p>
                    </w:txbxContent>
                  </v:textbox>
                </v:rect>
                <v:rect id="Rectangle 36729" style="position:absolute;width:4371;height:1731;left:12782;top: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sello.-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705D" w:rsidRDefault="000E705D">
      <w:pPr>
        <w:sectPr w:rsidR="000E705D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020" w:h="15600"/>
          <w:pgMar w:top="1201" w:right="1495" w:bottom="482" w:left="1689" w:header="1654" w:footer="720" w:gutter="0"/>
          <w:cols w:space="720"/>
          <w:titlePg/>
        </w:sectPr>
      </w:pPr>
    </w:p>
    <w:p w:rsidR="000E705D" w:rsidRDefault="00CA121D">
      <w:pPr>
        <w:pStyle w:val="Ttulo2"/>
        <w:spacing w:after="0"/>
        <w:ind w:left="3400" w:firstLine="0"/>
        <w:jc w:val="left"/>
      </w:pPr>
      <w:r>
        <w:rPr>
          <w:noProof/>
        </w:rPr>
        <w:lastRenderedPageBreak/>
        <w:drawing>
          <wp:inline distT="0" distB="0" distL="0" distR="0">
            <wp:extent cx="388026" cy="168982"/>
            <wp:effectExtent l="0" t="0" r="0" b="0"/>
            <wp:docPr id="82712" name="Picture 8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2" name="Picture 8271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88026" cy="16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70"/>
          <w:u w:val="none"/>
        </w:rPr>
        <w:t>l/</w:t>
      </w:r>
      <w:proofErr w:type="spellEnd"/>
      <w:r>
        <w:rPr>
          <w:sz w:val="70"/>
          <w:u w:val="none"/>
        </w:rPr>
        <w:t xml:space="preserve"> </w:t>
      </w:r>
    </w:p>
    <w:p w:rsidR="000E705D" w:rsidRDefault="00CA121D">
      <w:pPr>
        <w:tabs>
          <w:tab w:val="center" w:pos="4277"/>
          <w:tab w:val="center" w:pos="5748"/>
        </w:tabs>
        <w:spacing w:after="417" w:line="381" w:lineRule="auto"/>
        <w:ind w:left="0" w:right="0" w:firstLine="0"/>
        <w:jc w:val="left"/>
      </w:pPr>
      <w:r>
        <w:rPr>
          <w:sz w:val="16"/>
        </w:rPr>
        <w:tab/>
        <w:t xml:space="preserve">INSTITOTO </w:t>
      </w:r>
      <w:r>
        <w:rPr>
          <w:sz w:val="16"/>
        </w:rPr>
        <w:tab/>
        <w:t xml:space="preserve">OE </w:t>
      </w:r>
    </w:p>
    <w:p w:rsidR="000E705D" w:rsidRDefault="00CA121D">
      <w:pPr>
        <w:spacing w:after="218" w:line="259" w:lineRule="auto"/>
        <w:ind w:left="2526" w:right="0" w:hanging="10"/>
        <w:jc w:val="left"/>
      </w:pPr>
      <w:r>
        <w:rPr>
          <w:noProof/>
        </w:rPr>
        <w:drawing>
          <wp:inline distT="0" distB="0" distL="0" distR="0">
            <wp:extent cx="3661140" cy="27403"/>
            <wp:effectExtent l="0" t="0" r="0" b="0"/>
            <wp:docPr id="82714" name="Picture 82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4" name="Picture 8271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661140" cy="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DEL </w:t>
      </w:r>
    </w:p>
    <w:p w:rsidR="000E705D" w:rsidRDefault="00CA121D">
      <w:pPr>
        <w:pStyle w:val="Ttulo3"/>
        <w:ind w:left="1024" w:right="29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46"/>
        <w:ind w:left="1064" w:right="14"/>
      </w:pPr>
      <w:r>
        <w:t xml:space="preserve">En la ciudad de san salvador, a las once horas y cinco minutos del día diecinueve de Mayo del año dos mil Diecisiete, en las oficinas centrales del Instituto Salvadoreño de Turismo, luego de haber recibido y Admitido la solicitud de información </w:t>
      </w:r>
      <w:proofErr w:type="spellStart"/>
      <w:r>
        <w:t>publica</w:t>
      </w:r>
      <w:proofErr w:type="spellEnd"/>
      <w:r>
        <w:t>, co</w:t>
      </w:r>
      <w:r>
        <w:t>n número, DIECISÉIS en esta Unidad de Acceso a la información pública, considerando que las solicitudes cumplen con todos los requisitos establecidos en el Articulo sesenta y seis de la Ley de Acceso a la información pública, que dicha información solicita</w:t>
      </w:r>
      <w:r>
        <w:t>da no se encuentra entre la excepción de los incisos en los artículos diecinueve, veinticuatro de la Ley de Acceso a la Información Pública</w:t>
      </w:r>
      <w:r>
        <w:rPr>
          <w:noProof/>
        </w:rPr>
        <w:drawing>
          <wp:inline distT="0" distB="0" distL="0" distR="0">
            <wp:extent cx="13695" cy="13701"/>
            <wp:effectExtent l="0" t="0" r="0" b="0"/>
            <wp:docPr id="41508" name="Picture 4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8" name="Picture 4150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3695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179"/>
        <w:ind w:right="14" w:firstLine="86"/>
      </w:pPr>
      <w:r>
        <w:t xml:space="preserve">POR TANTO: de conformidad al artículos: 10 numeral 5, 72 literal C, de la Ley de Acceso a la Información </w:t>
      </w:r>
      <w:proofErr w:type="spellStart"/>
      <w:r>
        <w:t>Publica</w:t>
      </w:r>
      <w:proofErr w:type="spellEnd"/>
      <w:r>
        <w:t>, a</w:t>
      </w:r>
      <w:r>
        <w:t xml:space="preserve">rtículos: 55,56 del Reglamento de la Ley de Acceso a la Información </w:t>
      </w:r>
      <w:proofErr w:type="spellStart"/>
      <w:r>
        <w:t>Publica</w:t>
      </w:r>
      <w:proofErr w:type="spellEnd"/>
      <w:r>
        <w:t>, y artículos: de la Constitución de la República, RESUELVE: CONCÉDESE acceso a la información solicitada por OSCAR RENÉ FRANCO SÁNCHEZ, referente a una solicitud numero Dieciséis c</w:t>
      </w:r>
      <w:r>
        <w:t>on fecha dieciocho de Mayo del año dos mil diecisiete, 1-) Cuáles son los procesos de contratación de personal de su institución, 2-) Consideran que existe nepotismo en los mecanismos de contratación de personal de su institución, dicho requerimientos fuer</w:t>
      </w:r>
      <w:r>
        <w:t xml:space="preserve">on trasladados a la Unidad de Recursos Humanos, quien dio respuesta en el plazo de la Ley de Acceso a la Información Pública, la cual </w:t>
      </w:r>
      <w:proofErr w:type="spellStart"/>
      <w:r>
        <w:t>sera</w:t>
      </w:r>
      <w:proofErr w:type="spellEnd"/>
      <w:r>
        <w:t xml:space="preserve"> enviada al correo que el ciudadano designo.</w:t>
      </w:r>
    </w:p>
    <w:p w:rsidR="000E705D" w:rsidRDefault="00CA121D">
      <w:pPr>
        <w:ind w:left="1086" w:right="14"/>
      </w:pPr>
      <w:r>
        <w:t xml:space="preserve">Notifíquese: la resolución al solicitante, de conformidad a los </w:t>
      </w:r>
      <w:proofErr w:type="gramStart"/>
      <w:r>
        <w:t xml:space="preserve">Artículo </w:t>
      </w:r>
      <w:r>
        <w:t>:</w:t>
      </w:r>
      <w:proofErr w:type="gramEnd"/>
      <w:r>
        <w:t xml:space="preserve"> 72 (inciso 2 </w:t>
      </w:r>
      <w:r>
        <w:rPr>
          <w:vertAlign w:val="superscript"/>
        </w:rPr>
        <w:t xml:space="preserve">0 </w:t>
      </w:r>
      <w:r>
        <w:t xml:space="preserve">), de la Ley de Acceso a la Información, Articulo: 57 numeral 3 </w:t>
      </w:r>
      <w:r>
        <w:rPr>
          <w:vertAlign w:val="superscript"/>
        </w:rPr>
        <w:t xml:space="preserve">0 </w:t>
      </w:r>
      <w:r>
        <w:t xml:space="preserve">, del Reglamento de 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 la presente resolución que firmo y </w:t>
      </w:r>
      <w:proofErr w:type="gramStart"/>
      <w:r>
        <w:t>sello.-</w:t>
      </w:r>
      <w:proofErr w:type="gramEnd"/>
    </w:p>
    <w:p w:rsidR="000E705D" w:rsidRDefault="00CA121D">
      <w:pPr>
        <w:spacing w:after="0" w:line="259" w:lineRule="auto"/>
        <w:ind w:left="1876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583534" cy="1666985"/>
            <wp:effectExtent l="0" t="0" r="0" b="0"/>
            <wp:docPr id="82716" name="Picture 82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6" name="Picture 8271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583534" cy="166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información</w:t>
      </w:r>
    </w:p>
    <w:p w:rsidR="000E705D" w:rsidRDefault="00CA121D">
      <w:pPr>
        <w:spacing w:after="813" w:line="259" w:lineRule="auto"/>
        <w:ind w:left="3321" w:right="0" w:firstLine="0"/>
        <w:jc w:val="left"/>
      </w:pPr>
      <w:r>
        <w:rPr>
          <w:noProof/>
        </w:rPr>
        <w:drawing>
          <wp:inline distT="0" distB="0" distL="0" distR="0">
            <wp:extent cx="442806" cy="310562"/>
            <wp:effectExtent l="0" t="0" r="0" b="0"/>
            <wp:docPr id="82718" name="Picture 8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8" name="Picture 8271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42806" cy="3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345" w:line="259" w:lineRule="auto"/>
        <w:ind w:left="2516" w:right="0" w:firstLine="0"/>
        <w:jc w:val="left"/>
      </w:pPr>
      <w:r>
        <w:rPr>
          <w:noProof/>
        </w:rPr>
        <w:drawing>
          <wp:inline distT="0" distB="0" distL="0" distR="0">
            <wp:extent cx="3652010" cy="13701"/>
            <wp:effectExtent l="0" t="0" r="0" b="0"/>
            <wp:docPr id="82720" name="Picture 8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0" name="Picture 8272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652010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3"/>
        <w:spacing w:after="251"/>
        <w:ind w:left="2561"/>
        <w:jc w:val="left"/>
      </w:pPr>
      <w:r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ind w:left="1050" w:right="14"/>
      </w:pPr>
      <w:r>
        <w:t xml:space="preserve">En la ciudad de san salvador, a las catorce horas y cinco minutos del día cinco de </w:t>
      </w:r>
      <w:proofErr w:type="gramStart"/>
      <w:r>
        <w:t>Junio</w:t>
      </w:r>
      <w:proofErr w:type="gramEnd"/>
      <w:r>
        <w:t xml:space="preserve"> del año dos mil Diecisiete, en las oficinas centrales del Instituto Salvadoreño de Turismo, luego de haber recibido y Admitido la solicitud de información </w:t>
      </w:r>
      <w:proofErr w:type="spellStart"/>
      <w:r>
        <w:t>publica</w:t>
      </w:r>
      <w:proofErr w:type="spellEnd"/>
      <w:r>
        <w:t>, con</w:t>
      </w:r>
      <w:r>
        <w:t xml:space="preserve"> número, DIECISIETE en esta Unidad de Acceso a la información pública, considerando que las solicitudes cumplen con todos los</w:t>
      </w:r>
    </w:p>
    <w:p w:rsidR="000E705D" w:rsidRDefault="00CA121D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14"/>
        </w:rPr>
        <w:t>'l</w:t>
      </w:r>
    </w:p>
    <w:p w:rsidR="000E705D" w:rsidRDefault="00CA121D">
      <w:pPr>
        <w:spacing w:after="149"/>
        <w:ind w:left="1050" w:right="79"/>
      </w:pPr>
      <w:r>
        <w:t>requisitos establecidos en el Articulo sesenta y seis de la Ley de Acceso a la información pública, que dicha información solic</w:t>
      </w:r>
      <w:r>
        <w:t>itada no se encuentra entre la excepción de los incisos en los artículos diecinueve, veinticuatro de la Ley de Acceso a la Información Pública.</w:t>
      </w:r>
    </w:p>
    <w:p w:rsidR="000E705D" w:rsidRDefault="00CA121D">
      <w:pPr>
        <w:spacing w:after="294"/>
        <w:ind w:left="1042" w:right="14" w:firstLine="86"/>
      </w:pPr>
      <w:r>
        <w:t xml:space="preserve">POR TANTO: de conformidad al artículos: IO numeral 5,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6,1 8,86, de la Constitución de la República, RESUELVE: información solicitada por el señor CHRISTIAN BENJAMÍN ELÍAS HERNÁNDEZ, referente a una solicitud numero di</w:t>
      </w:r>
      <w:r>
        <w:t>ecisiete con fecha uno de junio del año dos mil diecisiete, 1-) Organigrama y Manual de Descripción de Puestos, y serán enviados al correo electrónico que el ciudadano designo.</w:t>
      </w:r>
    </w:p>
    <w:p w:rsidR="000E705D" w:rsidRDefault="00CA121D">
      <w:pPr>
        <w:ind w:left="1050" w:right="14"/>
      </w:pPr>
      <w:r>
        <w:lastRenderedPageBreak/>
        <w:t>Notifíquese: la resolución al solicitante, de conformidad a los Artículo 72 (in</w:t>
      </w:r>
      <w:r>
        <w:t xml:space="preserve">ciso 2 </w:t>
      </w:r>
      <w:r>
        <w:rPr>
          <w:vertAlign w:val="superscript"/>
        </w:rPr>
        <w:t>0</w:t>
      </w:r>
      <w:r>
        <w:t>), de la Ley de</w:t>
      </w:r>
    </w:p>
    <w:p w:rsidR="000E705D" w:rsidRDefault="00CA121D">
      <w:pPr>
        <w:ind w:left="1042" w:right="14"/>
      </w:pPr>
      <w:r>
        <w:t xml:space="preserve">Acceso a la Información, Articulo: 57 numeral </w:t>
      </w:r>
      <w:proofErr w:type="gramStart"/>
      <w:r>
        <w:t>3</w:t>
      </w:r>
      <w:r>
        <w:rPr>
          <w:vertAlign w:val="superscript"/>
        </w:rPr>
        <w:t xml:space="preserve">0 </w:t>
      </w:r>
      <w:r>
        <w:t>,</w:t>
      </w:r>
      <w:proofErr w:type="gramEnd"/>
      <w:r>
        <w:t xml:space="preserve"> del Reglamento de la Ley </w:t>
      </w:r>
      <w:proofErr w:type="spellStart"/>
      <w:r>
        <w:t>Laip</w:t>
      </w:r>
      <w:proofErr w:type="spellEnd"/>
      <w:r>
        <w:t>. No habiendo</w:t>
      </w:r>
    </w:p>
    <w:p w:rsidR="000E705D" w:rsidRDefault="00CA121D">
      <w:pPr>
        <w:spacing w:after="0" w:line="259" w:lineRule="auto"/>
        <w:ind w:left="105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473712" cy="1539107"/>
                <wp:effectExtent l="0" t="0" r="0" b="0"/>
                <wp:docPr id="81657" name="Group 81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712" cy="1539107"/>
                          <a:chOff x="0" y="0"/>
                          <a:chExt cx="4473712" cy="1539107"/>
                        </a:xfrm>
                      </wpg:grpSpPr>
                      <pic:pic xmlns:pic="http://schemas.openxmlformats.org/drawingml/2006/picture">
                        <pic:nvPicPr>
                          <pic:cNvPr id="82722" name="Picture 8272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342113" y="54805"/>
                            <a:ext cx="3131598" cy="1484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62" name="Rectangle 42262"/>
                        <wps:cNvSpPr/>
                        <wps:spPr>
                          <a:xfrm>
                            <a:off x="0" y="0"/>
                            <a:ext cx="358216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3" name="Rectangle 42263"/>
                        <wps:cNvSpPr/>
                        <wps:spPr>
                          <a:xfrm>
                            <a:off x="269336" y="0"/>
                            <a:ext cx="333931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4" name="Rectangle 42264"/>
                        <wps:cNvSpPr/>
                        <wps:spPr>
                          <a:xfrm>
                            <a:off x="520411" y="0"/>
                            <a:ext cx="461431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hacer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5" name="Rectangle 42265"/>
                        <wps:cNvSpPr/>
                        <wps:spPr>
                          <a:xfrm>
                            <a:off x="867352" y="0"/>
                            <a:ext cx="171056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6" name="Rectangle 42266"/>
                        <wps:cNvSpPr/>
                        <wps:spPr>
                          <a:xfrm>
                            <a:off x="1008868" y="0"/>
                            <a:ext cx="632488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constar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7" name="Rectangle 42267"/>
                        <wps:cNvSpPr/>
                        <wps:spPr>
                          <a:xfrm>
                            <a:off x="1497324" y="1"/>
                            <a:ext cx="176072" cy="164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8" name="Rectangle 42268"/>
                        <wps:cNvSpPr/>
                        <wps:spPr>
                          <a:xfrm>
                            <a:off x="1629709" y="0"/>
                            <a:ext cx="698219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presente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9" name="Rectangle 42269"/>
                        <wps:cNvSpPr/>
                        <wps:spPr>
                          <a:xfrm>
                            <a:off x="2154686" y="0"/>
                            <a:ext cx="801433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resolución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70" name="Rectangle 42270"/>
                        <wps:cNvSpPr/>
                        <wps:spPr>
                          <a:xfrm>
                            <a:off x="2757267" y="0"/>
                            <a:ext cx="327859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71" name="Rectangle 42271"/>
                        <wps:cNvSpPr/>
                        <wps:spPr>
                          <a:xfrm>
                            <a:off x="3003778" y="4567"/>
                            <a:ext cx="418931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firmo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72" name="Rectangle 42272"/>
                        <wps:cNvSpPr/>
                        <wps:spPr>
                          <a:xfrm>
                            <a:off x="3318763" y="0"/>
                            <a:ext cx="133572" cy="17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73" name="Rectangle 42273"/>
                        <wps:cNvSpPr/>
                        <wps:spPr>
                          <a:xfrm>
                            <a:off x="3419194" y="4567"/>
                            <a:ext cx="370360" cy="1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sello.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657" style="width:352.261pt;height:121.19pt;mso-position-horizontal-relative:char;mso-position-vertical-relative:line" coordsize="44737,15391">
                <v:shape id="Picture 82722" style="position:absolute;width:31315;height:14843;left:13421;top:548;" filled="f">
                  <v:imagedata r:id="rId139"/>
                </v:shape>
                <v:rect id="Rectangle 42262" style="position:absolute;width:3582;height:164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mas </w:t>
                        </w:r>
                      </w:p>
                    </w:txbxContent>
                  </v:textbox>
                </v:rect>
                <v:rect id="Rectangle 42263" style="position:absolute;width:3339;height:1640;left:26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42264" style="position:absolute;width:4614;height:1640;left:52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hacer </w:t>
                        </w:r>
                      </w:p>
                    </w:txbxContent>
                  </v:textbox>
                </v:rect>
                <v:rect id="Rectangle 42265" style="position:absolute;width:1710;height:1640;left:86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42266" style="position:absolute;width:6324;height:1640;left:1008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constar </w:t>
                        </w:r>
                      </w:p>
                    </w:txbxContent>
                  </v:textbox>
                </v:rect>
                <v:rect id="Rectangle 42267" style="position:absolute;width:1760;height:1640;left:149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42268" style="position:absolute;width:6982;height:1640;left:1629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presente </w:t>
                        </w:r>
                      </w:p>
                    </w:txbxContent>
                  </v:textbox>
                </v:rect>
                <v:rect id="Rectangle 42269" style="position:absolute;width:8014;height:1640;left:215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resolución </w:t>
                        </w:r>
                      </w:p>
                    </w:txbxContent>
                  </v:textbox>
                </v:rect>
                <v:rect id="Rectangle 42270" style="position:absolute;width:3278;height:1640;left:2757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42271" style="position:absolute;width:4189;height:1640;left:30037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firmo </w:t>
                        </w:r>
                      </w:p>
                    </w:txbxContent>
                  </v:textbox>
                </v:rect>
                <v:rect id="Rectangle 42272" style="position:absolute;width:1335;height:1700;left:331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y </w:t>
                        </w:r>
                      </w:p>
                    </w:txbxContent>
                  </v:textbox>
                </v:rect>
                <v:rect id="Rectangle 42273" style="position:absolute;width:3703;height:1640;left:34191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sello.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E705D" w:rsidRDefault="00CA121D">
      <w:pPr>
        <w:spacing w:after="79" w:line="259" w:lineRule="auto"/>
        <w:ind w:left="3364" w:right="0" w:firstLine="0"/>
        <w:jc w:val="left"/>
      </w:pPr>
      <w:r>
        <w:rPr>
          <w:noProof/>
        </w:rPr>
        <w:drawing>
          <wp:inline distT="0" distB="0" distL="0" distR="0">
            <wp:extent cx="465630" cy="310561"/>
            <wp:effectExtent l="0" t="0" r="0" b="0"/>
            <wp:docPr id="82723" name="Picture 82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3" name="Picture 82723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65630" cy="31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1083" w:line="259" w:lineRule="auto"/>
        <w:ind w:left="6542" w:right="0" w:firstLine="0"/>
        <w:jc w:val="left"/>
      </w:pPr>
      <w:r>
        <w:rPr>
          <w:noProof/>
        </w:rPr>
        <w:drawing>
          <wp:inline distT="0" distB="0" distL="0" distR="0">
            <wp:extent cx="4565" cy="4567"/>
            <wp:effectExtent l="0" t="0" r="0" b="0"/>
            <wp:docPr id="45998" name="Picture 45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8" name="Picture 4599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65" cy="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spacing w:after="296" w:line="259" w:lineRule="auto"/>
        <w:ind w:left="2656" w:right="28" w:hanging="10"/>
      </w:pPr>
      <w:r>
        <w:rPr>
          <w:sz w:val="24"/>
        </w:rPr>
        <w:t>UNIDAD DE ACCESO A LA INFORMACIÓN PÚBLICA</w:t>
      </w:r>
    </w:p>
    <w:p w:rsidR="000E705D" w:rsidRDefault="00CA121D">
      <w:pPr>
        <w:spacing w:after="185"/>
        <w:ind w:left="1121" w:right="14"/>
      </w:pPr>
      <w:r>
        <w:t>En la ciudad de san salvador, a las catorce horas y cinco minutos del día veintidós de Junio del año dos mil Diecisiete, en las oficinas centrales del Instituto Salvadoreño de Turismo, luego de haber recibido y Adm</w:t>
      </w:r>
      <w:r>
        <w:t xml:space="preserve">itido la solicitud de información </w:t>
      </w:r>
      <w:proofErr w:type="spellStart"/>
      <w:r>
        <w:t>publica</w:t>
      </w:r>
      <w:proofErr w:type="spellEnd"/>
      <w:r>
        <w:t>, con número, DIECIOCHO en esta Unidad de Acceso a la información pública, considerando que las solicitudes cumplen con todos los requisitos establecidos en el Articulo sesenta y seis de la Ley de Acceso a la inform</w:t>
      </w:r>
      <w:r>
        <w:t>ación pública, que dicha información solicitada no se encuentra entre la excepción de los incisos en los artículos diecinueve, veinticuatro de la Ley de Acceso a la Información Pública.</w:t>
      </w:r>
    </w:p>
    <w:p w:rsidR="000E705D" w:rsidRDefault="00CA121D">
      <w:pPr>
        <w:spacing w:after="276"/>
        <w:ind w:left="1093" w:right="14" w:firstLine="101"/>
      </w:pPr>
      <w:r>
        <w:t xml:space="preserve">POR TANTO: de conformidad al artículos: 10 numeral 15,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 18,86, de la Constitución de la República, RESU</w:t>
      </w:r>
      <w:r>
        <w:t xml:space="preserve">ELVE: información solicitada por la señorita MARTA BEATRIZ RECINOS, referente a una solicitud numero dieciocho con fecha ocho de junio del año dos mil diecisiete, 1-) Proyectos conjuntos con la Organización Mundial del Turismo, </w:t>
      </w:r>
      <w:r>
        <w:lastRenderedPageBreak/>
        <w:t>2-) Donde se están ejecutand</w:t>
      </w:r>
      <w:r>
        <w:t>o los proyectos, 3-) Algunos proyectos específicos, 4-) Que requisitos les solicito OMT para ser parte de esta, 5-) Relación actual con la OMT, 6-) Si hay proyectos, que dificultades han tenido, y como los han solucionado, la respuesta de la Unidad de Proy</w:t>
      </w:r>
      <w:r>
        <w:t>ectos de esta Institución, será enviada al correo electrónico que el ciudadano designo.</w:t>
      </w:r>
    </w:p>
    <w:p w:rsidR="000E705D" w:rsidRDefault="00CA121D">
      <w:pPr>
        <w:ind w:left="1086" w:right="14"/>
      </w:pPr>
      <w:r>
        <w:t xml:space="preserve">Notifíquese: la resolución al solicitante, de conformidad a los </w:t>
      </w:r>
      <w:proofErr w:type="gramStart"/>
      <w:r>
        <w:t>Artículo :</w:t>
      </w:r>
      <w:proofErr w:type="gramEnd"/>
      <w:r>
        <w:t xml:space="preserve"> 72 (inciso 2</w:t>
      </w:r>
      <w:r>
        <w:rPr>
          <w:vertAlign w:val="superscript"/>
        </w:rPr>
        <w:t xml:space="preserve">0 </w:t>
      </w:r>
      <w:r>
        <w:t>), de la Ley de Acceso a la Información, Articulo: 57 numeral 3</w:t>
      </w:r>
      <w:r>
        <w:rPr>
          <w:vertAlign w:val="superscript"/>
        </w:rPr>
        <w:t xml:space="preserve">0 </w:t>
      </w:r>
      <w:r>
        <w:t>, del Reglamen</w:t>
      </w:r>
      <w:r>
        <w:t xml:space="preserve">to de 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 la presente resolución que firmo y </w:t>
      </w:r>
      <w:proofErr w:type="gramStart"/>
      <w:r>
        <w:t>sello.-</w:t>
      </w:r>
      <w:proofErr w:type="gramEnd"/>
    </w:p>
    <w:p w:rsidR="000E705D" w:rsidRDefault="00CA121D">
      <w:pPr>
        <w:spacing w:after="0" w:line="259" w:lineRule="auto"/>
        <w:ind w:left="3048" w:right="0" w:firstLine="0"/>
        <w:jc w:val="left"/>
      </w:pPr>
      <w:r>
        <w:rPr>
          <w:noProof/>
        </w:rPr>
        <w:drawing>
          <wp:inline distT="0" distB="0" distL="0" distR="0">
            <wp:extent cx="3318764" cy="1625881"/>
            <wp:effectExtent l="0" t="0" r="0" b="0"/>
            <wp:docPr id="82727" name="Picture 82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7" name="Picture 8272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318764" cy="162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0E705D">
      <w:pPr>
        <w:sectPr w:rsidR="000E705D"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020" w:h="15600"/>
          <w:pgMar w:top="1769" w:right="1517" w:bottom="1611" w:left="669" w:header="1784" w:footer="720" w:gutter="0"/>
          <w:cols w:space="720"/>
          <w:titlePg/>
        </w:sectPr>
      </w:pPr>
    </w:p>
    <w:p w:rsidR="000E705D" w:rsidRDefault="00CA121D">
      <w:pPr>
        <w:pStyle w:val="Ttulo3"/>
        <w:spacing w:after="312"/>
        <w:ind w:left="1024" w:right="1071"/>
      </w:pPr>
      <w:r>
        <w:lastRenderedPageBreak/>
        <w:t>UNIDAD DE ACCESO A LA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92"/>
        <w:ind w:left="14" w:right="14"/>
      </w:pPr>
      <w:r>
        <w:t>En la ciudad de san salvador, a las catorce horas y cincuenta y cinco minutos del día dieciocho de Julio del año dos mil Diecisiete, en las oficinas centrales del Instituto Salvadoreño de Turismo, luego de haber recibido y Admitido la solicitud de informac</w:t>
      </w:r>
      <w:r>
        <w:t xml:space="preserve">ión </w:t>
      </w:r>
      <w:proofErr w:type="spellStart"/>
      <w:r>
        <w:t>publica</w:t>
      </w:r>
      <w:proofErr w:type="spellEnd"/>
      <w:r>
        <w:t>, con número, DIECINUEVE en esta Unidad de Acceso a la información pública, considerando que las solicitudes cumplen con todos los requisitos establecidos en el Articulo sesenta y seis de la Ley de Acceso a la información pública, que dicha info</w:t>
      </w:r>
      <w:r>
        <w:t>rmación solicitada no se encuentra entre la excepción de los incisos en los artículos diecinueve, veinticuatro de la Ley de Acceso a la Información Pública.</w:t>
      </w:r>
    </w:p>
    <w:p w:rsidR="000E705D" w:rsidRDefault="00CA121D">
      <w:pPr>
        <w:spacing w:after="355"/>
        <w:ind w:left="14" w:right="14" w:firstLine="72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2602057</wp:posOffset>
            </wp:positionH>
            <wp:positionV relativeFrom="page">
              <wp:posOffset>1091533</wp:posOffset>
            </wp:positionV>
            <wp:extent cx="388027" cy="159848"/>
            <wp:effectExtent l="0" t="0" r="0" b="0"/>
            <wp:wrapTopAndBottom/>
            <wp:docPr id="82729" name="Picture 82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9" name="Picture 82729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88027" cy="15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2049690</wp:posOffset>
            </wp:positionH>
            <wp:positionV relativeFrom="page">
              <wp:posOffset>1904473</wp:posOffset>
            </wp:positionV>
            <wp:extent cx="3647445" cy="27402"/>
            <wp:effectExtent l="0" t="0" r="0" b="0"/>
            <wp:wrapTopAndBottom/>
            <wp:docPr id="82731" name="Picture 82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1" name="Picture 82731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647445" cy="2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 TANTO: de conformidad al artículos: 10 numeral 15, 72 literal C, de la Ley de Acceso a la Inf</w:t>
      </w:r>
      <w:r>
        <w:t xml:space="preserve">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>, y artículos: 6, 18,86, de la Constitución de la República, RESUELVE: información solicitada por el señor JAIRO GUSTAVO LUNA GÓMEZ, referente a una solicitud num</w:t>
      </w:r>
      <w:r>
        <w:t xml:space="preserve">ero diecinueve con fecha cinco de julio del año dos mil diecisiete, 1-) Si se cuenta con un manual de buenas </w:t>
      </w:r>
      <w:proofErr w:type="spellStart"/>
      <w:r>
        <w:t>practicas</w:t>
      </w:r>
      <w:proofErr w:type="spellEnd"/>
      <w:r>
        <w:t xml:space="preserve"> ambientales en algún parque nacional natural, será enviada al correo electrónico que el ciudadano </w:t>
      </w:r>
      <w:r>
        <w:t>designo.</w:t>
      </w:r>
    </w:p>
    <w:p w:rsidR="000E705D" w:rsidRDefault="00CA121D">
      <w:pPr>
        <w:ind w:left="14" w:right="14"/>
      </w:pPr>
      <w:r>
        <w:t xml:space="preserve">Notifíquese: la resolución al </w:t>
      </w:r>
      <w:r>
        <w:t xml:space="preserve">solicitante, de conformidad a los Artículo 72 (inciso 2 </w:t>
      </w:r>
      <w:proofErr w:type="gramStart"/>
      <w:r>
        <w:rPr>
          <w:vertAlign w:val="superscript"/>
        </w:rPr>
        <w:t xml:space="preserve">0 </w:t>
      </w:r>
      <w:r>
        <w:t>)</w:t>
      </w:r>
      <w:proofErr w:type="gramEnd"/>
      <w:r>
        <w:t xml:space="preserve">, de la Ley de Acceso a la Información, Articulo: 57 numeral 3 </w:t>
      </w:r>
      <w:r>
        <w:rPr>
          <w:vertAlign w:val="superscript"/>
        </w:rPr>
        <w:t xml:space="preserve">0 </w:t>
      </w:r>
      <w:r>
        <w:t xml:space="preserve">del Reglamento de la Ley </w:t>
      </w:r>
      <w:proofErr w:type="spellStart"/>
      <w:r>
        <w:t>Laip</w:t>
      </w:r>
      <w:proofErr w:type="spellEnd"/>
      <w:r>
        <w:t xml:space="preserve">. No habiendo </w:t>
      </w:r>
      <w:proofErr w:type="spellStart"/>
      <w:r>
        <w:t>mas</w:t>
      </w:r>
      <w:proofErr w:type="spellEnd"/>
      <w:r>
        <w:t xml:space="preserve"> que hacer o constar la presente resolución que firmo y </w:t>
      </w:r>
      <w:proofErr w:type="gramStart"/>
      <w:r>
        <w:t>sello.-</w:t>
      </w:r>
      <w:proofErr w:type="gramEnd"/>
    </w:p>
    <w:p w:rsidR="000E705D" w:rsidRDefault="00CA121D">
      <w:pPr>
        <w:spacing w:after="0" w:line="259" w:lineRule="auto"/>
        <w:ind w:left="153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040298" cy="1580211"/>
            <wp:effectExtent l="0" t="0" r="0" b="0"/>
            <wp:docPr id="82733" name="Picture 8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3" name="Picture 82733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040298" cy="158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pStyle w:val="Ttulo3"/>
        <w:ind w:left="1024" w:right="1021"/>
      </w:pPr>
      <w:r>
        <w:t>UNIDAD DE ACCESO A L</w:t>
      </w:r>
      <w:r>
        <w:t>A INFORMACIÓN PÚBLICA (OIR</w:t>
      </w:r>
      <w:proofErr w:type="gramStart"/>
      <w:r>
        <w:t>).-</w:t>
      </w:r>
      <w:proofErr w:type="gramEnd"/>
    </w:p>
    <w:p w:rsidR="000E705D" w:rsidRDefault="00CA121D">
      <w:pPr>
        <w:spacing w:after="169"/>
        <w:ind w:left="14" w:right="14"/>
      </w:pPr>
      <w:r>
        <w:t>En la ciudad de san salvador, a las diez horas y quince minutos del día veinticinco de Julio del año dos mil Diecisiete, en las oficinas centrales del Instituto Salvadoreño de Turismo, luego de haber recibido y Admitido la sol</w:t>
      </w:r>
      <w:r>
        <w:t xml:space="preserve">icitud de información </w:t>
      </w:r>
      <w:proofErr w:type="spellStart"/>
      <w:r>
        <w:t>publica</w:t>
      </w:r>
      <w:proofErr w:type="spellEnd"/>
      <w:r>
        <w:t xml:space="preserve">, con número, VEINTE en esta Unidad de Acceso a la información pública, considerando que las solicitudes cumplen con todos los requisitos establecidos en el Articulo sesenta y seis de la Ley de Acceso a la información pública, </w:t>
      </w:r>
      <w:r>
        <w:t>que dicha información solicitada no se encuentra entre la excepción de los incisos en los artículos diecinueve, veinticuatro de la Ley de Acceso a la Información Pública.</w:t>
      </w:r>
    </w:p>
    <w:p w:rsidR="000E705D" w:rsidRDefault="00CA121D">
      <w:pPr>
        <w:spacing w:after="244"/>
        <w:ind w:left="14" w:right="14" w:firstLine="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1122993</wp:posOffset>
                </wp:positionH>
                <wp:positionV relativeFrom="page">
                  <wp:posOffset>6604001</wp:posOffset>
                </wp:positionV>
                <wp:extent cx="4957603" cy="1822265"/>
                <wp:effectExtent l="0" t="0" r="0" b="0"/>
                <wp:wrapTopAndBottom/>
                <wp:docPr id="82088" name="Group 8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7603" cy="1822265"/>
                          <a:chOff x="0" y="0"/>
                          <a:chExt cx="4957603" cy="1822265"/>
                        </a:xfrm>
                      </wpg:grpSpPr>
                      <pic:pic xmlns:pic="http://schemas.openxmlformats.org/drawingml/2006/picture">
                        <pic:nvPicPr>
                          <pic:cNvPr id="82735" name="Picture 82735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054518" y="82207"/>
                            <a:ext cx="3903085" cy="174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66" name="Rectangle 48866"/>
                        <wps:cNvSpPr/>
                        <wps:spPr>
                          <a:xfrm>
                            <a:off x="0" y="0"/>
                            <a:ext cx="358216" cy="20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67" name="Rectangle 48867"/>
                        <wps:cNvSpPr/>
                        <wps:spPr>
                          <a:xfrm>
                            <a:off x="269336" y="4567"/>
                            <a:ext cx="340002" cy="18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68" name="Rectangle 48868"/>
                        <wps:cNvSpPr/>
                        <wps:spPr>
                          <a:xfrm>
                            <a:off x="524976" y="4567"/>
                            <a:ext cx="461431" cy="164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hacer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69" name="Rectangle 48869"/>
                        <wps:cNvSpPr/>
                        <wps:spPr>
                          <a:xfrm>
                            <a:off x="871917" y="0"/>
                            <a:ext cx="164160" cy="20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0" name="Rectangle 48870"/>
                        <wps:cNvSpPr/>
                        <wps:spPr>
                          <a:xfrm>
                            <a:off x="1013433" y="4567"/>
                            <a:ext cx="619520" cy="164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constar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1" name="Rectangle 48871"/>
                        <wps:cNvSpPr/>
                        <wps:spPr>
                          <a:xfrm>
                            <a:off x="1497324" y="0"/>
                            <a:ext cx="176072" cy="20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2" name="Rectangle 48872"/>
                        <wps:cNvSpPr/>
                        <wps:spPr>
                          <a:xfrm>
                            <a:off x="1629709" y="4567"/>
                            <a:ext cx="698219" cy="18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presente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3" name="Rectangle 48873"/>
                        <wps:cNvSpPr/>
                        <wps:spPr>
                          <a:xfrm>
                            <a:off x="2154686" y="4567"/>
                            <a:ext cx="807505" cy="19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resolución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4" name="Rectangle 48874"/>
                        <wps:cNvSpPr/>
                        <wps:spPr>
                          <a:xfrm>
                            <a:off x="2761832" y="4567"/>
                            <a:ext cx="327859" cy="19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5" name="Rectangle 48875"/>
                        <wps:cNvSpPr/>
                        <wps:spPr>
                          <a:xfrm>
                            <a:off x="3008343" y="22835"/>
                            <a:ext cx="412860" cy="17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firmo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6" name="Rectangle 48876"/>
                        <wps:cNvSpPr/>
                        <wps:spPr>
                          <a:xfrm>
                            <a:off x="3318764" y="4566"/>
                            <a:ext cx="133572" cy="20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7" name="Rectangle 48877"/>
                        <wps:cNvSpPr/>
                        <wps:spPr>
                          <a:xfrm>
                            <a:off x="3419194" y="9134"/>
                            <a:ext cx="376430" cy="164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E705D" w:rsidRDefault="00CA121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sello.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088" style="width:390.362pt;height:143.485pt;position:absolute;mso-position-horizontal-relative:page;mso-position-horizontal:absolute;margin-left:88.4246pt;mso-position-vertical-relative:page;margin-top:520pt;" coordsize="49576,18222">
                <v:shape id="Picture 82735" style="position:absolute;width:39030;height:17400;left:10545;top:822;" filled="f">
                  <v:imagedata r:id="rId153"/>
                </v:shape>
                <v:rect id="Rectangle 48866" style="position:absolute;width:3582;height:200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mas </w:t>
                        </w:r>
                      </w:p>
                    </w:txbxContent>
                  </v:textbox>
                </v:rect>
                <v:rect id="Rectangle 48867" style="position:absolute;width:3400;height:1883;left:2693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48868" style="position:absolute;width:4614;height:1640;left:5249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hacer </w:t>
                        </w:r>
                      </w:p>
                    </w:txbxContent>
                  </v:textbox>
                </v:rect>
                <v:rect id="Rectangle 48869" style="position:absolute;width:1641;height:2004;left:87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48870" style="position:absolute;width:6195;height:1640;left:10134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constar </w:t>
                        </w:r>
                      </w:p>
                    </w:txbxContent>
                  </v:textbox>
                </v:rect>
                <v:rect id="Rectangle 48871" style="position:absolute;width:1760;height:2004;left:149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48872" style="position:absolute;width:6982;height:1883;left:16297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presente </w:t>
                        </w:r>
                      </w:p>
                    </w:txbxContent>
                  </v:textbox>
                </v:rect>
                <v:rect id="Rectangle 48873" style="position:absolute;width:8075;height:1943;left:21546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resolución </w:t>
                        </w:r>
                      </w:p>
                    </w:txbxContent>
                  </v:textbox>
                </v:rect>
                <v:rect id="Rectangle 48874" style="position:absolute;width:3278;height:1943;left:27618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</w:t>
                        </w:r>
                      </w:p>
                    </w:txbxContent>
                  </v:textbox>
                </v:rect>
                <v:rect id="Rectangle 48875" style="position:absolute;width:4128;height:1700;left:30083;top: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firmo </w:t>
                        </w:r>
                      </w:p>
                    </w:txbxContent>
                  </v:textbox>
                </v:rect>
                <v:rect id="Rectangle 48876" style="position:absolute;width:1335;height:2004;left:33187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48877" style="position:absolute;width:3764;height:1640;left:34191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sello.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2570102</wp:posOffset>
            </wp:positionH>
            <wp:positionV relativeFrom="page">
              <wp:posOffset>1164606</wp:posOffset>
            </wp:positionV>
            <wp:extent cx="438241" cy="305995"/>
            <wp:effectExtent l="0" t="0" r="0" b="0"/>
            <wp:wrapTopAndBottom/>
            <wp:docPr id="82736" name="Picture 8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6" name="Picture 8273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38241" cy="30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2058821</wp:posOffset>
            </wp:positionH>
            <wp:positionV relativeFrom="page">
              <wp:posOffset>1991248</wp:posOffset>
            </wp:positionV>
            <wp:extent cx="3656575" cy="13701"/>
            <wp:effectExtent l="0" t="0" r="0" b="0"/>
            <wp:wrapTopAndBottom/>
            <wp:docPr id="82738" name="Picture 8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8" name="Picture 8273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656575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POR TANTO: de conformidad al artículos: 10 numeral 8, 72 literal C, de la Ley de Acceso a la Información </w:t>
      </w:r>
      <w:proofErr w:type="spellStart"/>
      <w:r>
        <w:t>Publica</w:t>
      </w:r>
      <w:proofErr w:type="spellEnd"/>
      <w:r>
        <w:t xml:space="preserve">, artículos: 55,56 del Reglamento de la Ley de Acceso a la Información </w:t>
      </w:r>
      <w:proofErr w:type="spellStart"/>
      <w:r>
        <w:t>Publica</w:t>
      </w:r>
      <w:proofErr w:type="spellEnd"/>
      <w:r>
        <w:t xml:space="preserve">, </w:t>
      </w:r>
      <w:r>
        <w:lastRenderedPageBreak/>
        <w:t>y artículos: 6, 18,86, de la Constitución de la República, RESUE</w:t>
      </w:r>
      <w:r>
        <w:t>LVE: información solicitada por el señor OSCAR CAMPOS MOLINA, referente a una solicitud numero veinte con fecha catorce de julio del año dos mil diecisiete, 1-) Solicitando Información de Materia de participación ciudadana, Materia de acceso a la informaci</w:t>
      </w:r>
      <w:r>
        <w:t xml:space="preserve">ón </w:t>
      </w:r>
      <w:proofErr w:type="spellStart"/>
      <w:r>
        <w:t>publica</w:t>
      </w:r>
      <w:proofErr w:type="spellEnd"/>
      <w:r>
        <w:t>, Requerimientos de información, Materia de rendición de cuentas, Materia de Institucionalidad, Las respuestas será enviada al correo electrónico que el ciudadano designo</w:t>
      </w:r>
      <w:r>
        <w:rPr>
          <w:noProof/>
        </w:rPr>
        <w:drawing>
          <wp:inline distT="0" distB="0" distL="0" distR="0">
            <wp:extent cx="18260" cy="13701"/>
            <wp:effectExtent l="0" t="0" r="0" b="0"/>
            <wp:docPr id="50489" name="Picture 50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9" name="Picture 50489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8260" cy="1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5D" w:rsidRDefault="00CA121D">
      <w:pPr>
        <w:ind w:left="14" w:right="14"/>
      </w:pPr>
      <w:r>
        <w:t xml:space="preserve">Notifíquese. la resolución al solicitante, de conformidad a los </w:t>
      </w:r>
      <w:proofErr w:type="gramStart"/>
      <w:r>
        <w:t>Artículo :</w:t>
      </w:r>
      <w:proofErr w:type="gramEnd"/>
      <w:r>
        <w:t xml:space="preserve"> 72 (inciso 2 </w:t>
      </w:r>
      <w:r>
        <w:rPr>
          <w:vertAlign w:val="superscript"/>
        </w:rPr>
        <w:t xml:space="preserve">0 </w:t>
      </w:r>
      <w:r>
        <w:t>), de la Ley de</w:t>
      </w:r>
    </w:p>
    <w:p w:rsidR="000E705D" w:rsidRDefault="00CA121D">
      <w:pPr>
        <w:ind w:left="14" w:right="14"/>
      </w:pPr>
      <w:r>
        <w:t xml:space="preserve">Acceso a la Información, Articulo: 57 numeral </w:t>
      </w:r>
      <w:proofErr w:type="gramStart"/>
      <w:r>
        <w:t>3</w:t>
      </w:r>
      <w:r>
        <w:rPr>
          <w:vertAlign w:val="superscript"/>
        </w:rPr>
        <w:t xml:space="preserve">0 </w:t>
      </w:r>
      <w:r>
        <w:t>,</w:t>
      </w:r>
      <w:proofErr w:type="gramEnd"/>
      <w:r>
        <w:t xml:space="preserve"> del Reglamento de la Ley </w:t>
      </w:r>
      <w:proofErr w:type="spellStart"/>
      <w:r>
        <w:t>Laip</w:t>
      </w:r>
      <w:proofErr w:type="spellEnd"/>
      <w:r>
        <w:t>. No habiendo</w:t>
      </w:r>
    </w:p>
    <w:sectPr w:rsidR="000E705D">
      <w:headerReference w:type="even" r:id="rId157"/>
      <w:headerReference w:type="default" r:id="rId158"/>
      <w:footerReference w:type="even" r:id="rId159"/>
      <w:footerReference w:type="default" r:id="rId160"/>
      <w:headerReference w:type="first" r:id="rId161"/>
      <w:footerReference w:type="first" r:id="rId162"/>
      <w:pgSz w:w="12020" w:h="15600"/>
      <w:pgMar w:top="3355" w:right="1517" w:bottom="2877" w:left="1754" w:header="1784" w:footer="19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21D" w:rsidRDefault="00CA121D">
      <w:pPr>
        <w:spacing w:after="0" w:line="240" w:lineRule="auto"/>
      </w:pPr>
      <w:r>
        <w:separator/>
      </w:r>
    </w:p>
  </w:endnote>
  <w:endnote w:type="continuationSeparator" w:id="0">
    <w:p w:rsidR="00CA121D" w:rsidRDefault="00CA1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3810" w:right="0" w:firstLine="0"/>
      <w:jc w:val="left"/>
    </w:pPr>
    <w:r>
      <w:rPr>
        <w:rFonts w:ascii="Times New Roman" w:eastAsia="Times New Roman" w:hAnsi="Times New Roman" w:cs="Times New Roman"/>
        <w:sz w:val="26"/>
      </w:rPr>
      <w:t xml:space="preserve">René </w:t>
    </w:r>
  </w:p>
  <w:p w:rsidR="000E705D" w:rsidRDefault="00CA121D">
    <w:pPr>
      <w:spacing w:after="0" w:line="259" w:lineRule="auto"/>
      <w:ind w:left="4083" w:right="0" w:firstLine="0"/>
      <w:jc w:val="left"/>
    </w:pPr>
    <w:r>
      <w:rPr>
        <w:rFonts w:ascii="Times New Roman" w:eastAsia="Times New Roman" w:hAnsi="Times New Roman" w:cs="Times New Roman"/>
        <w:sz w:val="18"/>
      </w:rPr>
      <w:t xml:space="preserve">Oficial </w:t>
    </w:r>
  </w:p>
  <w:p w:rsidR="000E705D" w:rsidRDefault="00CA121D">
    <w:pPr>
      <w:tabs>
        <w:tab w:val="center" w:pos="3979"/>
        <w:tab w:val="center" w:pos="5122"/>
      </w:tabs>
      <w:spacing w:after="0" w:line="259" w:lineRule="auto"/>
      <w:ind w:left="0" w:right="0" w:firstLine="0"/>
      <w:jc w:val="left"/>
    </w:pPr>
    <w:r>
      <w:tab/>
    </w:r>
    <w:r>
      <w:rPr>
        <w:rFonts w:ascii="Times New Roman" w:eastAsia="Times New Roman" w:hAnsi="Times New Roman" w:cs="Times New Roman"/>
        <w:sz w:val="14"/>
      </w:rPr>
      <w:t xml:space="preserve">Instituto </w:t>
    </w:r>
    <w:r>
      <w:rPr>
        <w:rFonts w:ascii="Times New Roman" w:eastAsia="Times New Roman" w:hAnsi="Times New Roman" w:cs="Times New Roman"/>
        <w:sz w:val="14"/>
      </w:rPr>
      <w:tab/>
    </w:r>
    <w:r>
      <w:rPr>
        <w:rFonts w:ascii="Times New Roman" w:eastAsia="Times New Roman" w:hAnsi="Times New Roman" w:cs="Times New Roman"/>
        <w:sz w:val="16"/>
      </w:rPr>
      <w:t xml:space="preserve">de 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57" w:line="259" w:lineRule="auto"/>
      <w:ind w:left="3652" w:right="0" w:firstLine="0"/>
      <w:jc w:val="left"/>
    </w:pPr>
    <w:r>
      <w:rPr>
        <w:sz w:val="30"/>
      </w:rPr>
      <w:t xml:space="preserve">René </w:t>
    </w:r>
  </w:p>
  <w:p w:rsidR="000E705D" w:rsidRDefault="00CA121D">
    <w:pPr>
      <w:tabs>
        <w:tab w:val="center" w:pos="3886"/>
        <w:tab w:val="center" w:pos="5043"/>
      </w:tabs>
      <w:spacing w:after="0" w:line="259" w:lineRule="auto"/>
      <w:ind w:left="0" w:right="0" w:firstLine="0"/>
      <w:jc w:val="left"/>
    </w:pPr>
    <w:r>
      <w:tab/>
    </w:r>
    <w:r>
      <w:rPr>
        <w:sz w:val="14"/>
      </w:rPr>
      <w:t xml:space="preserve">Instituto </w:t>
    </w:r>
    <w:r>
      <w:rPr>
        <w:sz w:val="14"/>
      </w:rPr>
      <w:tab/>
    </w:r>
    <w:r>
      <w:rPr>
        <w:sz w:val="16"/>
      </w:rPr>
      <w:t xml:space="preserve">de 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2725" w:right="0" w:firstLine="0"/>
      <w:jc w:val="left"/>
    </w:pPr>
    <w:r>
      <w:rPr>
        <w:rFonts w:ascii="Times New Roman" w:eastAsia="Times New Roman" w:hAnsi="Times New Roman" w:cs="Times New Roman"/>
        <w:sz w:val="26"/>
      </w:rPr>
      <w:t xml:space="preserve">René </w:t>
    </w:r>
  </w:p>
  <w:p w:rsidR="000E705D" w:rsidRDefault="00CA121D">
    <w:pPr>
      <w:spacing w:after="0" w:line="259" w:lineRule="auto"/>
      <w:ind w:left="2998" w:right="0" w:firstLine="0"/>
      <w:jc w:val="left"/>
    </w:pPr>
    <w:r>
      <w:rPr>
        <w:rFonts w:ascii="Times New Roman" w:eastAsia="Times New Roman" w:hAnsi="Times New Roman" w:cs="Times New Roman"/>
        <w:sz w:val="18"/>
      </w:rPr>
      <w:t xml:space="preserve">Oficial </w:t>
    </w:r>
  </w:p>
  <w:p w:rsidR="000E705D" w:rsidRDefault="00CA121D">
    <w:pPr>
      <w:tabs>
        <w:tab w:val="center" w:pos="2894"/>
        <w:tab w:val="center" w:pos="4037"/>
      </w:tabs>
      <w:spacing w:after="0" w:line="259" w:lineRule="auto"/>
      <w:ind w:left="0" w:right="0" w:firstLine="0"/>
      <w:jc w:val="left"/>
    </w:pPr>
    <w:r>
      <w:tab/>
    </w:r>
    <w:r>
      <w:rPr>
        <w:rFonts w:ascii="Times New Roman" w:eastAsia="Times New Roman" w:hAnsi="Times New Roman" w:cs="Times New Roman"/>
        <w:sz w:val="14"/>
      </w:rPr>
      <w:t xml:space="preserve">Instituto </w:t>
    </w:r>
    <w:r>
      <w:rPr>
        <w:rFonts w:ascii="Times New Roman" w:eastAsia="Times New Roman" w:hAnsi="Times New Roman" w:cs="Times New Roman"/>
        <w:sz w:val="14"/>
      </w:rPr>
      <w:tab/>
    </w:r>
    <w:r>
      <w:rPr>
        <w:rFonts w:ascii="Times New Roman" w:eastAsia="Times New Roman" w:hAnsi="Times New Roman" w:cs="Times New Roman"/>
        <w:sz w:val="16"/>
      </w:rPr>
      <w:t xml:space="preserve">de 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1919" w:right="0" w:firstLine="0"/>
      <w:jc w:val="left"/>
    </w:pPr>
    <w:r>
      <w:t xml:space="preserve">Oficial </w: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1919" w:right="0" w:firstLine="0"/>
      <w:jc w:val="left"/>
    </w:pPr>
    <w:r>
      <w:t xml:space="preserve">Oficial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21D" w:rsidRDefault="00CA121D">
      <w:pPr>
        <w:spacing w:after="0" w:line="240" w:lineRule="auto"/>
      </w:pPr>
      <w:r>
        <w:separator/>
      </w:r>
    </w:p>
  </w:footnote>
  <w:footnote w:type="continuationSeparator" w:id="0">
    <w:p w:rsidR="00CA121D" w:rsidRDefault="00CA1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14" w:firstLine="0"/>
      <w:jc w:val="center"/>
    </w:pPr>
    <w:r>
      <w:rPr>
        <w:sz w:val="112"/>
      </w:rPr>
      <w:t>saru</w:t>
    </w:r>
  </w:p>
  <w:p w:rsidR="000E705D" w:rsidRDefault="00CA121D">
    <w:pPr>
      <w:tabs>
        <w:tab w:val="center" w:pos="4073"/>
        <w:tab w:val="center" w:pos="5101"/>
      </w:tabs>
      <w:spacing w:after="533" w:line="259" w:lineRule="auto"/>
      <w:ind w:left="0" w:right="0" w:firstLine="0"/>
      <w:jc w:val="left"/>
    </w:pPr>
    <w:r>
      <w:tab/>
    </w:r>
    <w:r>
      <w:rPr>
        <w:sz w:val="16"/>
      </w:rPr>
      <w:t xml:space="preserve">SALVADOREÑO </w:t>
    </w:r>
    <w:r>
      <w:rPr>
        <w:sz w:val="16"/>
      </w:rPr>
      <w:tab/>
      <w:t>TURISMO</w:t>
    </w:r>
  </w:p>
  <w:p w:rsidR="000E705D" w:rsidRDefault="00CA121D">
    <w:pPr>
      <w:tabs>
        <w:tab w:val="center" w:pos="2124"/>
        <w:tab w:val="center" w:pos="5252"/>
      </w:tabs>
      <w:spacing w:after="0" w:line="259" w:lineRule="auto"/>
      <w:ind w:left="0" w:right="0" w:firstLine="0"/>
      <w:jc w:val="left"/>
    </w:pPr>
    <w:r>
      <w:tab/>
    </w:r>
    <w:r>
      <w:rPr>
        <w:sz w:val="26"/>
      </w:rPr>
      <w:t xml:space="preserve">RESOLUCIÓN </w:t>
    </w:r>
    <w:r>
      <w:rPr>
        <w:sz w:val="26"/>
      </w:rPr>
      <w:tab/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394" w:line="259" w:lineRule="auto"/>
      <w:ind w:left="0" w:right="395" w:firstLine="0"/>
      <w:jc w:val="center"/>
    </w:pPr>
    <w:r>
      <w:rPr>
        <w:sz w:val="16"/>
      </w:rPr>
      <w:t xml:space="preserve">INSTITUTO SALVADOREÑO </w:t>
    </w:r>
    <w:r>
      <w:rPr>
        <w:sz w:val="18"/>
      </w:rPr>
      <w:t xml:space="preserve">DE </w:t>
    </w:r>
    <w:r>
      <w:rPr>
        <w:sz w:val="16"/>
      </w:rPr>
      <w:t>TURISMO</w:t>
    </w:r>
  </w:p>
  <w:p w:rsidR="000E705D" w:rsidRDefault="00CA121D">
    <w:pPr>
      <w:spacing w:after="0" w:line="259" w:lineRule="auto"/>
      <w:ind w:left="1553" w:right="0" w:firstLine="0"/>
      <w:jc w:val="left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tabs>
        <w:tab w:val="center" w:pos="3731"/>
        <w:tab w:val="center" w:pos="5111"/>
      </w:tabs>
      <w:spacing w:after="386" w:line="259" w:lineRule="auto"/>
      <w:ind w:left="0" w:right="0" w:firstLine="0"/>
      <w:jc w:val="left"/>
    </w:pPr>
    <w:r>
      <w:tab/>
    </w:r>
    <w:r>
      <w:rPr>
        <w:sz w:val="16"/>
      </w:rPr>
      <w:t xml:space="preserve">INSTITUTO SALVADOREÑO </w:t>
    </w:r>
    <w:r>
      <w:rPr>
        <w:sz w:val="16"/>
      </w:rPr>
      <w:tab/>
      <w:t>TURISMO</w:t>
    </w:r>
  </w:p>
  <w:p w:rsidR="000E705D" w:rsidRDefault="00CA121D">
    <w:pPr>
      <w:tabs>
        <w:tab w:val="center" w:pos="2247"/>
        <w:tab w:val="center" w:pos="6632"/>
      </w:tabs>
      <w:spacing w:after="0" w:line="259" w:lineRule="auto"/>
      <w:ind w:left="0" w:right="0" w:firstLine="0"/>
      <w:jc w:val="left"/>
    </w:pPr>
    <w:r>
      <w:tab/>
    </w:r>
    <w:r>
      <w:rPr>
        <w:sz w:val="24"/>
      </w:rPr>
      <w:t xml:space="preserve">RESOLUCIÓN </w:t>
    </w:r>
    <w:r>
      <w:rPr>
        <w:sz w:val="24"/>
      </w:rPr>
      <w:tab/>
    </w:r>
    <w:r>
      <w:t>TURISMO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791" w:right="0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683" w:right="0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right="0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791" w:right="0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683" w:right="0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right="0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1028" w:right="0" w:firstLine="0"/>
      <w:jc w:val="center"/>
    </w:pPr>
    <w:r>
      <w:rPr>
        <w:sz w:val="112"/>
      </w:rPr>
      <w:t>saru</w:t>
    </w:r>
  </w:p>
  <w:p w:rsidR="000E705D" w:rsidRDefault="00CA121D">
    <w:pPr>
      <w:tabs>
        <w:tab w:val="center" w:pos="5093"/>
        <w:tab w:val="center" w:pos="6121"/>
      </w:tabs>
      <w:spacing w:after="533" w:line="259" w:lineRule="auto"/>
      <w:ind w:left="0" w:right="0" w:firstLine="0"/>
      <w:jc w:val="left"/>
    </w:pPr>
    <w:r>
      <w:tab/>
    </w:r>
    <w:r>
      <w:rPr>
        <w:sz w:val="16"/>
      </w:rPr>
      <w:t xml:space="preserve">SALVADOREÑO </w:t>
    </w:r>
    <w:r>
      <w:rPr>
        <w:sz w:val="16"/>
      </w:rPr>
      <w:tab/>
      <w:t>TURISMO</w:t>
    </w:r>
  </w:p>
  <w:p w:rsidR="000E705D" w:rsidRDefault="00CA121D">
    <w:pPr>
      <w:tabs>
        <w:tab w:val="center" w:pos="3145"/>
        <w:tab w:val="center" w:pos="6272"/>
      </w:tabs>
      <w:spacing w:after="0" w:line="259" w:lineRule="auto"/>
      <w:ind w:left="0" w:right="0" w:firstLine="0"/>
      <w:jc w:val="left"/>
    </w:pPr>
    <w:r>
      <w:tab/>
    </w:r>
    <w:r>
      <w:rPr>
        <w:sz w:val="26"/>
      </w:rPr>
      <w:t xml:space="preserve">RESOLUCIÓN </w:t>
    </w:r>
    <w:r>
      <w:rPr>
        <w:sz w:val="26"/>
      </w:rPr>
      <w:tab/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295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403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14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295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403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14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295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403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14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0E705D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1014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1121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733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1014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1121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733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331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439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50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331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439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50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5D" w:rsidRDefault="00CA121D">
    <w:pPr>
      <w:spacing w:after="0" w:line="259" w:lineRule="auto"/>
      <w:ind w:left="0" w:right="331" w:firstLine="0"/>
      <w:jc w:val="center"/>
    </w:pPr>
    <w:r>
      <w:rPr>
        <w:rFonts w:ascii="Times New Roman" w:eastAsia="Times New Roman" w:hAnsi="Times New Roman" w:cs="Times New Roman"/>
        <w:sz w:val="68"/>
      </w:rPr>
      <w:t xml:space="preserve">ll </w:t>
    </w:r>
    <w:proofErr w:type="spellStart"/>
    <w:r>
      <w:rPr>
        <w:rFonts w:ascii="Times New Roman" w:eastAsia="Times New Roman" w:hAnsi="Times New Roman" w:cs="Times New Roman"/>
        <w:sz w:val="108"/>
      </w:rPr>
      <w:t>snru</w:t>
    </w:r>
    <w:proofErr w:type="spellEnd"/>
  </w:p>
  <w:p w:rsidR="000E705D" w:rsidRDefault="00CA121D">
    <w:pPr>
      <w:spacing w:after="500" w:line="259" w:lineRule="auto"/>
      <w:ind w:left="0" w:right="439" w:firstLine="0"/>
      <w:jc w:val="center"/>
    </w:pPr>
    <w:r>
      <w:rPr>
        <w:sz w:val="16"/>
      </w:rPr>
      <w:t>INSTITUTO SALVADOREÑO DE TURISMO</w:t>
    </w:r>
  </w:p>
  <w:p w:rsidR="000E705D" w:rsidRDefault="00CA121D">
    <w:pPr>
      <w:spacing w:after="0" w:line="259" w:lineRule="auto"/>
      <w:ind w:left="0" w:right="50" w:firstLine="0"/>
      <w:jc w:val="center"/>
    </w:pPr>
    <w:r>
      <w:rPr>
        <w:sz w:val="26"/>
      </w:rPr>
      <w:t xml:space="preserve">RESOLUCIÓN DEL </w:t>
    </w:r>
    <w:r>
      <w:rPr>
        <w:sz w:val="24"/>
      </w:rPr>
      <w:t xml:space="preserve">INSTITUTO SALVADOREÑO </w:t>
    </w:r>
    <w:r>
      <w:rPr>
        <w:sz w:val="26"/>
      </w:rPr>
      <w:t xml:space="preserve">DE </w:t>
    </w:r>
    <w:r>
      <w:rPr>
        <w:sz w:val="24"/>
      </w:rPr>
      <w:t>TURISMO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05D"/>
    <w:rsid w:val="000E705D"/>
    <w:rsid w:val="00743EBB"/>
    <w:rsid w:val="00CA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97C46"/>
  <w15:docId w15:val="{61D6FFD2-4BE6-463F-A3CD-AF0973F6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96" w:lineRule="auto"/>
      <w:ind w:left="1071" w:right="29" w:firstLine="4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29"/>
      <w:ind w:left="971"/>
      <w:jc w:val="center"/>
      <w:outlineLvl w:val="0"/>
    </w:pPr>
    <w:rPr>
      <w:rFonts w:ascii="Calibri" w:eastAsia="Calibri" w:hAnsi="Calibri" w:cs="Calibri"/>
      <w:color w:val="000000"/>
      <w:sz w:val="32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84"/>
      <w:ind w:left="1009" w:hanging="10"/>
      <w:jc w:val="center"/>
      <w:outlineLvl w:val="1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284"/>
      <w:ind w:left="1009" w:hanging="10"/>
      <w:jc w:val="center"/>
      <w:outlineLvl w:val="2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32"/>
      <w:u w:val="single" w:color="000000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Ttulo3Car">
    <w:name w:val="Título 3 Car"/>
    <w:link w:val="Ttulo3"/>
    <w:rPr>
      <w:rFonts w:ascii="Calibri" w:eastAsia="Calibri" w:hAnsi="Calibri" w:cs="Calibri"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28.jpg"/><Relationship Id="rId42" Type="http://schemas.openxmlformats.org/officeDocument/2006/relationships/image" Target="media/image6.jpg"/><Relationship Id="rId47" Type="http://schemas.openxmlformats.org/officeDocument/2006/relationships/image" Target="media/image11.jpg"/><Relationship Id="rId63" Type="http://schemas.openxmlformats.org/officeDocument/2006/relationships/image" Target="media/image21.jpg"/><Relationship Id="rId68" Type="http://schemas.openxmlformats.org/officeDocument/2006/relationships/image" Target="media/image25.jpg"/><Relationship Id="rId84" Type="http://schemas.openxmlformats.org/officeDocument/2006/relationships/image" Target="media/image35.jpg"/><Relationship Id="rId89" Type="http://schemas.openxmlformats.org/officeDocument/2006/relationships/image" Target="media/image39.jpg"/><Relationship Id="rId112" Type="http://schemas.openxmlformats.org/officeDocument/2006/relationships/image" Target="media/image55.jpg"/><Relationship Id="rId133" Type="http://schemas.openxmlformats.org/officeDocument/2006/relationships/image" Target="media/image68.jpg"/><Relationship Id="rId138" Type="http://schemas.openxmlformats.org/officeDocument/2006/relationships/image" Target="media/image73.jpg"/><Relationship Id="rId154" Type="http://schemas.openxmlformats.org/officeDocument/2006/relationships/image" Target="media/image81.jpg"/><Relationship Id="rId159" Type="http://schemas.openxmlformats.org/officeDocument/2006/relationships/footer" Target="footer16.xml"/><Relationship Id="rId107" Type="http://schemas.openxmlformats.org/officeDocument/2006/relationships/image" Target="media/image50.jpg"/><Relationship Id="rId53" Type="http://schemas.openxmlformats.org/officeDocument/2006/relationships/header" Target="header2.xml"/><Relationship Id="rId58" Type="http://schemas.openxmlformats.org/officeDocument/2006/relationships/image" Target="media/image16.jpg"/><Relationship Id="rId74" Type="http://schemas.openxmlformats.org/officeDocument/2006/relationships/header" Target="header5.xml"/><Relationship Id="rId79" Type="http://schemas.openxmlformats.org/officeDocument/2006/relationships/image" Target="media/image30.jpg"/><Relationship Id="rId102" Type="http://schemas.openxmlformats.org/officeDocument/2006/relationships/header" Target="header8.xml"/><Relationship Id="rId123" Type="http://schemas.openxmlformats.org/officeDocument/2006/relationships/image" Target="media/image65.jpg"/><Relationship Id="rId128" Type="http://schemas.openxmlformats.org/officeDocument/2006/relationships/footer" Target="footer10.xml"/><Relationship Id="rId144" Type="http://schemas.openxmlformats.org/officeDocument/2006/relationships/header" Target="header14.xml"/><Relationship Id="rId149" Type="http://schemas.openxmlformats.org/officeDocument/2006/relationships/image" Target="media/image77.jpg"/><Relationship Id="rId5" Type="http://schemas.openxmlformats.org/officeDocument/2006/relationships/endnotes" Target="endnotes.xml"/><Relationship Id="rId90" Type="http://schemas.openxmlformats.org/officeDocument/2006/relationships/image" Target="media/image40.jpg"/><Relationship Id="rId95" Type="http://schemas.openxmlformats.org/officeDocument/2006/relationships/image" Target="media/image45.jpg"/><Relationship Id="rId160" Type="http://schemas.openxmlformats.org/officeDocument/2006/relationships/footer" Target="footer17.xml"/><Relationship Id="rId43" Type="http://schemas.openxmlformats.org/officeDocument/2006/relationships/image" Target="media/image7.jpg"/><Relationship Id="rId48" Type="http://schemas.openxmlformats.org/officeDocument/2006/relationships/image" Target="media/image12.jpg"/><Relationship Id="rId56" Type="http://schemas.openxmlformats.org/officeDocument/2006/relationships/header" Target="header3.xml"/><Relationship Id="rId64" Type="http://schemas.openxmlformats.org/officeDocument/2006/relationships/image" Target="media/image22.jpg"/><Relationship Id="rId69" Type="http://schemas.openxmlformats.org/officeDocument/2006/relationships/image" Target="media/image26.jpg"/><Relationship Id="rId77" Type="http://schemas.openxmlformats.org/officeDocument/2006/relationships/header" Target="header6.xml"/><Relationship Id="rId100" Type="http://schemas.openxmlformats.org/officeDocument/2006/relationships/image" Target="media/image204.jpg"/><Relationship Id="rId105" Type="http://schemas.openxmlformats.org/officeDocument/2006/relationships/header" Target="header9.xml"/><Relationship Id="rId113" Type="http://schemas.openxmlformats.org/officeDocument/2006/relationships/image" Target="media/image56.jpg"/><Relationship Id="rId118" Type="http://schemas.openxmlformats.org/officeDocument/2006/relationships/image" Target="media/image60.jpg"/><Relationship Id="rId126" Type="http://schemas.openxmlformats.org/officeDocument/2006/relationships/header" Target="header10.xml"/><Relationship Id="rId134" Type="http://schemas.openxmlformats.org/officeDocument/2006/relationships/image" Target="media/image69.jpg"/><Relationship Id="rId139" Type="http://schemas.openxmlformats.org/officeDocument/2006/relationships/image" Target="media/image365.jpg"/><Relationship Id="rId147" Type="http://schemas.openxmlformats.org/officeDocument/2006/relationships/header" Target="header15.xml"/><Relationship Id="rId8" Type="http://schemas.openxmlformats.org/officeDocument/2006/relationships/image" Target="media/image3.jpg"/><Relationship Id="rId51" Type="http://schemas.openxmlformats.org/officeDocument/2006/relationships/image" Target="media/image15.jpg"/><Relationship Id="rId72" Type="http://schemas.openxmlformats.org/officeDocument/2006/relationships/image" Target="media/image29.jpg"/><Relationship Id="rId80" Type="http://schemas.openxmlformats.org/officeDocument/2006/relationships/image" Target="media/image31.jpg"/><Relationship Id="rId85" Type="http://schemas.openxmlformats.org/officeDocument/2006/relationships/image" Target="media/image344.jpg"/><Relationship Id="rId93" Type="http://schemas.openxmlformats.org/officeDocument/2006/relationships/image" Target="media/image43.jpg"/><Relationship Id="rId98" Type="http://schemas.openxmlformats.org/officeDocument/2006/relationships/image" Target="media/image48.jpg"/><Relationship Id="rId121" Type="http://schemas.openxmlformats.org/officeDocument/2006/relationships/image" Target="media/image63.jpg"/><Relationship Id="rId142" Type="http://schemas.openxmlformats.org/officeDocument/2006/relationships/image" Target="media/image76.jpg"/><Relationship Id="rId150" Type="http://schemas.openxmlformats.org/officeDocument/2006/relationships/image" Target="media/image78.jpg"/><Relationship Id="rId155" Type="http://schemas.openxmlformats.org/officeDocument/2006/relationships/image" Target="media/image82.jpg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46" Type="http://schemas.openxmlformats.org/officeDocument/2006/relationships/image" Target="media/image10.jpg"/><Relationship Id="rId59" Type="http://schemas.openxmlformats.org/officeDocument/2006/relationships/image" Target="media/image17.jpg"/><Relationship Id="rId67" Type="http://schemas.openxmlformats.org/officeDocument/2006/relationships/image" Target="media/image338.jpg"/><Relationship Id="rId103" Type="http://schemas.openxmlformats.org/officeDocument/2006/relationships/footer" Target="footer7.xml"/><Relationship Id="rId108" Type="http://schemas.openxmlformats.org/officeDocument/2006/relationships/image" Target="media/image51.jpg"/><Relationship Id="rId116" Type="http://schemas.openxmlformats.org/officeDocument/2006/relationships/image" Target="media/image59.jpg"/><Relationship Id="rId124" Type="http://schemas.openxmlformats.org/officeDocument/2006/relationships/image" Target="media/image66.jpg"/><Relationship Id="rId129" Type="http://schemas.openxmlformats.org/officeDocument/2006/relationships/footer" Target="footer11.xml"/><Relationship Id="rId137" Type="http://schemas.openxmlformats.org/officeDocument/2006/relationships/image" Target="media/image72.jpg"/><Relationship Id="rId158" Type="http://schemas.openxmlformats.org/officeDocument/2006/relationships/header" Target="header17.xml"/><Relationship Id="rId41" Type="http://schemas.openxmlformats.org/officeDocument/2006/relationships/image" Target="media/image5.jpg"/><Relationship Id="rId54" Type="http://schemas.openxmlformats.org/officeDocument/2006/relationships/footer" Target="footer1.xml"/><Relationship Id="rId62" Type="http://schemas.openxmlformats.org/officeDocument/2006/relationships/image" Target="media/image20.jpg"/><Relationship Id="rId70" Type="http://schemas.openxmlformats.org/officeDocument/2006/relationships/image" Target="media/image27.jpg"/><Relationship Id="rId75" Type="http://schemas.openxmlformats.org/officeDocument/2006/relationships/footer" Target="footer4.xml"/><Relationship Id="rId83" Type="http://schemas.openxmlformats.org/officeDocument/2006/relationships/image" Target="media/image34.jpg"/><Relationship Id="rId88" Type="http://schemas.openxmlformats.org/officeDocument/2006/relationships/image" Target="media/image38.jpg"/><Relationship Id="rId91" Type="http://schemas.openxmlformats.org/officeDocument/2006/relationships/image" Target="media/image41.jpg"/><Relationship Id="rId96" Type="http://schemas.openxmlformats.org/officeDocument/2006/relationships/image" Target="media/image46.jpg"/><Relationship Id="rId111" Type="http://schemas.openxmlformats.org/officeDocument/2006/relationships/image" Target="media/image54.jpg"/><Relationship Id="rId132" Type="http://schemas.openxmlformats.org/officeDocument/2006/relationships/image" Target="media/image67.jpg"/><Relationship Id="rId140" Type="http://schemas.openxmlformats.org/officeDocument/2006/relationships/image" Target="media/image74.jpg"/><Relationship Id="rId145" Type="http://schemas.openxmlformats.org/officeDocument/2006/relationships/footer" Target="footer13.xml"/><Relationship Id="rId153" Type="http://schemas.openxmlformats.org/officeDocument/2006/relationships/image" Target="media/image372.jpg"/><Relationship Id="rId161" Type="http://schemas.openxmlformats.org/officeDocument/2006/relationships/header" Target="header18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49" Type="http://schemas.openxmlformats.org/officeDocument/2006/relationships/image" Target="media/image13.jpg"/><Relationship Id="rId57" Type="http://schemas.openxmlformats.org/officeDocument/2006/relationships/footer" Target="footer3.xml"/><Relationship Id="rId106" Type="http://schemas.openxmlformats.org/officeDocument/2006/relationships/footer" Target="footer9.xml"/><Relationship Id="rId114" Type="http://schemas.openxmlformats.org/officeDocument/2006/relationships/image" Target="media/image57.jpg"/><Relationship Id="rId119" Type="http://schemas.openxmlformats.org/officeDocument/2006/relationships/image" Target="media/image61.jpg"/><Relationship Id="rId127" Type="http://schemas.openxmlformats.org/officeDocument/2006/relationships/header" Target="header11.xml"/><Relationship Id="rId44" Type="http://schemas.openxmlformats.org/officeDocument/2006/relationships/image" Target="media/image8.jpg"/><Relationship Id="rId52" Type="http://schemas.openxmlformats.org/officeDocument/2006/relationships/header" Target="header1.xml"/><Relationship Id="rId60" Type="http://schemas.openxmlformats.org/officeDocument/2006/relationships/image" Target="media/image18.jpg"/><Relationship Id="rId65" Type="http://schemas.openxmlformats.org/officeDocument/2006/relationships/image" Target="media/image23.jpg"/><Relationship Id="rId73" Type="http://schemas.openxmlformats.org/officeDocument/2006/relationships/header" Target="header4.xml"/><Relationship Id="rId78" Type="http://schemas.openxmlformats.org/officeDocument/2006/relationships/footer" Target="footer6.xml"/><Relationship Id="rId81" Type="http://schemas.openxmlformats.org/officeDocument/2006/relationships/image" Target="media/image32.jpg"/><Relationship Id="rId86" Type="http://schemas.openxmlformats.org/officeDocument/2006/relationships/image" Target="media/image36.jpg"/><Relationship Id="rId94" Type="http://schemas.openxmlformats.org/officeDocument/2006/relationships/image" Target="media/image44.jpg"/><Relationship Id="rId99" Type="http://schemas.openxmlformats.org/officeDocument/2006/relationships/image" Target="media/image49.jpg"/><Relationship Id="rId101" Type="http://schemas.openxmlformats.org/officeDocument/2006/relationships/header" Target="header7.xml"/><Relationship Id="rId122" Type="http://schemas.openxmlformats.org/officeDocument/2006/relationships/image" Target="media/image64.jpg"/><Relationship Id="rId130" Type="http://schemas.openxmlformats.org/officeDocument/2006/relationships/header" Target="header12.xml"/><Relationship Id="rId135" Type="http://schemas.openxmlformats.org/officeDocument/2006/relationships/image" Target="media/image70.jpg"/><Relationship Id="rId143" Type="http://schemas.openxmlformats.org/officeDocument/2006/relationships/header" Target="header13.xml"/><Relationship Id="rId148" Type="http://schemas.openxmlformats.org/officeDocument/2006/relationships/footer" Target="footer15.xml"/><Relationship Id="rId151" Type="http://schemas.openxmlformats.org/officeDocument/2006/relationships/image" Target="media/image79.jpg"/><Relationship Id="rId156" Type="http://schemas.openxmlformats.org/officeDocument/2006/relationships/image" Target="media/image83.jpg"/><Relationship Id="rId164" Type="http://schemas.openxmlformats.org/officeDocument/2006/relationships/theme" Target="theme/theme1.xml"/><Relationship Id="rId4" Type="http://schemas.openxmlformats.org/officeDocument/2006/relationships/footnotes" Target="footnotes.xml"/><Relationship Id="rId39" Type="http://schemas.openxmlformats.org/officeDocument/2006/relationships/image" Target="media/image42.jpg"/><Relationship Id="rId109" Type="http://schemas.openxmlformats.org/officeDocument/2006/relationships/image" Target="media/image52.jpg"/><Relationship Id="rId50" Type="http://schemas.openxmlformats.org/officeDocument/2006/relationships/image" Target="media/image14.jpg"/><Relationship Id="rId55" Type="http://schemas.openxmlformats.org/officeDocument/2006/relationships/footer" Target="footer2.xml"/><Relationship Id="rId76" Type="http://schemas.openxmlformats.org/officeDocument/2006/relationships/footer" Target="footer5.xml"/><Relationship Id="rId97" Type="http://schemas.openxmlformats.org/officeDocument/2006/relationships/image" Target="media/image47.jpg"/><Relationship Id="rId104" Type="http://schemas.openxmlformats.org/officeDocument/2006/relationships/footer" Target="footer8.xml"/><Relationship Id="rId120" Type="http://schemas.openxmlformats.org/officeDocument/2006/relationships/image" Target="media/image62.jpg"/><Relationship Id="rId125" Type="http://schemas.openxmlformats.org/officeDocument/2006/relationships/image" Target="media/image359.jpg"/><Relationship Id="rId141" Type="http://schemas.openxmlformats.org/officeDocument/2006/relationships/image" Target="media/image75.jpg"/><Relationship Id="rId146" Type="http://schemas.openxmlformats.org/officeDocument/2006/relationships/footer" Target="footer14.xml"/><Relationship Id="rId7" Type="http://schemas.openxmlformats.org/officeDocument/2006/relationships/image" Target="media/image2.jpg"/><Relationship Id="rId71" Type="http://schemas.openxmlformats.org/officeDocument/2006/relationships/image" Target="media/image28.jpg"/><Relationship Id="rId92" Type="http://schemas.openxmlformats.org/officeDocument/2006/relationships/image" Target="media/image348.jpg"/><Relationship Id="rId162" Type="http://schemas.openxmlformats.org/officeDocument/2006/relationships/footer" Target="footer18.xml"/><Relationship Id="rId2" Type="http://schemas.openxmlformats.org/officeDocument/2006/relationships/settings" Target="settings.xml"/><Relationship Id="rId40" Type="http://schemas.openxmlformats.org/officeDocument/2006/relationships/image" Target="media/image4.jpg"/><Relationship Id="rId45" Type="http://schemas.openxmlformats.org/officeDocument/2006/relationships/image" Target="media/image9.jpg"/><Relationship Id="rId66" Type="http://schemas.openxmlformats.org/officeDocument/2006/relationships/image" Target="media/image24.jpg"/><Relationship Id="rId87" Type="http://schemas.openxmlformats.org/officeDocument/2006/relationships/image" Target="media/image37.jpg"/><Relationship Id="rId110" Type="http://schemas.openxmlformats.org/officeDocument/2006/relationships/image" Target="media/image53.jpg"/><Relationship Id="rId115" Type="http://schemas.openxmlformats.org/officeDocument/2006/relationships/image" Target="media/image58.jpg"/><Relationship Id="rId131" Type="http://schemas.openxmlformats.org/officeDocument/2006/relationships/footer" Target="footer12.xml"/><Relationship Id="rId136" Type="http://schemas.openxmlformats.org/officeDocument/2006/relationships/image" Target="media/image71.jpg"/><Relationship Id="rId157" Type="http://schemas.openxmlformats.org/officeDocument/2006/relationships/header" Target="header16.xml"/><Relationship Id="rId61" Type="http://schemas.openxmlformats.org/officeDocument/2006/relationships/image" Target="media/image19.jpg"/><Relationship Id="rId82" Type="http://schemas.openxmlformats.org/officeDocument/2006/relationships/image" Target="media/image33.jpg"/><Relationship Id="rId15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5511</Words>
  <Characters>30315</Characters>
  <Application>Microsoft Office Word</Application>
  <DocSecurity>0</DocSecurity>
  <Lines>252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UAIP</dc:creator>
  <cp:keywords/>
  <cp:lastModifiedBy>UAIP</cp:lastModifiedBy>
  <cp:revision>2</cp:revision>
  <dcterms:created xsi:type="dcterms:W3CDTF">2018-05-04T18:40:00Z</dcterms:created>
  <dcterms:modified xsi:type="dcterms:W3CDTF">2018-05-04T18:40:00Z</dcterms:modified>
</cp:coreProperties>
</file>