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103D" w:rsidRPr="0097103D" w:rsidRDefault="0097103D" w:rsidP="0097103D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97103D">
        <w:rPr>
          <w:rFonts w:ascii="Museo Sans 300" w:eastAsia="Times New Roman" w:hAnsi="Museo Sans 300" w:cs="Times New Roman"/>
          <w:b/>
          <w:lang w:eastAsia="es-MX"/>
        </w:rPr>
        <w:t>Resolución 151-2024</w:t>
      </w:r>
    </w:p>
    <w:p w:rsidR="0097103D" w:rsidRPr="0097103D" w:rsidRDefault="0097103D" w:rsidP="0097103D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97103D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ISTA-2024-0133</w:t>
      </w:r>
    </w:p>
    <w:p w:rsidR="0097103D" w:rsidRPr="0097103D" w:rsidRDefault="0097103D" w:rsidP="0097103D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7103D">
        <w:rPr>
          <w:rFonts w:ascii="Museo Sans 300" w:eastAsia="Times New Roman" w:hAnsi="Museo Sans 300" w:cs="Times New Roman"/>
          <w:lang w:val="es-MX" w:eastAsia="es-MX"/>
        </w:rPr>
        <w:tab/>
      </w:r>
    </w:p>
    <w:p w:rsidR="0097103D" w:rsidRPr="0097103D" w:rsidRDefault="0097103D" w:rsidP="0097103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7103D">
        <w:rPr>
          <w:rFonts w:ascii="Museo Sans 300" w:eastAsia="Times New Roman" w:hAnsi="Museo Sans 300" w:cs="Times New Roman"/>
          <w:lang w:val="es-MX" w:eastAsia="es-MX"/>
        </w:rPr>
        <w:t xml:space="preserve">En el distrito de San Salvador, municipio de San Salvador Centro y departamento de San Salvador, a las doce horas del día once de octubre de dos mil veinticuatro. </w:t>
      </w:r>
    </w:p>
    <w:p w:rsidR="0097103D" w:rsidRPr="0097103D" w:rsidRDefault="0097103D" w:rsidP="0097103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7103D" w:rsidRPr="0097103D" w:rsidRDefault="0097103D" w:rsidP="0097103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7103D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siete horas con treinta minutos del día dos de octubre de dos mil veinticuatro, por la señora </w:t>
      </w:r>
      <w:r w:rsidRPr="0097103D">
        <w:rPr>
          <w:rFonts w:ascii="Museo Sans 300" w:eastAsia="Times New Roman" w:hAnsi="Museo Sans 300" w:cs="Times New Roman"/>
          <w:b/>
          <w:lang w:eastAsia="es-MX"/>
        </w:rPr>
        <w:t xml:space="preserve">--- </w:t>
      </w:r>
      <w:r w:rsidRPr="0097103D">
        <w:rPr>
          <w:rFonts w:ascii="Museo Sans 300" w:eastAsia="Times New Roman" w:hAnsi="Museo Sans 300" w:cs="Times New Roman"/>
          <w:lang w:val="es-MX" w:eastAsia="es-MX"/>
        </w:rPr>
        <w:t>y registrada por esta Unidad bajo el No ISTA-2024-0133, en la que requiere: “””</w:t>
      </w:r>
      <w:r w:rsidRPr="0097103D">
        <w:rPr>
          <w:rFonts w:ascii="Museo Sans 300" w:eastAsia="Times New Roman" w:hAnsi="Museo Sans 300" w:cs="Times New Roman"/>
          <w:b/>
          <w:lang w:eastAsia="es-MX"/>
        </w:rPr>
        <w:t>SOLICITO SE ME PROPORCIONE DE MANERA FISICA ACCESO A SU HISTORIAL LABORAL, YA QUE MI REPRESENTADO LABORO EN LOS AÑOS 1984 A 1990 PARA ISTA.</w:t>
      </w:r>
      <w:r w:rsidRPr="0097103D">
        <w:rPr>
          <w:rFonts w:ascii="Museo Sans 300" w:eastAsia="Times New Roman" w:hAnsi="Museo Sans 300" w:cs="Times New Roman"/>
          <w:lang w:val="es-MX" w:eastAsia="es-MX"/>
        </w:rPr>
        <w:t>””</w:t>
      </w:r>
      <w:r w:rsidRPr="0097103D">
        <w:rPr>
          <w:rFonts w:ascii="Museo Sans 300" w:eastAsia="Times New Roman" w:hAnsi="Museo Sans 300" w:cs="Times New Roman"/>
          <w:lang w:eastAsia="es-MX"/>
        </w:rPr>
        <w:t>”</w:t>
      </w:r>
      <w:r w:rsidRPr="0097103D">
        <w:rPr>
          <w:rFonts w:ascii="Museo Sans 300" w:eastAsia="Times New Roman" w:hAnsi="Museo Sans 300" w:cs="Times New Roman"/>
          <w:lang w:val="es-MX" w:eastAsia="es-MX"/>
        </w:rPr>
        <w:t>;</w:t>
      </w:r>
      <w:r w:rsidRPr="0097103D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97103D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97103D" w:rsidRPr="0097103D" w:rsidRDefault="0097103D" w:rsidP="0097103D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97103D" w:rsidRPr="0097103D" w:rsidRDefault="0097103D" w:rsidP="0097103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7103D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97103D" w:rsidRPr="0097103D" w:rsidRDefault="0097103D" w:rsidP="0097103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7103D" w:rsidRPr="0097103D" w:rsidRDefault="0097103D" w:rsidP="0097103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7103D">
        <w:rPr>
          <w:rFonts w:ascii="Museo Sans 300" w:eastAsia="Times New Roman" w:hAnsi="Museo Sans 300" w:cs="Times New Roman"/>
          <w:lang w:val="es-MX" w:eastAsia="es-MX"/>
        </w:rPr>
        <w:t xml:space="preserve">II) Por medio de la referencia GRH-00-0450-2024 La Gerencia de Recursos Humanos, informa: se remite historial laboral correspondiente a ISTA desde 07/08/1984 hasta 31/12/1989, según documentación contenida en expediente de personal pasivo. No omito manifestar que la información contenida en el expediente de personal pasivo aparece a nombre ---, información que fue corroborada con el documento único de identidad (DUI) y se trata de la misma persona según fecha de nacimiento, nombre de la mama y lugar de nacimiento. </w:t>
      </w:r>
    </w:p>
    <w:p w:rsidR="0097103D" w:rsidRPr="0097103D" w:rsidRDefault="0097103D" w:rsidP="0097103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97103D" w:rsidRPr="0097103D" w:rsidRDefault="0097103D" w:rsidP="0097103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7103D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97103D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97103D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97103D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97103D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97103D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97103D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97103D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97103D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97103D">
        <w:rPr>
          <w:rFonts w:ascii="Museo Sans 300" w:eastAsia="Times New Roman" w:hAnsi="Museo Sans 300" w:cs="Times New Roman"/>
          <w:b/>
          <w:lang w:eastAsia="es-MX"/>
        </w:rPr>
        <w:t>---</w:t>
      </w:r>
      <w:r w:rsidRPr="0097103D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97103D" w:rsidRPr="0097103D" w:rsidRDefault="0097103D" w:rsidP="0097103D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  <w:r w:rsidRPr="0097103D">
        <w:rPr>
          <w:rFonts w:ascii="Museo Sans 300" w:eastAsia="Calibri" w:hAnsi="Museo Sans 300" w:cs="Calibri"/>
          <w:lang w:val="es-MX"/>
        </w:rPr>
        <w:t>Notifíquese.</w:t>
      </w:r>
    </w:p>
    <w:p w:rsidR="0097103D" w:rsidRPr="0097103D" w:rsidRDefault="0097103D" w:rsidP="0097103D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97103D" w:rsidRPr="0097103D" w:rsidRDefault="0097103D" w:rsidP="0097103D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97103D" w:rsidRPr="0097103D" w:rsidRDefault="0097103D" w:rsidP="0097103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97103D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97103D" w:rsidRPr="0097103D" w:rsidRDefault="0097103D" w:rsidP="0097103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97103D">
        <w:rPr>
          <w:rFonts w:ascii="Museo Sans 300" w:eastAsia="Times New Roman" w:hAnsi="Museo Sans 300" w:cs="Times New Roman"/>
          <w:b/>
          <w:lang w:eastAsia="es-MX"/>
        </w:rPr>
        <w:t>OFICIAL DE INFORMACIÓN AD-HONOREM</w:t>
      </w:r>
    </w:p>
    <w:p w:rsidR="0097103D" w:rsidRPr="0097103D" w:rsidRDefault="0097103D" w:rsidP="009710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C21AA" w:rsidRDefault="000C21AA">
      <w:bookmarkStart w:id="0" w:name="_GoBack"/>
      <w:bookmarkEnd w:id="0"/>
    </w:p>
    <w:sectPr w:rsidR="000C21AA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7103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E93CD2D" wp14:editId="47330439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7103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B35E67C" wp14:editId="2DD7EC7A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7103D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3919AC69" wp14:editId="28F803E6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DBA5A88" wp14:editId="012FF44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97103D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Personales que contiene el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BA5A8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97103D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Personales que contiene el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7103D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7BB8F67" wp14:editId="6179380F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97103D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BB8F6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97103D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2689465" wp14:editId="0111A8EF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D8A7BD2" wp14:editId="64BCEB17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7103D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03D"/>
    <w:rsid w:val="000C21AA"/>
    <w:rsid w:val="00971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49C5FAEE-08EF-4481-AB70-853361DE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9710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7103D"/>
  </w:style>
  <w:style w:type="paragraph" w:styleId="Piedepgina">
    <w:name w:val="footer"/>
    <w:basedOn w:val="Normal"/>
    <w:link w:val="PiedepginaCar"/>
    <w:uiPriority w:val="99"/>
    <w:semiHidden/>
    <w:unhideWhenUsed/>
    <w:rsid w:val="009710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710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320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2024-10-11T18:16:00Z</dcterms:created>
  <dcterms:modified xsi:type="dcterms:W3CDTF">2024-10-11T18:16:00Z</dcterms:modified>
</cp:coreProperties>
</file>