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966" w:rsidRPr="00A51966" w:rsidRDefault="00A51966" w:rsidP="00A5196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519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140-2024</w:t>
      </w:r>
    </w:p>
    <w:p w:rsidR="00A51966" w:rsidRPr="00A51966" w:rsidRDefault="00A51966" w:rsidP="00A5196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A51966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ISTA-2024-0122</w:t>
      </w:r>
    </w:p>
    <w:p w:rsidR="00A51966" w:rsidRPr="00A51966" w:rsidRDefault="00A51966" w:rsidP="00A5196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A51966" w:rsidRPr="00A51966" w:rsidRDefault="00A51966" w:rsidP="00A519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treinta minutos del día veintisiete de septiembre de dos mil veinticuatro. </w:t>
      </w:r>
    </w:p>
    <w:p w:rsidR="00A51966" w:rsidRPr="00A51966" w:rsidRDefault="00A51966" w:rsidP="00A519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51966" w:rsidRPr="00A51966" w:rsidRDefault="00A51966" w:rsidP="00A519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veinte minutos del día diecisiete de septiembre de dos mil veinticuatro, por la señora </w:t>
      </w:r>
      <w:r w:rsidRPr="00A519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ISTA-2024-0122, en la que requiere:</w:t>
      </w:r>
      <w:r w:rsidRPr="00A5196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51966">
        <w:rPr>
          <w:rFonts w:ascii="Museo Sans 300" w:eastAsia="Times New Roman" w:hAnsi="Museo Sans 300" w:cs="Times New Roman"/>
          <w:szCs w:val="20"/>
          <w:lang w:eastAsia="es-MX"/>
        </w:rPr>
        <w:t>“”</w:t>
      </w:r>
      <w:r w:rsidRPr="00A51966">
        <w:rPr>
          <w:rFonts w:ascii="Calibri" w:eastAsia="Times New Roman" w:hAnsi="Calibri" w:cs="Calibri"/>
          <w:b/>
          <w:color w:val="000000"/>
          <w:sz w:val="24"/>
          <w:szCs w:val="24"/>
          <w:lang w:eastAsia="es-SV"/>
        </w:rPr>
        <w:t>solicito Constancia de trabajo extendida por Recursos humanos trabaje en ISTA desde 2022 hasta 2024, asimismo solicito Contratos de trabajo y nombramientos a mi nombre según lo siguiente: certificaciones de Contrato de trabajo y nombramiento de ingreso como colaborador jurídico en el año 2022, contrato de trabajo como auxiliar de archivo del año 2023, contrato de trabajo y nombramiento de técnico administrativo registral en enero 2024, contrato de trabajo y el nombramiento de colaborador jurídico registral a partir de febrero del año 2024, nombramiento de colaborador jurídico interino a partir del 20 de febrero del 2024 hasta el cese</w:t>
      </w:r>
      <w:r w:rsidRPr="00A51966">
        <w:rPr>
          <w:rFonts w:ascii="Museo Sans 300" w:eastAsia="Times New Roman" w:hAnsi="Museo Sans 300" w:cs="Times New Roman"/>
          <w:b/>
          <w:lang w:eastAsia="es-MX"/>
        </w:rPr>
        <w:t>.</w:t>
      </w:r>
      <w:r w:rsidRPr="00A51966">
        <w:rPr>
          <w:rFonts w:ascii="Museo Sans 300" w:eastAsia="Times New Roman" w:hAnsi="Museo Sans 300" w:cs="Times New Roman"/>
          <w:sz w:val="24"/>
          <w:lang w:eastAsia="es-MX"/>
        </w:rPr>
        <w:t>””</w:t>
      </w:r>
      <w:r w:rsidRPr="00A51966">
        <w:rPr>
          <w:rFonts w:ascii="Museo Sans 300" w:eastAsia="Times New Roman" w:hAnsi="Museo Sans 300" w:cs="Times New Roman"/>
          <w:lang w:val="es-MX" w:eastAsia="es-MX"/>
        </w:rPr>
        <w:t>;</w:t>
      </w:r>
      <w:r w:rsidRPr="00A5196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A5196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51966" w:rsidRPr="00A51966" w:rsidRDefault="00A51966" w:rsidP="00A5196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A51966" w:rsidRPr="00A51966" w:rsidRDefault="00A51966" w:rsidP="00A519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51966" w:rsidRPr="00A51966" w:rsidRDefault="00A51966" w:rsidP="00A519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51966" w:rsidRPr="00A51966" w:rsidRDefault="00A51966" w:rsidP="00A519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GRH-00-0418-2024 La Gerencia de Recursos Humanos, informa: se remite constancia de trabajo, copia de nombramientos N° 194, 39, 45, 64, 88 y 161, así mismo copia de contratos 2022, 2023 y 2024, según documentación contenida en expediente de personal pasivo.</w:t>
      </w:r>
    </w:p>
    <w:p w:rsidR="00A51966" w:rsidRPr="00A51966" w:rsidRDefault="00A51966" w:rsidP="00A519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51966" w:rsidRPr="00A51966" w:rsidRDefault="00A51966" w:rsidP="00A519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519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519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519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5196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519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A519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A519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51966" w:rsidRPr="00A51966" w:rsidRDefault="00A51966" w:rsidP="00A51966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51966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A51966" w:rsidRPr="00A51966" w:rsidRDefault="00A51966" w:rsidP="00A519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519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1F0B4B" w:rsidRDefault="00A51966" w:rsidP="00A51966">
      <w:pPr>
        <w:spacing w:after="0" w:line="276" w:lineRule="auto"/>
        <w:jc w:val="center"/>
      </w:pPr>
      <w:r w:rsidRPr="00A519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519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6050D65" wp14:editId="3ADFC8D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19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62992CA" wp14:editId="73F1145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196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6C84A1" wp14:editId="6229018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2BBD14" wp14:editId="5B0194D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5196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BBD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5196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196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B7B726" wp14:editId="30FA0BB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5196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B7B72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5196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3A130D3" wp14:editId="59DAB5F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684929D" wp14:editId="16F9538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5196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966"/>
    <w:rsid w:val="001F0B4B"/>
    <w:rsid w:val="00A5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B92A6CD-EB08-4E66-A856-7E80D580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519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1966"/>
  </w:style>
  <w:style w:type="paragraph" w:styleId="Piedepgina">
    <w:name w:val="footer"/>
    <w:basedOn w:val="Normal"/>
    <w:link w:val="PiedepginaCar"/>
    <w:uiPriority w:val="99"/>
    <w:semiHidden/>
    <w:unhideWhenUsed/>
    <w:rsid w:val="00A519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1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2024-10-08T19:46:00Z</dcterms:created>
  <dcterms:modified xsi:type="dcterms:W3CDTF">2024-10-08T19:46:00Z</dcterms:modified>
</cp:coreProperties>
</file>