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E09" w:rsidRPr="000B7E09" w:rsidRDefault="000B7E09" w:rsidP="000B7E0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B7E09">
        <w:rPr>
          <w:rFonts w:ascii="Museo Sans 300" w:eastAsia="Times New Roman" w:hAnsi="Museo Sans 300" w:cs="Times New Roman"/>
          <w:b/>
          <w:lang w:eastAsia="es-MX"/>
        </w:rPr>
        <w:t>Resolución 133-2024</w:t>
      </w:r>
    </w:p>
    <w:p w:rsidR="000B7E09" w:rsidRPr="000B7E09" w:rsidRDefault="000B7E09" w:rsidP="000B7E0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B7E09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ISTA-2024-0116</w:t>
      </w:r>
    </w:p>
    <w:p w:rsidR="000B7E09" w:rsidRPr="000B7E09" w:rsidRDefault="000B7E09" w:rsidP="000B7E0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7E09">
        <w:rPr>
          <w:rFonts w:ascii="Museo Sans 300" w:eastAsia="Times New Roman" w:hAnsi="Museo Sans 300" w:cs="Times New Roman"/>
          <w:lang w:val="es-MX" w:eastAsia="es-MX"/>
        </w:rPr>
        <w:tab/>
      </w:r>
    </w:p>
    <w:p w:rsidR="000B7E09" w:rsidRPr="000B7E09" w:rsidRDefault="000B7E09" w:rsidP="000B7E0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7E09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trece horas con treinta minutos del día dieciocho de septiembre de dos mil veinticuatro. </w:t>
      </w:r>
    </w:p>
    <w:p w:rsidR="000B7E09" w:rsidRPr="000B7E09" w:rsidRDefault="000B7E09" w:rsidP="000B7E0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B7E09" w:rsidRPr="000B7E09" w:rsidRDefault="000B7E09" w:rsidP="000B7E0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7E09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veinte minutos del día seis de septiembre de dos mil veinticuatro, por la señora </w:t>
      </w:r>
      <w:r w:rsidRPr="000B7E09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0B7E09">
        <w:rPr>
          <w:rFonts w:ascii="Museo Sans 300" w:eastAsia="Times New Roman" w:hAnsi="Museo Sans 300" w:cs="Times New Roman"/>
          <w:lang w:val="es-MX" w:eastAsia="es-MX"/>
        </w:rPr>
        <w:t>y registrada por esta Unidad bajo el No ISTA-2024-0116, en la que requiere: “””</w:t>
      </w:r>
      <w:r w:rsidRPr="000B7E09">
        <w:rPr>
          <w:rFonts w:ascii="Museo Sans 300" w:eastAsia="Times New Roman" w:hAnsi="Museo Sans 300" w:cs="Times New Roman"/>
          <w:b/>
          <w:lang w:eastAsia="es-MX"/>
        </w:rPr>
        <w:t>SOLICITO HISTORIAL LABORAL DE ---, QUIEN LABORO EN FINATA DESDE 1983 A 1986, LO CUAL SOLICITO EN CALIDAD DE APODERADA</w:t>
      </w:r>
      <w:r w:rsidRPr="000B7E09">
        <w:rPr>
          <w:rFonts w:ascii="Museo Sans 300" w:eastAsia="Times New Roman" w:hAnsi="Museo Sans 300" w:cs="Times New Roman"/>
          <w:lang w:val="es-MX" w:eastAsia="es-MX"/>
        </w:rPr>
        <w:t>.””</w:t>
      </w:r>
      <w:r w:rsidRPr="000B7E09">
        <w:rPr>
          <w:rFonts w:ascii="Museo Sans 300" w:eastAsia="Times New Roman" w:hAnsi="Museo Sans 300" w:cs="Times New Roman"/>
          <w:lang w:eastAsia="es-MX"/>
        </w:rPr>
        <w:t>”</w:t>
      </w:r>
      <w:r w:rsidRPr="000B7E09">
        <w:rPr>
          <w:rFonts w:ascii="Museo Sans 300" w:eastAsia="Times New Roman" w:hAnsi="Museo Sans 300" w:cs="Times New Roman"/>
          <w:lang w:val="es-MX" w:eastAsia="es-MX"/>
        </w:rPr>
        <w:t>;</w:t>
      </w:r>
      <w:r w:rsidRPr="000B7E0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B7E0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B7E09" w:rsidRPr="000B7E09" w:rsidRDefault="000B7E09" w:rsidP="000B7E0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0B7E09" w:rsidRPr="000B7E09" w:rsidRDefault="000B7E09" w:rsidP="000B7E0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7E0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B7E09" w:rsidRPr="000B7E09" w:rsidRDefault="000B7E09" w:rsidP="000B7E0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B7E09" w:rsidRPr="000B7E09" w:rsidRDefault="000B7E09" w:rsidP="000B7E0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7E09">
        <w:rPr>
          <w:rFonts w:ascii="Museo Sans 300" w:eastAsia="Times New Roman" w:hAnsi="Museo Sans 300" w:cs="Times New Roman"/>
          <w:lang w:val="es-MX" w:eastAsia="es-MX"/>
        </w:rPr>
        <w:t>II) Por medio de la referencia GRH-00-0397-2024 La Gerencia de Recursos Humanos, informa: se remite historial laboral desde 01/07/1983 hasta 28/02/1986, a nombre de ---, según documentación contenida en expediente de personal pasivo.</w:t>
      </w:r>
    </w:p>
    <w:p w:rsidR="000B7E09" w:rsidRPr="000B7E09" w:rsidRDefault="000B7E09" w:rsidP="000B7E0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B7E09" w:rsidRPr="000B7E09" w:rsidRDefault="000B7E09" w:rsidP="000B7E0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7E0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B7E0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B7E0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B7E0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B7E0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B7E09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B7E0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B7E0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B7E09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0B7E09">
        <w:rPr>
          <w:rFonts w:ascii="Museo Sans 300" w:eastAsia="Times New Roman" w:hAnsi="Museo Sans 300" w:cs="Times New Roman"/>
          <w:b/>
          <w:lang w:eastAsia="es-MX"/>
        </w:rPr>
        <w:t>---</w:t>
      </w:r>
      <w:r w:rsidRPr="000B7E0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B7E09" w:rsidRPr="000B7E09" w:rsidRDefault="000B7E09" w:rsidP="000B7E09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0B7E09">
        <w:rPr>
          <w:rFonts w:ascii="Museo Sans 300" w:eastAsia="Calibri" w:hAnsi="Museo Sans 300" w:cs="Calibri"/>
          <w:lang w:val="es-MX"/>
        </w:rPr>
        <w:t>Notifíquese.</w:t>
      </w:r>
    </w:p>
    <w:p w:rsidR="000B7E09" w:rsidRPr="000B7E09" w:rsidRDefault="000B7E09" w:rsidP="000B7E0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r w:rsidRPr="000B7E09">
        <w:rPr>
          <w:rFonts w:ascii="Museo Sans 300" w:eastAsia="Times New Roman" w:hAnsi="Museo Sans 300" w:cs="Times New Roman"/>
          <w:b/>
          <w:lang w:eastAsia="es-MX"/>
        </w:rPr>
        <w:t xml:space="preserve"> </w:t>
      </w:r>
    </w:p>
    <w:p w:rsidR="000B7E09" w:rsidRPr="000B7E09" w:rsidRDefault="000B7E09" w:rsidP="000B7E0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B7E09" w:rsidRPr="000B7E09" w:rsidRDefault="000B7E09" w:rsidP="000B7E0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B7E09" w:rsidRPr="000B7E09" w:rsidRDefault="000B7E09" w:rsidP="000B7E0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B7E0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B7E09" w:rsidRPr="000B7E09" w:rsidRDefault="000B7E09" w:rsidP="000B7E0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B7E0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B7E09" w:rsidRPr="000B7E09" w:rsidRDefault="000B7E09" w:rsidP="000B7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B7E0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8D6758E" wp14:editId="5668B98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E0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AA15984" wp14:editId="6AF3D3A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E0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8E28C50" wp14:editId="562DD03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6990706" wp14:editId="27AF4A7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B7E0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9070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B7E0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E0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C9B166" wp14:editId="76A73F9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B7E0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9B1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B7E0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3E6948" wp14:editId="3A59AD4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D592029" wp14:editId="7F33948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E0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E09"/>
    <w:rsid w:val="000B7E09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76C5815-0A6B-44E9-BA33-F67E8214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B7E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7E09"/>
  </w:style>
  <w:style w:type="paragraph" w:styleId="Piedepgina">
    <w:name w:val="footer"/>
    <w:basedOn w:val="Normal"/>
    <w:link w:val="PiedepginaCar"/>
    <w:uiPriority w:val="99"/>
    <w:semiHidden/>
    <w:unhideWhenUsed/>
    <w:rsid w:val="000B7E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7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2024-10-08T14:26:00Z</dcterms:created>
  <dcterms:modified xsi:type="dcterms:W3CDTF">2024-10-08T14:26:00Z</dcterms:modified>
</cp:coreProperties>
</file>