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AB0" w:rsidRPr="00045AB0" w:rsidRDefault="00045AB0" w:rsidP="00045AB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045AB0">
        <w:rPr>
          <w:rFonts w:ascii="Museo Sans 300" w:eastAsia="Times New Roman" w:hAnsi="Museo Sans 300" w:cs="Times New Roman"/>
          <w:b/>
          <w:lang w:eastAsia="es-MX"/>
        </w:rPr>
        <w:t>Resolución 117-2024</w:t>
      </w:r>
    </w:p>
    <w:p w:rsidR="00045AB0" w:rsidRPr="00045AB0" w:rsidRDefault="00045AB0" w:rsidP="00045AB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045AB0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ISTA-2024-0090</w:t>
      </w:r>
    </w:p>
    <w:p w:rsidR="00045AB0" w:rsidRPr="00045AB0" w:rsidRDefault="00045AB0" w:rsidP="00045AB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AB0">
        <w:rPr>
          <w:rFonts w:ascii="Museo Sans 300" w:eastAsia="Times New Roman" w:hAnsi="Museo Sans 300" w:cs="Times New Roman"/>
          <w:lang w:val="es-MX" w:eastAsia="es-MX"/>
        </w:rPr>
        <w:tab/>
      </w:r>
    </w:p>
    <w:p w:rsidR="00045AB0" w:rsidRPr="00045AB0" w:rsidRDefault="00045AB0" w:rsidP="00045A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AB0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once horas con quince minutos del día veintiocho de agosto de dos mil veinticuatro. </w:t>
      </w:r>
    </w:p>
    <w:p w:rsidR="00045AB0" w:rsidRPr="00045AB0" w:rsidRDefault="00045AB0" w:rsidP="00045A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5AB0" w:rsidRPr="00045AB0" w:rsidRDefault="00045AB0" w:rsidP="00045A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AB0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siete horas con cuarenta y ocho minutos del día nueve de agosto de dos mil veinticuatro, por el señor </w:t>
      </w:r>
      <w:r w:rsidRPr="00045AB0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045AB0">
        <w:rPr>
          <w:rFonts w:ascii="Museo Sans 300" w:eastAsia="Times New Roman" w:hAnsi="Museo Sans 300" w:cs="Times New Roman"/>
          <w:lang w:val="es-MX" w:eastAsia="es-MX"/>
        </w:rPr>
        <w:t>y registrada por esta Unidad bajo el No ISTA-2024-0090, en la que re</w:t>
      </w:r>
      <w:bookmarkStart w:id="0" w:name="_GoBack"/>
      <w:bookmarkEnd w:id="0"/>
      <w:r w:rsidRPr="00045AB0">
        <w:rPr>
          <w:rFonts w:ascii="Museo Sans 300" w:eastAsia="Times New Roman" w:hAnsi="Museo Sans 300" w:cs="Times New Roman"/>
          <w:lang w:val="es-MX" w:eastAsia="es-MX"/>
        </w:rPr>
        <w:t>quiere: “””</w:t>
      </w:r>
      <w:r w:rsidRPr="00045AB0">
        <w:rPr>
          <w:rFonts w:ascii="Museo Sans 300" w:eastAsia="Times New Roman" w:hAnsi="Museo Sans 300" w:cs="Times New Roman"/>
          <w:b/>
          <w:lang w:eastAsia="es-MX"/>
        </w:rPr>
        <w:t>SE ME EXTIENDA COPIA CERTIFICADA DE TODO MI EXPEDIENTE LABORAL, QUE OBRA EN LA GERENCIA DE RECURSOS HUMANOS, BAJO EL NUMERO DE EXPEDIENTE 969</w:t>
      </w:r>
      <w:r w:rsidRPr="00045AB0">
        <w:rPr>
          <w:rFonts w:ascii="Museo Sans 300" w:eastAsia="Times New Roman" w:hAnsi="Museo Sans 300" w:cs="Times New Roman"/>
          <w:lang w:val="es-MX" w:eastAsia="es-MX"/>
        </w:rPr>
        <w:t>.””</w:t>
      </w:r>
      <w:r w:rsidRPr="00045AB0">
        <w:rPr>
          <w:rFonts w:ascii="Museo Sans 300" w:eastAsia="Times New Roman" w:hAnsi="Museo Sans 300" w:cs="Times New Roman"/>
          <w:lang w:eastAsia="es-MX"/>
        </w:rPr>
        <w:t>”</w:t>
      </w:r>
      <w:r w:rsidRPr="00045AB0">
        <w:rPr>
          <w:rFonts w:ascii="Museo Sans 300" w:eastAsia="Times New Roman" w:hAnsi="Museo Sans 300" w:cs="Times New Roman"/>
          <w:lang w:val="es-MX" w:eastAsia="es-MX"/>
        </w:rPr>
        <w:t>;</w:t>
      </w:r>
      <w:r w:rsidRPr="00045AB0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045AB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045AB0" w:rsidRPr="00045AB0" w:rsidRDefault="00045AB0" w:rsidP="00045AB0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045AB0" w:rsidRPr="00045AB0" w:rsidRDefault="00045AB0" w:rsidP="00045A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AB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45AB0" w:rsidRPr="00045AB0" w:rsidRDefault="00045AB0" w:rsidP="00045A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045AB0" w:rsidRPr="00045AB0" w:rsidRDefault="00045AB0" w:rsidP="00045A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AB0">
        <w:rPr>
          <w:rFonts w:ascii="Museo Sans 300" w:eastAsia="Times New Roman" w:hAnsi="Museo Sans 300" w:cs="Times New Roman"/>
          <w:lang w:val="es-MX" w:eastAsia="es-MX"/>
        </w:rPr>
        <w:t>II) Por medio de la referencia GLI-00-0807-2024 La Gerencia Legal, informa: que se dio trámite a su petición, obteniendo de la Gerencia de Recursos Humanos la certificación del expediente requerido, la cual consta de 131 folios.</w:t>
      </w:r>
    </w:p>
    <w:p w:rsidR="00045AB0" w:rsidRPr="00045AB0" w:rsidRDefault="00045AB0" w:rsidP="00045A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045AB0" w:rsidRPr="00045AB0" w:rsidRDefault="00045AB0" w:rsidP="00045A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045AB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045AB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045AB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045AB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045AB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045AB0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045AB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045AB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045AB0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045AB0">
        <w:rPr>
          <w:rFonts w:ascii="Museo Sans 300" w:eastAsia="Times New Roman" w:hAnsi="Museo Sans 300" w:cs="Times New Roman"/>
          <w:b/>
          <w:lang w:eastAsia="es-MX"/>
        </w:rPr>
        <w:t>---</w:t>
      </w:r>
      <w:r w:rsidRPr="00045AB0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045AB0" w:rsidRPr="00045AB0" w:rsidRDefault="00045AB0" w:rsidP="00045AB0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045AB0">
        <w:rPr>
          <w:rFonts w:ascii="Museo Sans 300" w:eastAsia="Calibri" w:hAnsi="Museo Sans 300" w:cs="Calibri"/>
          <w:lang w:val="es-MX"/>
        </w:rPr>
        <w:t>Notifíquese.</w:t>
      </w:r>
    </w:p>
    <w:p w:rsidR="00045AB0" w:rsidRPr="00045AB0" w:rsidRDefault="00045AB0" w:rsidP="00045AB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45AB0" w:rsidRPr="00045AB0" w:rsidRDefault="00045AB0" w:rsidP="00045AB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45AB0" w:rsidRPr="00045AB0" w:rsidRDefault="00045AB0" w:rsidP="00045AB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045AB0" w:rsidRPr="00045AB0" w:rsidRDefault="00045AB0" w:rsidP="00045AB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45AB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45AB0" w:rsidRPr="00045AB0" w:rsidRDefault="00045AB0" w:rsidP="00045AB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045AB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45AB0" w:rsidRPr="00045AB0" w:rsidRDefault="00045AB0" w:rsidP="00045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/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45AB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6AA975B" wp14:editId="697D755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5AB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D0B9168" wp14:editId="0FD5ED7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5AB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FCF732C" wp14:editId="2482079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B6A3D4B" wp14:editId="25BE2F61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45AB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A3D4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45AB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5AB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C2C5A82" wp14:editId="1C98DE8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45AB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C5A8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45AB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F9DCED0" wp14:editId="5413DF5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96D293D" wp14:editId="0BD3C7F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45AB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AB0"/>
    <w:rsid w:val="00045AB0"/>
    <w:rsid w:val="001F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408C439-01F7-48D6-AA85-4DCC652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45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45AB0"/>
  </w:style>
  <w:style w:type="paragraph" w:styleId="Piedepgina">
    <w:name w:val="footer"/>
    <w:basedOn w:val="Normal"/>
    <w:link w:val="PiedepginaCar"/>
    <w:uiPriority w:val="99"/>
    <w:semiHidden/>
    <w:unhideWhenUsed/>
    <w:rsid w:val="00045A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45A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2024-10-08T15:16:00Z</dcterms:created>
  <dcterms:modified xsi:type="dcterms:W3CDTF">2024-10-08T15:16:00Z</dcterms:modified>
</cp:coreProperties>
</file>