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526" w:rsidRPr="00B02526" w:rsidRDefault="00B02526" w:rsidP="00B0252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02526">
        <w:rPr>
          <w:rFonts w:ascii="Museo Sans 300" w:eastAsia="Times New Roman" w:hAnsi="Museo Sans 300" w:cs="Times New Roman"/>
          <w:b/>
          <w:lang w:eastAsia="es-MX"/>
        </w:rPr>
        <w:t>Resolución 91-2024</w:t>
      </w:r>
    </w:p>
    <w:p w:rsidR="00B02526" w:rsidRPr="00B02526" w:rsidRDefault="00B02526" w:rsidP="00B0252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0252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ISTA-2024-0080</w:t>
      </w:r>
    </w:p>
    <w:p w:rsidR="00B02526" w:rsidRPr="00B02526" w:rsidRDefault="00B02526" w:rsidP="00B0252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lang w:val="es-MX" w:eastAsia="es-MX"/>
        </w:rPr>
        <w:tab/>
      </w:r>
    </w:p>
    <w:p w:rsidR="00B02526" w:rsidRPr="00B02526" w:rsidRDefault="00B02526" w:rsidP="00B025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catorce horas con treinta minutos del día veintidós de julio de dos mil veinticuatro. </w:t>
      </w:r>
    </w:p>
    <w:p w:rsidR="00B02526" w:rsidRPr="00B02526" w:rsidRDefault="00B02526" w:rsidP="00B025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02526" w:rsidRPr="00B02526" w:rsidRDefault="00B02526" w:rsidP="00B025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cuarenta y cinco minutos del día diecisiete de julio de dos mil veinticuatro, por el señor </w:t>
      </w:r>
      <w:r w:rsidRPr="00B0252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B02526">
        <w:rPr>
          <w:rFonts w:ascii="Museo Sans 300" w:eastAsia="Times New Roman" w:hAnsi="Museo Sans 300" w:cs="Times New Roman"/>
          <w:lang w:val="es-MX" w:eastAsia="es-MX"/>
        </w:rPr>
        <w:t>y registrada por esta Unidad bajo el No ISTA-2024-0080, en la que requiere: “””</w:t>
      </w:r>
      <w:r w:rsidRPr="00B02526">
        <w:rPr>
          <w:rFonts w:ascii="Museo Sans 300" w:eastAsia="Times New Roman" w:hAnsi="Museo Sans 300" w:cs="Times New Roman"/>
          <w:b/>
          <w:lang w:eastAsia="es-MX"/>
        </w:rPr>
        <w:t>SOLICITO CONSTANCIA DE TRABAJO, LABORE EN ISTA 2012 HASTA 2021</w:t>
      </w:r>
      <w:r w:rsidRPr="00B02526">
        <w:rPr>
          <w:rFonts w:ascii="Museo Sans 300" w:eastAsia="Times New Roman" w:hAnsi="Museo Sans 300" w:cs="Times New Roman"/>
          <w:lang w:val="es-MX" w:eastAsia="es-MX"/>
        </w:rPr>
        <w:t>.””</w:t>
      </w:r>
      <w:r w:rsidRPr="00B02526">
        <w:rPr>
          <w:rFonts w:ascii="Museo Sans 300" w:eastAsia="Times New Roman" w:hAnsi="Museo Sans 300" w:cs="Times New Roman"/>
          <w:lang w:eastAsia="es-MX"/>
        </w:rPr>
        <w:t>”</w:t>
      </w:r>
      <w:r w:rsidRPr="00B02526">
        <w:rPr>
          <w:rFonts w:ascii="Museo Sans 300" w:eastAsia="Times New Roman" w:hAnsi="Museo Sans 300" w:cs="Times New Roman"/>
          <w:lang w:val="es-MX" w:eastAsia="es-MX"/>
        </w:rPr>
        <w:t>;</w:t>
      </w:r>
      <w:r w:rsidRPr="00B0252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0252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02526" w:rsidRPr="00B02526" w:rsidRDefault="00B02526" w:rsidP="00B0252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B02526" w:rsidRPr="00B02526" w:rsidRDefault="00B02526" w:rsidP="00B0252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02526" w:rsidRPr="00B02526" w:rsidRDefault="00B02526" w:rsidP="00B0252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02526" w:rsidRPr="00B02526" w:rsidRDefault="00B02526" w:rsidP="00B0252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lang w:val="es-MX" w:eastAsia="es-MX"/>
        </w:rPr>
        <w:t>II) Por medio de la referencia GRH-00-0295-2024 La Gerencia de Recursos Humanos, informa: se remite constancia de trabajo a nombre de ---, según documentación contenida en expediente de personal pasivo.</w:t>
      </w:r>
    </w:p>
    <w:p w:rsidR="00B02526" w:rsidRPr="00B02526" w:rsidRDefault="00B02526" w:rsidP="00B025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B02526" w:rsidRPr="00B02526" w:rsidRDefault="00B02526" w:rsidP="00B0252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0252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0252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0252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0252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0252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0252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02526">
        <w:rPr>
          <w:rFonts w:ascii="Museo Sans 300" w:eastAsia="Times New Roman" w:hAnsi="Museo Sans 300" w:cs="Times New Roman"/>
          <w:b/>
          <w:lang w:eastAsia="es-MX"/>
        </w:rPr>
        <w:t>---</w:t>
      </w:r>
      <w:r w:rsidRPr="00B0252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02526" w:rsidRPr="00B02526" w:rsidRDefault="00B02526" w:rsidP="00B0252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B02526" w:rsidRPr="00B02526" w:rsidRDefault="00B02526" w:rsidP="00B0252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B02526">
        <w:rPr>
          <w:rFonts w:ascii="Museo Sans 300" w:eastAsia="Calibri" w:hAnsi="Museo Sans 300" w:cs="Calibri"/>
          <w:lang w:val="es-MX"/>
        </w:rPr>
        <w:t>Notifíquese.</w:t>
      </w:r>
    </w:p>
    <w:p w:rsidR="00B02526" w:rsidRPr="00B02526" w:rsidRDefault="00B02526" w:rsidP="00B0252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02526" w:rsidRPr="00B02526" w:rsidRDefault="00B02526" w:rsidP="00B0252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02526" w:rsidRPr="00B02526" w:rsidRDefault="00B02526" w:rsidP="00B0252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02526" w:rsidRPr="00B02526" w:rsidRDefault="00B02526" w:rsidP="00B0252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02526" w:rsidRPr="00B02526" w:rsidRDefault="00B02526" w:rsidP="00B0252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02526" w:rsidRPr="00B02526" w:rsidRDefault="00B02526" w:rsidP="00B025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0252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02526" w:rsidRPr="00B02526" w:rsidRDefault="00B02526" w:rsidP="00B025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0252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02526" w:rsidRPr="00B02526" w:rsidRDefault="00B02526" w:rsidP="00B02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>
      <w:bookmarkStart w:id="0" w:name="_GoBack"/>
      <w:bookmarkEnd w:id="0"/>
    </w:p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025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2477D1B" wp14:editId="0B97158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025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22AA87" wp14:editId="52F4C18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025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28C9D0" wp14:editId="1ED2EB8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A29860" wp14:editId="24BC57C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0252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298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0252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0252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80D412" wp14:editId="3154A1C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0252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0D4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0252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CE8CE9" wp14:editId="0D007CA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6BB8489" wp14:editId="42D8627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0252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526"/>
    <w:rsid w:val="0070573C"/>
    <w:rsid w:val="00B0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8CAC13B-92AF-4E2A-8A0B-86CA0412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0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02526"/>
  </w:style>
  <w:style w:type="paragraph" w:styleId="Piedepgina">
    <w:name w:val="footer"/>
    <w:basedOn w:val="Normal"/>
    <w:link w:val="PiedepginaCar"/>
    <w:uiPriority w:val="99"/>
    <w:semiHidden/>
    <w:unhideWhenUsed/>
    <w:rsid w:val="00B0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02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2024-08-21T19:56:00Z</dcterms:created>
  <dcterms:modified xsi:type="dcterms:W3CDTF">2024-08-21T19:56:00Z</dcterms:modified>
</cp:coreProperties>
</file>