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58" w:rsidRPr="00161858" w:rsidRDefault="00161858" w:rsidP="0016185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61858">
        <w:rPr>
          <w:rFonts w:ascii="Museo Sans 300" w:eastAsia="Times New Roman" w:hAnsi="Museo Sans 300" w:cs="Times New Roman"/>
          <w:b/>
          <w:lang w:eastAsia="es-MX"/>
        </w:rPr>
        <w:t>Resolución 89-2024</w:t>
      </w:r>
    </w:p>
    <w:p w:rsidR="00161858" w:rsidRPr="00161858" w:rsidRDefault="00161858" w:rsidP="0016185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16185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ISTA-2024-0077</w:t>
      </w:r>
    </w:p>
    <w:p w:rsidR="00161858" w:rsidRPr="00161858" w:rsidRDefault="00161858" w:rsidP="0016185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ab/>
      </w:r>
    </w:p>
    <w:p w:rsidR="00161858" w:rsidRPr="00161858" w:rsidRDefault="00161858" w:rsidP="00161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ocho horas con treinta minutos del día diecisiete de julio de dos mil veinticuatro. </w:t>
      </w:r>
    </w:p>
    <w:p w:rsidR="00161858" w:rsidRPr="00161858" w:rsidRDefault="00161858" w:rsidP="00161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1858" w:rsidRPr="00161858" w:rsidRDefault="00161858" w:rsidP="00161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diez minutos del día quince de julio de dos mil veinticuatro, por el señor </w:t>
      </w:r>
      <w:r w:rsidRPr="00161858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161858">
        <w:rPr>
          <w:rFonts w:ascii="Museo Sans 300" w:eastAsia="Times New Roman" w:hAnsi="Museo Sans 300" w:cs="Times New Roman"/>
          <w:lang w:val="es-MX" w:eastAsia="es-MX"/>
        </w:rPr>
        <w:t>y registrada por esta Unidad bajo el No ISTA-2024-0077, en la que requiere: “””</w:t>
      </w:r>
      <w:r w:rsidRPr="00161858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1991 NO RECUERDO FECHA DE FINALIZACION</w:t>
      </w:r>
      <w:r w:rsidRPr="00161858">
        <w:rPr>
          <w:rFonts w:ascii="Museo Sans 300" w:eastAsia="Times New Roman" w:hAnsi="Museo Sans 300" w:cs="Times New Roman"/>
          <w:lang w:val="es-MX" w:eastAsia="es-MX"/>
        </w:rPr>
        <w:t>.””</w:t>
      </w:r>
      <w:r w:rsidRPr="00161858">
        <w:rPr>
          <w:rFonts w:ascii="Museo Sans 300" w:eastAsia="Times New Roman" w:hAnsi="Museo Sans 300" w:cs="Times New Roman"/>
          <w:lang w:eastAsia="es-MX"/>
        </w:rPr>
        <w:t>”</w:t>
      </w:r>
      <w:r w:rsidRPr="00161858">
        <w:rPr>
          <w:rFonts w:ascii="Museo Sans 300" w:eastAsia="Times New Roman" w:hAnsi="Museo Sans 300" w:cs="Times New Roman"/>
          <w:lang w:val="es-MX" w:eastAsia="es-MX"/>
        </w:rPr>
        <w:t>;</w:t>
      </w:r>
      <w:r w:rsidRPr="0016185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6185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61858" w:rsidRPr="00161858" w:rsidRDefault="00161858" w:rsidP="0016185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>II) Por medio de la referencia GRH-00-0290-2024 La Gerencia de Recursos Humanos, informa: se remite historial laboral correspondiente a ISTA desde 03/02/1992 hasta 31/05/1993, según documentación contenida en expediente de personal pasivo. Así mismo se remite copia certificada de nota de fecha 01/06/1993 de finalización de labores.</w:t>
      </w:r>
    </w:p>
    <w:p w:rsidR="00161858" w:rsidRPr="00161858" w:rsidRDefault="00161858" w:rsidP="00161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6185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6185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6185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6185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6185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61858">
        <w:rPr>
          <w:rFonts w:ascii="Museo Sans 300" w:eastAsia="Times New Roman" w:hAnsi="Museo Sans 300" w:cs="Times New Roman"/>
          <w:b/>
          <w:lang w:eastAsia="es-MX"/>
        </w:rPr>
        <w:t>---</w:t>
      </w:r>
      <w:r w:rsidRPr="0016185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1858" w:rsidRPr="00161858" w:rsidRDefault="00161858" w:rsidP="00161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185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61858" w:rsidRPr="00161858" w:rsidRDefault="00161858" w:rsidP="0016185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61858" w:rsidRPr="00161858" w:rsidRDefault="00161858" w:rsidP="0016185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161858" w:rsidRPr="00161858" w:rsidRDefault="00161858" w:rsidP="001618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185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61858" w:rsidRPr="00161858" w:rsidRDefault="00161858" w:rsidP="001618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185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61858" w:rsidRPr="00161858" w:rsidRDefault="00161858" w:rsidP="0016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/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618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74419EF" wp14:editId="7AA3AD8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18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4450DB9" wp14:editId="182C71D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185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5930C8" wp14:editId="71B1489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39A955" wp14:editId="742206C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6185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39A9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6185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185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6C0060" wp14:editId="4257405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6185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C00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6185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84B03F2" wp14:editId="60E32E4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746CE9" wp14:editId="3B82E2D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18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58"/>
    <w:rsid w:val="00161858"/>
    <w:rsid w:val="0070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5CF6D13-52D3-4BAF-85C6-6211EE36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6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1858"/>
  </w:style>
  <w:style w:type="paragraph" w:styleId="Piedepgina">
    <w:name w:val="footer"/>
    <w:basedOn w:val="Normal"/>
    <w:link w:val="PiedepginaCar"/>
    <w:uiPriority w:val="99"/>
    <w:semiHidden/>
    <w:unhideWhenUsed/>
    <w:rsid w:val="0016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1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2024-08-21T19:54:00Z</dcterms:created>
  <dcterms:modified xsi:type="dcterms:W3CDTF">2024-08-21T19:54:00Z</dcterms:modified>
</cp:coreProperties>
</file>