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5C5" w:rsidRPr="005D05C5" w:rsidRDefault="005D05C5" w:rsidP="005D05C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5D05C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74-2024</w:t>
      </w:r>
    </w:p>
    <w:p w:rsidR="005D05C5" w:rsidRPr="005D05C5" w:rsidRDefault="005D05C5" w:rsidP="005D05C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5D05C5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ISTA-2024-0062</w:t>
      </w:r>
    </w:p>
    <w:p w:rsidR="005D05C5" w:rsidRPr="005D05C5" w:rsidRDefault="005D05C5" w:rsidP="005D05C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05C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5D05C5" w:rsidRPr="005D05C5" w:rsidRDefault="005D05C5" w:rsidP="005D05C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05C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nueve horas del día trece de junio de dos mil veinticuatro. </w:t>
      </w:r>
    </w:p>
    <w:p w:rsidR="005D05C5" w:rsidRPr="005D05C5" w:rsidRDefault="005D05C5" w:rsidP="005D05C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D05C5" w:rsidRPr="005D05C5" w:rsidRDefault="005D05C5" w:rsidP="005D05C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05C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cincuenta minutos del día cuatro de junio de dos mil veinticuatro, por la señora </w:t>
      </w:r>
      <w:r w:rsidRPr="005D05C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5D05C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ISTA-2024-0062, en la que requiere: “””</w:t>
      </w:r>
      <w:r w:rsidRPr="005D05C5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BANCO DE TIERRAS DESDE 1996 A 1997.</w:t>
      </w:r>
      <w:r w:rsidRPr="005D05C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5D05C5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5D05C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5D05C5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5D05C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5D05C5" w:rsidRPr="005D05C5" w:rsidRDefault="005D05C5" w:rsidP="005D05C5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5D05C5" w:rsidRPr="005D05C5" w:rsidRDefault="005D05C5" w:rsidP="005D05C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05C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D05C5" w:rsidRPr="005D05C5" w:rsidRDefault="005D05C5" w:rsidP="005D05C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D05C5" w:rsidRPr="005D05C5" w:rsidRDefault="005D05C5" w:rsidP="005D05C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05C5">
        <w:rPr>
          <w:rFonts w:ascii="Museo Sans 300" w:eastAsia="Times New Roman" w:hAnsi="Museo Sans 300" w:cs="Times New Roman"/>
          <w:lang w:val="es-MX" w:eastAsia="es-MX"/>
        </w:rPr>
        <w:t>II) Por medio de la referencia GRH-00-0224-2024 La Gerencia de Recursos Humanos, remite el historial laboral correspondiente a Banco de Tierras desde 26/06/1995 hasta 31/07/1997, según documentación contenida en expediente de personal pasivo. Así mismo se remite copia simple de memorándum de fecha 31/07/1997 de finalización de labores.</w:t>
      </w:r>
    </w:p>
    <w:p w:rsidR="005D05C5" w:rsidRPr="005D05C5" w:rsidRDefault="005D05C5" w:rsidP="005D05C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D05C5" w:rsidRPr="005D05C5" w:rsidRDefault="005D05C5" w:rsidP="005D05C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05C5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5D05C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5D05C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5D05C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5D05C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5D05C5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5D05C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5D05C5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5D05C5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5D05C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5D05C5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5D05C5" w:rsidRPr="005D05C5" w:rsidRDefault="005D05C5" w:rsidP="005D05C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D05C5" w:rsidRPr="005D05C5" w:rsidRDefault="005D05C5" w:rsidP="005D05C5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5D05C5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5D05C5" w:rsidRPr="005D05C5" w:rsidRDefault="005D05C5" w:rsidP="005D05C5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5D05C5" w:rsidRPr="005D05C5" w:rsidRDefault="005D05C5" w:rsidP="005D05C5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5D05C5" w:rsidRPr="005D05C5" w:rsidRDefault="005D05C5" w:rsidP="005D05C5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5D05C5" w:rsidRPr="005D05C5" w:rsidRDefault="005D05C5" w:rsidP="005D05C5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5D05C5" w:rsidRPr="005D05C5" w:rsidRDefault="005D05C5" w:rsidP="005D05C5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5D05C5" w:rsidRPr="005D05C5" w:rsidRDefault="005D05C5" w:rsidP="005D05C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5D05C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5D05C5" w:rsidRPr="005D05C5" w:rsidRDefault="005D05C5" w:rsidP="005D05C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5D05C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5D05C5" w:rsidRPr="005D05C5" w:rsidRDefault="005D05C5" w:rsidP="005D0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75221" w:rsidRDefault="00575221">
      <w:bookmarkStart w:id="0" w:name="_GoBack"/>
      <w:bookmarkEnd w:id="0"/>
    </w:p>
    <w:sectPr w:rsidR="0057522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D05C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F24055C" wp14:editId="43EE5D4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05C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A7C87B7" wp14:editId="066F500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05C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57A3D0D" wp14:editId="5D84D78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C4CD1D9" wp14:editId="3A1B451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D05C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4CD1D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D05C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05C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335E289" wp14:editId="05408C8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D05C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5E28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D05C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85C841E" wp14:editId="304541A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BF45378" wp14:editId="17331E7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05C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5C5"/>
    <w:rsid w:val="00575221"/>
    <w:rsid w:val="005D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46D0C340-A779-4419-B33A-10AA1977F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D05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05C5"/>
  </w:style>
  <w:style w:type="paragraph" w:styleId="Piedepgina">
    <w:name w:val="footer"/>
    <w:basedOn w:val="Normal"/>
    <w:link w:val="PiedepginaCar"/>
    <w:uiPriority w:val="99"/>
    <w:semiHidden/>
    <w:unhideWhenUsed/>
    <w:rsid w:val="005D05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D0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2024-06-13T16:24:00Z</dcterms:created>
  <dcterms:modified xsi:type="dcterms:W3CDTF">2024-06-13T16:24:00Z</dcterms:modified>
</cp:coreProperties>
</file>