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A5D" w:rsidRPr="00D77A5D" w:rsidRDefault="00D77A5D" w:rsidP="00D77A5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D77A5D">
        <w:rPr>
          <w:rFonts w:ascii="Museo Sans 300" w:eastAsia="Times New Roman" w:hAnsi="Museo Sans 300" w:cs="Times New Roman"/>
          <w:b/>
          <w:lang w:eastAsia="es-MX"/>
        </w:rPr>
        <w:t>Resolución 49-2024</w:t>
      </w:r>
    </w:p>
    <w:p w:rsidR="00D77A5D" w:rsidRPr="00D77A5D" w:rsidRDefault="00D77A5D" w:rsidP="00D77A5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D77A5D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ISTA-2024-0042</w:t>
      </w:r>
    </w:p>
    <w:p w:rsidR="00D77A5D" w:rsidRPr="00D77A5D" w:rsidRDefault="00D77A5D" w:rsidP="00D77A5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77A5D">
        <w:rPr>
          <w:rFonts w:ascii="Museo Sans 300" w:eastAsia="Times New Roman" w:hAnsi="Museo Sans 300" w:cs="Times New Roman"/>
          <w:lang w:val="es-MX" w:eastAsia="es-MX"/>
        </w:rPr>
        <w:tab/>
      </w:r>
    </w:p>
    <w:p w:rsidR="00D77A5D" w:rsidRPr="00D77A5D" w:rsidRDefault="00D77A5D" w:rsidP="00D77A5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77A5D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nueve horas con cuarenta y cinco minutos del día treinta de abril de dos mil veinticuatro. </w:t>
      </w:r>
    </w:p>
    <w:p w:rsidR="00D77A5D" w:rsidRPr="00D77A5D" w:rsidRDefault="00D77A5D" w:rsidP="00D77A5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77A5D" w:rsidRPr="00D77A5D" w:rsidRDefault="00D77A5D" w:rsidP="00D77A5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77A5D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diez horas con cuarenta y tres minutos del día veintitrés de abril de dos mil veinticuatro, por el señor </w:t>
      </w:r>
      <w:r w:rsidRPr="00D77A5D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D77A5D">
        <w:rPr>
          <w:rFonts w:ascii="Museo Sans 300" w:eastAsia="Times New Roman" w:hAnsi="Museo Sans 300" w:cs="Times New Roman"/>
          <w:lang w:val="es-MX" w:eastAsia="es-MX"/>
        </w:rPr>
        <w:t>y registrada por esta Unidad bajo el No ISTA-2024-0042, en la que requiere: “””</w:t>
      </w:r>
      <w:r w:rsidRPr="00D77A5D">
        <w:rPr>
          <w:rFonts w:ascii="Museo Sans 300" w:eastAsia="Times New Roman" w:hAnsi="Museo Sans 300" w:cs="Times New Roman"/>
          <w:b/>
          <w:lang w:eastAsia="es-MX"/>
        </w:rPr>
        <w:t>CONSTANCIA EN LA CUAL DIGA EL TIEMPO LABORADO EN LA INSTITUCION Y EL SALARIO DESDE 03 DE ENERO 2023 HASTA 8 DE DICIEMBRE DE 2023 CON TIPO DE CONTRATO: SERVICIOS PROFESIONALES EN CONCEPTO DE CADENERO ANTES MATRICULA M01060626</w:t>
      </w:r>
      <w:r w:rsidRPr="00D77A5D">
        <w:rPr>
          <w:rFonts w:ascii="Museo Sans 300" w:eastAsia="Times New Roman" w:hAnsi="Museo Sans 300" w:cs="Times New Roman"/>
          <w:lang w:val="es-MX" w:eastAsia="es-MX"/>
        </w:rPr>
        <w:t>.””</w:t>
      </w:r>
      <w:r w:rsidRPr="00D77A5D">
        <w:rPr>
          <w:rFonts w:ascii="Museo Sans 300" w:eastAsia="Times New Roman" w:hAnsi="Museo Sans 300" w:cs="Times New Roman"/>
          <w:lang w:eastAsia="es-MX"/>
        </w:rPr>
        <w:t>”</w:t>
      </w:r>
      <w:r w:rsidRPr="00D77A5D">
        <w:rPr>
          <w:rFonts w:ascii="Museo Sans 300" w:eastAsia="Times New Roman" w:hAnsi="Museo Sans 300" w:cs="Times New Roman"/>
          <w:lang w:val="es-MX" w:eastAsia="es-MX"/>
        </w:rPr>
        <w:t>;</w:t>
      </w:r>
      <w:r w:rsidRPr="00D77A5D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D77A5D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D77A5D" w:rsidRPr="00D77A5D" w:rsidRDefault="00D77A5D" w:rsidP="00D77A5D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D77A5D" w:rsidRPr="00D77A5D" w:rsidRDefault="00D77A5D" w:rsidP="00D77A5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77A5D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77A5D" w:rsidRPr="00D77A5D" w:rsidRDefault="00D77A5D" w:rsidP="00D77A5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77A5D" w:rsidRPr="00D77A5D" w:rsidRDefault="00D77A5D" w:rsidP="00D77A5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77A5D">
        <w:rPr>
          <w:rFonts w:ascii="Museo Sans 300" w:eastAsia="Times New Roman" w:hAnsi="Museo Sans 300" w:cs="Times New Roman"/>
          <w:lang w:val="es-MX" w:eastAsia="es-MX"/>
        </w:rPr>
        <w:t>II) Por medio de la referencia GDR-09-0313-2024 La Gerencia de Desarrollo Rural informa: “es requerido emitir una constancia de tiempo de trabajo, solicitado por el Sr. ---, quien se desempeñó como cadenero durante el periodo de Enero a Diciembre del año 2023 en la Gerencia de Desarrollo Rural, y según antecedente de contrataciones este obedece al contrato por LIBRE GESTION con numero de contrato UAI 29/2023 según la actual Unidad de Compras Públicas, anteriormente Unidad de Adquisiciones y Contratos. En virtud de lo anterior se remite constancia sellada y firmada por el Gerente de Desarrollo Rural”.</w:t>
      </w:r>
    </w:p>
    <w:p w:rsidR="00D77A5D" w:rsidRPr="00D77A5D" w:rsidRDefault="00D77A5D" w:rsidP="00D77A5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77A5D" w:rsidRPr="00D77A5D" w:rsidRDefault="00D77A5D" w:rsidP="00D77A5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77A5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D77A5D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D77A5D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D77A5D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D77A5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D77A5D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77A5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D77A5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D77A5D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D77A5D">
        <w:rPr>
          <w:rFonts w:ascii="Museo Sans 300" w:eastAsia="Times New Roman" w:hAnsi="Museo Sans 300" w:cs="Times New Roman"/>
          <w:b/>
          <w:lang w:eastAsia="es-MX"/>
        </w:rPr>
        <w:t>--</w:t>
      </w:r>
      <w:r w:rsidRPr="00D77A5D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D77A5D" w:rsidRPr="00D77A5D" w:rsidRDefault="00D77A5D" w:rsidP="00D77A5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77A5D" w:rsidRPr="00D77A5D" w:rsidRDefault="00D77A5D" w:rsidP="00D77A5D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lang w:eastAsia="es-MX"/>
        </w:rPr>
      </w:pPr>
      <w:r w:rsidRPr="00D77A5D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D77A5D" w:rsidRPr="00D77A5D" w:rsidRDefault="00D77A5D" w:rsidP="00D77A5D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77A5D" w:rsidRPr="00D77A5D" w:rsidRDefault="00D77A5D" w:rsidP="00D77A5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77A5D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27FB4" w:rsidRPr="00D77A5D" w:rsidRDefault="00D77A5D" w:rsidP="00D77A5D">
      <w:pPr>
        <w:spacing w:after="0" w:line="276" w:lineRule="auto"/>
        <w:jc w:val="center"/>
        <w:rPr>
          <w:lang w:val="es-MX"/>
        </w:rPr>
      </w:pPr>
      <w:r w:rsidRPr="00D77A5D">
        <w:rPr>
          <w:rFonts w:ascii="Museo Sans 300" w:eastAsia="Times New Roman" w:hAnsi="Museo Sans 300" w:cs="Times New Roman"/>
          <w:b/>
          <w:lang w:eastAsia="es-MX"/>
        </w:rPr>
        <w:t>OFICIAL DE INFORMACIÓN</w:t>
      </w:r>
      <w:bookmarkStart w:id="0" w:name="_GoBack"/>
      <w:bookmarkEnd w:id="0"/>
    </w:p>
    <w:sectPr w:rsidR="00E27FB4" w:rsidRPr="00D77A5D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77A5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410EC1B5" wp14:editId="6E2A22E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77A5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18901AE" wp14:editId="6012586F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77A5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11D2272E" wp14:editId="4635C5A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7ECB5D8" wp14:editId="6F08E3F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77A5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ECB5D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77A5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77A5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31DE23B" wp14:editId="6C7CBC2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77A5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1DE23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77A5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84A683B" wp14:editId="298D46E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2BE69B03" wp14:editId="48D57C4F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77A5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A5D"/>
    <w:rsid w:val="00D77A5D"/>
    <w:rsid w:val="00E2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EA3CAB38-2074-4E0C-9B3E-1B9BCE8E0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77A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77A5D"/>
  </w:style>
  <w:style w:type="paragraph" w:styleId="Piedepgina">
    <w:name w:val="footer"/>
    <w:basedOn w:val="Normal"/>
    <w:link w:val="PiedepginaCar"/>
    <w:uiPriority w:val="99"/>
    <w:semiHidden/>
    <w:unhideWhenUsed/>
    <w:rsid w:val="00D77A5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77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2024-04-30T17:45:00Z</dcterms:created>
  <dcterms:modified xsi:type="dcterms:W3CDTF">2024-04-30T17:45:00Z</dcterms:modified>
</cp:coreProperties>
</file>