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46C" w:rsidRPr="0004546C" w:rsidRDefault="0004546C" w:rsidP="0004546C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04546C">
        <w:rPr>
          <w:rFonts w:ascii="Museo Sans 300" w:eastAsia="Times New Roman" w:hAnsi="Museo Sans 300" w:cs="Times New Roman"/>
          <w:b/>
          <w:lang w:eastAsia="es-MX"/>
        </w:rPr>
        <w:t>Resolución 20-2024</w:t>
      </w:r>
    </w:p>
    <w:p w:rsidR="0004546C" w:rsidRPr="0004546C" w:rsidRDefault="0004546C" w:rsidP="0004546C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04546C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ISTA-2024-0010</w:t>
      </w:r>
    </w:p>
    <w:p w:rsidR="0004546C" w:rsidRPr="0004546C" w:rsidRDefault="0004546C" w:rsidP="0004546C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4546C">
        <w:rPr>
          <w:rFonts w:ascii="Museo Sans 300" w:eastAsia="Times New Roman" w:hAnsi="Museo Sans 300" w:cs="Times New Roman"/>
          <w:lang w:val="es-MX" w:eastAsia="es-MX"/>
        </w:rPr>
        <w:tab/>
      </w:r>
    </w:p>
    <w:p w:rsidR="0004546C" w:rsidRPr="0004546C" w:rsidRDefault="0004546C" w:rsidP="0004546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4546C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diez horas del día siete de febrero de dos mil veinticuatro. </w:t>
      </w:r>
    </w:p>
    <w:p w:rsidR="0004546C" w:rsidRPr="0004546C" w:rsidRDefault="0004546C" w:rsidP="0004546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4546C" w:rsidRPr="0004546C" w:rsidRDefault="0004546C" w:rsidP="0004546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4546C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diez horas con cuarenta y cinco minutos del día veintinueve de enero de dos mil veinticuatro, por el señor </w:t>
      </w:r>
      <w:r w:rsidRPr="0004546C">
        <w:rPr>
          <w:rFonts w:ascii="Museo Sans 300" w:eastAsia="Times New Roman" w:hAnsi="Museo Sans 300" w:cs="Times New Roman"/>
          <w:b/>
          <w:lang w:eastAsia="es-MX"/>
        </w:rPr>
        <w:t>---</w:t>
      </w:r>
      <w:r w:rsidRPr="0004546C">
        <w:rPr>
          <w:rFonts w:ascii="Museo Sans 300" w:eastAsia="Times New Roman" w:hAnsi="Museo Sans 300" w:cs="Times New Roman"/>
          <w:lang w:val="es-MX" w:eastAsia="es-MX"/>
        </w:rPr>
        <w:t xml:space="preserve"> y registrada por esta Unidad bajo el No ISTA-2024-0010, en la que requiere: “””</w:t>
      </w:r>
      <w:r w:rsidRPr="0004546C">
        <w:rPr>
          <w:rFonts w:ascii="Museo Sans 300" w:eastAsia="Times New Roman" w:hAnsi="Museo Sans 300" w:cs="Times New Roman"/>
          <w:b/>
          <w:lang w:eastAsia="es-MX"/>
        </w:rPr>
        <w:t>POR ESTE MEDIO SOLICITO ISTORIAL LAVORAL Y SERTIFICACION CECE DE FUNCIONES LAVORE EN FINATA DEL 1 DE OCTUBRE DE 1984 ASTA APROXIMADAMENTE SEPTIEMBRE DE 1989 SEGUN PLANILLA APARECIA POR ---</w:t>
      </w:r>
      <w:r w:rsidRPr="0004546C">
        <w:rPr>
          <w:rFonts w:ascii="Museo Sans 300" w:eastAsia="Times New Roman" w:hAnsi="Museo Sans 300" w:cs="Times New Roman"/>
          <w:lang w:val="es-MX" w:eastAsia="es-MX"/>
        </w:rPr>
        <w:t>.””</w:t>
      </w:r>
      <w:r w:rsidRPr="0004546C">
        <w:rPr>
          <w:rFonts w:ascii="Museo Sans 300" w:eastAsia="Times New Roman" w:hAnsi="Museo Sans 300" w:cs="Times New Roman"/>
          <w:lang w:eastAsia="es-MX"/>
        </w:rPr>
        <w:t>”</w:t>
      </w:r>
      <w:r w:rsidRPr="0004546C">
        <w:rPr>
          <w:rFonts w:ascii="Museo Sans 300" w:eastAsia="Times New Roman" w:hAnsi="Museo Sans 300" w:cs="Times New Roman"/>
          <w:lang w:val="es-MX" w:eastAsia="es-MX"/>
        </w:rPr>
        <w:t>;</w:t>
      </w:r>
      <w:r w:rsidRPr="0004546C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04546C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04546C" w:rsidRPr="0004546C" w:rsidRDefault="0004546C" w:rsidP="0004546C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04546C" w:rsidRPr="0004546C" w:rsidRDefault="0004546C" w:rsidP="0004546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4546C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04546C" w:rsidRPr="0004546C" w:rsidRDefault="0004546C" w:rsidP="0004546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4546C" w:rsidRPr="0004546C" w:rsidRDefault="0004546C" w:rsidP="0004546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4546C">
        <w:rPr>
          <w:rFonts w:ascii="Museo Sans 300" w:eastAsia="Times New Roman" w:hAnsi="Museo Sans 300" w:cs="Times New Roman"/>
          <w:lang w:val="es-MX" w:eastAsia="es-MX"/>
        </w:rPr>
        <w:t>II) Por medio de la referencia GRH-00-0052-2024 La Gerencia de Recursos Humanos, remite el historial laboral desde 01/10/1984 hasta 25/06/1989, según documentación contenida en expediente de personal pasivo, así mismo se remite copia certificada de Acta N° JD-20/89 de terminación de contrato.</w:t>
      </w:r>
    </w:p>
    <w:p w:rsidR="0004546C" w:rsidRPr="0004546C" w:rsidRDefault="0004546C" w:rsidP="0004546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4546C" w:rsidRPr="0004546C" w:rsidRDefault="0004546C" w:rsidP="0004546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4546C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04546C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04546C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04546C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04546C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04546C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04546C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04546C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04546C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04546C">
        <w:rPr>
          <w:rFonts w:ascii="Museo Sans 300" w:eastAsia="Times New Roman" w:hAnsi="Museo Sans 300" w:cs="Times New Roman"/>
          <w:b/>
          <w:lang w:eastAsia="es-MX"/>
        </w:rPr>
        <w:t>---</w:t>
      </w:r>
      <w:r w:rsidRPr="0004546C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04546C" w:rsidRPr="0004546C" w:rsidRDefault="0004546C" w:rsidP="0004546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4546C" w:rsidRPr="0004546C" w:rsidRDefault="0004546C" w:rsidP="0004546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4546C">
        <w:rPr>
          <w:rFonts w:ascii="Museo Sans 300" w:eastAsia="Times New Roman" w:hAnsi="Museo Sans 300" w:cs="Times New Roman"/>
          <w:lang w:val="es-MX" w:eastAsia="es-MX"/>
        </w:rPr>
        <w:t>Notifíquese</w:t>
      </w:r>
    </w:p>
    <w:p w:rsidR="0004546C" w:rsidRPr="0004546C" w:rsidRDefault="0004546C" w:rsidP="0004546C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04546C" w:rsidRPr="0004546C" w:rsidRDefault="0004546C" w:rsidP="0004546C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04546C" w:rsidRPr="0004546C" w:rsidRDefault="0004546C" w:rsidP="0004546C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04546C" w:rsidRPr="0004546C" w:rsidRDefault="0004546C" w:rsidP="0004546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04546C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04546C" w:rsidRPr="0004546C" w:rsidRDefault="0004546C" w:rsidP="0004546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04546C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04546C" w:rsidRPr="0004546C" w:rsidRDefault="0004546C" w:rsidP="000454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E4ECB" w:rsidRDefault="00AE4ECB">
      <w:bookmarkStart w:id="0" w:name="_GoBack"/>
      <w:bookmarkEnd w:id="0"/>
    </w:p>
    <w:sectPr w:rsidR="00AE4EC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04546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47E532A" wp14:editId="7D491B2A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4546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8A42133" wp14:editId="4B9AA6F9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4546C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344C792C" wp14:editId="74D15BA8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EB63199" wp14:editId="4E996DE8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04546C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B6319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04546C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4546C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F1A4761" wp14:editId="5E3135DE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04546C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1A476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04546C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0EC7991" wp14:editId="2B006314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8E5C0F8" wp14:editId="3128C79B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4546C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46C"/>
    <w:rsid w:val="0004546C"/>
    <w:rsid w:val="00AE4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5170AC70-05CD-46EF-9BAB-1A6818BE0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0454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4546C"/>
  </w:style>
  <w:style w:type="paragraph" w:styleId="Piedepgina">
    <w:name w:val="footer"/>
    <w:basedOn w:val="Normal"/>
    <w:link w:val="PiedepginaCar"/>
    <w:uiPriority w:val="99"/>
    <w:semiHidden/>
    <w:unhideWhenUsed/>
    <w:rsid w:val="000454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454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2024-02-23T20:43:00Z</dcterms:created>
  <dcterms:modified xsi:type="dcterms:W3CDTF">2024-02-23T20:43:00Z</dcterms:modified>
</cp:coreProperties>
</file>