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4DD" w:rsidRPr="008034DD" w:rsidRDefault="008034DD" w:rsidP="008034D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8034DD">
        <w:rPr>
          <w:rFonts w:ascii="Museo Sans 300" w:eastAsia="Times New Roman" w:hAnsi="Museo Sans 300" w:cs="Times New Roman"/>
          <w:b/>
          <w:lang w:eastAsia="es-MX"/>
        </w:rPr>
        <w:t>Resolución 202-2023</w:t>
      </w:r>
    </w:p>
    <w:p w:rsidR="008034DD" w:rsidRPr="008034DD" w:rsidRDefault="008034DD" w:rsidP="008034D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8034DD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ISTA-2023-0172</w:t>
      </w:r>
    </w:p>
    <w:p w:rsidR="008034DD" w:rsidRPr="008034DD" w:rsidRDefault="008034DD" w:rsidP="008034D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034DD">
        <w:rPr>
          <w:rFonts w:ascii="Museo Sans 300" w:eastAsia="Times New Roman" w:hAnsi="Museo Sans 300" w:cs="Times New Roman"/>
          <w:lang w:val="es-MX" w:eastAsia="es-MX"/>
        </w:rPr>
        <w:tab/>
      </w:r>
    </w:p>
    <w:p w:rsidR="008034DD" w:rsidRPr="008034DD" w:rsidRDefault="008034DD" w:rsidP="008034D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034DD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once horas del día veintisiete de noviembre de dos mil veintitrés. </w:t>
      </w:r>
    </w:p>
    <w:p w:rsidR="008034DD" w:rsidRPr="008034DD" w:rsidRDefault="008034DD" w:rsidP="008034D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034DD" w:rsidRPr="008034DD" w:rsidRDefault="008034DD" w:rsidP="008034D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034DD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siete horas con treinta minutos del día dieciséis de noviembre de dos mil veintitrés, por la señora </w:t>
      </w:r>
      <w:r w:rsidRPr="008034DD">
        <w:rPr>
          <w:rFonts w:ascii="Museo Sans 300" w:eastAsia="Times New Roman" w:hAnsi="Museo Sans 300" w:cs="Times New Roman"/>
          <w:b/>
          <w:lang w:eastAsia="es-MX"/>
        </w:rPr>
        <w:t>---</w:t>
      </w:r>
      <w:r w:rsidRPr="008034DD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ISTA-2023-0172, en la que requiere: “””CONSTANCIA DE EMPLEO, LABORE EN ISTA-DOM DE 15/04/22 A 31/12/22.””</w:t>
      </w:r>
      <w:r w:rsidRPr="008034DD">
        <w:rPr>
          <w:rFonts w:ascii="Museo Sans 300" w:eastAsia="Times New Roman" w:hAnsi="Museo Sans 300" w:cs="Times New Roman"/>
          <w:lang w:eastAsia="es-MX"/>
        </w:rPr>
        <w:t>”</w:t>
      </w:r>
      <w:r w:rsidRPr="008034DD">
        <w:rPr>
          <w:rFonts w:ascii="Museo Sans 300" w:eastAsia="Times New Roman" w:hAnsi="Museo Sans 300" w:cs="Times New Roman"/>
          <w:lang w:val="es-MX" w:eastAsia="es-MX"/>
        </w:rPr>
        <w:t>;</w:t>
      </w:r>
      <w:r w:rsidRPr="008034DD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8034DD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8034DD" w:rsidRPr="008034DD" w:rsidRDefault="008034DD" w:rsidP="008034DD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8034DD" w:rsidRPr="008034DD" w:rsidRDefault="008034DD" w:rsidP="008034D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034DD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034DD" w:rsidRPr="008034DD" w:rsidRDefault="008034DD" w:rsidP="008034D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034DD" w:rsidRPr="008034DD" w:rsidRDefault="008034DD" w:rsidP="008034D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034DD">
        <w:rPr>
          <w:rFonts w:ascii="Museo Sans 300" w:eastAsia="Times New Roman" w:hAnsi="Museo Sans 300" w:cs="Times New Roman"/>
          <w:lang w:val="es-MX" w:eastAsia="es-MX"/>
        </w:rPr>
        <w:t>II) Por medio de la referencia GRH-00-0556-2023 La Gerencia de Recursos Humanos, remite constancia donde se detalla periodo laborado, tipo de contratación y salario devengado.</w:t>
      </w:r>
    </w:p>
    <w:p w:rsidR="008034DD" w:rsidRPr="008034DD" w:rsidRDefault="008034DD" w:rsidP="008034D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034DD" w:rsidRPr="008034DD" w:rsidRDefault="008034DD" w:rsidP="008034D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034D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8034D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8034D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8034D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8034D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8034DD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034D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034D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8034DD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8034DD">
        <w:rPr>
          <w:rFonts w:ascii="Museo Sans 300" w:eastAsia="Times New Roman" w:hAnsi="Museo Sans 300" w:cs="Times New Roman"/>
          <w:b/>
          <w:lang w:eastAsia="es-MX"/>
        </w:rPr>
        <w:t>---,</w:t>
      </w:r>
      <w:r w:rsidRPr="008034DD">
        <w:rPr>
          <w:rFonts w:ascii="Museo Sans 300" w:eastAsia="Times New Roman" w:hAnsi="Museo Sans 300" w:cs="Times New Roman"/>
          <w:lang w:val="es-MX" w:eastAsia="es-MX"/>
        </w:rPr>
        <w:t xml:space="preserve"> haciéndole saber que le queda expedito el Recurso de Apelación en la forma y plazo que establece la Ley de Acceso a la Información Pública. </w:t>
      </w:r>
    </w:p>
    <w:p w:rsidR="008034DD" w:rsidRPr="008034DD" w:rsidRDefault="008034DD" w:rsidP="008034D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034DD" w:rsidRPr="008034DD" w:rsidRDefault="008034DD" w:rsidP="008034DD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  <w:r w:rsidRPr="008034DD">
        <w:rPr>
          <w:rFonts w:ascii="Museo Sans 300" w:eastAsia="Times New Roman" w:hAnsi="Museo Sans 300" w:cs="Times New Roman"/>
          <w:b/>
          <w:lang w:val="es-MX" w:eastAsia="es-MX"/>
        </w:rPr>
        <w:t>Notifíquese.</w:t>
      </w:r>
    </w:p>
    <w:p w:rsidR="008034DD" w:rsidRPr="008034DD" w:rsidRDefault="008034DD" w:rsidP="008034DD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8034DD" w:rsidRPr="008034DD" w:rsidRDefault="008034DD" w:rsidP="008034DD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8034DD" w:rsidRPr="008034DD" w:rsidRDefault="008034DD" w:rsidP="008034DD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8034DD" w:rsidRPr="008034DD" w:rsidRDefault="008034DD" w:rsidP="008034DD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8034DD" w:rsidRPr="008034DD" w:rsidRDefault="008034DD" w:rsidP="008034DD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8034DD" w:rsidRPr="008034DD" w:rsidRDefault="008034DD" w:rsidP="008034D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034DD" w:rsidRPr="008034DD" w:rsidRDefault="008034DD" w:rsidP="008034D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034D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034DD" w:rsidRPr="008034DD" w:rsidRDefault="008034DD" w:rsidP="008034D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034DD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  <w:bookmarkStart w:id="0" w:name="_GoBack"/>
      <w:bookmarkEnd w:id="0"/>
    </w:p>
    <w:sectPr w:rsidR="008034DD" w:rsidRPr="008034DD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034D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3D98A53" wp14:editId="5B9C71E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034D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BCAD6BB" wp14:editId="4F9C8AA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034D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181C852" wp14:editId="6AEE9E8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F443F04" wp14:editId="583254A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034D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443F0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034D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034D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DE60FC4" wp14:editId="1DF7932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034D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E60FC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034D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DD59E9B" wp14:editId="47326CC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4852C7E" wp14:editId="3408E22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034D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4DD"/>
    <w:rsid w:val="008034DD"/>
    <w:rsid w:val="00A8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B22C89B-ED9E-42E1-8ECB-975A68C61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034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034DD"/>
  </w:style>
  <w:style w:type="paragraph" w:styleId="Piedepgina">
    <w:name w:val="footer"/>
    <w:basedOn w:val="Normal"/>
    <w:link w:val="PiedepginaCar"/>
    <w:uiPriority w:val="99"/>
    <w:semiHidden/>
    <w:unhideWhenUsed/>
    <w:rsid w:val="008034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03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2024-01-05T16:00:00Z</dcterms:created>
  <dcterms:modified xsi:type="dcterms:W3CDTF">2024-01-05T16:01:00Z</dcterms:modified>
</cp:coreProperties>
</file>