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457" w:rsidRPr="00FC0457" w:rsidRDefault="00FC0457" w:rsidP="00FC0457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FC0457" w:rsidRPr="00FC0457" w:rsidRDefault="00FC0457" w:rsidP="00FC045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FC0457">
        <w:rPr>
          <w:rFonts w:ascii="Museo Sans 300" w:eastAsia="Times New Roman" w:hAnsi="Museo Sans 300" w:cs="Times New Roman"/>
          <w:b/>
          <w:lang w:eastAsia="es-MX"/>
        </w:rPr>
        <w:t>Resolución 187-2023</w:t>
      </w:r>
    </w:p>
    <w:p w:rsidR="00FC0457" w:rsidRPr="00FC0457" w:rsidRDefault="00FC0457" w:rsidP="00FC045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FC0457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ISTA-2023-0158</w:t>
      </w:r>
    </w:p>
    <w:p w:rsidR="00FC0457" w:rsidRPr="00FC0457" w:rsidRDefault="00FC0457" w:rsidP="00FC045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0457">
        <w:rPr>
          <w:rFonts w:ascii="Museo Sans 300" w:eastAsia="Times New Roman" w:hAnsi="Museo Sans 300" w:cs="Times New Roman"/>
          <w:lang w:val="es-MX" w:eastAsia="es-MX"/>
        </w:rPr>
        <w:tab/>
      </w:r>
    </w:p>
    <w:p w:rsidR="00FC0457" w:rsidRPr="00FC0457" w:rsidRDefault="00FC0457" w:rsidP="00FC045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0457" w:rsidRPr="00FC0457" w:rsidRDefault="00FC0457" w:rsidP="00FC045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0457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trece horas con treinta minutos del día treinta de octubre de dos mil veintitrés. </w:t>
      </w:r>
    </w:p>
    <w:p w:rsidR="00FC0457" w:rsidRPr="00FC0457" w:rsidRDefault="00FC0457" w:rsidP="00FC045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0457" w:rsidRPr="00FC0457" w:rsidRDefault="00FC0457" w:rsidP="00FC045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0457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catorce horas con siete minutos del día diecinueve de octubre de dos mil veintitrés, por el señor </w:t>
      </w:r>
      <w:r w:rsidRPr="00FC0457">
        <w:rPr>
          <w:rFonts w:ascii="Museo Sans 300" w:eastAsia="Calibri" w:hAnsi="Museo Sans 300" w:cs="Calibri"/>
          <w:b/>
        </w:rPr>
        <w:t xml:space="preserve">--- </w:t>
      </w:r>
      <w:r w:rsidRPr="00FC0457">
        <w:rPr>
          <w:rFonts w:ascii="Museo Sans 300" w:eastAsia="Times New Roman" w:hAnsi="Museo Sans 300" w:cs="Times New Roman"/>
          <w:lang w:val="es-MX" w:eastAsia="es-MX"/>
        </w:rPr>
        <w:t>y registrada por esta Unidad bajo el No ISTA-2023-0158, en la que requiere: “””</w:t>
      </w:r>
      <w:r w:rsidRPr="00FC0457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LABORE EN FINATA DE 1985-1987</w:t>
      </w:r>
      <w:r w:rsidRPr="00FC0457">
        <w:rPr>
          <w:rFonts w:ascii="Museo Sans 300" w:eastAsia="Times New Roman" w:hAnsi="Museo Sans 300" w:cs="Times New Roman"/>
          <w:lang w:val="es-MX" w:eastAsia="es-MX"/>
        </w:rPr>
        <w:t>.””</w:t>
      </w:r>
      <w:r w:rsidRPr="00FC0457">
        <w:rPr>
          <w:rFonts w:ascii="Museo Sans 300" w:eastAsia="Times New Roman" w:hAnsi="Museo Sans 300" w:cs="Times New Roman"/>
          <w:lang w:eastAsia="es-MX"/>
        </w:rPr>
        <w:t>”</w:t>
      </w:r>
      <w:r w:rsidRPr="00FC0457">
        <w:rPr>
          <w:rFonts w:ascii="Museo Sans 300" w:eastAsia="Times New Roman" w:hAnsi="Museo Sans 300" w:cs="Times New Roman"/>
          <w:lang w:val="es-MX" w:eastAsia="es-MX"/>
        </w:rPr>
        <w:t>;</w:t>
      </w:r>
      <w:r w:rsidRPr="00FC0457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FC045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C0457" w:rsidRPr="00FC0457" w:rsidRDefault="00FC0457" w:rsidP="00FC045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C0457" w:rsidRPr="00FC0457" w:rsidRDefault="00FC0457" w:rsidP="00FC045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0457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C0457" w:rsidRPr="00FC0457" w:rsidRDefault="00FC0457" w:rsidP="00FC045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0457" w:rsidRPr="00FC0457" w:rsidRDefault="00FC0457" w:rsidP="00FC045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0457">
        <w:rPr>
          <w:rFonts w:ascii="Museo Sans 300" w:eastAsia="Times New Roman" w:hAnsi="Museo Sans 300" w:cs="Times New Roman"/>
          <w:lang w:val="es-MX" w:eastAsia="es-MX"/>
        </w:rPr>
        <w:t>II) Por medio de la referencia GRH-00-0504-2023 La Gerencia de Recursos Humanos, remite el historial laboral desde 07/01/1985 hasta 01/02/1987, según documentación contenida en expediente de personal pasivo, así mismo se remite copia certificada de Acta N°JD-3/87 de terminación de contrato.</w:t>
      </w:r>
    </w:p>
    <w:p w:rsidR="00FC0457" w:rsidRPr="00FC0457" w:rsidRDefault="00FC0457" w:rsidP="00FC045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0457" w:rsidRPr="00FC0457" w:rsidRDefault="00FC0457" w:rsidP="00FC045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045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C045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C045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C045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C045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C0457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FC045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C045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C0457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FC0457">
        <w:rPr>
          <w:rFonts w:ascii="Museo Sans 300" w:eastAsia="Calibri" w:hAnsi="Museo Sans 300" w:cs="Calibri"/>
          <w:b/>
        </w:rPr>
        <w:t>---</w:t>
      </w:r>
      <w:r w:rsidRPr="00FC0457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FC0457" w:rsidRPr="00FC0457" w:rsidRDefault="00FC0457" w:rsidP="00FC045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0457" w:rsidRPr="00FC0457" w:rsidRDefault="00FC0457" w:rsidP="00FC045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0457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FC0457" w:rsidRPr="00FC0457" w:rsidRDefault="00FC0457" w:rsidP="00FC045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C0457" w:rsidRPr="00FC0457" w:rsidRDefault="00FC0457" w:rsidP="00FC045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C0457" w:rsidRPr="00FC0457" w:rsidRDefault="00FC0457" w:rsidP="00FC045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C0457" w:rsidRPr="00FC0457" w:rsidRDefault="00FC0457" w:rsidP="00FC045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C0457" w:rsidRPr="00FC0457" w:rsidRDefault="00FC0457" w:rsidP="00FC045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C045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60C68" w:rsidRDefault="00FC0457" w:rsidP="00FC0457">
      <w:pPr>
        <w:spacing w:after="0" w:line="276" w:lineRule="auto"/>
        <w:jc w:val="center"/>
      </w:pPr>
      <w:r w:rsidRPr="00FC045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160C68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C045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F9AF65D" wp14:editId="66EA0BD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045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BD486C7" wp14:editId="6343541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045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6203C44" wp14:editId="5DB4E80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035260A" wp14:editId="1200FF8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C045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35260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C045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045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B580390" wp14:editId="0A8D768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C045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5803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C045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008BC1B" wp14:editId="1A25585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5B9BC52" wp14:editId="617A65A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045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457"/>
    <w:rsid w:val="00160C68"/>
    <w:rsid w:val="00FC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628C927-E252-41A3-9060-5DEB7F5C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C04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0457"/>
  </w:style>
  <w:style w:type="paragraph" w:styleId="Piedepgina">
    <w:name w:val="footer"/>
    <w:basedOn w:val="Normal"/>
    <w:link w:val="PiedepginaCar"/>
    <w:uiPriority w:val="99"/>
    <w:semiHidden/>
    <w:unhideWhenUsed/>
    <w:rsid w:val="00FC04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0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2023-10-31T14:57:00Z</dcterms:created>
  <dcterms:modified xsi:type="dcterms:W3CDTF">2023-10-31T14:58:00Z</dcterms:modified>
</cp:coreProperties>
</file>