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794" w:rsidRPr="00722794" w:rsidRDefault="00722794" w:rsidP="00722794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722794" w:rsidRPr="00722794" w:rsidRDefault="00722794" w:rsidP="0072279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72279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178-2023</w:t>
      </w:r>
    </w:p>
    <w:p w:rsidR="00722794" w:rsidRPr="00722794" w:rsidRDefault="00722794" w:rsidP="0072279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72279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ISTA-2023-0150</w:t>
      </w:r>
    </w:p>
    <w:p w:rsidR="00722794" w:rsidRPr="00722794" w:rsidRDefault="00722794" w:rsidP="0072279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72279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722794" w:rsidRPr="00722794" w:rsidRDefault="00722794" w:rsidP="007227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22794" w:rsidRPr="00722794" w:rsidRDefault="00722794" w:rsidP="007227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con treinta minutos del día doce de octubre de dos mil veintitrés. </w:t>
      </w:r>
    </w:p>
    <w:p w:rsidR="00722794" w:rsidRPr="00722794" w:rsidRDefault="00722794" w:rsidP="007227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22794" w:rsidRPr="00722794" w:rsidRDefault="00722794" w:rsidP="0072279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treinta y dos minutos del día veintiocho de septiembre de dos mil veintitrés, por el señor </w:t>
      </w:r>
      <w:r w:rsidRPr="00722794">
        <w:rPr>
          <w:rFonts w:ascii="Museo Sans 300" w:eastAsia="Calibri" w:hAnsi="Museo Sans 300" w:cs="Calibri"/>
          <w:b/>
        </w:rPr>
        <w:t xml:space="preserve">--- </w:t>
      </w: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ISTA-2023-0150, en la que requiere: “””</w:t>
      </w:r>
      <w:r w:rsidRPr="00722794">
        <w:rPr>
          <w:rFonts w:ascii="Museo Sans 300" w:eastAsia="Times New Roman" w:hAnsi="Museo Sans 300" w:cs="Times New Roman"/>
          <w:b/>
          <w:lang w:eastAsia="es-MX"/>
        </w:rPr>
        <w:t>SOLICITO HISTORIAL LABORAL, LABORE EN ISTA EN EL AÑO 2001 HASTA EL AÑO 2003 (CONSTANCIA)</w:t>
      </w: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72279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72279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7227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722794" w:rsidRPr="00722794" w:rsidRDefault="00722794" w:rsidP="0072279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722794" w:rsidRPr="00722794" w:rsidRDefault="00722794" w:rsidP="007227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22794" w:rsidRPr="00722794" w:rsidRDefault="00722794" w:rsidP="007227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22794" w:rsidRPr="00722794" w:rsidRDefault="00722794" w:rsidP="007227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GRH-00-0480-2023 La Gerencia de Recursos Humanos, remite constancia donde se detalla periodo laborado, tipo de contratación y salario devengado, de finalización de contrato, a efecto de ser entregada al solicitante.</w:t>
      </w:r>
    </w:p>
    <w:p w:rsidR="00722794" w:rsidRPr="00722794" w:rsidRDefault="00722794" w:rsidP="007227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22794" w:rsidRPr="00722794" w:rsidRDefault="00722794" w:rsidP="007227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227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7227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7227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72279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72279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722794">
        <w:rPr>
          <w:rFonts w:ascii="Museo Sans 300" w:eastAsia="Calibri" w:hAnsi="Museo Sans 300" w:cs="Calibri"/>
          <w:b/>
        </w:rPr>
        <w:t>---</w:t>
      </w: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722794" w:rsidRPr="00722794" w:rsidRDefault="00722794" w:rsidP="007227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722794" w:rsidRPr="00722794" w:rsidRDefault="00722794" w:rsidP="0072279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72279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722794" w:rsidRPr="00722794" w:rsidRDefault="00722794" w:rsidP="0072279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22794" w:rsidRPr="00722794" w:rsidRDefault="00722794" w:rsidP="0072279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22794" w:rsidRPr="00722794" w:rsidRDefault="00722794" w:rsidP="0072279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22794" w:rsidRPr="00722794" w:rsidRDefault="00722794" w:rsidP="0072279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722794" w:rsidRPr="00722794" w:rsidRDefault="00722794" w:rsidP="0072279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2279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722794" w:rsidRPr="00722794" w:rsidRDefault="00722794" w:rsidP="0072279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2279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722794" w:rsidRPr="00722794" w:rsidRDefault="00722794" w:rsidP="007227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D1183B" w:rsidRDefault="00D1183B">
      <w:bookmarkStart w:id="0" w:name="_GoBack"/>
      <w:bookmarkEnd w:id="0"/>
    </w:p>
    <w:sectPr w:rsidR="00D118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2279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C22D6EF" wp14:editId="2F9C343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2279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68BEDF6" wp14:editId="1134B0E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2279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E700A65" wp14:editId="6B4B9E8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F0D9914" wp14:editId="57B66DC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2279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D99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2279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2279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C9F5400" wp14:editId="5766478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2279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9F540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2279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9D23952" wp14:editId="60EDB24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9DCAC61" wp14:editId="41CDB84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2279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94"/>
    <w:rsid w:val="00722794"/>
    <w:rsid w:val="00D1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00DA9002-F22A-4EBD-9DE9-FC3B39E1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22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22794"/>
  </w:style>
  <w:style w:type="paragraph" w:styleId="Piedepgina">
    <w:name w:val="footer"/>
    <w:basedOn w:val="Normal"/>
    <w:link w:val="PiedepginaCar"/>
    <w:uiPriority w:val="99"/>
    <w:semiHidden/>
    <w:unhideWhenUsed/>
    <w:rsid w:val="007227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22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2023-10-12T20:42:00Z</dcterms:created>
  <dcterms:modified xsi:type="dcterms:W3CDTF">2023-10-12T20:42:00Z</dcterms:modified>
</cp:coreProperties>
</file>