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125" w:rsidRPr="00625125" w:rsidRDefault="00625125" w:rsidP="0062512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2512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172-2023</w:t>
      </w:r>
    </w:p>
    <w:p w:rsidR="00625125" w:rsidRPr="00625125" w:rsidRDefault="00625125" w:rsidP="0062512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25125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ISTA-2023-0148</w:t>
      </w:r>
    </w:p>
    <w:p w:rsidR="00625125" w:rsidRPr="00625125" w:rsidRDefault="00625125" w:rsidP="0062512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2512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25125" w:rsidRPr="00625125" w:rsidRDefault="00625125" w:rsidP="0062512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25125" w:rsidRPr="00625125" w:rsidRDefault="00625125" w:rsidP="0062512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del día veintinueve de septiembre de dos mil veintitrés. </w:t>
      </w:r>
    </w:p>
    <w:p w:rsidR="00625125" w:rsidRPr="00625125" w:rsidRDefault="00625125" w:rsidP="0062512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25125" w:rsidRPr="00625125" w:rsidRDefault="00625125" w:rsidP="0062512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con ocho minutos del día veintiséis de septiembre de dos mil veintitrés, por la señora </w:t>
      </w:r>
      <w:r w:rsidRPr="00625125">
        <w:rPr>
          <w:rFonts w:ascii="Museo Sans 300" w:eastAsia="Times New Roman" w:hAnsi="Museo Sans 300" w:cs="Times New Roman"/>
          <w:b/>
          <w:lang w:eastAsia="es-MX"/>
        </w:rPr>
        <w:t xml:space="preserve">ELBA TRINIDAD MORALES conocida por ELBA TRINIDAD MORALES MENDOZA </w:t>
      </w: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ISTA-2023-0148, en la que requiere: “””…</w:t>
      </w:r>
      <w:r w:rsidRPr="00625125">
        <w:rPr>
          <w:rFonts w:ascii="Museo Sans 300" w:eastAsia="Times New Roman" w:hAnsi="Museo Sans 300" w:cs="Times New Roman"/>
          <w:b/>
          <w:lang w:val="es-MX" w:eastAsia="es-MX"/>
        </w:rPr>
        <w:t>SOLICITO HISTORIAL LABORA Y CESE DE FUNCIONES COMO EX EMPLEADA DEL BANCO DE TIERRAS EN EL PERIODO DE 1994</w:t>
      </w:r>
      <w:r w:rsidRPr="00625125">
        <w:rPr>
          <w:rFonts w:ascii="Museo Sans 300" w:eastAsia="Times New Roman" w:hAnsi="Museo Sans 300" w:cs="Times New Roman"/>
          <w:sz w:val="24"/>
          <w:lang w:eastAsia="es-MX"/>
        </w:rPr>
        <w:t>…</w:t>
      </w: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625125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625125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62512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625125" w:rsidRPr="00625125" w:rsidRDefault="00625125" w:rsidP="00625125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625125" w:rsidRPr="00625125" w:rsidRDefault="00625125" w:rsidP="0062512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25125" w:rsidRPr="00625125" w:rsidRDefault="00625125" w:rsidP="0062512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25125" w:rsidRPr="00625125" w:rsidRDefault="00625125" w:rsidP="0062512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GRH-00-0464-2023 La Gerencia de Recursos Humanos, remite constancia de tiempo de servicio desde 21/11/1994 hasta 28/02/1995, según documentación contenida en expediente de personal pasivo, para trámites que estime pertinentes. No omito manifestar que en el expediente de personal pasivo con código 199; no cuenta con la documentación e información necesaria para emitir el acuerdo de cese de funciones.</w:t>
      </w:r>
    </w:p>
    <w:p w:rsidR="00625125" w:rsidRPr="00625125" w:rsidRDefault="00625125" w:rsidP="0062512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25125" w:rsidRPr="00625125" w:rsidRDefault="00625125" w:rsidP="0062512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2512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62512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2512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2512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62512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625125">
        <w:rPr>
          <w:rFonts w:ascii="Museo Sans 300" w:eastAsia="Times New Roman" w:hAnsi="Museo Sans 300" w:cs="Times New Roman"/>
          <w:b/>
          <w:lang w:eastAsia="es-MX"/>
        </w:rPr>
        <w:t>ELBA TRINIDAD MORALES conocida por ELBA TRINIDAD MORALES MENDOZA</w:t>
      </w: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625125" w:rsidRPr="00625125" w:rsidRDefault="00625125" w:rsidP="0062512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25125" w:rsidRPr="00625125" w:rsidRDefault="00625125" w:rsidP="0062512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2512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625125" w:rsidRPr="00625125" w:rsidRDefault="00625125" w:rsidP="0062512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25125" w:rsidRPr="00625125" w:rsidRDefault="00625125" w:rsidP="0062512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25125" w:rsidRPr="00625125" w:rsidRDefault="00625125" w:rsidP="0062512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25125" w:rsidRPr="00625125" w:rsidRDefault="00625125" w:rsidP="0062512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2512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625125" w:rsidRPr="00625125" w:rsidRDefault="00625125" w:rsidP="0062512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2512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625125" w:rsidRPr="00625125" w:rsidRDefault="00625125" w:rsidP="006251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D163A" w:rsidRDefault="007D163A">
      <w:bookmarkStart w:id="0" w:name="_GoBack"/>
      <w:bookmarkEnd w:id="0"/>
    </w:p>
    <w:sectPr w:rsidR="007D163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2512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9132F3D" wp14:editId="300819F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2512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1D9EF27" wp14:editId="60B888C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2512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2AA4383" wp14:editId="68ECD2E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062D6DB" wp14:editId="4AD9769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2512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2D6D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2512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2512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3A728F8" wp14:editId="0EDB68B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2512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728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2512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24D1E48" wp14:editId="338F75E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1AB6FF8" wp14:editId="48F34E6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2512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25"/>
    <w:rsid w:val="00625125"/>
    <w:rsid w:val="007D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302C42C-48B9-461F-8D27-41BD0FAA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251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25125"/>
  </w:style>
  <w:style w:type="paragraph" w:styleId="Piedepgina">
    <w:name w:val="footer"/>
    <w:basedOn w:val="Normal"/>
    <w:link w:val="PiedepginaCar"/>
    <w:uiPriority w:val="99"/>
    <w:semiHidden/>
    <w:unhideWhenUsed/>
    <w:rsid w:val="006251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25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2023-09-29T21:00:00Z</dcterms:created>
  <dcterms:modified xsi:type="dcterms:W3CDTF">2023-09-29T21:01:00Z</dcterms:modified>
</cp:coreProperties>
</file>