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3ED" w:rsidRPr="00AB03ED" w:rsidRDefault="00AB03ED" w:rsidP="00AB03ED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AB03ED" w:rsidRPr="00AB03ED" w:rsidRDefault="00AB03ED" w:rsidP="00AB03E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B03E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167-2023</w:t>
      </w:r>
    </w:p>
    <w:p w:rsidR="00AB03ED" w:rsidRPr="00AB03ED" w:rsidRDefault="00AB03ED" w:rsidP="00AB03E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B03E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ISTA-2023-0141</w:t>
      </w:r>
    </w:p>
    <w:p w:rsidR="00AB03ED" w:rsidRPr="00AB03ED" w:rsidRDefault="00AB03ED" w:rsidP="00AB03E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B03ED" w:rsidRPr="00AB03ED" w:rsidRDefault="00AB03ED" w:rsidP="00AB03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del día veintiuno de septiembre de dos mil veintitrés. </w:t>
      </w:r>
    </w:p>
    <w:p w:rsidR="00AB03ED" w:rsidRPr="00AB03ED" w:rsidRDefault="00AB03ED" w:rsidP="00AB03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once minutos del día trece de septiembre de dos mil veintitrés, por el señor </w:t>
      </w:r>
      <w:r w:rsidRPr="00AB03ED">
        <w:rPr>
          <w:rFonts w:ascii="Museo Sans 300" w:eastAsia="Calibri" w:hAnsi="Museo Sans 300" w:cs="Calibri"/>
          <w:b/>
        </w:rPr>
        <w:t xml:space="preserve">--- 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ISTA-2023-0141, en la que requiere: “””</w:t>
      </w:r>
      <w:r w:rsidRPr="00AB03ED">
        <w:rPr>
          <w:rFonts w:ascii="Museo Sans 300" w:eastAsia="Times New Roman" w:hAnsi="Museo Sans 300" w:cs="Times New Roman"/>
          <w:b/>
          <w:lang w:val="es-MX" w:eastAsia="es-MX"/>
        </w:rPr>
        <w:t>SOLICITO HISTORIAL LABORAL Y SERTIFICACION DE CESE DE FUNCIONES. LABORE OFICINAS FINATA 1986 NO RECUERDO AÑO DE FINALIZACION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AB03E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B03E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B03E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B03ED" w:rsidRPr="00AB03ED" w:rsidRDefault="00AB03ED" w:rsidP="00AB03E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</w:t>
      </w:r>
      <w:bookmarkStart w:id="0" w:name="_GoBack"/>
      <w:bookmarkEnd w:id="0"/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calizaran, verificara su clasificación y comunicaran la manera en que se encuentra disponible.</w:t>
      </w: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GRH-00-0446-2023 La Gerencia de Recursos Humanos, remite constancia de tiempo de servicio desde 15/01/1987 hasta 27/12/1988 correspondiente a FINATA, así mismo se remite copia de acta N° jJD-51/88 de terminación de contrato, para tramites que estime pertinentes.</w:t>
      </w: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B03E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B03E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B03E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B03E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AB03ED">
        <w:rPr>
          <w:rFonts w:ascii="Museo Sans 300" w:eastAsia="Calibri" w:hAnsi="Museo Sans 300" w:cs="Calibri"/>
          <w:b/>
        </w:rPr>
        <w:t>---</w:t>
      </w: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B03ED" w:rsidRPr="00AB03ED" w:rsidRDefault="00AB03ED" w:rsidP="00AB03E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B03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AB03ED" w:rsidRPr="00AB03ED" w:rsidRDefault="00AB03ED" w:rsidP="00AB03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03ED" w:rsidRPr="00AB03ED" w:rsidRDefault="00AB03ED" w:rsidP="00AB03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03ED" w:rsidRPr="00AB03ED" w:rsidRDefault="00AB03ED" w:rsidP="00AB03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03ED" w:rsidRPr="00AB03ED" w:rsidRDefault="00AB03ED" w:rsidP="00AB03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03ED" w:rsidRPr="00AB03ED" w:rsidRDefault="00AB03ED" w:rsidP="00AB03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B03ED" w:rsidRPr="00AB03ED" w:rsidRDefault="00AB03ED" w:rsidP="00AB03E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B03E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B03ED" w:rsidRPr="00AB03ED" w:rsidRDefault="00AB03ED" w:rsidP="00AB03E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B03E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B03ED" w:rsidRPr="00AB03ED" w:rsidRDefault="00AB03ED" w:rsidP="00AB0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81163" w:rsidRDefault="00581163"/>
    <w:sectPr w:rsidR="00581163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B03E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EA3D6ED" wp14:editId="1E79241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03E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86AE9C4" wp14:editId="2896C26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03E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1B8404D" wp14:editId="34878AD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EE6FF4D" wp14:editId="0EDCFD9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B03E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E6FF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B03E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03E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F99B24" wp14:editId="58C195A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B03E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99B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B03E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59654BA" wp14:editId="433D142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39DE14" wp14:editId="5C095F8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B03E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ED"/>
    <w:rsid w:val="00581163"/>
    <w:rsid w:val="00A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27306D6-95A7-4B5B-A634-40990B9D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B03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B03ED"/>
  </w:style>
  <w:style w:type="paragraph" w:styleId="Piedepgina">
    <w:name w:val="footer"/>
    <w:basedOn w:val="Normal"/>
    <w:link w:val="PiedepginaCar"/>
    <w:uiPriority w:val="99"/>
    <w:semiHidden/>
    <w:unhideWhenUsed/>
    <w:rsid w:val="00AB03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B0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2023-09-22T14:55:00Z</dcterms:created>
  <dcterms:modified xsi:type="dcterms:W3CDTF">2023-09-22T15:04:00Z</dcterms:modified>
</cp:coreProperties>
</file>