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19B1" w:rsidRPr="008519B1" w:rsidRDefault="008519B1" w:rsidP="008519B1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</w:pPr>
      <w:r w:rsidRPr="008519B1">
        <w:rPr>
          <w:rFonts w:ascii="Museo Sans 300" w:eastAsia="Times New Roman" w:hAnsi="Museo Sans 300" w:cs="Times New Roman"/>
          <w:b/>
          <w:sz w:val="20"/>
          <w:szCs w:val="20"/>
          <w:lang w:eastAsia="es-MX"/>
        </w:rPr>
        <w:t>Resolución 162-2023</w:t>
      </w:r>
    </w:p>
    <w:p w:rsidR="008519B1" w:rsidRPr="008519B1" w:rsidRDefault="008519B1" w:rsidP="008519B1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0"/>
          <w:szCs w:val="20"/>
          <w:lang w:eastAsia="es-MX"/>
        </w:rPr>
      </w:pPr>
      <w:r w:rsidRPr="008519B1">
        <w:rPr>
          <w:rFonts w:ascii="Museo Sans 300" w:eastAsia="Times New Roman" w:hAnsi="Museo Sans 300" w:cs="Times New Roman"/>
          <w:sz w:val="20"/>
          <w:szCs w:val="20"/>
          <w:lang w:eastAsia="es-MX"/>
        </w:rPr>
        <w:t xml:space="preserve">                                                                 SOLICITUD ISTA-2023-0134</w:t>
      </w:r>
    </w:p>
    <w:p w:rsidR="008519B1" w:rsidRPr="008519B1" w:rsidRDefault="008519B1" w:rsidP="008519B1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0"/>
          <w:szCs w:val="20"/>
          <w:lang w:val="es-MX" w:eastAsia="es-MX"/>
        </w:rPr>
      </w:pPr>
      <w:r w:rsidRPr="008519B1">
        <w:rPr>
          <w:rFonts w:ascii="Museo Sans 300" w:eastAsia="Times New Roman" w:hAnsi="Museo Sans 300" w:cs="Times New Roman"/>
          <w:sz w:val="20"/>
          <w:szCs w:val="20"/>
          <w:lang w:val="es-MX" w:eastAsia="es-MX"/>
        </w:rPr>
        <w:tab/>
      </w:r>
    </w:p>
    <w:p w:rsidR="008519B1" w:rsidRPr="008519B1" w:rsidRDefault="008519B1" w:rsidP="008519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519B1" w:rsidRPr="008519B1" w:rsidRDefault="008519B1" w:rsidP="008519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la ciudad y departamento de San Salvador, a las catorce horas con cuarenta y cinco minutos del día diecinueve de septiembre de dos mil veintitrés. </w:t>
      </w:r>
    </w:p>
    <w:p w:rsidR="008519B1" w:rsidRPr="008519B1" w:rsidRDefault="008519B1" w:rsidP="008519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519B1" w:rsidRPr="008519B1" w:rsidRDefault="008519B1" w:rsidP="008519B1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nueve horas con treinta y ocho minutos del día cinco de septiembre de dos mil veintitrés, por el señor </w:t>
      </w:r>
      <w:r w:rsidRPr="008519B1">
        <w:rPr>
          <w:rFonts w:ascii="Museo Sans 300" w:eastAsia="Calibri" w:hAnsi="Museo Sans 300" w:cs="Calibri"/>
          <w:b/>
        </w:rPr>
        <w:t xml:space="preserve">--- </w:t>
      </w: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ISTA-2023-0134, en la que requiere: “””</w:t>
      </w:r>
      <w:r w:rsidRPr="008519B1">
        <w:rPr>
          <w:rFonts w:ascii="Museo Sans 300" w:eastAsia="Times New Roman" w:hAnsi="Museo Sans 300" w:cs="Times New Roman"/>
          <w:b/>
          <w:lang w:val="es-MX" w:eastAsia="es-MX"/>
        </w:rPr>
        <w:t>SOLICITO COPIA DE LAS PLANILLAS LABORALES DEL PERIODO DE 1990-1995, EN QUE LABORE EN EL ISTA, POR TRAMITE DE JUBILACION</w:t>
      </w: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.””</w:t>
      </w:r>
      <w:r w:rsidRPr="008519B1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8519B1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851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8519B1" w:rsidRPr="008519B1" w:rsidRDefault="008519B1" w:rsidP="008519B1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8519B1" w:rsidRPr="008519B1" w:rsidRDefault="008519B1" w:rsidP="00851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8519B1" w:rsidRPr="008519B1" w:rsidRDefault="008519B1" w:rsidP="00851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519B1" w:rsidRPr="008519B1" w:rsidRDefault="008519B1" w:rsidP="00851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UFI-03-0039-2023 La Unidad Financiera Institucional, informa: “Se dio búsqueda de la documentación solicitada, en el tiempo de búsqueda se hizo la consulta al señor --- mediante su departamento de entregar una copia de planilla por año, entregando con esta nota desde año 1990 al 1995”.</w:t>
      </w:r>
    </w:p>
    <w:p w:rsidR="008519B1" w:rsidRPr="008519B1" w:rsidRDefault="008519B1" w:rsidP="00851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519B1" w:rsidRPr="008519B1" w:rsidRDefault="008519B1" w:rsidP="00851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1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Con base a los Artículos 31, 33 y 36 de la Ley de Acceso a la Información Pública, y Art. 40 de su Reglamento,</w:t>
      </w:r>
      <w:r w:rsidRPr="00851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SE RESUELVE:</w:t>
      </w: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851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8519B1">
        <w:rPr>
          <w:rFonts w:ascii="Museo Sans 300" w:eastAsia="Times New Roman" w:hAnsi="Museo Sans 300" w:cs="Times New Roman"/>
          <w:sz w:val="21"/>
          <w:szCs w:val="21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; </w:t>
      </w:r>
      <w:r w:rsidRPr="008519B1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B) </w:t>
      </w: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Notificar lo resuelto al señor </w:t>
      </w:r>
      <w:r w:rsidRPr="008519B1">
        <w:rPr>
          <w:rFonts w:ascii="Museo Sans 300" w:eastAsia="Calibri" w:hAnsi="Museo Sans 300" w:cs="Calibri"/>
          <w:b/>
        </w:rPr>
        <w:t>---</w:t>
      </w: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8519B1" w:rsidRPr="008519B1" w:rsidRDefault="008519B1" w:rsidP="00851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8519B1" w:rsidRPr="008519B1" w:rsidRDefault="008519B1" w:rsidP="008519B1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8519B1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Notifíquese</w:t>
      </w:r>
    </w:p>
    <w:p w:rsidR="008519B1" w:rsidRPr="008519B1" w:rsidRDefault="008519B1" w:rsidP="008519B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519B1" w:rsidRPr="008519B1" w:rsidRDefault="008519B1" w:rsidP="008519B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519B1" w:rsidRPr="008519B1" w:rsidRDefault="008519B1" w:rsidP="008519B1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8519B1" w:rsidRPr="008519B1" w:rsidRDefault="008519B1" w:rsidP="008519B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519B1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8519B1" w:rsidRPr="008519B1" w:rsidRDefault="008519B1" w:rsidP="008519B1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8519B1">
        <w:rPr>
          <w:rFonts w:ascii="Museo Sans 300" w:eastAsia="Times New Roman" w:hAnsi="Museo Sans 300" w:cs="Times New Roman"/>
          <w:b/>
          <w:lang w:eastAsia="es-MX"/>
        </w:rPr>
        <w:t xml:space="preserve">OFICIAL DE INFORMACIÓN </w:t>
      </w:r>
    </w:p>
    <w:p w:rsidR="008519B1" w:rsidRPr="008519B1" w:rsidRDefault="008519B1" w:rsidP="008519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9E2C04" w:rsidRDefault="009E2C04">
      <w:bookmarkStart w:id="0" w:name="_GoBack"/>
      <w:bookmarkEnd w:id="0"/>
    </w:p>
    <w:sectPr w:rsidR="009E2C04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8519B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955710C" wp14:editId="4DDEB4B2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19B1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73C6FA9C" wp14:editId="33892CBB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19B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648390B" wp14:editId="7BC13AD3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EFABD12" wp14:editId="34341E4D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8519B1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FABD12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8519B1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19B1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E7B43BE" wp14:editId="69E2ACB5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8519B1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7B43B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8519B1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3808900B" wp14:editId="3B8ACC3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6CA1C9F" wp14:editId="22B8DF2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8519B1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9B1"/>
    <w:rsid w:val="008519B1"/>
    <w:rsid w:val="009E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AD85BD92-CD53-4808-AB58-60D083CA8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8519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8519B1"/>
  </w:style>
  <w:style w:type="paragraph" w:styleId="Piedepgina">
    <w:name w:val="footer"/>
    <w:basedOn w:val="Normal"/>
    <w:link w:val="PiedepginaCar"/>
    <w:uiPriority w:val="99"/>
    <w:semiHidden/>
    <w:unhideWhenUsed/>
    <w:rsid w:val="008519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519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283</Words>
  <Characters>1562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2023-09-19T21:18:00Z</dcterms:created>
  <dcterms:modified xsi:type="dcterms:W3CDTF">2023-09-19T21:18:00Z</dcterms:modified>
</cp:coreProperties>
</file>