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181" w:rsidRPr="00766181" w:rsidRDefault="00766181" w:rsidP="0076618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76618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150-2023</w:t>
      </w:r>
    </w:p>
    <w:p w:rsidR="00766181" w:rsidRPr="00766181" w:rsidRDefault="00766181" w:rsidP="0076618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76618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ISTA-2023-0125</w:t>
      </w:r>
    </w:p>
    <w:p w:rsidR="00766181" w:rsidRPr="00766181" w:rsidRDefault="00766181" w:rsidP="0076618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6618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766181" w:rsidRPr="00766181" w:rsidRDefault="00766181" w:rsidP="0076618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66181" w:rsidRPr="00766181" w:rsidRDefault="00766181" w:rsidP="0076618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diez horas con treinta minutos del día veintinueve de agosto de dos mil veintitrés. </w:t>
      </w:r>
    </w:p>
    <w:p w:rsidR="00766181" w:rsidRPr="00766181" w:rsidRDefault="00766181" w:rsidP="0076618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66181" w:rsidRPr="00766181" w:rsidRDefault="00766181" w:rsidP="0076618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treinta y un minutos del día veinticuatro de agosto de dos mil veintitrés, por la señora </w:t>
      </w:r>
      <w:r w:rsidRPr="00766181">
        <w:rPr>
          <w:rFonts w:ascii="Museo Sans 300" w:eastAsia="Calibri" w:hAnsi="Museo Sans 300" w:cs="Calibri"/>
          <w:b/>
        </w:rPr>
        <w:t xml:space="preserve">--- </w:t>
      </w: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ISTA-2023-0125, en la que requiere: “””</w:t>
      </w:r>
      <w:r w:rsidRPr="00766181">
        <w:rPr>
          <w:rFonts w:ascii="Museo Sans 300" w:eastAsia="Times New Roman" w:hAnsi="Museo Sans 300" w:cs="Times New Roman"/>
          <w:sz w:val="24"/>
          <w:lang w:eastAsia="es-MX"/>
        </w:rPr>
        <w:t>CONSTANCIA DE TIEMPO DE SERVICIO AÑOS LABORADOS DESDE ENERO 2017 HASTA ABRIL 2021 CON LA PLAZA DE COLABORADOR JURIDICO EN CETIA IV SAN MIGUEL Y ACUERDO DE CESE DE FUNCIONES</w:t>
      </w: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766181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76618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7661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766181" w:rsidRPr="00766181" w:rsidRDefault="00766181" w:rsidP="00766181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766181" w:rsidRPr="00766181" w:rsidRDefault="00766181" w:rsidP="007661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66181" w:rsidRPr="00766181" w:rsidRDefault="00766181" w:rsidP="007661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66181" w:rsidRPr="00766181" w:rsidRDefault="00766181" w:rsidP="007661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GRH-00-0408-2023 La Gerencia de Recursos Humanos, remite constancia de tiempo de servicio, cargo y salario según documentación contenida en expediente de personal pasivo, así mismo se remite copia de acuerdo N°277 de fecha 31/05/2021, de finalización de labores, a efecto de ser entregada al solicitante.</w:t>
      </w:r>
    </w:p>
    <w:p w:rsidR="00766181" w:rsidRPr="00766181" w:rsidRDefault="00766181" w:rsidP="007661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66181" w:rsidRPr="00766181" w:rsidRDefault="00766181" w:rsidP="007661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61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</w:t>
      </w:r>
      <w:bookmarkStart w:id="0" w:name="_GoBack"/>
      <w:bookmarkEnd w:id="0"/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1, 33 y 36 de la Ley de Acceso a la Información Pública, y Art. 40 de su Reglamento,</w:t>
      </w:r>
      <w:r w:rsidRPr="007661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661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6618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76618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766181">
        <w:rPr>
          <w:rFonts w:ascii="Museo Sans 300" w:eastAsia="Calibri" w:hAnsi="Museo Sans 300" w:cs="Calibri"/>
          <w:b/>
        </w:rPr>
        <w:t>---</w:t>
      </w: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766181" w:rsidRPr="00766181" w:rsidRDefault="00766181" w:rsidP="007661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66181" w:rsidRPr="00766181" w:rsidRDefault="00766181" w:rsidP="0076618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618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766181" w:rsidRPr="00766181" w:rsidRDefault="00766181" w:rsidP="0076618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66181" w:rsidRPr="00766181" w:rsidRDefault="00766181" w:rsidP="0076618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66181" w:rsidRPr="00766181" w:rsidRDefault="00766181" w:rsidP="0076618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66181" w:rsidRPr="00766181" w:rsidRDefault="00766181" w:rsidP="0076618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66181" w:rsidRPr="00766181" w:rsidRDefault="00766181" w:rsidP="0076618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66181" w:rsidRPr="00766181" w:rsidRDefault="00766181" w:rsidP="00766181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6618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E4471" w:rsidRDefault="00766181" w:rsidP="00766181">
      <w:pPr>
        <w:widowControl w:val="0"/>
        <w:spacing w:before="213" w:after="0" w:line="240" w:lineRule="auto"/>
        <w:ind w:right="117"/>
        <w:jc w:val="center"/>
      </w:pPr>
      <w:r w:rsidRPr="00766181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6618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2229ED0" wp14:editId="2533684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618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0336586" wp14:editId="0ECA8C5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618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8357AD7" wp14:editId="76B6685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ECEA4F5" wp14:editId="689B1781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6618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CEA4F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6618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618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0E19B2A" wp14:editId="0A0A51E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6618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E19B2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6618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8F5EFBA" wp14:editId="1DFA8B5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FC12BA1" wp14:editId="20B385D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618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181"/>
    <w:rsid w:val="0036685C"/>
    <w:rsid w:val="00766181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4215028-57AA-40B5-BC21-9C9DB5BF8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66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66181"/>
  </w:style>
  <w:style w:type="paragraph" w:styleId="Piedepgina">
    <w:name w:val="footer"/>
    <w:basedOn w:val="Normal"/>
    <w:link w:val="PiedepginaCar"/>
    <w:uiPriority w:val="99"/>
    <w:semiHidden/>
    <w:unhideWhenUsed/>
    <w:rsid w:val="00766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66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2023-08-29T20:57:00Z</dcterms:created>
  <dcterms:modified xsi:type="dcterms:W3CDTF">2023-08-29T20:58:00Z</dcterms:modified>
</cp:coreProperties>
</file>