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33A" w:rsidRPr="0033533A" w:rsidRDefault="0033533A" w:rsidP="0033533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3533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146-2023</w:t>
      </w:r>
    </w:p>
    <w:p w:rsidR="0033533A" w:rsidRPr="0033533A" w:rsidRDefault="0033533A" w:rsidP="0033533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3533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ISTA-2023-0118</w:t>
      </w:r>
    </w:p>
    <w:p w:rsidR="0033533A" w:rsidRPr="0033533A" w:rsidRDefault="0033533A" w:rsidP="0033533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33533A" w:rsidRPr="0033533A" w:rsidRDefault="0033533A" w:rsidP="0033533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catorce horas con diez minutos del día veinticinco de agosto de dos mil veintitrés. </w:t>
      </w:r>
    </w:p>
    <w:p w:rsidR="0033533A" w:rsidRPr="0033533A" w:rsidRDefault="0033533A" w:rsidP="0033533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3533A" w:rsidRPr="0033533A" w:rsidRDefault="0033533A" w:rsidP="0033533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trece horas con cuarenta y cinco minutos del día catorce de agosto de dos mil veintitrés, por el señor </w:t>
      </w:r>
      <w:r w:rsidRPr="0033533A">
        <w:rPr>
          <w:rFonts w:ascii="Museo Sans 300" w:eastAsia="Calibri" w:hAnsi="Museo Sans 300" w:cs="Calibri"/>
          <w:b/>
          <w:sz w:val="20"/>
          <w:szCs w:val="20"/>
        </w:rPr>
        <w:t xml:space="preserve">--- </w:t>
      </w: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ISTA-2023-0118, en la que requiere: “””</w:t>
      </w:r>
      <w:r w:rsidRPr="0033533A">
        <w:rPr>
          <w:rFonts w:ascii="Museo Sans 300" w:eastAsia="Times New Roman" w:hAnsi="Museo Sans 300" w:cs="Times New Roman"/>
          <w:sz w:val="20"/>
          <w:szCs w:val="20"/>
          <w:lang w:eastAsia="es-MX"/>
        </w:rPr>
        <w:t>...SOLICITO HISTORIAL LABORAL Y SERTIFICACION CESE. LABORE EN FINATA 27 DE OCTUBRE 1985 AL 31 DE MAYO DE 1989..</w:t>
      </w: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33533A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33533A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33533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33533A" w:rsidRPr="0033533A" w:rsidRDefault="0033533A" w:rsidP="0033533A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33533A" w:rsidRPr="0033533A" w:rsidRDefault="0033533A" w:rsidP="0033533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3533A" w:rsidRPr="0033533A" w:rsidRDefault="0033533A" w:rsidP="0033533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3533A" w:rsidRPr="0033533A" w:rsidRDefault="0033533A" w:rsidP="0033533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GRH-00-0398-2023 La Gerencia de Recursos Humanos, informa: “Se solicitó el expediente de personal pasivo a la Unidad de Gestión Documental y Archivos (UGDA), el cual fue localizado con código 412; en el cual se pudo constatar que no cuenta con la documentación e información necesaria para emitir historial laboral y acuerdo de cese de funciones.”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33533A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.</w:t>
      </w:r>
    </w:p>
    <w:p w:rsidR="0033533A" w:rsidRPr="0033533A" w:rsidRDefault="0033533A" w:rsidP="0033533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3533A" w:rsidRPr="0033533A" w:rsidRDefault="0033533A" w:rsidP="0033533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33533A" w:rsidRPr="0033533A" w:rsidRDefault="0033533A" w:rsidP="0033533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33533A" w:rsidRPr="0033533A" w:rsidRDefault="0033533A" w:rsidP="0033533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3533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33533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33533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33533A">
        <w:rPr>
          <w:rFonts w:ascii="Museo Sans 300" w:eastAsia="Calibri" w:hAnsi="Museo Sans 300" w:cs="Calibri"/>
          <w:b/>
          <w:sz w:val="20"/>
          <w:szCs w:val="20"/>
        </w:rPr>
        <w:t>---</w:t>
      </w:r>
      <w:r w:rsidRPr="0033533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33533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al señor </w:t>
      </w:r>
      <w:r w:rsidRPr="0033533A">
        <w:rPr>
          <w:rFonts w:ascii="Museo Sans 300" w:eastAsia="Calibri" w:hAnsi="Museo Sans 300" w:cs="Calibri"/>
          <w:b/>
          <w:sz w:val="20"/>
          <w:szCs w:val="20"/>
        </w:rPr>
        <w:t>---</w:t>
      </w: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33533A" w:rsidRPr="0033533A" w:rsidRDefault="0033533A" w:rsidP="0033533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3533A" w:rsidRPr="0033533A" w:rsidRDefault="0033533A" w:rsidP="0033533A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3533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Notifíquese</w:t>
      </w:r>
    </w:p>
    <w:p w:rsidR="0033533A" w:rsidRPr="0033533A" w:rsidRDefault="0033533A" w:rsidP="0033533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3533A" w:rsidRPr="0033533A" w:rsidRDefault="0033533A" w:rsidP="0033533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3533A" w:rsidRPr="0033533A" w:rsidRDefault="0033533A" w:rsidP="0033533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3533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33533A" w:rsidRPr="0033533A" w:rsidRDefault="0033533A" w:rsidP="0033533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3533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33533A" w:rsidRPr="0033533A" w:rsidRDefault="0033533A" w:rsidP="00335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33533A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3533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B6FDD82" wp14:editId="3D91BC4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3533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AF02FE2" wp14:editId="0B69A6E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3533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F5B9AC7" wp14:editId="684D929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2FDA3F2" wp14:editId="57871C6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3533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FDA3F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3533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3533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559A30A" wp14:editId="0AD09EA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3533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59A30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3533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0628B31" wp14:editId="5F827E3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C30CC4A" wp14:editId="6719FF9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3533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33A"/>
    <w:rsid w:val="0033533A"/>
    <w:rsid w:val="0036685C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2E59273-BC62-4383-BA01-46924ED5B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353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3533A"/>
  </w:style>
  <w:style w:type="paragraph" w:styleId="Piedepgina">
    <w:name w:val="footer"/>
    <w:basedOn w:val="Normal"/>
    <w:link w:val="PiedepginaCar"/>
    <w:uiPriority w:val="99"/>
    <w:semiHidden/>
    <w:unhideWhenUsed/>
    <w:rsid w:val="003353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35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2023-08-29T17:20:00Z</dcterms:created>
  <dcterms:modified xsi:type="dcterms:W3CDTF">2023-08-29T17:20:00Z</dcterms:modified>
</cp:coreProperties>
</file>