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F1F" w:rsidRPr="00251F1F" w:rsidRDefault="00251F1F" w:rsidP="00251F1F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251F1F"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  <w:t xml:space="preserve">  </w:t>
      </w:r>
      <w:r w:rsidRPr="00251F1F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145-2023</w:t>
      </w:r>
    </w:p>
    <w:p w:rsidR="00251F1F" w:rsidRPr="00251F1F" w:rsidRDefault="00251F1F" w:rsidP="00251F1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251F1F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ISTA-2023-0117</w:t>
      </w:r>
    </w:p>
    <w:p w:rsidR="00251F1F" w:rsidRPr="00251F1F" w:rsidRDefault="00251F1F" w:rsidP="00251F1F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251F1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251F1F" w:rsidRPr="00251F1F" w:rsidRDefault="00251F1F" w:rsidP="00251F1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251F1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trece horas con treinta y cinco minutos del día veinticinco de agosto de dos mil veintitrés. </w:t>
      </w:r>
    </w:p>
    <w:p w:rsidR="00251F1F" w:rsidRPr="00251F1F" w:rsidRDefault="00251F1F" w:rsidP="00251F1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251F1F" w:rsidRPr="00251F1F" w:rsidRDefault="00251F1F" w:rsidP="00251F1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251F1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diez horas con veintitrés minutos del día once de agosto de dos mil veintitrés, por el señor </w:t>
      </w:r>
      <w:r w:rsidRPr="00251F1F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---</w:t>
      </w:r>
      <w:r w:rsidRPr="00251F1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, y registrada por esta Unidad bajo el No ISTA-2023-0117, en la que requiere: “””</w:t>
      </w:r>
      <w:r w:rsidRPr="00251F1F">
        <w:rPr>
          <w:rFonts w:ascii="Museo Sans 300" w:eastAsia="Times New Roman" w:hAnsi="Museo Sans 300" w:cs="Times New Roman"/>
          <w:lang w:val="es-MX" w:eastAsia="es-MX"/>
        </w:rPr>
        <w:t>SOLICITO COPIA DE PLANO DE LAS HACIENDA LA ESPERANZA HACIENDA LAS CRUCITAS, LA UNION, LA UNION</w:t>
      </w:r>
      <w:r w:rsidRPr="00251F1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251F1F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251F1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251F1F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251F1F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251F1F" w:rsidRPr="00251F1F" w:rsidRDefault="00251F1F" w:rsidP="00251F1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251F1F" w:rsidRPr="00251F1F" w:rsidRDefault="00251F1F" w:rsidP="00251F1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51F1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251F1F" w:rsidRPr="00251F1F" w:rsidRDefault="00251F1F" w:rsidP="00251F1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51F1F" w:rsidRPr="00251F1F" w:rsidRDefault="00251F1F" w:rsidP="00251F1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51F1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II) Por medio de la referencia GDR-03-0773-2023 la Gerencia de Desarrollo Rural, informa: </w:t>
      </w:r>
      <w:r w:rsidRPr="00251F1F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>“ Como parte técnica, este Departamento procedió a investigar en expedientes encontrándose soporte técnico que corresponde a dos planos antiguos del proyecto de Asentamiento Comunitario y Lotificación Agrícola de la Hacienda La Esperanza ubicado en la jurisdicción de La Unión, departamento de La Unión. En relación a la Hacienda las Crucitas, no fue encontrado ningún plano que haga referencia a dicha propiedad, por lo que no es posible conceder a lo solicitado. Se aclara que los planos en resguardo se elaboraran en VERSION PUBLICA los cuales serán entregados posterior al pago de aranceles establecidos.”</w:t>
      </w:r>
    </w:p>
    <w:p w:rsidR="00251F1F" w:rsidRPr="00251F1F" w:rsidRDefault="00251F1F" w:rsidP="00251F1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51F1F" w:rsidRPr="00251F1F" w:rsidRDefault="00251F1F" w:rsidP="00251F1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51F1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251F1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251F1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251F1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251F1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251F1F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la información solicitada, la cual es entregada mediante la presente resolución emitida por la Unidad de Acceso a la Información Pública</w:t>
      </w:r>
      <w:r w:rsidRPr="00251F1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251F1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251F1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251F1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</w:t>
      </w:r>
      <w:r w:rsidRPr="00251F1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251F1F" w:rsidRPr="00251F1F" w:rsidRDefault="00251F1F" w:rsidP="00251F1F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251F1F" w:rsidRPr="00251F1F" w:rsidRDefault="00251F1F" w:rsidP="00251F1F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251F1F" w:rsidRPr="00251F1F" w:rsidRDefault="00251F1F" w:rsidP="00251F1F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bookmarkStart w:id="0" w:name="_GoBack"/>
      <w:bookmarkEnd w:id="0"/>
    </w:p>
    <w:p w:rsidR="00251F1F" w:rsidRPr="00251F1F" w:rsidRDefault="00251F1F" w:rsidP="00251F1F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251F1F" w:rsidRPr="00251F1F" w:rsidRDefault="00251F1F" w:rsidP="00251F1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251F1F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251F1F" w:rsidRPr="00251F1F" w:rsidRDefault="00251F1F" w:rsidP="00251F1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251F1F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</w:p>
    <w:sectPr w:rsidR="00251F1F" w:rsidRPr="00251F1F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251F1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8978676" wp14:editId="280E37E8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51F1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4838D5B" wp14:editId="05D2C03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51F1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BA9D501" wp14:editId="3D5D86D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809D8B7" wp14:editId="3CCBC7B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51F1F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09D8B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51F1F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51F1F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0B8714B" wp14:editId="6EDF399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51F1F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B8714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251F1F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4B12CB4" wp14:editId="1C0C9696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9F9BDE1" wp14:editId="6CF61BD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51F1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F1F"/>
    <w:rsid w:val="00251F1F"/>
    <w:rsid w:val="0036685C"/>
    <w:rsid w:val="0095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2B328645-D1E6-4655-A514-D158D4323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51F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51F1F"/>
  </w:style>
  <w:style w:type="paragraph" w:styleId="Piedepgina">
    <w:name w:val="footer"/>
    <w:basedOn w:val="Normal"/>
    <w:link w:val="PiedepginaCar"/>
    <w:uiPriority w:val="99"/>
    <w:semiHidden/>
    <w:unhideWhenUsed/>
    <w:rsid w:val="00251F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51F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336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2023-08-29T17:16:00Z</dcterms:created>
  <dcterms:modified xsi:type="dcterms:W3CDTF">2023-08-29T17:17:00Z</dcterms:modified>
</cp:coreProperties>
</file>