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2E1" w:rsidRPr="00DF72E1" w:rsidRDefault="00DF72E1" w:rsidP="00DF72E1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DF72E1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138-2023</w:t>
      </w:r>
    </w:p>
    <w:p w:rsidR="00DF72E1" w:rsidRPr="00DF72E1" w:rsidRDefault="00DF72E1" w:rsidP="00DF72E1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DF72E1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ISTA-2023-0110</w:t>
      </w:r>
    </w:p>
    <w:p w:rsidR="00DF72E1" w:rsidRPr="00DF72E1" w:rsidRDefault="00DF72E1" w:rsidP="00DF72E1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F72E1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DF72E1" w:rsidRPr="00DF72E1" w:rsidRDefault="00DF72E1" w:rsidP="00DF72E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F72E1" w:rsidRPr="00DF72E1" w:rsidRDefault="00DF72E1" w:rsidP="00DF72E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F72E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ocho horas con quince minutos del día once de agosto de dos mil veintitrés. </w:t>
      </w:r>
    </w:p>
    <w:p w:rsidR="00DF72E1" w:rsidRPr="00DF72E1" w:rsidRDefault="00DF72E1" w:rsidP="00DF72E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F72E1" w:rsidRPr="00DF72E1" w:rsidRDefault="00DF72E1" w:rsidP="00DF72E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F72E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veintiún minutos del día veinticuatro de julio de dos mil veintitrés, por el señor </w:t>
      </w:r>
      <w:r w:rsidRPr="00DF72E1">
        <w:rPr>
          <w:rFonts w:ascii="Museo Sans 300" w:eastAsia="Calibri" w:hAnsi="Museo Sans 300" w:cs="Calibri"/>
          <w:b/>
        </w:rPr>
        <w:t xml:space="preserve">---- </w:t>
      </w:r>
      <w:r w:rsidRPr="00DF72E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ISTA-2023-0110, en la que requiere: “””</w:t>
      </w:r>
      <w:r w:rsidRPr="00DF72E1">
        <w:rPr>
          <w:rFonts w:ascii="Museo Sans 300" w:eastAsia="Times New Roman" w:hAnsi="Museo Sans 300" w:cs="Times New Roman"/>
          <w:sz w:val="24"/>
          <w:lang w:eastAsia="es-MX"/>
        </w:rPr>
        <w:t>...</w:t>
      </w:r>
      <w:r w:rsidRPr="00DF72E1">
        <w:rPr>
          <w:rFonts w:ascii="Museo Sans 300" w:eastAsia="Times New Roman" w:hAnsi="Museo Sans 300" w:cs="Times New Roman"/>
          <w:szCs w:val="20"/>
          <w:lang w:eastAsia="es-MX"/>
        </w:rPr>
        <w:t>SOLICITO HISTORIAL LABORAL Y CERTIFICACION DE CESE DE FUNCIONES A FAVOR DEL ----, TRABAJO EN LA UNION ZACATECOLUCA</w:t>
      </w:r>
      <w:r w:rsidRPr="00DF72E1">
        <w:rPr>
          <w:rFonts w:ascii="Museo Sans 300" w:eastAsia="Times New Roman" w:hAnsi="Museo Sans 300" w:cs="Times New Roman"/>
          <w:sz w:val="24"/>
          <w:lang w:eastAsia="es-MX"/>
        </w:rPr>
        <w:t>..</w:t>
      </w:r>
      <w:r w:rsidRPr="00DF72E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DF72E1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DF72E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DF72E1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DF72E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DF72E1" w:rsidRPr="00DF72E1" w:rsidRDefault="00DF72E1" w:rsidP="00DF72E1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DF72E1" w:rsidRPr="00DF72E1" w:rsidRDefault="00DF72E1" w:rsidP="00DF72E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F72E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DF72E1" w:rsidRPr="00DF72E1" w:rsidRDefault="00DF72E1" w:rsidP="00DF72E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F72E1" w:rsidRPr="00DF72E1" w:rsidRDefault="00DF72E1" w:rsidP="00DF72E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F72E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GRH-00-0381-2023 La Gerencia de Recursos Humanos, remite el historial laboral desde 01/04/1976 hasta 3</w:t>
      </w:r>
      <w:bookmarkStart w:id="0" w:name="_GoBack"/>
      <w:bookmarkEnd w:id="0"/>
      <w:r w:rsidRPr="00DF72E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1/12/1977, desde 01/01/1981 hasta 0031/12/1981, desde 01/03/1982 hasta 02/11/1982, desde 01/03/1982 hasta 02/11/1982 y desde 01/02/1984 hasta 24/06/1984, según documentación contenida en expediente de personal pasivo, así mismo se remite copia de Acuerdo N° 190 de fecha 02/jul-1984, de finalización de labores, a efecto de ser entregada al solicitante.</w:t>
      </w:r>
    </w:p>
    <w:p w:rsidR="00DF72E1" w:rsidRPr="00DF72E1" w:rsidRDefault="00DF72E1" w:rsidP="00DF72E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F72E1" w:rsidRPr="00DF72E1" w:rsidRDefault="00DF72E1" w:rsidP="00DF72E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F72E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DF72E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DF72E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DF72E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DF72E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DF72E1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DF72E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DF72E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DF72E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DF72E1">
        <w:rPr>
          <w:rFonts w:ascii="Museo Sans 300" w:eastAsia="Calibri" w:hAnsi="Museo Sans 300" w:cs="Calibri"/>
          <w:b/>
        </w:rPr>
        <w:t>----</w:t>
      </w:r>
      <w:r w:rsidRPr="00DF72E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DF72E1" w:rsidRPr="00DF72E1" w:rsidRDefault="00DF72E1" w:rsidP="00DF72E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F72E1" w:rsidRPr="00DF72E1" w:rsidRDefault="00DF72E1" w:rsidP="00DF72E1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eastAsia="es-MX"/>
        </w:rPr>
      </w:pPr>
      <w:r w:rsidRPr="00DF72E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DF72E1" w:rsidRPr="00DF72E1" w:rsidRDefault="00DF72E1" w:rsidP="00DF72E1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F72E1" w:rsidRPr="00DF72E1" w:rsidRDefault="00DF72E1" w:rsidP="00DF72E1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F72E1" w:rsidRPr="00DF72E1" w:rsidRDefault="00DF72E1" w:rsidP="00DF72E1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F72E1" w:rsidRPr="00DF72E1" w:rsidRDefault="00DF72E1" w:rsidP="00DF72E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F72E1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DF72E1" w:rsidRPr="00DF72E1" w:rsidRDefault="00DF72E1" w:rsidP="00DF72E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F72E1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8E4471" w:rsidRDefault="00DF72E1"/>
    <w:sectPr w:rsidR="008E4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DF72E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FF92457" wp14:editId="63F3D9B2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F72E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CF3756E" wp14:editId="42ECC8C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F72E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438C2B4" wp14:editId="5092491C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70B8939" wp14:editId="309BFF36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DF72E1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0B893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DF72E1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F72E1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B9A9A99" wp14:editId="2529D393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DF72E1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el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9A9A9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DF72E1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0A668C5" wp14:editId="1B0E3A84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BE7917A" wp14:editId="4DC4BFA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F72E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2E1"/>
    <w:rsid w:val="0036685C"/>
    <w:rsid w:val="00957B9D"/>
    <w:rsid w:val="00DF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43D1D9B8-D553-4F5F-9C8E-84A05C770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F72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F72E1"/>
  </w:style>
  <w:style w:type="paragraph" w:styleId="Piedepgina">
    <w:name w:val="footer"/>
    <w:basedOn w:val="Normal"/>
    <w:link w:val="PiedepginaCar"/>
    <w:uiPriority w:val="99"/>
    <w:semiHidden/>
    <w:unhideWhenUsed/>
    <w:rsid w:val="00DF72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F72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2023-08-14T15:45:00Z</dcterms:created>
  <dcterms:modified xsi:type="dcterms:W3CDTF">2023-08-14T15:45:00Z</dcterms:modified>
</cp:coreProperties>
</file>