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804" w:rsidRPr="00E51804" w:rsidRDefault="00E51804" w:rsidP="00E5180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</w:p>
    <w:p w:rsidR="00E51804" w:rsidRPr="00E51804" w:rsidRDefault="00E51804" w:rsidP="00E5180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5180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137-2023</w:t>
      </w:r>
    </w:p>
    <w:p w:rsidR="00E51804" w:rsidRPr="00E51804" w:rsidRDefault="00E51804" w:rsidP="00E5180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5180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ISTA-2023-0111</w:t>
      </w:r>
    </w:p>
    <w:p w:rsidR="00E51804" w:rsidRPr="00E51804" w:rsidRDefault="00E51804" w:rsidP="00E5180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5180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51804" w:rsidRPr="00E51804" w:rsidRDefault="00E51804" w:rsidP="00E518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ocho horas del día once de agosto de dos mil veintitrés. </w:t>
      </w:r>
    </w:p>
    <w:p w:rsidR="00E51804" w:rsidRPr="00E51804" w:rsidRDefault="00E51804" w:rsidP="00E518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51804" w:rsidRPr="00E51804" w:rsidRDefault="00E51804" w:rsidP="00E5180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veinte minutos del día veinticinco de julio de dos mil veintitrés, por el señor </w:t>
      </w:r>
      <w:r w:rsidRPr="00E51804">
        <w:rPr>
          <w:rFonts w:ascii="Museo Sans 300" w:eastAsia="Calibri" w:hAnsi="Museo Sans 300" w:cs="Calibri"/>
          <w:b/>
        </w:rPr>
        <w:t xml:space="preserve">---- 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ISTA-2023-0111, en la que requiere: “””</w:t>
      </w:r>
      <w:r w:rsidRPr="00E51804">
        <w:rPr>
          <w:rFonts w:ascii="Museo Sans 300" w:eastAsia="Times New Roman" w:hAnsi="Museo Sans 300" w:cs="Times New Roman"/>
          <w:sz w:val="24"/>
          <w:lang w:eastAsia="es-MX"/>
        </w:rPr>
        <w:t>...CONSTANCIA DE TIEMPO LABORADO Y QUE DETALLE SI SE RECIBIO O NO, UN BENEFICIO ECONOMICO POR EL RETIRO DE LA INSTITUCION..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E51804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E51804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E518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E51804" w:rsidRPr="00E51804" w:rsidRDefault="00E51804" w:rsidP="00E51804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GRH-00-0380-2023 La Gerencia de Recursos Humanos, remite constancia de tiempo laborado según documentación contenida en el expediente de personal pasivo, a efecto de ser entregada al solicitante, no omito manifestar que en cuanto a lo solicitado sobre “detalle su se recibió o no, un beneficio económico por el retiro de la institución”, se pudo constatar que no cuenta con la documentación e información necesaria para brindar una respuesta según expediente de personal pasivo.</w:t>
      </w: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518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E518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E518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E51804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E51804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E51804">
        <w:rPr>
          <w:rFonts w:ascii="Museo Sans 300" w:eastAsia="Calibri" w:hAnsi="Museo Sans 300" w:cs="Calibri"/>
          <w:b/>
        </w:rPr>
        <w:t>---</w:t>
      </w: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E51804" w:rsidRPr="00E51804" w:rsidRDefault="00E51804" w:rsidP="00E51804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E51804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E51804" w:rsidRPr="00E51804" w:rsidRDefault="00E51804" w:rsidP="00E5180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51804" w:rsidRPr="00E51804" w:rsidRDefault="00E51804" w:rsidP="00E5180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51804" w:rsidRPr="00E51804" w:rsidRDefault="00E51804" w:rsidP="00E51804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51804" w:rsidRPr="00E51804" w:rsidRDefault="00E51804" w:rsidP="00E5180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51804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51804" w:rsidRPr="00E51804" w:rsidRDefault="00E51804" w:rsidP="00E5180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51804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E51804" w:rsidRPr="00E5180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5180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8009251" wp14:editId="28FA1E6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180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E6DC56A" wp14:editId="743B457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180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747FF32" wp14:editId="5016166D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A6737B3" wp14:editId="64D0C1A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5180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737B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5180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180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7A194E8" wp14:editId="4CDA6A7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5180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A194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5180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2322293" wp14:editId="0865641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4BD24B7" wp14:editId="573644F7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5180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804"/>
    <w:rsid w:val="0036685C"/>
    <w:rsid w:val="00957B9D"/>
    <w:rsid w:val="00E5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0A588D5C-73E1-454C-BD38-4D7854103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51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1804"/>
  </w:style>
  <w:style w:type="paragraph" w:styleId="Piedepgina">
    <w:name w:val="footer"/>
    <w:basedOn w:val="Normal"/>
    <w:link w:val="PiedepginaCar"/>
    <w:uiPriority w:val="99"/>
    <w:semiHidden/>
    <w:unhideWhenUsed/>
    <w:rsid w:val="00E51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1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2023-08-14T15:03:00Z</dcterms:created>
  <dcterms:modified xsi:type="dcterms:W3CDTF">2023-08-14T15:03:00Z</dcterms:modified>
</cp:coreProperties>
</file>