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B9" w:rsidRPr="004955B9" w:rsidRDefault="004955B9" w:rsidP="004955B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4955B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131-2023</w:t>
      </w:r>
    </w:p>
    <w:p w:rsidR="004955B9" w:rsidRPr="004955B9" w:rsidRDefault="004955B9" w:rsidP="004955B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4955B9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ISTA-2023-0106</w:t>
      </w:r>
    </w:p>
    <w:p w:rsidR="004955B9" w:rsidRPr="004955B9" w:rsidRDefault="004955B9" w:rsidP="004955B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4955B9" w:rsidRPr="004955B9" w:rsidRDefault="004955B9" w:rsidP="004955B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55B9" w:rsidRPr="004955B9" w:rsidRDefault="004955B9" w:rsidP="004955B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con cuarenta minutos del día veinte de julio de dos mil veintitrés. </w:t>
      </w:r>
    </w:p>
    <w:p w:rsidR="004955B9" w:rsidRPr="004955B9" w:rsidRDefault="004955B9" w:rsidP="004955B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55B9" w:rsidRPr="004955B9" w:rsidRDefault="004955B9" w:rsidP="004955B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cinco minutos del día catorce de julio de dos mil veintitrés, por la señora </w:t>
      </w:r>
      <w:r w:rsidRPr="004955B9">
        <w:rPr>
          <w:rFonts w:ascii="Museo Sans 300" w:eastAsia="Times New Roman" w:hAnsi="Museo Sans 300" w:cs="Times New Roman"/>
          <w:b/>
          <w:sz w:val="24"/>
          <w:lang w:eastAsia="es-MX"/>
        </w:rPr>
        <w:t xml:space="preserve">--- </w:t>
      </w:r>
      <w:r w:rsidRPr="004955B9">
        <w:rPr>
          <w:rFonts w:ascii="Museo Sans 300" w:eastAsia="Times New Roman" w:hAnsi="Museo Sans 300" w:cs="Times New Roman"/>
          <w:sz w:val="21"/>
          <w:szCs w:val="21"/>
          <w:lang w:eastAsia="es-MX"/>
        </w:rPr>
        <w:t>y</w:t>
      </w:r>
      <w:r w:rsidRPr="004955B9">
        <w:rPr>
          <w:rFonts w:ascii="Museo Sans 300" w:eastAsia="Times New Roman" w:hAnsi="Museo Sans 300" w:cs="Times New Roman"/>
          <w:sz w:val="24"/>
          <w:lang w:eastAsia="es-MX"/>
        </w:rPr>
        <w:t xml:space="preserve"> 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registrada por esta Unidad bajo el No ISTA-2023-0106, en la que requiere: “””</w:t>
      </w:r>
      <w:r w:rsidRPr="004955B9">
        <w:rPr>
          <w:rFonts w:ascii="Museo Sans 300" w:eastAsia="Times New Roman" w:hAnsi="Museo Sans 300" w:cs="Times New Roman"/>
          <w:lang w:val="es-MX" w:eastAsia="es-MX"/>
        </w:rPr>
        <w:t>CONSTANCIA DE TIEMPO DE SERVICIO Y CERTIFICACION DE CESE DE FUNCIONES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955B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955B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955B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955B9" w:rsidRPr="004955B9" w:rsidRDefault="004955B9" w:rsidP="004955B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GRH-00-0353-2023 La Gerencia de Recursos Humanos, remite el historial laboral desde 02/09/1993 hasta 19/08/1996, según documentación contenida en expediente de personal pasivo, asimismo se remite copia de Memorándum de terminación de contrato, a efecto de ser entregada al solicitante.</w:t>
      </w: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955B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955B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955B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955B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4955B9">
        <w:rPr>
          <w:rFonts w:ascii="Museo Sans 300" w:eastAsia="Times New Roman" w:hAnsi="Museo Sans 300" w:cs="Times New Roman"/>
          <w:b/>
          <w:sz w:val="24"/>
          <w:lang w:eastAsia="es-MX"/>
        </w:rPr>
        <w:t>---</w:t>
      </w: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55B9" w:rsidRPr="004955B9" w:rsidRDefault="004955B9" w:rsidP="004955B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55B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4955B9" w:rsidRPr="004955B9" w:rsidRDefault="004955B9" w:rsidP="004955B9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4955B9" w:rsidRPr="004955B9" w:rsidRDefault="004955B9" w:rsidP="004955B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B9" w:rsidRPr="004955B9" w:rsidRDefault="004955B9" w:rsidP="004955B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B9" w:rsidRPr="004955B9" w:rsidRDefault="004955B9" w:rsidP="004955B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B9" w:rsidRPr="004955B9" w:rsidRDefault="004955B9" w:rsidP="004955B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B9" w:rsidRPr="004955B9" w:rsidRDefault="004955B9" w:rsidP="004955B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55B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955B9" w:rsidRPr="004955B9" w:rsidRDefault="004955B9" w:rsidP="004955B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55B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955B9" w:rsidRPr="004955B9" w:rsidRDefault="004955B9" w:rsidP="004955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4955B9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955B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7B9A408" wp14:editId="47D6771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B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9A4C8E7" wp14:editId="11BBFF9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B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80C96E9" wp14:editId="3606355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3A575A" wp14:editId="0435E9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955B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A575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955B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B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46948A" wp14:editId="65BD405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955B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694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955B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85AD52D" wp14:editId="3FB0EB5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140B00A" wp14:editId="29AE1DC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B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B9"/>
    <w:rsid w:val="0036685C"/>
    <w:rsid w:val="004955B9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6B6F967-7F81-45E8-9BAC-BE8B6C53F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55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55B9"/>
  </w:style>
  <w:style w:type="paragraph" w:styleId="Piedepgina">
    <w:name w:val="footer"/>
    <w:basedOn w:val="Normal"/>
    <w:link w:val="PiedepginaCar"/>
    <w:uiPriority w:val="99"/>
    <w:semiHidden/>
    <w:unhideWhenUsed/>
    <w:rsid w:val="004955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5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2023-08-29T16:57:00Z</dcterms:created>
  <dcterms:modified xsi:type="dcterms:W3CDTF">2023-08-29T16:57:00Z</dcterms:modified>
</cp:coreProperties>
</file>