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222" w:rsidRPr="006D4222" w:rsidRDefault="006D4222" w:rsidP="006D422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D422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124-2023</w:t>
      </w:r>
    </w:p>
    <w:p w:rsidR="006D4222" w:rsidRPr="006D4222" w:rsidRDefault="006D4222" w:rsidP="006D422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D4222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ISTA-2023-0100</w:t>
      </w:r>
    </w:p>
    <w:p w:rsidR="006D4222" w:rsidRPr="006D4222" w:rsidRDefault="006D4222" w:rsidP="006D422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D422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6D4222" w:rsidRPr="006D4222" w:rsidRDefault="006D4222" w:rsidP="006D422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D4222" w:rsidRPr="006D4222" w:rsidRDefault="006D4222" w:rsidP="006D422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con veinte minutos del día trece de julio de dos mil veintitrés. </w:t>
      </w:r>
    </w:p>
    <w:p w:rsidR="006D4222" w:rsidRPr="006D4222" w:rsidRDefault="006D4222" w:rsidP="006D422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D4222" w:rsidRPr="006D4222" w:rsidRDefault="006D4222" w:rsidP="006D422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cuarenta y tres minutos del día treinta de junio de dos mil veintitrés, por el señor </w:t>
      </w:r>
      <w:r w:rsidRPr="006D4222">
        <w:rPr>
          <w:rFonts w:ascii="Museo Sans 300" w:eastAsia="Calibri" w:hAnsi="Museo Sans 300" w:cs="Calibri"/>
          <w:b/>
        </w:rPr>
        <w:t xml:space="preserve">--- </w:t>
      </w: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ISTA-2023-0100, en la que requiere: “””</w:t>
      </w:r>
      <w:r w:rsidRPr="006D4222">
        <w:rPr>
          <w:rFonts w:ascii="Museo Sans 300" w:eastAsia="Times New Roman" w:hAnsi="Museo Sans 300" w:cs="Times New Roman"/>
          <w:sz w:val="24"/>
          <w:lang w:eastAsia="es-MX"/>
        </w:rPr>
        <w:t>HISTORIAL LABORAL EN EL ISTA, PERIODO DESDE INICIO HASTA EL CESE, DESDE EL AÑO 1989</w:t>
      </w: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6D4222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6D4222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6D42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6D4222" w:rsidRPr="006D4222" w:rsidRDefault="006D4222" w:rsidP="006D4222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6D4222" w:rsidRPr="006D4222" w:rsidRDefault="006D4222" w:rsidP="006D42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</w:t>
      </w:r>
      <w:bookmarkStart w:id="0" w:name="_GoBack"/>
      <w:bookmarkEnd w:id="0"/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D4222" w:rsidRPr="006D4222" w:rsidRDefault="006D4222" w:rsidP="006D42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D4222" w:rsidRPr="006D4222" w:rsidRDefault="006D4222" w:rsidP="006D42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GRH-00-0337-2023 La Gerencia de Recursos Humanos, remite el historial laboral desde 22/11/1988 hasta 13/03/1990, según documentación contenida en expediente de personal pasivo, así mismo se remite copia de Acuerdo N° 054 de aceptación de renuncia, a efecto de ser entregada al solicitante.</w:t>
      </w:r>
    </w:p>
    <w:p w:rsidR="006D4222" w:rsidRPr="006D4222" w:rsidRDefault="006D4222" w:rsidP="006D42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D4222" w:rsidRPr="006D4222" w:rsidRDefault="006D4222" w:rsidP="006D42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D42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6D42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6D42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6D4222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6D4222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6D4222">
        <w:rPr>
          <w:rFonts w:ascii="Museo Sans 300" w:eastAsia="Calibri" w:hAnsi="Museo Sans 300" w:cs="Calibri"/>
          <w:b/>
        </w:rPr>
        <w:t>---</w:t>
      </w: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6D4222" w:rsidRPr="006D4222" w:rsidRDefault="006D4222" w:rsidP="006D42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D4222" w:rsidRPr="006D4222" w:rsidRDefault="006D4222" w:rsidP="006D4222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D4222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6D4222" w:rsidRPr="006D4222" w:rsidRDefault="006D4222" w:rsidP="006D4222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6D4222" w:rsidRPr="006D4222" w:rsidRDefault="006D4222" w:rsidP="006D422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D4222" w:rsidRPr="006D4222" w:rsidRDefault="006D4222" w:rsidP="006D422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D4222" w:rsidRPr="006D4222" w:rsidRDefault="006D4222" w:rsidP="006D422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D4222" w:rsidRPr="006D4222" w:rsidRDefault="006D4222" w:rsidP="006D422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D4222" w:rsidRPr="006D4222" w:rsidRDefault="006D4222" w:rsidP="006D422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D422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6D4222" w:rsidRPr="006D4222" w:rsidRDefault="006D4222" w:rsidP="006D422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D4222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sectPr w:rsidR="006D4222" w:rsidRPr="006D4222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D422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44E80FC" wp14:editId="02B74BE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D422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CE84053" wp14:editId="04F894B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D422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82AE617" wp14:editId="50C9EF4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DEC3D7E" wp14:editId="1B00036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D422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EC3D7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D422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D422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A8F97B4" wp14:editId="21BBB5F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D422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8F97B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D422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93FF1C9" wp14:editId="652B82E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14AFFA3" wp14:editId="453DF0D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D422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222"/>
    <w:rsid w:val="0036685C"/>
    <w:rsid w:val="006D4222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C0708FA-6552-4BC1-A804-5F55DD9DD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D42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4222"/>
  </w:style>
  <w:style w:type="paragraph" w:styleId="Piedepgina">
    <w:name w:val="footer"/>
    <w:basedOn w:val="Normal"/>
    <w:link w:val="PiedepginaCar"/>
    <w:uiPriority w:val="99"/>
    <w:semiHidden/>
    <w:unhideWhenUsed/>
    <w:rsid w:val="006D42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D4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2023-08-29T16:54:00Z</dcterms:created>
  <dcterms:modified xsi:type="dcterms:W3CDTF">2023-08-29T16:54:00Z</dcterms:modified>
</cp:coreProperties>
</file>