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A6C" w:rsidRPr="00967A6C" w:rsidRDefault="00967A6C" w:rsidP="00967A6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967A6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123-2023</w:t>
      </w:r>
    </w:p>
    <w:p w:rsidR="00967A6C" w:rsidRPr="00967A6C" w:rsidRDefault="00967A6C" w:rsidP="00967A6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967A6C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ISTA-2023-0099</w:t>
      </w:r>
    </w:p>
    <w:p w:rsidR="00967A6C" w:rsidRPr="00967A6C" w:rsidRDefault="00967A6C" w:rsidP="00967A6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967A6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967A6C" w:rsidRPr="00967A6C" w:rsidRDefault="00967A6C" w:rsidP="00967A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67A6C" w:rsidRPr="00967A6C" w:rsidRDefault="00967A6C" w:rsidP="00967A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con diez minutos del día trece de julio de dos mil veintitrés. </w:t>
      </w:r>
    </w:p>
    <w:p w:rsidR="00967A6C" w:rsidRPr="00967A6C" w:rsidRDefault="00967A6C" w:rsidP="00967A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67A6C" w:rsidRPr="00967A6C" w:rsidRDefault="00967A6C" w:rsidP="00967A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cuarenta minutos del día veintinueve de junio de dos mil veintitrés, por la señora </w:t>
      </w:r>
      <w:r w:rsidRPr="00967A6C">
        <w:rPr>
          <w:rFonts w:ascii="Museo Sans 300" w:eastAsia="Calibri" w:hAnsi="Museo Sans 300" w:cs="Calibri"/>
          <w:b/>
        </w:rPr>
        <w:t xml:space="preserve">--- </w:t>
      </w: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ISTA-2023-0099, en la que requiere: “””</w:t>
      </w:r>
      <w:r w:rsidRPr="00967A6C">
        <w:rPr>
          <w:rFonts w:ascii="Museo Sans 300" w:eastAsia="Times New Roman" w:hAnsi="Museo Sans 300" w:cs="Times New Roman"/>
          <w:sz w:val="24"/>
          <w:lang w:eastAsia="es-MX"/>
        </w:rPr>
        <w:t>HISTORIAL LABORA Y CESE DE FUNCIONES, EL INTERESADO NO RECUERDA FECHAS EN QUE LABORO, NI CARGO A NOMBRE DE ---</w:t>
      </w: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967A6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967A6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967A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967A6C" w:rsidRPr="00967A6C" w:rsidRDefault="00967A6C" w:rsidP="00967A6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967A6C" w:rsidRPr="00967A6C" w:rsidRDefault="00967A6C" w:rsidP="00967A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67A6C" w:rsidRPr="00967A6C" w:rsidRDefault="00967A6C" w:rsidP="00967A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67A6C" w:rsidRPr="00967A6C" w:rsidRDefault="00967A6C" w:rsidP="00967A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GRH-00-0311-2023 La Gerencia de Recursos Humanos, remite el historial laboral desde 13/02/1984 hasta 24/06/1984, según documentación contenida en expediente de personal pasivo, así mismo se remite copia de Nota RSP-0603 de finalización de contrato, a efecto de ser entregada al solicitante.</w:t>
      </w:r>
    </w:p>
    <w:p w:rsidR="00967A6C" w:rsidRPr="00967A6C" w:rsidRDefault="00967A6C" w:rsidP="00967A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67A6C" w:rsidRPr="00967A6C" w:rsidRDefault="00967A6C" w:rsidP="00967A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67A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67A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67A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67A6C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967A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967A6C">
        <w:rPr>
          <w:rFonts w:ascii="Museo Sans 300" w:eastAsia="Calibri" w:hAnsi="Museo Sans 300" w:cs="Calibri"/>
          <w:b/>
        </w:rPr>
        <w:t>---</w:t>
      </w: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967A6C" w:rsidRPr="00967A6C" w:rsidRDefault="00967A6C" w:rsidP="00967A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67A6C" w:rsidRPr="00967A6C" w:rsidRDefault="00967A6C" w:rsidP="00967A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67A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967A6C" w:rsidRPr="00967A6C" w:rsidRDefault="00967A6C" w:rsidP="00967A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67A6C" w:rsidRPr="00967A6C" w:rsidRDefault="00967A6C" w:rsidP="00967A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67A6C" w:rsidRPr="00967A6C" w:rsidRDefault="00967A6C" w:rsidP="00967A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67A6C" w:rsidRPr="00967A6C" w:rsidRDefault="00967A6C" w:rsidP="00967A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67A6C" w:rsidRPr="00967A6C" w:rsidRDefault="00967A6C" w:rsidP="00967A6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67A6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67A6C" w:rsidRPr="00967A6C" w:rsidRDefault="00967A6C" w:rsidP="00967A6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67A6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967A6C" w:rsidRPr="00967A6C" w:rsidRDefault="00967A6C" w:rsidP="00967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967A6C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67A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80A720E" wp14:editId="53C64C4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67A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9699E7A" wp14:editId="63F1A83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67A6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11478BA" wp14:editId="1968612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4639FA8" wp14:editId="0CF0DA5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67A6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639F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67A6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67A6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EF5A53C" wp14:editId="00D0AFE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67A6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5A53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67A6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0F95190" wp14:editId="57BAEBE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8FA2756" wp14:editId="6FC3DD3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67A6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A6C"/>
    <w:rsid w:val="0036685C"/>
    <w:rsid w:val="00957B9D"/>
    <w:rsid w:val="0096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2C9E5EF-7BB1-4F9E-B82C-2EB3B2F59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67A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7A6C"/>
  </w:style>
  <w:style w:type="paragraph" w:styleId="Piedepgina">
    <w:name w:val="footer"/>
    <w:basedOn w:val="Normal"/>
    <w:link w:val="PiedepginaCar"/>
    <w:uiPriority w:val="99"/>
    <w:semiHidden/>
    <w:unhideWhenUsed/>
    <w:rsid w:val="00967A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67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2023-08-29T16:52:00Z</dcterms:created>
  <dcterms:modified xsi:type="dcterms:W3CDTF">2023-08-29T16:53:00Z</dcterms:modified>
</cp:coreProperties>
</file>