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85C" w:rsidRPr="0037785C" w:rsidRDefault="0037785C" w:rsidP="0037785C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37785C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113-2023</w:t>
      </w:r>
    </w:p>
    <w:p w:rsidR="0037785C" w:rsidRPr="0037785C" w:rsidRDefault="0037785C" w:rsidP="0037785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37785C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ISTA-2023-0089</w:t>
      </w:r>
    </w:p>
    <w:p w:rsidR="0037785C" w:rsidRPr="0037785C" w:rsidRDefault="0037785C" w:rsidP="0037785C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7785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37785C" w:rsidRPr="0037785C" w:rsidRDefault="0037785C" w:rsidP="0037785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37785C" w:rsidRPr="0037785C" w:rsidRDefault="0037785C" w:rsidP="0037785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7785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diez horas con treinta minutos del día trece de junio de dos mil veintitrés. </w:t>
      </w:r>
    </w:p>
    <w:p w:rsidR="0037785C" w:rsidRPr="0037785C" w:rsidRDefault="0037785C" w:rsidP="0037785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37785C" w:rsidRPr="0037785C" w:rsidRDefault="0037785C" w:rsidP="0037785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7785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catorce horas con veinticinco minutos del día cinco de junio de dos mil veintitrés, por el señor </w:t>
      </w:r>
      <w:r w:rsidRPr="0037785C">
        <w:rPr>
          <w:rFonts w:ascii="Museo Sans 300" w:eastAsia="Calibri" w:hAnsi="Museo Sans 300" w:cs="Calibri"/>
          <w:b/>
        </w:rPr>
        <w:t xml:space="preserve">---- </w:t>
      </w:r>
      <w:r w:rsidRPr="0037785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ISTA-2023-0089, en la que requiere: “””</w:t>
      </w:r>
      <w:r w:rsidRPr="0037785C">
        <w:rPr>
          <w:rFonts w:ascii="Museo Sans 300" w:eastAsia="Times New Roman" w:hAnsi="Museo Sans 300" w:cs="Times New Roman"/>
          <w:sz w:val="24"/>
          <w:lang w:eastAsia="es-MX"/>
        </w:rPr>
        <w:t>SOLICITUD HISTORIAL LABORAL PERIODO LABORADO DE 1982 A 1994</w:t>
      </w:r>
      <w:r w:rsidRPr="0037785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37785C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37785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37785C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37785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37785C" w:rsidRPr="0037785C" w:rsidRDefault="0037785C" w:rsidP="0037785C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37785C" w:rsidRPr="0037785C" w:rsidRDefault="0037785C" w:rsidP="0037785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7785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37785C" w:rsidRPr="0037785C" w:rsidRDefault="0037785C" w:rsidP="0037785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37785C" w:rsidRPr="0037785C" w:rsidRDefault="0037785C" w:rsidP="0037785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7785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GRH-00-0304-2023 La Gerencia de Recursos Humanos, remite el historial laboral desde 15/11/1982 hasta 20/12/1994, según documentación contenida en expediente de personal pasivo, a efecto de ser entregada al solicitante.</w:t>
      </w:r>
    </w:p>
    <w:p w:rsidR="0037785C" w:rsidRPr="0037785C" w:rsidRDefault="0037785C" w:rsidP="0037785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37785C" w:rsidRPr="0037785C" w:rsidRDefault="0037785C" w:rsidP="0037785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7785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37785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37785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37785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37785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37785C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37785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37785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37785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37785C">
        <w:rPr>
          <w:rFonts w:ascii="Museo Sans 300" w:eastAsia="Calibri" w:hAnsi="Museo Sans 300" w:cs="Calibri"/>
          <w:b/>
        </w:rPr>
        <w:t>----</w:t>
      </w:r>
      <w:r w:rsidRPr="0037785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37785C" w:rsidRPr="0037785C" w:rsidRDefault="0037785C" w:rsidP="0037785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37785C" w:rsidRPr="0037785C" w:rsidRDefault="0037785C" w:rsidP="0037785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7785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37785C" w:rsidRPr="0037785C" w:rsidRDefault="0037785C" w:rsidP="0037785C">
      <w:pPr>
        <w:spacing w:after="0" w:line="276" w:lineRule="auto"/>
        <w:rPr>
          <w:rFonts w:ascii="Museo Sans 300" w:eastAsia="Times New Roman" w:hAnsi="Museo Sans 300" w:cs="Times New Roman"/>
          <w:b/>
          <w:sz w:val="24"/>
          <w:lang w:eastAsia="es-MX"/>
        </w:rPr>
      </w:pPr>
    </w:p>
    <w:p w:rsidR="0037785C" w:rsidRPr="0037785C" w:rsidRDefault="0037785C" w:rsidP="0037785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37785C" w:rsidRPr="0037785C" w:rsidRDefault="0037785C" w:rsidP="0037785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37785C" w:rsidRPr="0037785C" w:rsidRDefault="0037785C" w:rsidP="0037785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37785C" w:rsidRPr="0037785C" w:rsidRDefault="0037785C" w:rsidP="0037785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37785C" w:rsidRPr="0037785C" w:rsidRDefault="0037785C" w:rsidP="0037785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7785C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37785C" w:rsidRPr="0037785C" w:rsidRDefault="0037785C" w:rsidP="0037785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7785C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37785C" w:rsidRPr="0037785C" w:rsidRDefault="0037785C" w:rsidP="0037785C">
      <w:pPr>
        <w:widowControl w:val="0"/>
        <w:spacing w:before="213" w:after="0" w:line="360" w:lineRule="auto"/>
        <w:ind w:right="117"/>
        <w:jc w:val="both"/>
        <w:rPr>
          <w:rFonts w:ascii="Museo Sans 300" w:eastAsia="Times New Roman" w:hAnsi="Museo Sans 300" w:cs="Times New Roman"/>
          <w:b/>
          <w:lang w:eastAsia="es-MX"/>
        </w:rPr>
      </w:pPr>
    </w:p>
    <w:p w:rsidR="0037785C" w:rsidRPr="0037785C" w:rsidRDefault="0037785C" w:rsidP="003778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8E4471" w:rsidRDefault="0037785C">
      <w:bookmarkStart w:id="0" w:name="_GoBack"/>
      <w:bookmarkEnd w:id="0"/>
    </w:p>
    <w:sectPr w:rsidR="008E4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37785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BCE1F62" wp14:editId="7D96A7CC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7785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7B03BF7" wp14:editId="5EF93A23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7785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750F237" wp14:editId="2769245D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7A4CB58" wp14:editId="5819B45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37785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4CB5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37785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7785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D28C22D" wp14:editId="4FAE1E40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37785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28C22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37785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5CB5849" wp14:editId="4506DCF5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357872F" wp14:editId="3FE9EA4B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7785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85C"/>
    <w:rsid w:val="0036685C"/>
    <w:rsid w:val="0037785C"/>
    <w:rsid w:val="0095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6A6B2275-A2FF-4483-A3C8-A1000A4AE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778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7785C"/>
  </w:style>
  <w:style w:type="paragraph" w:styleId="Piedepgina">
    <w:name w:val="footer"/>
    <w:basedOn w:val="Normal"/>
    <w:link w:val="PiedepginaCar"/>
    <w:uiPriority w:val="99"/>
    <w:semiHidden/>
    <w:unhideWhenUsed/>
    <w:rsid w:val="003778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778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2023-06-13T20:23:00Z</dcterms:created>
  <dcterms:modified xsi:type="dcterms:W3CDTF">2023-06-13T20:24:00Z</dcterms:modified>
</cp:coreProperties>
</file>