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6ED" w:rsidRPr="00B426ED" w:rsidRDefault="00B426ED" w:rsidP="00B426E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426E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112-2023</w:t>
      </w:r>
    </w:p>
    <w:p w:rsidR="00B426ED" w:rsidRPr="00B426ED" w:rsidRDefault="00B426ED" w:rsidP="00B426E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426E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ISTA-2023-0088</w:t>
      </w:r>
    </w:p>
    <w:p w:rsidR="00B426ED" w:rsidRPr="00B426ED" w:rsidRDefault="00B426ED" w:rsidP="00B426E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En la ciudad y departamento de San Salvador, a las nueve horas con cincuenta minutos del día trece de junio de dos mil veintitrés. </w:t>
      </w: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Vista la solicitud de información presentada a las trece horas con veinticinco minutos del día cinco de junio de dos mil veintitrés, por el señor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----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, y registrada por esta Unidad bajo el No ISTA-2023-0088, en la que requier</w:t>
      </w:r>
      <w:r w:rsidRPr="00B426E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e: “””</w:t>
      </w:r>
      <w:r w:rsidRPr="00B426ED">
        <w:rPr>
          <w:rFonts w:ascii="Museo Sans 300" w:eastAsia="Times New Roman" w:hAnsi="Museo Sans 300" w:cs="Times New Roman"/>
          <w:sz w:val="21"/>
          <w:szCs w:val="21"/>
          <w:lang w:eastAsia="es-MX"/>
        </w:rPr>
        <w:t>SOLICITUD HISTORIAL LABORAL Y CERTIFICACIÓN DE CESE DE FUNCIONES LABORE EN FINATA APROXIMADAMENTE EN 1982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.””</w:t>
      </w:r>
      <w:r w:rsidRPr="00B426ED">
        <w:rPr>
          <w:rFonts w:ascii="Museo Sans 300" w:eastAsia="Times New Roman" w:hAnsi="Museo Sans 300" w:cs="Times New Roman"/>
          <w:sz w:val="19"/>
          <w:szCs w:val="19"/>
          <w:lang w:eastAsia="es-MX"/>
        </w:rPr>
        <w:t>”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;</w:t>
      </w:r>
      <w:r w:rsidRPr="00B426ED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 xml:space="preserve">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y CONSIDERANDO:</w:t>
      </w:r>
    </w:p>
    <w:p w:rsidR="00B426ED" w:rsidRPr="00B426ED" w:rsidRDefault="00B426ED" w:rsidP="00B426ED">
      <w:pPr>
        <w:spacing w:after="0" w:line="240" w:lineRule="auto"/>
        <w:rPr>
          <w:rFonts w:ascii="Museo Sans 300" w:eastAsia="Times New Roman" w:hAnsi="Museo Sans 300" w:cs="Arial"/>
          <w:color w:val="000000"/>
          <w:sz w:val="19"/>
          <w:szCs w:val="19"/>
          <w:shd w:val="clear" w:color="auto" w:fill="FFFFFF"/>
          <w:lang w:eastAsia="es-MX"/>
        </w:rPr>
      </w:pPr>
    </w:p>
    <w:p w:rsidR="00B426ED" w:rsidRPr="00B426ED" w:rsidRDefault="00B426ED" w:rsidP="00B426E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426ED" w:rsidRPr="00B426ED" w:rsidRDefault="00B426ED" w:rsidP="00B426E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B426ED" w:rsidRPr="00B426ED" w:rsidRDefault="00B426ED" w:rsidP="00B426E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II) Por medio de la referencia GRH-00-0303-2023 La Gerencia de Recursos Humanos, informa: “Se solicitó el expediente de personal pasivo a la Unidad de Gestión Documental y Archivos (UGDA), el cual fue localizado con código D-2; en el cual se pudo constatar que no cuenta con la documentación e información necesaria (Acuerdo de finalización de labores o Aceptación de renuncia) para emitir el historial laboral y el acuerdo de cese de funciones;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B426ED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>.””</w:t>
      </w:r>
    </w:p>
    <w:p w:rsidR="00B426ED" w:rsidRPr="00B426ED" w:rsidRDefault="00B426ED" w:rsidP="00B426E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B426ED" w:rsidRPr="00B426ED" w:rsidRDefault="00B426ED" w:rsidP="00B426E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</w:pP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POR TANTO: 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SE RESUELVE: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A) 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CONFIRMAR LA INEXISTENCIA de la información solicitada por el señor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 xml:space="preserve">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----, 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según lo expuesto en el romano II.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 B) 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Notificar lo resuelto al señor </w:t>
      </w:r>
      <w:r w:rsidRPr="00B426E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----</w:t>
      </w: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B426ED" w:rsidRPr="00B426ED" w:rsidRDefault="00B426ED" w:rsidP="00B426E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B426E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Notifíquese.</w:t>
      </w:r>
    </w:p>
    <w:p w:rsidR="00B426ED" w:rsidRPr="00B426ED" w:rsidRDefault="00B426ED" w:rsidP="00B426E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B426ED" w:rsidRPr="00B426ED" w:rsidRDefault="00B426ED" w:rsidP="00B426E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426E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E4471" w:rsidRDefault="00B426ED" w:rsidP="00B426ED">
      <w:pPr>
        <w:spacing w:after="0" w:line="276" w:lineRule="auto"/>
        <w:jc w:val="center"/>
      </w:pPr>
      <w:r w:rsidRPr="00B426E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426E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0B9BD04" wp14:editId="0095301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26E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66218C6" wp14:editId="2C5D55E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26E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6CDA718" wp14:editId="5A90255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6F5BB2B" wp14:editId="7C1A59C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426E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5BB2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426E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26E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F31C7C" wp14:editId="1E9877D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426E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31C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426E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A3984A9" wp14:editId="6BA32B4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DBFFB23" wp14:editId="79125E5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26E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ED"/>
    <w:rsid w:val="0036685C"/>
    <w:rsid w:val="00957B9D"/>
    <w:rsid w:val="00B4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014D43A-A19B-489B-9684-A093310F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426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426ED"/>
  </w:style>
  <w:style w:type="paragraph" w:styleId="Piedepgina">
    <w:name w:val="footer"/>
    <w:basedOn w:val="Normal"/>
    <w:link w:val="PiedepginaCar"/>
    <w:uiPriority w:val="99"/>
    <w:semiHidden/>
    <w:unhideWhenUsed/>
    <w:rsid w:val="00B426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42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2023-06-13T20:10:00Z</dcterms:created>
  <dcterms:modified xsi:type="dcterms:W3CDTF">2023-06-13T20:11:00Z</dcterms:modified>
</cp:coreProperties>
</file>