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1D" w:rsidRPr="00BA761D" w:rsidRDefault="00BA761D" w:rsidP="00BA761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A761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111-2023</w:t>
      </w:r>
    </w:p>
    <w:p w:rsidR="00BA761D" w:rsidRPr="00BA761D" w:rsidRDefault="00BA761D" w:rsidP="00BA761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BA761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ISTA-2023-0085</w:t>
      </w:r>
    </w:p>
    <w:p w:rsidR="00BA761D" w:rsidRPr="00BA761D" w:rsidRDefault="00BA761D" w:rsidP="00BA761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A761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BA761D" w:rsidRPr="00BA761D" w:rsidRDefault="00BA761D" w:rsidP="00BA76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761D" w:rsidRPr="00BA761D" w:rsidRDefault="00BA761D" w:rsidP="00BA76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con cinco minutos del día trece de junio de dos mil veintitrés. </w:t>
      </w:r>
    </w:p>
    <w:p w:rsidR="00BA761D" w:rsidRPr="00BA761D" w:rsidRDefault="00BA761D" w:rsidP="00BA76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761D" w:rsidRPr="00BA761D" w:rsidRDefault="00BA761D" w:rsidP="00BA76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siete horas con cincuenta y seis minutos del día uno de junio de dos mil veintitrés, por el señor </w:t>
      </w:r>
      <w:r w:rsidRPr="00BA761D">
        <w:rPr>
          <w:rFonts w:ascii="Museo Sans 300" w:eastAsia="Times New Roman" w:hAnsi="Museo Sans 300" w:cs="Times New Roman"/>
          <w:b/>
          <w:sz w:val="24"/>
          <w:lang w:eastAsia="es-MX"/>
        </w:rPr>
        <w:t>----</w:t>
      </w: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ISTA-2023-0085, en la que requiere: “””</w:t>
      </w:r>
      <w:r w:rsidRPr="00BA761D">
        <w:rPr>
          <w:rFonts w:ascii="Museo Sans 300" w:eastAsia="Times New Roman" w:hAnsi="Museo Sans 300" w:cs="Times New Roman"/>
          <w:lang w:val="es-MX" w:eastAsia="es-MX"/>
        </w:rPr>
        <w:t>SE SOLICITA HISTORIAL LABORAL Y CERTIFICACIÓN DE CESE DE FUNCIONES A NOMBRE DE ----, EN CALIDAD DE REPRESENTANTE. DURANTE LOS AÑOS 1980 A 1986 EN FINATA</w:t>
      </w: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BA761D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BA761D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BA76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BA761D" w:rsidRPr="00BA761D" w:rsidRDefault="00BA761D" w:rsidP="00BA761D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BA761D" w:rsidRPr="00BA761D" w:rsidRDefault="00BA761D" w:rsidP="00BA76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A761D" w:rsidRPr="00BA761D" w:rsidRDefault="00BA761D" w:rsidP="00BA76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761D" w:rsidRPr="00BA761D" w:rsidRDefault="00BA761D" w:rsidP="00BA76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GRH-00-0302-2023 La Gerencia de Recursos Humanos, remite el historial laboral desde 01/01/1981 hasta 31/12/1984, según documentación contenida en expediente de personal pasivo y así mismo remite copia de Acuerdo N° 091 de cese de funciones, a efecto de ser entregada al solicitante.</w:t>
      </w:r>
    </w:p>
    <w:p w:rsidR="00BA761D" w:rsidRPr="00BA761D" w:rsidRDefault="00BA761D" w:rsidP="00BA76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761D" w:rsidRPr="00BA761D" w:rsidRDefault="00BA761D" w:rsidP="00BA76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76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BA76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BA76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BA761D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BA76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BA761D">
        <w:rPr>
          <w:rFonts w:ascii="Museo Sans 300" w:eastAsia="Times New Roman" w:hAnsi="Museo Sans 300" w:cs="Times New Roman"/>
          <w:b/>
          <w:sz w:val="24"/>
          <w:lang w:eastAsia="es-MX"/>
        </w:rPr>
        <w:t>----</w:t>
      </w: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BA761D" w:rsidRPr="00BA761D" w:rsidRDefault="00BA761D" w:rsidP="00BA76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A761D" w:rsidRPr="00BA761D" w:rsidRDefault="00BA761D" w:rsidP="00BA76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A76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BA761D" w:rsidRPr="00BA761D" w:rsidRDefault="00BA761D" w:rsidP="00BA761D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BA761D" w:rsidRPr="00BA761D" w:rsidRDefault="00BA761D" w:rsidP="00BA761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A761D" w:rsidRPr="00BA761D" w:rsidRDefault="00BA761D" w:rsidP="00BA761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A761D" w:rsidRPr="00BA761D" w:rsidRDefault="00BA761D" w:rsidP="00BA761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A761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A761D" w:rsidRPr="00BA761D" w:rsidRDefault="00BA761D" w:rsidP="00BA761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A761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A761D" w:rsidRPr="00BA761D" w:rsidRDefault="00BA761D" w:rsidP="00BA7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BA761D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A761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A8B7F69" wp14:editId="04A3D72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A761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C82D91A" wp14:editId="62CF88A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A761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85C8755" wp14:editId="00C07DC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3A51F97" wp14:editId="20B9D2D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A761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51F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A761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A761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3D9CE7C" wp14:editId="25D318C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A761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9CE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A761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E697650" wp14:editId="1EEC988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5A3649A" wp14:editId="18575CB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A761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1D"/>
    <w:rsid w:val="0036685C"/>
    <w:rsid w:val="00957B9D"/>
    <w:rsid w:val="00BA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AF74384-7757-472D-8E0B-8DBC63128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A76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761D"/>
  </w:style>
  <w:style w:type="paragraph" w:styleId="Piedepgina">
    <w:name w:val="footer"/>
    <w:basedOn w:val="Normal"/>
    <w:link w:val="PiedepginaCar"/>
    <w:uiPriority w:val="99"/>
    <w:semiHidden/>
    <w:unhideWhenUsed/>
    <w:rsid w:val="00BA76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A7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2023-06-13T19:56:00Z</dcterms:created>
  <dcterms:modified xsi:type="dcterms:W3CDTF">2023-06-13T19:57:00Z</dcterms:modified>
</cp:coreProperties>
</file>