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705" w:rsidRPr="00656705" w:rsidRDefault="00656705" w:rsidP="00656705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656705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110-2023</w:t>
      </w:r>
    </w:p>
    <w:p w:rsidR="00656705" w:rsidRPr="00656705" w:rsidRDefault="00656705" w:rsidP="00656705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656705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ISTA-2023-0087</w:t>
      </w:r>
    </w:p>
    <w:p w:rsidR="00656705" w:rsidRPr="00656705" w:rsidRDefault="00656705" w:rsidP="00656705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5670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656705" w:rsidRPr="00656705" w:rsidRDefault="00656705" w:rsidP="0065670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56705" w:rsidRPr="00656705" w:rsidRDefault="00656705" w:rsidP="0065670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5670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ocho horas con treinta minutos del día trece de junio de dos mil veintitrés. </w:t>
      </w:r>
    </w:p>
    <w:p w:rsidR="00656705" w:rsidRPr="00656705" w:rsidRDefault="00656705" w:rsidP="0065670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56705" w:rsidRPr="00656705" w:rsidRDefault="00656705" w:rsidP="0065670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5670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con treinta y nueve minutos del día dos de junio de dos mil veintitrés, por el señor </w:t>
      </w:r>
      <w:r w:rsidRPr="00656705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---- </w:t>
      </w:r>
      <w:r w:rsidRPr="0065670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ISTA-2023-0087, en la que requiere: “””</w:t>
      </w:r>
      <w:r w:rsidRPr="00656705">
        <w:rPr>
          <w:rFonts w:ascii="Museo Sans 300" w:eastAsia="Times New Roman" w:hAnsi="Museo Sans 300" w:cs="Times New Roman"/>
          <w:sz w:val="21"/>
          <w:szCs w:val="21"/>
          <w:lang w:eastAsia="es-MX"/>
        </w:rPr>
        <w:t>SOLICITUD HISTORIAL LABORAL Y CERTIFICACIÓN DE CESE DE FUNCIONES LABORE EN ISTA FEB/1992 AL 31/DIC/2001. NO APARECE FEB A ABRIL DE 1992 EL AÑO 1993 Y DE ENERO 1996 A ABRIL 1998</w:t>
      </w:r>
      <w:r w:rsidRPr="0065670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656705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65670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656705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65670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656705" w:rsidRPr="00656705" w:rsidRDefault="00656705" w:rsidP="00656705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656705" w:rsidRPr="00656705" w:rsidRDefault="00656705" w:rsidP="0065670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5670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656705" w:rsidRPr="00656705" w:rsidRDefault="00656705" w:rsidP="0065670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56705" w:rsidRPr="00656705" w:rsidRDefault="00656705" w:rsidP="0065670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5670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GRH-00-0301-2023 La Gerencia de Recursos Humanos, remite el historial laboral desde 03/02/1992 hasta 30/06/1998, según documentación contenida en expediente de personal pasivo y así mismo remite copia de Acuerdo N° 2 de cese de funciones, a efecto de ser entregada al solicitante.</w:t>
      </w:r>
    </w:p>
    <w:p w:rsidR="00656705" w:rsidRPr="00656705" w:rsidRDefault="00656705" w:rsidP="0065670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56705" w:rsidRPr="00656705" w:rsidRDefault="00656705" w:rsidP="0065670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5670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65670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65670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65670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65670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656705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65670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65670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65670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656705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----</w:t>
      </w:r>
      <w:r w:rsidRPr="0065670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656705" w:rsidRPr="00656705" w:rsidRDefault="00656705" w:rsidP="0065670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56705" w:rsidRPr="00656705" w:rsidRDefault="00656705" w:rsidP="0065670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5670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656705" w:rsidRPr="00656705" w:rsidRDefault="00656705" w:rsidP="00656705">
      <w:pPr>
        <w:spacing w:after="0" w:line="276" w:lineRule="auto"/>
        <w:rPr>
          <w:rFonts w:ascii="Museo Sans 300" w:eastAsia="Times New Roman" w:hAnsi="Museo Sans 300" w:cs="Times New Roman"/>
          <w:b/>
          <w:sz w:val="24"/>
          <w:lang w:eastAsia="es-MX"/>
        </w:rPr>
      </w:pPr>
    </w:p>
    <w:p w:rsidR="00656705" w:rsidRPr="00656705" w:rsidRDefault="00656705" w:rsidP="00656705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656705" w:rsidRPr="00656705" w:rsidRDefault="00656705" w:rsidP="00656705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656705" w:rsidRPr="00656705" w:rsidRDefault="00656705" w:rsidP="0065670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656705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656705" w:rsidRPr="00656705" w:rsidRDefault="00656705" w:rsidP="0065670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656705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656705" w:rsidRPr="00656705" w:rsidRDefault="00656705" w:rsidP="006567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8E4471" w:rsidRDefault="00656705">
      <w:bookmarkStart w:id="0" w:name="_GoBack"/>
      <w:bookmarkEnd w:id="0"/>
    </w:p>
    <w:sectPr w:rsidR="008E4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65670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9D2AEC9" wp14:editId="328829FD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5670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CBFA800" wp14:editId="4F9CE0B7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56705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C8B26CA" wp14:editId="015C16E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4E6AD8C" wp14:editId="609CBEB5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656705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E6AD8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656705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56705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84D0BCE" wp14:editId="3ECAC6D0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656705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4D0BC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656705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439DF79" wp14:editId="3B3EEA7E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7B6ACD3" wp14:editId="36111EA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5670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705"/>
    <w:rsid w:val="0036685C"/>
    <w:rsid w:val="00656705"/>
    <w:rsid w:val="0095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9B6DBC88-29C2-45AA-BBFC-534ADAD49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567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56705"/>
  </w:style>
  <w:style w:type="paragraph" w:styleId="Piedepgina">
    <w:name w:val="footer"/>
    <w:basedOn w:val="Normal"/>
    <w:link w:val="PiedepginaCar"/>
    <w:uiPriority w:val="99"/>
    <w:semiHidden/>
    <w:unhideWhenUsed/>
    <w:rsid w:val="006567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56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2023-06-13T16:09:00Z</dcterms:created>
  <dcterms:modified xsi:type="dcterms:W3CDTF">2023-06-13T16:09:00Z</dcterms:modified>
</cp:coreProperties>
</file>