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38" w:rsidRPr="00645E38" w:rsidRDefault="00645E38" w:rsidP="00645E3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45E3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157-2022</w:t>
      </w:r>
    </w:p>
    <w:p w:rsidR="00645E38" w:rsidRPr="00645E38" w:rsidRDefault="00645E38" w:rsidP="00645E3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ISTA-2022-0132</w:t>
      </w:r>
    </w:p>
    <w:p w:rsidR="00645E38" w:rsidRPr="00645E38" w:rsidRDefault="00645E38" w:rsidP="00645E3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En la ciudad y departamento de San Salvador, a las ocho horas con veinte minutos del día dieciocho de octubre de dos mil veintidós.</w:t>
      </w: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</w:t>
      </w: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Vista la solicitud de información presentada a las once horas con veinticinco minutos del día tres de octubre del año dos mil veintidós, por el señor 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----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, y registrada por esta Unidad bajo el No ISTA-2022-0132, en la que requiere: “””SOLICITO HISTORIAL LABORAL Y ACUERDO DE CESE DE FUNCIONES, LABORE EN FINATA EN 1983-1984”” CONSIDERANDO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:</w:t>
      </w: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II) Por medio de la referencia GRH-00-0592-2022 La Gerencia de Recursos Humanos, informa: “a) </w:t>
      </w:r>
      <w:r w:rsidRPr="00645E38">
        <w:rPr>
          <w:rFonts w:ascii="Museo Sans 300" w:eastAsia="Times New Roman" w:hAnsi="Museo Sans 300" w:cs="Times New Roman"/>
          <w:i/>
          <w:sz w:val="18"/>
          <w:szCs w:val="18"/>
          <w:lang w:val="es-MX" w:eastAsia="es-MX"/>
        </w:rPr>
        <w:t>se solicitó el expediente de personal pasivo a la Unidad de Gestión Documental y Archivos (UGDA), el cual fue localizado con código O-14; en el cual se pudo constatar que no cuenta  con la documentación e información necesaria para emitir un historial laboral y el acuerdo de cese de funciones. b) se emitió el reporte del Sistema Integrado de Recursos Humanos Institucional (SIRHI) apartado de planillas AS-400 (pagos y cotizaciones), en el cual se constató que no se cuenta con ninguna información del solicitante y c) se realizó búsqueda en el Sistema Integrado de Recursos Humanos Institucional (SIRHI) apartado de empleados inactivos y tampoco se tiene información del señor ----, por lo tanto en base al Art. 64 Validez de la Informacion y Art. 73 Informacion Inexistente de la Ley de Acceso a la Informacion Publica, NO es posible emitir historial laboral, ni acuerdo de cese de labores ya que no se puede garantizar la autenticidad de la información solicitada.””</w:t>
      </w: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POR TANTO: 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SE RESUELVE: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 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A) 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CONFIRMAR LA INEXISTENCIA de la información solicitada por el señor 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----, 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>según lo expuesto en el romano II.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 xml:space="preserve"> B) 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Notificar lo resuelto el señor </w:t>
      </w:r>
      <w:r w:rsidRPr="00645E38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----</w:t>
      </w: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  <w:r w:rsidRPr="00645E38">
        <w:rPr>
          <w:rFonts w:ascii="Museo Sans 300" w:eastAsia="Times New Roman" w:hAnsi="Museo Sans 300" w:cs="Times New Roman"/>
          <w:sz w:val="18"/>
          <w:szCs w:val="18"/>
          <w:lang w:val="es-MX" w:eastAsia="es-MX"/>
        </w:rPr>
        <w:t xml:space="preserve">Notifíquese. </w:t>
      </w:r>
    </w:p>
    <w:p w:rsidR="00645E38" w:rsidRPr="00645E38" w:rsidRDefault="00645E38" w:rsidP="00645E38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645E38" w:rsidRPr="00645E38" w:rsidRDefault="00645E38" w:rsidP="00645E38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5E38" w:rsidRPr="00645E38" w:rsidRDefault="00645E38" w:rsidP="00645E38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5E38" w:rsidRPr="00645E38" w:rsidRDefault="00645E38" w:rsidP="00645E38">
      <w:pPr>
        <w:spacing w:after="0" w:line="360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645E38" w:rsidRPr="00645E38" w:rsidRDefault="00645E38" w:rsidP="00645E3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645E3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JOCELYN ELIZABETH OLANO CANJURA</w:t>
      </w:r>
    </w:p>
    <w:p w:rsidR="00645E38" w:rsidRPr="00645E38" w:rsidRDefault="00645E38" w:rsidP="00645E38">
      <w:pPr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s-MX"/>
        </w:rPr>
      </w:pPr>
      <w:r w:rsidRPr="00645E3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OFICIAL DE INFORMACIÓN </w:t>
      </w:r>
      <w:bookmarkStart w:id="0" w:name="_GoBack"/>
      <w:bookmarkEnd w:id="0"/>
    </w:p>
    <w:p w:rsidR="000F3C3B" w:rsidRDefault="000F3C3B"/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45E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F253775" wp14:editId="31CD671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5E3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FF879D4" wp14:editId="6A6694C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5E3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2335235" wp14:editId="05E57D3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0094A6" wp14:editId="4153789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45E3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094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45E3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5E3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4610AC" wp14:editId="2CFA6BD4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45E3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610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45E3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E077996" wp14:editId="1FD0339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158790F" wp14:editId="0A28ED5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5E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38"/>
    <w:rsid w:val="000F3C3B"/>
    <w:rsid w:val="00645E3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3583EEF-DAE6-4A07-84DE-CEA4CD217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5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5E38"/>
  </w:style>
  <w:style w:type="paragraph" w:styleId="Piedepgina">
    <w:name w:val="footer"/>
    <w:basedOn w:val="Normal"/>
    <w:link w:val="PiedepginaCar"/>
    <w:uiPriority w:val="99"/>
    <w:semiHidden/>
    <w:unhideWhenUsed/>
    <w:rsid w:val="00645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5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2022-10-19T19:13:00Z</dcterms:created>
  <dcterms:modified xsi:type="dcterms:W3CDTF">2022-10-19T19:13:00Z</dcterms:modified>
</cp:coreProperties>
</file>