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39E" w:rsidRPr="005D039E" w:rsidRDefault="005D039E" w:rsidP="005D039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D039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83-2021</w:t>
      </w:r>
    </w:p>
    <w:p w:rsidR="005D039E" w:rsidRPr="005D039E" w:rsidRDefault="005D039E" w:rsidP="005D039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D039E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</w:t>
      </w:r>
      <w:r w:rsidRPr="005D039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ISTA-2021-0059</w:t>
      </w:r>
    </w:p>
    <w:p w:rsidR="005D039E" w:rsidRPr="005D039E" w:rsidRDefault="005D039E" w:rsidP="005D039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D039E" w:rsidRPr="005D039E" w:rsidRDefault="005D039E" w:rsidP="005D039E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D039E" w:rsidRPr="005D039E" w:rsidRDefault="005D039E" w:rsidP="005D03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39E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con quince minutos del día trece de mayo del año dos mil veintiuno.</w:t>
      </w:r>
    </w:p>
    <w:p w:rsidR="005D039E" w:rsidRPr="005D039E" w:rsidRDefault="005D039E" w:rsidP="005D03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039E" w:rsidRPr="005D039E" w:rsidRDefault="005D039E" w:rsidP="005D03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39E">
        <w:rPr>
          <w:rFonts w:ascii="Museo Sans 300" w:eastAsia="Times New Roman" w:hAnsi="Museo Sans 300" w:cs="Times New Roman"/>
          <w:lang w:val="es-MX" w:eastAsia="es-MX"/>
        </w:rPr>
        <w:t>Vista</w:t>
      </w:r>
      <w:r w:rsidRPr="005D039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doce horas con quince minutos del día cuatro de mayo del año dos mil veintiuno</w:t>
      </w: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5D039E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5D039E">
        <w:rPr>
          <w:rFonts w:ascii="Museo Sans 300" w:eastAsia="Times New Roman" w:hAnsi="Museo Sans 300" w:cs="Times New Roman"/>
          <w:b/>
          <w:lang w:eastAsia="es-MX"/>
        </w:rPr>
        <w:t xml:space="preserve"> No ISTA-2021-0059</w:t>
      </w: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“””””HISTORIAL LABORAL A MI NOMBRE DESDE 14 DE JULIO 1980 HASTA 1992 ISTA. ADMINISTRADOR DE HACIENDA.”””””; 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D039E" w:rsidRPr="005D039E" w:rsidRDefault="005D039E" w:rsidP="005D03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5D039E" w:rsidRPr="005D039E" w:rsidRDefault="005D039E" w:rsidP="005D039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5D039E" w:rsidRPr="005D039E" w:rsidRDefault="005D039E" w:rsidP="005D039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39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5D039E" w:rsidRPr="005D039E" w:rsidRDefault="005D039E" w:rsidP="005D039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039E" w:rsidRPr="005D039E" w:rsidRDefault="005D039E" w:rsidP="005D039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GRH-00-257-2021, la Gerencia de Recursos Humanos, remite Historial laboral, a nombre del señor 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5D039E" w:rsidRPr="005D039E" w:rsidRDefault="005D039E" w:rsidP="005D03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039E" w:rsidRPr="005D039E" w:rsidRDefault="005D039E" w:rsidP="005D03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39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D039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D039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D039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5D039E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5D039E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5D039E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5D039E" w:rsidRPr="005D039E" w:rsidRDefault="005D039E" w:rsidP="005D03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039E" w:rsidRPr="005D039E" w:rsidRDefault="005D039E" w:rsidP="005D03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039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5D039E" w:rsidRPr="005D039E" w:rsidRDefault="005D039E" w:rsidP="005D039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D039E" w:rsidRPr="005D039E" w:rsidRDefault="005D039E" w:rsidP="005D039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D039E" w:rsidRPr="005D039E" w:rsidRDefault="005D039E" w:rsidP="005D039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D039E" w:rsidRPr="005D039E" w:rsidRDefault="005D039E" w:rsidP="005D03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D039E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5D039E" w:rsidRPr="005D039E" w:rsidRDefault="005D039E" w:rsidP="005D03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D039E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5D039E" w:rsidRPr="005D039E" w:rsidRDefault="005D039E" w:rsidP="005D0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D039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93654A3" wp14:editId="4459D46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39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536F998" wp14:editId="6912053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39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A774992" wp14:editId="4D4E63C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3564E9D" wp14:editId="3112B2E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D039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64E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D039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39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56627E7" wp14:editId="2B15968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D039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627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D039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63D333A" wp14:editId="24E3250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0FE87D" wp14:editId="3256DBA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039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39E"/>
    <w:rsid w:val="000F3C3B"/>
    <w:rsid w:val="005D039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D1EDC68-A69A-4564-A2B7-F30CA474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D03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039E"/>
  </w:style>
  <w:style w:type="paragraph" w:styleId="Piedepgina">
    <w:name w:val="footer"/>
    <w:basedOn w:val="Normal"/>
    <w:link w:val="PiedepginaCar"/>
    <w:uiPriority w:val="99"/>
    <w:semiHidden/>
    <w:unhideWhenUsed/>
    <w:rsid w:val="005D03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0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2022-03-10T17:31:00Z</dcterms:created>
  <dcterms:modified xsi:type="dcterms:W3CDTF">2022-03-10T17:31:00Z</dcterms:modified>
</cp:coreProperties>
</file>