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0C2" w:rsidRPr="00C420C2" w:rsidRDefault="00C420C2" w:rsidP="00C420C2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C420C2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51-2021</w:t>
      </w:r>
    </w:p>
    <w:p w:rsidR="00C420C2" w:rsidRPr="00C420C2" w:rsidRDefault="00C420C2" w:rsidP="00C420C2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C420C2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ISTA-2021-0036</w:t>
      </w:r>
    </w:p>
    <w:p w:rsidR="00C420C2" w:rsidRPr="00C420C2" w:rsidRDefault="00C420C2" w:rsidP="00C420C2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C420C2" w:rsidRPr="00C420C2" w:rsidRDefault="00C420C2" w:rsidP="00C420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20C2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siete horas con cincuenta y tres minutos del día doce de abril del año dos mil veintiuno. </w:t>
      </w:r>
    </w:p>
    <w:p w:rsidR="00C420C2" w:rsidRPr="00C420C2" w:rsidRDefault="00C420C2" w:rsidP="00C420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420C2" w:rsidRPr="00C420C2" w:rsidRDefault="00C420C2" w:rsidP="00C420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20C2">
        <w:rPr>
          <w:rFonts w:ascii="Museo Sans 300" w:eastAsia="Times New Roman" w:hAnsi="Museo Sans 300" w:cs="Times New Roman"/>
          <w:lang w:val="es-MX" w:eastAsia="es-MX"/>
        </w:rPr>
        <w:t xml:space="preserve">Vista </w:t>
      </w:r>
      <w:r w:rsidRPr="00C420C2">
        <w:rPr>
          <w:rFonts w:ascii="Museo Sans 300" w:eastAsia="Times New Roman" w:hAnsi="Museo Sans 300" w:cs="Times New Roman"/>
          <w:lang w:eastAsia="es-MX"/>
        </w:rPr>
        <w:t xml:space="preserve">la solicitud de información recibida electrónicamente a las siete horas con treinta minutos del día veintidós de marzo del año dos mil veintiuno, a nombre del agrónomo </w:t>
      </w:r>
      <w:r w:rsidRPr="00C420C2">
        <w:rPr>
          <w:rFonts w:ascii="Museo Sans 300" w:eastAsia="Times New Roman" w:hAnsi="Museo Sans 300" w:cs="Times New Roman"/>
          <w:b/>
          <w:lang w:eastAsia="es-MX"/>
        </w:rPr>
        <w:t>----</w:t>
      </w:r>
      <w:r w:rsidRPr="00C420C2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C420C2">
        <w:rPr>
          <w:rFonts w:ascii="Museo Sans 300" w:eastAsia="Times New Roman" w:hAnsi="Museo Sans 300" w:cs="Times New Roman"/>
          <w:b/>
          <w:lang w:eastAsia="es-MX"/>
        </w:rPr>
        <w:t xml:space="preserve"> No ISTA-2021-0036</w:t>
      </w:r>
      <w:r w:rsidRPr="00C420C2">
        <w:rPr>
          <w:rFonts w:ascii="Museo Sans 300" w:eastAsia="Times New Roman" w:hAnsi="Museo Sans 300" w:cs="Times New Roman"/>
          <w:lang w:val="es-MX" w:eastAsia="es-MX"/>
        </w:rPr>
        <w:t>, en la que requiere: ““””””TIEMPO DE SERVICIO SIN INTERRUPCIÓN DESDE EL 6 DE MAYO DE 1990 HASTA EL 2 DE SEPTIEMBRE DE 2009.”””””</w:t>
      </w:r>
      <w:r w:rsidRPr="00C420C2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”</w:t>
      </w:r>
      <w:r w:rsidRPr="00C420C2">
        <w:rPr>
          <w:rFonts w:ascii="Museo Sans 300" w:eastAsia="Times New Roman" w:hAnsi="Museo Sans 300" w:cs="Times New Roman"/>
          <w:lang w:val="es-MX" w:eastAsia="es-MX"/>
        </w:rPr>
        <w:t>;</w:t>
      </w:r>
      <w:r w:rsidRPr="00C420C2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C420C2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C420C2" w:rsidRPr="00C420C2" w:rsidRDefault="00C420C2" w:rsidP="00C420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420C2" w:rsidRPr="00C420C2" w:rsidRDefault="00C420C2" w:rsidP="00C420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20C2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C420C2" w:rsidRPr="00C420C2" w:rsidRDefault="00C420C2" w:rsidP="00C420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420C2" w:rsidRPr="00C420C2" w:rsidRDefault="00C420C2" w:rsidP="00C420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20C2">
        <w:rPr>
          <w:rFonts w:ascii="Museo Sans 300" w:eastAsia="Times New Roman" w:hAnsi="Museo Sans 300" w:cs="Times New Roman"/>
          <w:lang w:val="es-MX" w:eastAsia="es-MX"/>
        </w:rPr>
        <w:t>II) Por medio de la referencia GRH-00-192-2021, la Gerencia de Recursos Humanos,  remite Historial laboral, a nombre del señor</w:t>
      </w:r>
      <w:r w:rsidRPr="00C420C2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</w:t>
      </w:r>
      <w:r w:rsidRPr="00C420C2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C420C2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C420C2" w:rsidRPr="00C420C2" w:rsidRDefault="00C420C2" w:rsidP="00C420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420C2" w:rsidRPr="00C420C2" w:rsidRDefault="00C420C2" w:rsidP="00C420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20C2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C420C2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C420C2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C420C2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C420C2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C420C2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según lo brindado por la unidad administrativa responsable de la información; la cual será entregada en físico original en la Unidad de Acceso a la Información Pública</w:t>
      </w:r>
      <w:r w:rsidRPr="00C420C2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C420C2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C420C2">
        <w:rPr>
          <w:rFonts w:ascii="Museo Sans 300" w:eastAsia="Times New Roman" w:hAnsi="Museo Sans 300" w:cs="Times New Roman"/>
          <w:lang w:val="es-MX" w:eastAsia="es-MX"/>
        </w:rPr>
        <w:t xml:space="preserve">Notificar lo resuelto al </w:t>
      </w:r>
      <w:r w:rsidRPr="00C420C2">
        <w:rPr>
          <w:rFonts w:ascii="Museo Sans 300" w:eastAsia="Times New Roman" w:hAnsi="Museo Sans 300" w:cs="Times New Roman"/>
          <w:b/>
          <w:lang w:eastAsia="es-MX"/>
        </w:rPr>
        <w:t>----</w:t>
      </w:r>
      <w:r w:rsidRPr="00C420C2">
        <w:rPr>
          <w:rFonts w:ascii="Museo Sans 300" w:eastAsia="Times New Roman" w:hAnsi="Museo Sans 300" w:cs="Times New Roman"/>
          <w:lang w:val="es-MX" w:eastAsia="es-MX"/>
        </w:rPr>
        <w:t xml:space="preserve">, por medio de la dirección electrónica: </w:t>
      </w:r>
      <w:hyperlink r:id="rId4" w:history="1">
        <w:r w:rsidRPr="00C420C2">
          <w:rPr>
            <w:rFonts w:ascii="Museo Sans 300" w:eastAsia="Times New Roman" w:hAnsi="Museo Sans 300" w:cs="Times New Roman"/>
            <w:color w:val="0563C1" w:themeColor="hyperlink"/>
            <w:u w:val="single"/>
            <w:lang w:val="es-MX" w:eastAsia="es-MX"/>
          </w:rPr>
          <w:t>----</w:t>
        </w:r>
      </w:hyperlink>
      <w:r w:rsidRPr="00C420C2">
        <w:rPr>
          <w:rFonts w:ascii="Museo Sans 300" w:eastAsia="Times New Roman" w:hAnsi="Museo Sans 300" w:cs="Times New Roman"/>
          <w:lang w:val="es-MX" w:eastAsia="es-MX"/>
        </w:rPr>
        <w:t xml:space="preserve">; </w:t>
      </w:r>
      <w:hyperlink r:id="rId5" w:history="1"/>
      <w:r w:rsidRPr="00C420C2">
        <w:rPr>
          <w:rFonts w:ascii="Museo Sans 300" w:eastAsia="Times New Roman" w:hAnsi="Museo Sans 300" w:cs="Times New Roman"/>
          <w:lang w:val="es-MX" w:eastAsia="es-MX"/>
        </w:rPr>
        <w:t xml:space="preserve"> </w:t>
      </w:r>
    </w:p>
    <w:p w:rsidR="00C420C2" w:rsidRPr="00C420C2" w:rsidRDefault="00C420C2" w:rsidP="00C420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420C2" w:rsidRPr="00C420C2" w:rsidRDefault="00C420C2" w:rsidP="00C420C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420C2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C420C2" w:rsidRPr="00C420C2" w:rsidRDefault="00C420C2" w:rsidP="00C420C2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420C2" w:rsidRPr="00C420C2" w:rsidRDefault="00C420C2" w:rsidP="00C420C2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420C2" w:rsidRPr="00C420C2" w:rsidRDefault="00C420C2" w:rsidP="00C420C2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C420C2">
        <w:rPr>
          <w:rFonts w:ascii="Bembo Std" w:eastAsia="Times New Roman" w:hAnsi="Bembo Std" w:cs="Times New Roman"/>
          <w:b/>
          <w:lang w:eastAsia="es-MX"/>
        </w:rPr>
        <w:t>SONIA ELIZABETH GARCIA GRANDE</w:t>
      </w:r>
    </w:p>
    <w:p w:rsidR="00C420C2" w:rsidRPr="00C420C2" w:rsidRDefault="00C420C2" w:rsidP="00C420C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420C2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C420C2" w:rsidRPr="00C420C2" w:rsidRDefault="00C420C2" w:rsidP="00C420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420C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F45135D" wp14:editId="5804A33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20C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4F632F2" wp14:editId="340D501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20C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3E9D478" wp14:editId="1C88DCC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98BA32D" wp14:editId="0CFFD51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420C2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documento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8BA32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420C2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documento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20C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D9F4BE4" wp14:editId="732F56E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420C2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9F4BE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420C2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A26878E" wp14:editId="332B3B1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C878A00" wp14:editId="16C5D9E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420C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0C2"/>
    <w:rsid w:val="000F3C3B"/>
    <w:rsid w:val="00C420C2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DD89A64-2225-49D2-B073-2DF4759F2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420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420C2"/>
  </w:style>
  <w:style w:type="paragraph" w:styleId="Piedepgina">
    <w:name w:val="footer"/>
    <w:basedOn w:val="Normal"/>
    <w:link w:val="PiedepginaCar"/>
    <w:uiPriority w:val="99"/>
    <w:semiHidden/>
    <w:unhideWhenUsed/>
    <w:rsid w:val="00C420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42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header" Target="header3.xml"/><Relationship Id="rId4" Type="http://schemas.openxmlformats.org/officeDocument/2006/relationships/hyperlink" Target="mailto:joelomarvargasargueta@gmail.com" TargetMode="Externa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2022-02-25T21:09:00Z</dcterms:created>
  <dcterms:modified xsi:type="dcterms:W3CDTF">2022-02-25T21:09:00Z</dcterms:modified>
</cp:coreProperties>
</file>