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58A" w:rsidRPr="0083358A" w:rsidRDefault="0083358A" w:rsidP="0083358A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  <w:r w:rsidRPr="0083358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30-2021</w:t>
      </w:r>
    </w:p>
    <w:p w:rsidR="0083358A" w:rsidRPr="0083358A" w:rsidRDefault="0083358A" w:rsidP="0083358A">
      <w:pPr>
        <w:spacing w:after="0" w:line="240" w:lineRule="auto"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83358A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ISTA-2021-0026</w:t>
      </w:r>
    </w:p>
    <w:p w:rsidR="0083358A" w:rsidRPr="0083358A" w:rsidRDefault="0083358A" w:rsidP="0083358A">
      <w:pPr>
        <w:spacing w:after="0" w:line="240" w:lineRule="auto"/>
        <w:jc w:val="right"/>
        <w:rPr>
          <w:rFonts w:ascii="Museo Sans 300" w:eastAsia="Times New Roman" w:hAnsi="Museo Sans 300" w:cs="Times New Roman"/>
          <w:lang w:eastAsia="es-MX"/>
        </w:rPr>
      </w:pPr>
    </w:p>
    <w:p w:rsidR="0083358A" w:rsidRPr="0083358A" w:rsidRDefault="0083358A" w:rsidP="0083358A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83358A" w:rsidRPr="0083358A" w:rsidRDefault="0083358A" w:rsidP="0083358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3358A">
        <w:rPr>
          <w:rFonts w:ascii="Museo Sans 300" w:eastAsia="Times New Roman" w:hAnsi="Museo Sans 300" w:cs="Times New Roman"/>
          <w:lang w:val="es-MX" w:eastAsia="es-MX"/>
        </w:rPr>
        <w:t>En la ciudad y departamento de San Salvador, a las catorce horas con cuarenta y nueve minutos del día veintitrés de febrero del año dos mil veintiuno.</w:t>
      </w:r>
    </w:p>
    <w:p w:rsidR="0083358A" w:rsidRPr="0083358A" w:rsidRDefault="0083358A" w:rsidP="0083358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3358A" w:rsidRPr="0083358A" w:rsidRDefault="0083358A" w:rsidP="0083358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3358A">
        <w:rPr>
          <w:rFonts w:ascii="Museo Sans 300" w:eastAsia="Times New Roman" w:hAnsi="Museo Sans 300" w:cs="Times New Roman"/>
          <w:lang w:val="es-MX" w:eastAsia="es-MX"/>
        </w:rPr>
        <w:t xml:space="preserve">Con vista de la solicitud de información presentada a las diez horas con diez minutos del día doce de febrero del año dos mil veintiuno, por la ----, y registrada por esta Unidad bajo el </w:t>
      </w:r>
      <w:r w:rsidRPr="0083358A">
        <w:rPr>
          <w:rFonts w:ascii="Museo Sans 300" w:eastAsia="Times New Roman" w:hAnsi="Museo Sans 300" w:cs="Times New Roman"/>
          <w:b/>
          <w:lang w:eastAsia="es-MX"/>
        </w:rPr>
        <w:t>ISTA-2021-0026</w:t>
      </w:r>
      <w:r w:rsidRPr="0083358A">
        <w:rPr>
          <w:rFonts w:ascii="Museo Sans 300" w:eastAsia="Times New Roman" w:hAnsi="Museo Sans 300" w:cs="Times New Roman"/>
          <w:lang w:val="es-MX" w:eastAsia="es-MX"/>
        </w:rPr>
        <w:t>, en la que requiere:</w:t>
      </w:r>
      <w:r w:rsidRPr="0083358A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 </w:t>
      </w:r>
      <w:r w:rsidRPr="0083358A">
        <w:rPr>
          <w:rFonts w:ascii="Museo Sans 300" w:eastAsia="Times New Roman" w:hAnsi="Museo Sans 300" w:cs="Times New Roman"/>
          <w:lang w:val="es-MX" w:eastAsia="es-MX"/>
        </w:rPr>
        <w:t xml:space="preserve">“”””En mi calidad de Apodera del Sr. </w:t>
      </w:r>
      <w:r w:rsidRPr="0083358A">
        <w:rPr>
          <w:rFonts w:ascii="Museo Sans 300" w:eastAsia="Times New Roman" w:hAnsi="Museo Sans 300" w:cs="Times New Roman"/>
          <w:u w:val="single"/>
          <w:lang w:val="es-MX" w:eastAsia="es-MX"/>
        </w:rPr>
        <w:t>----</w:t>
      </w:r>
      <w:r w:rsidRPr="0083358A">
        <w:rPr>
          <w:rFonts w:ascii="Museo Sans 300" w:eastAsia="Times New Roman" w:hAnsi="Museo Sans 300" w:cs="Times New Roman"/>
          <w:lang w:val="es-MX" w:eastAsia="es-MX"/>
        </w:rPr>
        <w:t>, y para concluir trámite de pensión ante INPEP, solicito a ustedes extender certificación Acuerdo de cese de funciones, mi apoderado laboró para el ISTA, en el período comprendido del 05/1988 al 10/1991, la cita con INPEP 04 Marzo/2021.””””;</w:t>
      </w:r>
      <w:r w:rsidRPr="0083358A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83358A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83358A" w:rsidRPr="0083358A" w:rsidRDefault="0083358A" w:rsidP="0083358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3358A" w:rsidRPr="0083358A" w:rsidRDefault="0083358A" w:rsidP="0083358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3358A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83358A" w:rsidRPr="0083358A" w:rsidRDefault="0083358A" w:rsidP="0083358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3358A" w:rsidRPr="0083358A" w:rsidRDefault="0083358A" w:rsidP="0083358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3358A">
        <w:rPr>
          <w:rFonts w:ascii="Museo Sans 300" w:eastAsia="Times New Roman" w:hAnsi="Museo Sans 300" w:cs="Times New Roman"/>
          <w:lang w:val="es-MX" w:eastAsia="es-MX"/>
        </w:rPr>
        <w:t xml:space="preserve">II) Por medio de la referencia GRH-00-114-2021, la Gerencia de Recursos Humanos,  remite Certificación del Acuerdo de Cese de Funciones del señor </w:t>
      </w:r>
      <w:r w:rsidRPr="0083358A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83358A">
        <w:rPr>
          <w:rFonts w:ascii="Museo Sans 300" w:eastAsia="Times New Roman" w:hAnsi="Museo Sans 300" w:cs="Times New Roman"/>
          <w:lang w:val="es-MX" w:eastAsia="es-MX"/>
        </w:rPr>
        <w:t>, a efecto de ser entregada a la solicitante.</w:t>
      </w:r>
    </w:p>
    <w:p w:rsidR="0083358A" w:rsidRPr="0083358A" w:rsidRDefault="0083358A" w:rsidP="0083358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3358A" w:rsidRPr="0083358A" w:rsidRDefault="0083358A" w:rsidP="0083358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3358A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83358A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83358A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83358A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83358A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83358A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83358A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83358A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83358A">
        <w:rPr>
          <w:rFonts w:ascii="Museo Sans 300" w:eastAsia="Times New Roman" w:hAnsi="Museo Sans 300" w:cs="Times New Roman"/>
          <w:lang w:val="es-MX" w:eastAsia="es-MX"/>
        </w:rPr>
        <w:t xml:space="preserve">Notificar lo resuelto a la </w:t>
      </w:r>
      <w:r w:rsidRPr="0083358A">
        <w:rPr>
          <w:rFonts w:ascii="Museo Sans 300" w:eastAsia="Times New Roman" w:hAnsi="Museo Sans 300" w:cs="Times New Roman"/>
          <w:b/>
          <w:lang w:eastAsia="es-MX"/>
        </w:rPr>
        <w:t>----</w:t>
      </w:r>
      <w:r w:rsidRPr="0083358A">
        <w:rPr>
          <w:rFonts w:ascii="Museo Sans 300" w:eastAsia="Times New Roman" w:hAnsi="Museo Sans 300" w:cs="Times New Roman"/>
          <w:lang w:val="es-MX" w:eastAsia="es-MX"/>
        </w:rPr>
        <w:t xml:space="preserve">, por medio del </w:t>
      </w:r>
      <w:r w:rsidRPr="0083358A">
        <w:rPr>
          <w:rFonts w:ascii="Museo Sans 300" w:eastAsia="Times New Roman" w:hAnsi="Museo Sans 300" w:cs="Times New Roman"/>
          <w:lang w:eastAsia="es-MX"/>
        </w:rPr>
        <w:t>por medio de los números telefónicos: ----.</w:t>
      </w:r>
      <w:hyperlink r:id="rId4" w:history="1"/>
      <w:r w:rsidRPr="0083358A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Pr="0083358A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83358A" w:rsidRPr="0083358A" w:rsidRDefault="0083358A" w:rsidP="0083358A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83358A" w:rsidRPr="0083358A" w:rsidRDefault="0083358A" w:rsidP="0083358A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83358A" w:rsidRPr="0083358A" w:rsidRDefault="0083358A" w:rsidP="0083358A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83358A" w:rsidRPr="0083358A" w:rsidRDefault="0083358A" w:rsidP="0083358A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83358A">
        <w:rPr>
          <w:rFonts w:ascii="Bembo Std" w:eastAsia="Times New Roman" w:hAnsi="Bembo Std" w:cs="Times New Roman"/>
          <w:b/>
          <w:lang w:eastAsia="es-MX"/>
        </w:rPr>
        <w:t>SONIA ELIZABETH GARCIA GRANDE</w:t>
      </w:r>
    </w:p>
    <w:p w:rsidR="0083358A" w:rsidRPr="0083358A" w:rsidRDefault="0083358A" w:rsidP="0083358A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83358A">
        <w:rPr>
          <w:rFonts w:ascii="Bembo Std" w:eastAsia="Times New Roman" w:hAnsi="Bembo Std" w:cs="Times New Roman"/>
          <w:b/>
          <w:lang w:eastAsia="es-MX"/>
        </w:rPr>
        <w:t>OFICIAL DE INFORMACIÓN</w:t>
      </w: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297" w:rsidRDefault="0083358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3EEB3D3" wp14:editId="47756843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3358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E2DBE88" wp14:editId="3BF372B3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3358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07CAF12" wp14:editId="1A54F2CC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7F34ADC" wp14:editId="5B8BB017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3358A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el documento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F34AD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3358A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el documento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3358A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8EF37DA" wp14:editId="2C3E6357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3358A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EF37D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83358A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075BC78" wp14:editId="6FCC4CD0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BABC645" wp14:editId="57E1FE8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3358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58A"/>
    <w:rsid w:val="000F3C3B"/>
    <w:rsid w:val="0083358A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113D9E3F-E801-43C0-8AF9-7BCE04410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335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3358A"/>
  </w:style>
  <w:style w:type="paragraph" w:styleId="Piedepgina">
    <w:name w:val="footer"/>
    <w:basedOn w:val="Normal"/>
    <w:link w:val="PiedepginaCar"/>
    <w:uiPriority w:val="99"/>
    <w:semiHidden/>
    <w:unhideWhenUsed/>
    <w:rsid w:val="008335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335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hyperlink" Target="mailto:jbalcaceres0327@hotmail.com" TargetMode="Externa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2022-02-25T19:53:00Z</dcterms:created>
  <dcterms:modified xsi:type="dcterms:W3CDTF">2022-02-25T19:53:00Z</dcterms:modified>
</cp:coreProperties>
</file>