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095" w:rsidRPr="004E7095" w:rsidRDefault="004E7095" w:rsidP="004E7095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E709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93-2021</w:t>
      </w:r>
    </w:p>
    <w:p w:rsidR="004E7095" w:rsidRPr="004E7095" w:rsidRDefault="004E7095" w:rsidP="004E7095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4E7095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ISTA-2021-0070</w:t>
      </w:r>
    </w:p>
    <w:p w:rsidR="004E7095" w:rsidRPr="004E7095" w:rsidRDefault="004E7095" w:rsidP="004E7095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E7095" w:rsidRPr="004E7095" w:rsidRDefault="004E7095" w:rsidP="004E70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E7095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once horas con dieciséis minutos del día cuatro de junio del año dos mil veintiuno. </w:t>
      </w:r>
    </w:p>
    <w:p w:rsidR="004E7095" w:rsidRPr="004E7095" w:rsidRDefault="004E7095" w:rsidP="004E70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E7095" w:rsidRPr="004E7095" w:rsidRDefault="004E7095" w:rsidP="004E7095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E7095">
        <w:rPr>
          <w:rFonts w:ascii="Museo Sans 300" w:eastAsia="Times New Roman" w:hAnsi="Museo Sans 300" w:cs="Times New Roman"/>
          <w:lang w:val="es-MX" w:eastAsia="es-MX"/>
        </w:rPr>
        <w:t xml:space="preserve">Vista </w:t>
      </w:r>
      <w:r w:rsidRPr="004E7095">
        <w:rPr>
          <w:rFonts w:ascii="Museo Sans 300" w:eastAsia="Times New Roman" w:hAnsi="Museo Sans 300" w:cs="Times New Roman"/>
          <w:lang w:eastAsia="es-MX"/>
        </w:rPr>
        <w:t xml:space="preserve">la solicitud de información presentada a las diez horas del día veintiuno de mayo del año dos mil veintiuno, </w:t>
      </w:r>
      <w:r w:rsidRPr="004E7095">
        <w:rPr>
          <w:rFonts w:ascii="Museo Sans 300" w:eastAsia="Times New Roman" w:hAnsi="Museo Sans 300" w:cs="Times New Roman"/>
          <w:lang w:val="es-MX" w:eastAsia="es-MX"/>
        </w:rPr>
        <w:t xml:space="preserve">por el ciudadano </w:t>
      </w:r>
      <w:r w:rsidRPr="004E7095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4E7095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4E7095">
        <w:rPr>
          <w:rFonts w:ascii="Museo Sans 300" w:eastAsia="Times New Roman" w:hAnsi="Museo Sans 300" w:cs="Times New Roman"/>
          <w:b/>
          <w:lang w:eastAsia="es-MX"/>
        </w:rPr>
        <w:t xml:space="preserve"> No ISTA-2021-0070</w:t>
      </w:r>
      <w:r w:rsidRPr="004E7095">
        <w:rPr>
          <w:rFonts w:ascii="Museo Sans 300" w:eastAsia="Times New Roman" w:hAnsi="Museo Sans 300" w:cs="Times New Roman"/>
          <w:lang w:val="es-MX" w:eastAsia="es-MX"/>
        </w:rPr>
        <w:t xml:space="preserve">, en la que requiere: “””… </w:t>
      </w:r>
      <w:r w:rsidRPr="004E7095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FOTOCOPIA CERTIFICADA DE HISTORIAL LABORAL Y CESE DE LABORES A MI NOMBRE, 13 DE AGOSTO 1984  28 DE FEBRERO 1990 ISTA…</w:t>
      </w:r>
      <w:r w:rsidRPr="004E7095">
        <w:rPr>
          <w:rFonts w:ascii="Museo Sans 300" w:eastAsia="Times New Roman" w:hAnsi="Museo Sans 300" w:cs="Times New Roman"/>
          <w:lang w:val="es-MX" w:eastAsia="es-MX"/>
        </w:rPr>
        <w:t>”””;</w:t>
      </w:r>
      <w:r w:rsidRPr="004E7095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4E7095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E7095" w:rsidRPr="004E7095" w:rsidRDefault="004E7095" w:rsidP="004E70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E7095" w:rsidRPr="004E7095" w:rsidRDefault="004E7095" w:rsidP="004E709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E7095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4E7095" w:rsidRPr="004E7095" w:rsidRDefault="004E7095" w:rsidP="004E70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E7095" w:rsidRPr="004E7095" w:rsidRDefault="004E7095" w:rsidP="004E709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E7095">
        <w:rPr>
          <w:rFonts w:ascii="Museo Sans 300" w:eastAsia="Times New Roman" w:hAnsi="Museo Sans 300" w:cs="Times New Roman"/>
          <w:lang w:val="es-MX" w:eastAsia="es-MX"/>
        </w:rPr>
        <w:t>Que la Gerencia de Recursos Humanos, a las 10:39 horas del día 03 de junio, remite fotocopia certificada de historial y cese de funciones a nombre del señor</w:t>
      </w:r>
      <w:r w:rsidRPr="004E709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4E7095">
        <w:rPr>
          <w:rFonts w:ascii="Museo Sans 300" w:eastAsia="Times New Roman" w:hAnsi="Museo Sans 300" w:cs="Times New Roman"/>
          <w:lang w:val="es-MX" w:eastAsia="es-MX"/>
        </w:rPr>
        <w:t xml:space="preserve">, a efecto de ser entregada al solicitante.   </w:t>
      </w:r>
    </w:p>
    <w:p w:rsidR="004E7095" w:rsidRPr="004E7095" w:rsidRDefault="004E7095" w:rsidP="004E70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E7095" w:rsidRPr="004E7095" w:rsidRDefault="004E7095" w:rsidP="004E70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E709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E709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E709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E709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E709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E7095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de conformidad con lo señalado por la unidad administrativa responsable, la cual será entregada en la Unidad de Acceso a la Información Pública del ISTA</w:t>
      </w:r>
      <w:r w:rsidRPr="004E709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E709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E7095">
        <w:rPr>
          <w:rFonts w:ascii="Museo Sans 300" w:eastAsia="Times New Roman" w:hAnsi="Museo Sans 300" w:cs="Times New Roman"/>
          <w:lang w:val="es-MX" w:eastAsia="es-MX"/>
        </w:rPr>
        <w:t xml:space="preserve">Notificar lo resuelto al ciudadano </w:t>
      </w:r>
      <w:r w:rsidRPr="004E7095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4E7095">
        <w:rPr>
          <w:rFonts w:ascii="Museo Sans 300" w:eastAsia="Times New Roman" w:hAnsi="Museo Sans 300" w:cs="Times New Roman"/>
          <w:lang w:val="es-MX" w:eastAsia="es-MX"/>
        </w:rPr>
        <w:t>, de manera presencial.</w:t>
      </w:r>
      <w:hyperlink r:id="rId5" w:history="1"/>
      <w:r w:rsidRPr="004E7095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4E7095" w:rsidRPr="004E7095" w:rsidRDefault="004E7095" w:rsidP="004E70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E7095" w:rsidRPr="004E7095" w:rsidRDefault="004E7095" w:rsidP="004E709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E7095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4E7095" w:rsidRPr="004E7095" w:rsidRDefault="004E7095" w:rsidP="004E709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E7095" w:rsidRPr="004E7095" w:rsidRDefault="004E7095" w:rsidP="004E709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E7095" w:rsidRPr="004E7095" w:rsidRDefault="004E7095" w:rsidP="004E709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E7095" w:rsidRPr="004E7095" w:rsidRDefault="004E7095" w:rsidP="004E709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  <w:bookmarkStart w:id="0" w:name="_GoBack"/>
      <w:bookmarkEnd w:id="0"/>
    </w:p>
    <w:p w:rsidR="004E7095" w:rsidRPr="004E7095" w:rsidRDefault="004E7095" w:rsidP="004E709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E7095" w:rsidRPr="004E7095" w:rsidRDefault="004E7095" w:rsidP="004E7095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4E7095">
        <w:rPr>
          <w:rFonts w:ascii="Bembo Std" w:eastAsia="Times New Roman" w:hAnsi="Bembo Std" w:cs="Times New Roman"/>
          <w:b/>
          <w:lang w:eastAsia="es-MX"/>
        </w:rPr>
        <w:t xml:space="preserve">LICDA. ANA LUZ MERINO DE FLORES </w:t>
      </w:r>
    </w:p>
    <w:p w:rsidR="004E7095" w:rsidRPr="004E7095" w:rsidRDefault="004E7095" w:rsidP="004E709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E7095">
        <w:rPr>
          <w:rFonts w:ascii="Bembo Std" w:eastAsia="Times New Roman" w:hAnsi="Bembo Std" w:cs="Times New Roman"/>
          <w:b/>
          <w:lang w:eastAsia="es-MX"/>
        </w:rPr>
        <w:t>OFICIAL DE INFORMACIÓN INTERINA</w:t>
      </w:r>
    </w:p>
    <w:p w:rsidR="004E7095" w:rsidRPr="004E7095" w:rsidRDefault="004E7095" w:rsidP="004E70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/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E709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6699CAF" wp14:editId="2CACB95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E709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CF07FBA" wp14:editId="5160D59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AEEE597" wp14:editId="09EA7C4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E709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EEE59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E709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E709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AE0F34" wp14:editId="4789F0D7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E709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0F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4E709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1E955BB" wp14:editId="3F8A907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1D43104" wp14:editId="04694AD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E709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95"/>
    <w:rsid w:val="000F3C3B"/>
    <w:rsid w:val="004E709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340E494-1556-490D-8B20-27DD57F09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E70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E7095"/>
  </w:style>
  <w:style w:type="paragraph" w:styleId="Piedepgina">
    <w:name w:val="footer"/>
    <w:basedOn w:val="Normal"/>
    <w:link w:val="PiedepginaCar"/>
    <w:uiPriority w:val="99"/>
    <w:semiHidden/>
    <w:unhideWhenUsed/>
    <w:rsid w:val="004E70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E7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2022-02-22T21:09:00Z</dcterms:created>
  <dcterms:modified xsi:type="dcterms:W3CDTF">2022-02-22T21:10:00Z</dcterms:modified>
</cp:coreProperties>
</file>