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431" w:rsidRPr="008A2431" w:rsidRDefault="008A2431" w:rsidP="008A243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A2431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</w:t>
      </w:r>
      <w:r w:rsidRPr="008A243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147-2021</w:t>
      </w:r>
    </w:p>
    <w:p w:rsidR="008A2431" w:rsidRPr="008A2431" w:rsidRDefault="008A2431" w:rsidP="008A243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A243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ISTA-2021-0117</w:t>
      </w:r>
    </w:p>
    <w:p w:rsidR="008A2431" w:rsidRPr="008A2431" w:rsidRDefault="008A2431" w:rsidP="008A2431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A2431" w:rsidRPr="008A2431" w:rsidRDefault="008A2431" w:rsidP="008A243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A2431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diez minutos del día dos de septiembre del año dos mil veintiuno.</w:t>
      </w:r>
    </w:p>
    <w:p w:rsidR="008A2431" w:rsidRPr="008A2431" w:rsidRDefault="008A2431" w:rsidP="008A243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A2431" w:rsidRPr="008A2431" w:rsidRDefault="008A2431" w:rsidP="008A243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A2431">
        <w:rPr>
          <w:rFonts w:ascii="Museo Sans 300" w:eastAsia="Times New Roman" w:hAnsi="Museo Sans 300" w:cs="Times New Roman"/>
          <w:lang w:val="es-MX" w:eastAsia="es-MX"/>
        </w:rPr>
        <w:t>Vista</w:t>
      </w:r>
      <w:r w:rsidRPr="008A2431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doce horas con veinte minutos del día uno de septiembre del año dos mil veintiuno</w:t>
      </w:r>
      <w:r w:rsidRPr="008A2431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8A2431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8A2431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8A2431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8A2431">
        <w:rPr>
          <w:rFonts w:ascii="Museo Sans 300" w:eastAsia="Times New Roman" w:hAnsi="Museo Sans 300" w:cs="Times New Roman"/>
          <w:b/>
          <w:lang w:eastAsia="es-MX"/>
        </w:rPr>
        <w:t xml:space="preserve"> No ISTA-2021-0117</w:t>
      </w:r>
      <w:r w:rsidRPr="008A2431">
        <w:rPr>
          <w:rFonts w:ascii="Museo Sans 300" w:hAnsi="Museo Sans 300"/>
        </w:rPr>
        <w:t xml:space="preserve"> mediante la cual solicita: “</w:t>
      </w:r>
      <w:r w:rsidRPr="008A243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CONSTANCIA SOBRE RETENCION POR RENTA E IVA Y MONTO DEVENGADO COMO CONSULTOR LEGAL (NOTARIO) EN MESES DE NOVIEMBRE DE 2018 Y DE ENERO A MAYO DE 2019</w:t>
      </w:r>
      <w:r w:rsidRPr="008A2431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8A243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A2431" w:rsidRPr="008A2431" w:rsidRDefault="008A2431" w:rsidP="008A2431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8A2431" w:rsidRPr="008A2431" w:rsidRDefault="008A2431" w:rsidP="008A243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A2431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A2431" w:rsidRPr="008A2431" w:rsidRDefault="008A2431" w:rsidP="008A2431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A2431" w:rsidRPr="008A2431" w:rsidRDefault="008A2431" w:rsidP="008A243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A2431">
        <w:rPr>
          <w:rFonts w:ascii="Museo Sans 300" w:eastAsia="Times New Roman" w:hAnsi="Museo Sans 300" w:cs="Times New Roman"/>
          <w:lang w:val="es-MX" w:eastAsia="es-MX"/>
        </w:rPr>
        <w:t xml:space="preserve">Por medio de la referencia UFI-02-262-21, el Departamento de Tesorería, remite la documentación solicitada, a nombre del señor </w:t>
      </w:r>
      <w:r w:rsidRPr="008A2431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8A2431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8A2431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8A2431" w:rsidRPr="008A2431" w:rsidRDefault="008A2431" w:rsidP="008A243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A2431" w:rsidRPr="008A2431" w:rsidRDefault="008A2431" w:rsidP="008A243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A243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A243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A243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A243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A243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A2431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8A243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A243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A2431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8A2431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8A2431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8A2431" w:rsidRPr="008A2431" w:rsidRDefault="008A2431" w:rsidP="008A243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A2431" w:rsidRPr="008A2431" w:rsidRDefault="008A2431" w:rsidP="008A243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A2431" w:rsidRPr="008A2431" w:rsidRDefault="008A2431" w:rsidP="008A243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A2431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8A2431" w:rsidRPr="008A2431" w:rsidRDefault="008A2431" w:rsidP="008A243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A2431" w:rsidRPr="008A2431" w:rsidRDefault="008A2431" w:rsidP="008A243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A2431" w:rsidRPr="008A2431" w:rsidRDefault="008A2431" w:rsidP="008A243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A2431" w:rsidRPr="008A2431" w:rsidRDefault="008A2431" w:rsidP="008A243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A2431" w:rsidRPr="008A2431" w:rsidRDefault="008A2431" w:rsidP="008A243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A243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A2431" w:rsidRPr="008A2431" w:rsidRDefault="008A2431" w:rsidP="008A243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A243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A2431" w:rsidRPr="008A2431" w:rsidRDefault="008A2431" w:rsidP="008A2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A243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928ACB1" wp14:editId="3875F02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A243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4031BA6" wp14:editId="1648994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A2C264E" wp14:editId="0AC67A6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A243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2C264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A243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A243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B532CEA" wp14:editId="40EF093D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A243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32CE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8A243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D42494B" wp14:editId="63029DC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66CE6B0" wp14:editId="4ADADBA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A243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431"/>
    <w:rsid w:val="000F3C3B"/>
    <w:rsid w:val="008A243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AD90267-0F37-47B3-9805-EDEBA4E8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A24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A2431"/>
  </w:style>
  <w:style w:type="paragraph" w:styleId="Piedepgina">
    <w:name w:val="footer"/>
    <w:basedOn w:val="Normal"/>
    <w:link w:val="PiedepginaCar"/>
    <w:uiPriority w:val="99"/>
    <w:semiHidden/>
    <w:unhideWhenUsed/>
    <w:rsid w:val="008A24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A2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2022-02-22T16:37:00Z</dcterms:created>
  <dcterms:modified xsi:type="dcterms:W3CDTF">2022-02-22T16:37:00Z</dcterms:modified>
</cp:coreProperties>
</file>